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AC" w:rsidRDefault="002719CC" w:rsidP="002719CC">
      <w:pPr>
        <w:widowControl w:val="0"/>
        <w:autoSpaceDE w:val="0"/>
        <w:autoSpaceDN w:val="0"/>
        <w:adjustRightInd w:val="0"/>
        <w:jc w:val="right"/>
        <w:outlineLvl w:val="0"/>
        <w:rPr>
          <w:rFonts w:cs="Times New Roman"/>
          <w:szCs w:val="28"/>
        </w:rPr>
      </w:pPr>
      <w:r>
        <w:rPr>
          <w:rFonts w:cs="Times New Roman"/>
          <w:szCs w:val="28"/>
        </w:rPr>
        <w:t>Приложение № 8</w:t>
      </w:r>
    </w:p>
    <w:p w:rsidR="002719CC" w:rsidRPr="002719CC" w:rsidRDefault="002719CC" w:rsidP="002719CC">
      <w:pPr>
        <w:widowControl w:val="0"/>
        <w:autoSpaceDE w:val="0"/>
        <w:autoSpaceDN w:val="0"/>
        <w:adjustRightInd w:val="0"/>
        <w:jc w:val="right"/>
        <w:outlineLvl w:val="0"/>
        <w:rPr>
          <w:rFonts w:cs="Times New Roman"/>
          <w:sz w:val="16"/>
          <w:szCs w:val="16"/>
        </w:rPr>
      </w:pPr>
    </w:p>
    <w:p w:rsidR="004A29AC" w:rsidRPr="00EA56F4" w:rsidRDefault="004A29AC">
      <w:pPr>
        <w:widowControl w:val="0"/>
        <w:autoSpaceDE w:val="0"/>
        <w:autoSpaceDN w:val="0"/>
        <w:adjustRightInd w:val="0"/>
        <w:jc w:val="both"/>
        <w:rPr>
          <w:rFonts w:cs="Times New Roman"/>
          <w:szCs w:val="28"/>
        </w:rPr>
      </w:pPr>
      <w:r w:rsidRPr="00EA56F4">
        <w:rPr>
          <w:rFonts w:cs="Times New Roman"/>
          <w:szCs w:val="28"/>
        </w:rPr>
        <w:t>26 июля 1994 года N 3-ЗРК</w:t>
      </w:r>
      <w:r w:rsidRPr="00EA56F4">
        <w:rPr>
          <w:rFonts w:cs="Times New Roman"/>
          <w:szCs w:val="28"/>
        </w:rPr>
        <w:br/>
      </w:r>
    </w:p>
    <w:p w:rsidR="004A29AC" w:rsidRPr="00EA56F4" w:rsidRDefault="004A29AC">
      <w:pPr>
        <w:widowControl w:val="0"/>
        <w:pBdr>
          <w:bottom w:val="single" w:sz="6" w:space="0" w:color="auto"/>
        </w:pBdr>
        <w:autoSpaceDE w:val="0"/>
        <w:autoSpaceDN w:val="0"/>
        <w:adjustRightInd w:val="0"/>
        <w:rPr>
          <w:rFonts w:cs="Times New Roman"/>
          <w:sz w:val="5"/>
          <w:szCs w:val="5"/>
        </w:rPr>
      </w:pPr>
    </w:p>
    <w:p w:rsidR="004A29AC" w:rsidRPr="00EA56F4" w:rsidRDefault="004A29AC">
      <w:pPr>
        <w:widowControl w:val="0"/>
        <w:autoSpaceDE w:val="0"/>
        <w:autoSpaceDN w:val="0"/>
        <w:adjustRightInd w:val="0"/>
        <w:jc w:val="center"/>
        <w:rPr>
          <w:rFonts w:cs="Times New Roman"/>
          <w:szCs w:val="28"/>
        </w:rPr>
      </w:pPr>
    </w:p>
    <w:p w:rsidR="004A29AC" w:rsidRPr="00EA56F4" w:rsidRDefault="004A29AC">
      <w:pPr>
        <w:pStyle w:val="ConsPlusTitle"/>
        <w:jc w:val="center"/>
      </w:pPr>
      <w:r w:rsidRPr="00EA56F4">
        <w:t>РЕСПУБЛИКА КАРЕЛИЯ</w:t>
      </w:r>
    </w:p>
    <w:p w:rsidR="004A29AC" w:rsidRPr="00EA56F4" w:rsidRDefault="004A29AC">
      <w:pPr>
        <w:pStyle w:val="ConsPlusTitle"/>
        <w:jc w:val="center"/>
      </w:pPr>
    </w:p>
    <w:p w:rsidR="004A29AC" w:rsidRPr="00EA56F4" w:rsidRDefault="004A29AC">
      <w:pPr>
        <w:pStyle w:val="ConsPlusTitle"/>
        <w:jc w:val="center"/>
      </w:pPr>
      <w:r w:rsidRPr="00EA56F4">
        <w:t>ЗАКОН</w:t>
      </w:r>
    </w:p>
    <w:p w:rsidR="004A29AC" w:rsidRPr="00EA56F4" w:rsidRDefault="004A29AC">
      <w:pPr>
        <w:pStyle w:val="ConsPlusTitle"/>
        <w:jc w:val="center"/>
      </w:pPr>
    </w:p>
    <w:p w:rsidR="004A29AC" w:rsidRPr="00EA56F4" w:rsidRDefault="004A29AC">
      <w:pPr>
        <w:pStyle w:val="ConsPlusTitle"/>
        <w:jc w:val="center"/>
      </w:pPr>
      <w:r w:rsidRPr="00EA56F4">
        <w:t>О государственных наградах Республики Карелия</w:t>
      </w:r>
    </w:p>
    <w:p w:rsidR="004A29AC" w:rsidRPr="00EA56F4" w:rsidRDefault="004A29AC">
      <w:pPr>
        <w:widowControl w:val="0"/>
        <w:autoSpaceDE w:val="0"/>
        <w:autoSpaceDN w:val="0"/>
        <w:adjustRightInd w:val="0"/>
        <w:rPr>
          <w:rFonts w:cs="Times New Roman"/>
          <w:sz w:val="20"/>
          <w:szCs w:val="20"/>
        </w:rPr>
      </w:pPr>
    </w:p>
    <w:p w:rsidR="004A29AC" w:rsidRPr="00EA56F4" w:rsidRDefault="004A29AC">
      <w:pPr>
        <w:widowControl w:val="0"/>
        <w:autoSpaceDE w:val="0"/>
        <w:autoSpaceDN w:val="0"/>
        <w:adjustRightInd w:val="0"/>
        <w:jc w:val="right"/>
        <w:rPr>
          <w:rFonts w:cs="Times New Roman"/>
          <w:szCs w:val="28"/>
        </w:rPr>
      </w:pPr>
      <w:proofErr w:type="gramStart"/>
      <w:r w:rsidRPr="00EA56F4">
        <w:rPr>
          <w:rFonts w:cs="Times New Roman"/>
          <w:szCs w:val="28"/>
        </w:rPr>
        <w:t>Принят</w:t>
      </w:r>
      <w:proofErr w:type="gramEnd"/>
    </w:p>
    <w:p w:rsidR="004A29AC" w:rsidRPr="00EA56F4" w:rsidRDefault="004A29AC">
      <w:pPr>
        <w:widowControl w:val="0"/>
        <w:autoSpaceDE w:val="0"/>
        <w:autoSpaceDN w:val="0"/>
        <w:adjustRightInd w:val="0"/>
        <w:jc w:val="right"/>
        <w:rPr>
          <w:rFonts w:cs="Times New Roman"/>
          <w:szCs w:val="28"/>
        </w:rPr>
      </w:pPr>
      <w:r w:rsidRPr="00EA56F4">
        <w:rPr>
          <w:rFonts w:cs="Times New Roman"/>
          <w:szCs w:val="28"/>
        </w:rPr>
        <w:t>Палатой Республики ЗС РК</w:t>
      </w:r>
    </w:p>
    <w:p w:rsidR="004A29AC" w:rsidRPr="00EA56F4" w:rsidRDefault="004A29AC">
      <w:pPr>
        <w:widowControl w:val="0"/>
        <w:autoSpaceDE w:val="0"/>
        <w:autoSpaceDN w:val="0"/>
        <w:adjustRightInd w:val="0"/>
        <w:jc w:val="right"/>
        <w:rPr>
          <w:rFonts w:cs="Times New Roman"/>
          <w:szCs w:val="28"/>
        </w:rPr>
      </w:pPr>
      <w:r w:rsidRPr="00EA56F4">
        <w:rPr>
          <w:rFonts w:cs="Times New Roman"/>
          <w:szCs w:val="28"/>
        </w:rPr>
        <w:t>14 июля 1994 года</w:t>
      </w:r>
    </w:p>
    <w:p w:rsidR="004A29AC" w:rsidRPr="00EA56F4" w:rsidRDefault="004A29AC">
      <w:pPr>
        <w:widowControl w:val="0"/>
        <w:autoSpaceDE w:val="0"/>
        <w:autoSpaceDN w:val="0"/>
        <w:adjustRightInd w:val="0"/>
        <w:jc w:val="center"/>
        <w:rPr>
          <w:rFonts w:cs="Times New Roman"/>
          <w:szCs w:val="28"/>
        </w:rPr>
      </w:pPr>
    </w:p>
    <w:p w:rsidR="004A29AC" w:rsidRPr="00EA56F4" w:rsidRDefault="004A29AC">
      <w:pPr>
        <w:widowControl w:val="0"/>
        <w:autoSpaceDE w:val="0"/>
        <w:autoSpaceDN w:val="0"/>
        <w:adjustRightInd w:val="0"/>
        <w:jc w:val="center"/>
        <w:rPr>
          <w:rFonts w:cs="Times New Roman"/>
          <w:szCs w:val="28"/>
        </w:rPr>
      </w:pPr>
      <w:proofErr w:type="gramStart"/>
      <w:r w:rsidRPr="00EA56F4">
        <w:rPr>
          <w:rFonts w:cs="Times New Roman"/>
          <w:szCs w:val="28"/>
        </w:rPr>
        <w:t xml:space="preserve">(в ред. Законов РК от 27.09.1994 </w:t>
      </w:r>
      <w:hyperlink r:id="rId6" w:history="1">
        <w:r w:rsidRPr="00EA56F4">
          <w:rPr>
            <w:rFonts w:cs="Times New Roman"/>
            <w:szCs w:val="28"/>
          </w:rPr>
          <w:t>N 8-ЗРК</w:t>
        </w:r>
      </w:hyperlink>
      <w:r w:rsidRPr="00EA56F4">
        <w:rPr>
          <w:rFonts w:cs="Times New Roman"/>
          <w:szCs w:val="28"/>
        </w:rPr>
        <w:t>,</w:t>
      </w:r>
      <w:proofErr w:type="gramEnd"/>
    </w:p>
    <w:p w:rsidR="004A29AC" w:rsidRPr="00EA56F4" w:rsidRDefault="004A29AC">
      <w:pPr>
        <w:widowControl w:val="0"/>
        <w:autoSpaceDE w:val="0"/>
        <w:autoSpaceDN w:val="0"/>
        <w:adjustRightInd w:val="0"/>
        <w:jc w:val="center"/>
        <w:rPr>
          <w:rFonts w:cs="Times New Roman"/>
          <w:szCs w:val="28"/>
        </w:rPr>
      </w:pPr>
      <w:r w:rsidRPr="00EA56F4">
        <w:rPr>
          <w:rFonts w:cs="Times New Roman"/>
          <w:szCs w:val="28"/>
        </w:rPr>
        <w:t xml:space="preserve">от 21.06.1996 </w:t>
      </w:r>
      <w:hyperlink r:id="rId7" w:history="1">
        <w:r w:rsidRPr="00EA56F4">
          <w:rPr>
            <w:rFonts w:cs="Times New Roman"/>
            <w:szCs w:val="28"/>
          </w:rPr>
          <w:t>N 126-ЗРК</w:t>
        </w:r>
      </w:hyperlink>
      <w:r w:rsidRPr="00EA56F4">
        <w:rPr>
          <w:rFonts w:cs="Times New Roman"/>
          <w:szCs w:val="28"/>
        </w:rPr>
        <w:t xml:space="preserve">, от 18.02.2002 </w:t>
      </w:r>
      <w:hyperlink r:id="rId8" w:history="1">
        <w:r w:rsidRPr="00EA56F4">
          <w:rPr>
            <w:rFonts w:cs="Times New Roman"/>
            <w:szCs w:val="28"/>
          </w:rPr>
          <w:t>N 572-ЗРК</w:t>
        </w:r>
      </w:hyperlink>
      <w:r w:rsidRPr="00EA56F4">
        <w:rPr>
          <w:rFonts w:cs="Times New Roman"/>
          <w:szCs w:val="28"/>
        </w:rPr>
        <w:t>,</w:t>
      </w:r>
    </w:p>
    <w:p w:rsidR="004A29AC" w:rsidRPr="00EA56F4" w:rsidRDefault="004A29AC">
      <w:pPr>
        <w:widowControl w:val="0"/>
        <w:autoSpaceDE w:val="0"/>
        <w:autoSpaceDN w:val="0"/>
        <w:adjustRightInd w:val="0"/>
        <w:jc w:val="center"/>
        <w:rPr>
          <w:rFonts w:cs="Times New Roman"/>
          <w:szCs w:val="28"/>
        </w:rPr>
      </w:pPr>
      <w:r w:rsidRPr="00EA56F4">
        <w:rPr>
          <w:rFonts w:cs="Times New Roman"/>
          <w:szCs w:val="28"/>
        </w:rPr>
        <w:t xml:space="preserve">от 15.04.2002 </w:t>
      </w:r>
      <w:hyperlink r:id="rId9" w:history="1">
        <w:r w:rsidRPr="00EA56F4">
          <w:rPr>
            <w:rFonts w:cs="Times New Roman"/>
            <w:szCs w:val="28"/>
          </w:rPr>
          <w:t>N 582-ЗРК</w:t>
        </w:r>
      </w:hyperlink>
      <w:r w:rsidRPr="00EA56F4">
        <w:rPr>
          <w:rFonts w:cs="Times New Roman"/>
          <w:szCs w:val="28"/>
        </w:rPr>
        <w:t xml:space="preserve">, от 29.05.2003 </w:t>
      </w:r>
      <w:hyperlink r:id="rId10" w:history="1">
        <w:r w:rsidRPr="00EA56F4">
          <w:rPr>
            <w:rFonts w:cs="Times New Roman"/>
            <w:szCs w:val="28"/>
          </w:rPr>
          <w:t>N 669-ЗРК</w:t>
        </w:r>
      </w:hyperlink>
      <w:r w:rsidRPr="00EA56F4">
        <w:rPr>
          <w:rFonts w:cs="Times New Roman"/>
          <w:szCs w:val="28"/>
        </w:rPr>
        <w:t>,</w:t>
      </w:r>
    </w:p>
    <w:p w:rsidR="004A29AC" w:rsidRPr="00EA56F4" w:rsidRDefault="004A29AC">
      <w:pPr>
        <w:widowControl w:val="0"/>
        <w:autoSpaceDE w:val="0"/>
        <w:autoSpaceDN w:val="0"/>
        <w:adjustRightInd w:val="0"/>
        <w:jc w:val="center"/>
        <w:rPr>
          <w:rFonts w:cs="Times New Roman"/>
          <w:szCs w:val="28"/>
        </w:rPr>
      </w:pPr>
      <w:r w:rsidRPr="00EA56F4">
        <w:rPr>
          <w:rFonts w:cs="Times New Roman"/>
          <w:szCs w:val="28"/>
        </w:rPr>
        <w:t xml:space="preserve">от 03.09.2010 </w:t>
      </w:r>
      <w:hyperlink r:id="rId11" w:history="1">
        <w:r w:rsidRPr="00EA56F4">
          <w:rPr>
            <w:rFonts w:cs="Times New Roman"/>
            <w:szCs w:val="28"/>
          </w:rPr>
          <w:t>N 1424-ЗРК</w:t>
        </w:r>
      </w:hyperlink>
      <w:r w:rsidRPr="00EA56F4">
        <w:rPr>
          <w:rFonts w:cs="Times New Roman"/>
          <w:szCs w:val="28"/>
        </w:rPr>
        <w:t xml:space="preserve">, от 03.11.2011 </w:t>
      </w:r>
      <w:hyperlink r:id="rId12" w:history="1">
        <w:r w:rsidRPr="00EA56F4">
          <w:rPr>
            <w:rFonts w:cs="Times New Roman"/>
            <w:szCs w:val="28"/>
          </w:rPr>
          <w:t>N 1544-ЗРК</w:t>
        </w:r>
      </w:hyperlink>
      <w:r w:rsidRPr="00EA56F4">
        <w:rPr>
          <w:rFonts w:cs="Times New Roman"/>
          <w:szCs w:val="28"/>
        </w:rPr>
        <w:t>,</w:t>
      </w:r>
    </w:p>
    <w:p w:rsidR="004A29AC" w:rsidRPr="00EA56F4" w:rsidRDefault="004A29AC">
      <w:pPr>
        <w:widowControl w:val="0"/>
        <w:autoSpaceDE w:val="0"/>
        <w:autoSpaceDN w:val="0"/>
        <w:adjustRightInd w:val="0"/>
        <w:jc w:val="center"/>
        <w:rPr>
          <w:rFonts w:cs="Times New Roman"/>
          <w:szCs w:val="28"/>
        </w:rPr>
      </w:pPr>
      <w:r w:rsidRPr="00EA56F4">
        <w:rPr>
          <w:rFonts w:cs="Times New Roman"/>
          <w:szCs w:val="28"/>
        </w:rPr>
        <w:t xml:space="preserve">от 02.03.2012 </w:t>
      </w:r>
      <w:hyperlink r:id="rId13" w:history="1">
        <w:r w:rsidRPr="00EA56F4">
          <w:rPr>
            <w:rFonts w:cs="Times New Roman"/>
            <w:szCs w:val="28"/>
          </w:rPr>
          <w:t>N 1581-ЗРК</w:t>
        </w:r>
      </w:hyperlink>
      <w:r w:rsidRPr="00EA56F4">
        <w:rPr>
          <w:rFonts w:cs="Times New Roman"/>
          <w:szCs w:val="28"/>
        </w:rPr>
        <w:t>)</w:t>
      </w:r>
    </w:p>
    <w:p w:rsidR="004A29AC" w:rsidRPr="00EA56F4" w:rsidRDefault="004A29AC">
      <w:pPr>
        <w:widowControl w:val="0"/>
        <w:autoSpaceDE w:val="0"/>
        <w:autoSpaceDN w:val="0"/>
        <w:adjustRightInd w:val="0"/>
        <w:rPr>
          <w:rFonts w:cs="Times New Roman"/>
          <w:szCs w:val="28"/>
        </w:rPr>
      </w:pPr>
    </w:p>
    <w:p w:rsidR="004A29AC" w:rsidRPr="00EA56F4" w:rsidRDefault="004A29AC">
      <w:pPr>
        <w:pStyle w:val="ConsPlusTitle"/>
        <w:jc w:val="center"/>
        <w:outlineLvl w:val="0"/>
      </w:pPr>
      <w:r w:rsidRPr="00EA56F4">
        <w:t>Раздел I</w:t>
      </w:r>
    </w:p>
    <w:p w:rsidR="004A29AC" w:rsidRPr="00EA56F4" w:rsidRDefault="004A29AC">
      <w:pPr>
        <w:widowControl w:val="0"/>
        <w:autoSpaceDE w:val="0"/>
        <w:autoSpaceDN w:val="0"/>
        <w:adjustRightInd w:val="0"/>
        <w:rPr>
          <w:rFonts w:cs="Times New Roman"/>
          <w:sz w:val="20"/>
          <w:szCs w:val="20"/>
        </w:rPr>
      </w:pPr>
    </w:p>
    <w:p w:rsidR="004A29AC" w:rsidRPr="00EA56F4" w:rsidRDefault="004A29AC">
      <w:pPr>
        <w:widowControl w:val="0"/>
        <w:autoSpaceDE w:val="0"/>
        <w:autoSpaceDN w:val="0"/>
        <w:adjustRightInd w:val="0"/>
        <w:ind w:firstLine="540"/>
        <w:jc w:val="both"/>
        <w:outlineLvl w:val="1"/>
        <w:rPr>
          <w:rFonts w:cs="Times New Roman"/>
          <w:szCs w:val="28"/>
        </w:rPr>
      </w:pPr>
      <w:bookmarkStart w:id="0" w:name="Par22"/>
      <w:bookmarkEnd w:id="0"/>
      <w:r w:rsidRPr="00EA56F4">
        <w:rPr>
          <w:rFonts w:cs="Times New Roman"/>
          <w:szCs w:val="28"/>
        </w:rPr>
        <w:t>Статья 1. Государственные награды Республики Карелия (далее - государственные награды) являются выражением признания достижений граждан и коллективов в экономике, науке, культуре, искусстве, защите Отечества, государственном строительстве, воспитании, просвещении, охране здоровья, жизни и прав граждан и иные заслуги перед государством и народом.</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Статья 2. Государственных наград могут быть удостоены граждане и коллективы, иностранные граждане, а также лица без гражданства.</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Статья 3. Награждение государственными наградами производится высшим должностным лицом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Акт о награждении государственными наградами принимается в форме указа высшего должностного лица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Указ Высшего должностного лица Республики Карелия о награждении государственными наградами подлежит официальному опубликованию.</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Лица, удостоенные государственных наград Республики Карелия, пользуются льготами и преимуществами в порядке и случаях, установленных законодательством Республики Карелия.</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 xml:space="preserve">Статья 4. Для предварительного рассмотрения вопросов, связанных с награждением государственными наградами, высшее должностное лицо Республики Карелия образует комиссию, утверждает Положение о порядке </w:t>
      </w:r>
      <w:r w:rsidRPr="00EA56F4">
        <w:rPr>
          <w:rFonts w:cs="Times New Roman"/>
          <w:szCs w:val="28"/>
        </w:rPr>
        <w:lastRenderedPageBreak/>
        <w:t>представления к награждению, рассмотрения вопросов, связанных с награждением, и вручения государственных наград.</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Статья 5. Государственная награда вручается Главой Республики Карелия или его заместителями, руководителями органов исполнительной власти Республики Карелия. Государственная награда может быть вручена депутатами Законодательного Собрания Республики Карелия, главами местного самоуправления муниципальных образований Республики Карелия.</w:t>
      </w:r>
    </w:p>
    <w:p w:rsidR="004A29AC" w:rsidRPr="00EA56F4" w:rsidRDefault="004A29AC">
      <w:pPr>
        <w:widowControl w:val="0"/>
        <w:autoSpaceDE w:val="0"/>
        <w:autoSpaceDN w:val="0"/>
        <w:adjustRightInd w:val="0"/>
        <w:jc w:val="both"/>
        <w:rPr>
          <w:rFonts w:cs="Times New Roman"/>
          <w:szCs w:val="28"/>
        </w:rPr>
      </w:pPr>
      <w:r w:rsidRPr="00EA56F4">
        <w:rPr>
          <w:rFonts w:cs="Times New Roman"/>
          <w:szCs w:val="28"/>
        </w:rPr>
        <w:t xml:space="preserve">(в ред. </w:t>
      </w:r>
      <w:hyperlink r:id="rId14" w:history="1">
        <w:r w:rsidRPr="00EA56F4">
          <w:rPr>
            <w:rFonts w:cs="Times New Roman"/>
            <w:szCs w:val="28"/>
          </w:rPr>
          <w:t>Закона</w:t>
        </w:r>
      </w:hyperlink>
      <w:r w:rsidRPr="00EA56F4">
        <w:rPr>
          <w:rFonts w:cs="Times New Roman"/>
          <w:szCs w:val="28"/>
        </w:rPr>
        <w:t xml:space="preserve"> РК от 03.09.2010 N 1424-ЗРК)</w:t>
      </w:r>
    </w:p>
    <w:p w:rsidR="004A29AC" w:rsidRPr="00EA56F4" w:rsidRDefault="004A29AC">
      <w:pPr>
        <w:widowControl w:val="0"/>
        <w:autoSpaceDE w:val="0"/>
        <w:autoSpaceDN w:val="0"/>
        <w:adjustRightInd w:val="0"/>
        <w:rPr>
          <w:rFonts w:cs="Times New Roman"/>
          <w:szCs w:val="28"/>
        </w:rPr>
      </w:pPr>
    </w:p>
    <w:p w:rsidR="004A29AC" w:rsidRPr="00EA56F4" w:rsidRDefault="004A29AC">
      <w:pPr>
        <w:pStyle w:val="ConsPlusTitle"/>
        <w:jc w:val="center"/>
        <w:outlineLvl w:val="0"/>
      </w:pPr>
      <w:r w:rsidRPr="00EA56F4">
        <w:t>Раздел II</w:t>
      </w:r>
    </w:p>
    <w:p w:rsidR="004A29AC" w:rsidRPr="00EA56F4" w:rsidRDefault="004A29AC">
      <w:pPr>
        <w:pStyle w:val="ConsPlusTitle"/>
        <w:jc w:val="center"/>
      </w:pPr>
    </w:p>
    <w:p w:rsidR="004A29AC" w:rsidRPr="00EA56F4" w:rsidRDefault="004A29AC">
      <w:pPr>
        <w:pStyle w:val="ConsPlusTitle"/>
        <w:jc w:val="center"/>
      </w:pPr>
      <w:r w:rsidRPr="00EA56F4">
        <w:t>ГОСУДАРСТВЕННЫЕ НАГРАДЫ</w:t>
      </w:r>
    </w:p>
    <w:p w:rsidR="004A29AC" w:rsidRPr="00EA56F4" w:rsidRDefault="004A29AC">
      <w:pPr>
        <w:widowControl w:val="0"/>
        <w:autoSpaceDE w:val="0"/>
        <w:autoSpaceDN w:val="0"/>
        <w:adjustRightInd w:val="0"/>
        <w:rPr>
          <w:rFonts w:cs="Times New Roman"/>
          <w:sz w:val="20"/>
          <w:szCs w:val="20"/>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Статья 6. Государственными наградами являются: Почетная Грамота Республики Карелия, Почетное звание Республики Карелия.</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 xml:space="preserve">Статья 7. Почетной грамотой Республики Карелия награждаются граждане и коллективы за заслуги и достижения, указанные в статье </w:t>
      </w:r>
      <w:hyperlink w:anchor="Par22" w:history="1">
        <w:r w:rsidRPr="00EA56F4">
          <w:rPr>
            <w:rFonts w:cs="Times New Roman"/>
            <w:szCs w:val="28"/>
          </w:rPr>
          <w:t>1</w:t>
        </w:r>
      </w:hyperlink>
      <w:r w:rsidRPr="00EA56F4">
        <w:rPr>
          <w:rFonts w:cs="Times New Roman"/>
          <w:szCs w:val="28"/>
        </w:rPr>
        <w:t xml:space="preserve"> настоящего Закона.</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Награжденным вручается Почетная Грамота установленного образца.</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Награждение повторно Почетной Грамотой Республики Карелия одного и того же лица или коллектива не производится.</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 xml:space="preserve">Статья 8. Почетные звания Республики Карелия присваиваются гражданам за заслуги, указанные в </w:t>
      </w:r>
      <w:hyperlink w:anchor="Par22" w:history="1">
        <w:r w:rsidRPr="00EA56F4">
          <w:rPr>
            <w:rFonts w:cs="Times New Roman"/>
            <w:szCs w:val="28"/>
          </w:rPr>
          <w:t>статье 1</w:t>
        </w:r>
      </w:hyperlink>
      <w:r w:rsidRPr="00EA56F4">
        <w:rPr>
          <w:rFonts w:cs="Times New Roman"/>
          <w:szCs w:val="28"/>
        </w:rPr>
        <w:t xml:space="preserve"> настоящего Закона.</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Лицам, удостоенным почетных званий Республики Карелия, вручается удостоверение и нагрудный знак установленного образца.</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Присвоение повторно одноименного почетного звания не производится.</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Статья 9. Устанавливаются следующие почетные звания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"Народный артист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"Народный писатель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"Народный художник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"Народный учитель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"Народный врач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"Народный мастер традиционных художественных промыслов и ремесел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артист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врач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геолог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журналист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деятель искусств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lastRenderedPageBreak/>
        <w:t>"Заслуженный деятель науки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изобретатель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инженер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машиностроитель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бытового обслуживания населения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 xml:space="preserve">"Заслуженный работник </w:t>
      </w:r>
      <w:proofErr w:type="spellStart"/>
      <w:proofErr w:type="gramStart"/>
      <w:r w:rsidRPr="00EA56F4">
        <w:rPr>
          <w:rFonts w:cs="Times New Roman"/>
          <w:szCs w:val="28"/>
        </w:rPr>
        <w:t>горно-промышленного</w:t>
      </w:r>
      <w:proofErr w:type="spellEnd"/>
      <w:proofErr w:type="gramEnd"/>
      <w:r w:rsidRPr="00EA56F4">
        <w:rPr>
          <w:rFonts w:cs="Times New Roman"/>
          <w:szCs w:val="28"/>
        </w:rPr>
        <w:t xml:space="preserve"> комплекса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жилищно-коммунального хозяйства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здравоохранения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культуры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легкой промышленности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лесного комплекса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народного хозяйства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образования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пищевой промышленности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правоохранительных органов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рыбного хозяйства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сельского хозяйства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связи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социальной защиты населения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строительного комплекса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торговли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транспорта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работник физической культуры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рационализатор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тренер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учитель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эколог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экономист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энергетик Республики Карелия";</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"Заслуженный юрист Республики Карелия".</w:t>
      </w:r>
    </w:p>
    <w:p w:rsidR="004A29AC" w:rsidRPr="00EA56F4" w:rsidRDefault="004A29AC">
      <w:pPr>
        <w:widowControl w:val="0"/>
        <w:autoSpaceDE w:val="0"/>
        <w:autoSpaceDN w:val="0"/>
        <w:adjustRightInd w:val="0"/>
        <w:jc w:val="both"/>
        <w:rPr>
          <w:rFonts w:cs="Times New Roman"/>
          <w:szCs w:val="28"/>
        </w:rPr>
      </w:pPr>
      <w:r w:rsidRPr="00EA56F4">
        <w:rPr>
          <w:rFonts w:cs="Times New Roman"/>
          <w:szCs w:val="28"/>
        </w:rPr>
        <w:t xml:space="preserve">(статья 9 в ред. </w:t>
      </w:r>
      <w:hyperlink r:id="rId15" w:history="1">
        <w:r w:rsidRPr="00EA56F4">
          <w:rPr>
            <w:rFonts w:cs="Times New Roman"/>
            <w:szCs w:val="28"/>
          </w:rPr>
          <w:t>Закона</w:t>
        </w:r>
      </w:hyperlink>
      <w:r w:rsidRPr="00EA56F4">
        <w:rPr>
          <w:rFonts w:cs="Times New Roman"/>
          <w:szCs w:val="28"/>
        </w:rPr>
        <w:t xml:space="preserve"> РК от 02.03.2012 N 1581-ЗРК)</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Статья 10. Присвоение почетных званий Республики Карелия производится в соответствии со следующими положениями:</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 xml:space="preserve">почетное звание "Народный артист Республики Карелия" присваивается артистам, режиссерам, балетмейстерам, дирижерам, хормейстерам, музыкальным исполнителям, композиторам, создавшим высокохудожественные образы, спектакли, концертные и эстрадные </w:t>
      </w:r>
      <w:r w:rsidRPr="00EA56F4">
        <w:rPr>
          <w:rFonts w:cs="Times New Roman"/>
          <w:szCs w:val="28"/>
        </w:rPr>
        <w:lastRenderedPageBreak/>
        <w:t xml:space="preserve">программы, музыкальные, телевизионные и </w:t>
      </w:r>
      <w:proofErr w:type="spellStart"/>
      <w:r w:rsidRPr="00EA56F4">
        <w:rPr>
          <w:rFonts w:cs="Times New Roman"/>
          <w:szCs w:val="28"/>
        </w:rPr>
        <w:t>радиопроизведения</w:t>
      </w:r>
      <w:proofErr w:type="spellEnd"/>
      <w:r w:rsidRPr="00EA56F4">
        <w:rPr>
          <w:rFonts w:cs="Times New Roman"/>
          <w:szCs w:val="28"/>
        </w:rPr>
        <w:t>, имеющим особые заслуги в деле развития художественной культуры республики;</w:t>
      </w:r>
      <w:proofErr w:type="gramEnd"/>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"Народный писатель Республики Карелия" присваивается писателям, драматургам, поэтам, сказителям за особые заслуги в развитии литературы Республики Карелия, создание выдающихся высокохудожественных произведений литературы и устного творчества, получивших широкое общественное признание;</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"Народный художник Республики Карелия" присваивается крупнейшим художникам, создавшим выдающиеся произведения живописи, скульптуры, графики, монументального, декоративно-прикладного (за исключением ремесленных изделий и изделий народных художественных промыслов), театрального и телеискусства, которые внесли выдающийся вклад в художественную культуру республики и получили широкое общественное признание;</w:t>
      </w:r>
      <w:proofErr w:type="gramEnd"/>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"Народный учитель Республики Карелия" присваивается высокопрофессиональным учителям, преподавателям, воспитателям дошкольных учреждений, общеобразовательных учреждений всех видов, детских домов, учреждений профессионального образования, учреждений высшего педагогического образования, институтов повышения квалификации работников образования, органов управления образованием за выдающиеся заслуги в педагогической и воспитательной деятельности, получившие широкое общественное признание;</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"Народный врач Республики Карелия" присваивается высококвалифицированным врачам за выдающиеся заслуги в охране здоровья населения, организации и оказании лечебно-профилактической помощи с использованием в практике работы достижений медицинской науки и техники, пользующиеся широким общественным признанием;</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"Народный мастер традиционных художественных промыслов и ремесел Республики Карелия" присваивается лицам, осуществляющим ручным и (или) механизированным способом деятельность по производству изделий народных художественных промыслов и (или) ремесленных изделий в традициях народного искусства Республики Карелия (мастерам народных художественных промыслов, ремесленникам), сохраняющим художественно-стилевые особенности и применяющим художественно-технические приемы, технологию, материалы, характерные для традиционных видов народных художественных промыслов и (или) ремесел</w:t>
      </w:r>
      <w:proofErr w:type="gramEnd"/>
      <w:r w:rsidRPr="00EA56F4">
        <w:rPr>
          <w:rFonts w:cs="Times New Roman"/>
          <w:szCs w:val="28"/>
        </w:rPr>
        <w:t xml:space="preserve"> </w:t>
      </w:r>
      <w:proofErr w:type="gramStart"/>
      <w:r w:rsidRPr="00EA56F4">
        <w:rPr>
          <w:rFonts w:cs="Times New Roman"/>
          <w:szCs w:val="28"/>
        </w:rPr>
        <w:t>Республики Карелия, которые активно участвуют в развитии народных художественных промыслов и (или) ремесел и оказывают существенное влияние на сохранение историко-культурного наследия и традиционной культуры;</w:t>
      </w:r>
      <w:proofErr w:type="gramEnd"/>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 xml:space="preserve">почетное звание "Заслуженный артист Республики Карелия" присваивается высокопрофессиональным артистам, режиссерам, балетмейстерам, дирижерам, хормейстерам, музыкальным исполнителям, создавшим высокохудожественные образы, спектакли, концертные, </w:t>
      </w:r>
      <w:r w:rsidRPr="00EA56F4">
        <w:rPr>
          <w:rFonts w:cs="Times New Roman"/>
          <w:szCs w:val="28"/>
        </w:rPr>
        <w:lastRenderedPageBreak/>
        <w:t xml:space="preserve">эстрадные, музыкальные, телевизионные и </w:t>
      </w:r>
      <w:proofErr w:type="spellStart"/>
      <w:r w:rsidRPr="00EA56F4">
        <w:rPr>
          <w:rFonts w:cs="Times New Roman"/>
          <w:szCs w:val="28"/>
        </w:rPr>
        <w:t>радиопроизведения</w:t>
      </w:r>
      <w:proofErr w:type="spellEnd"/>
      <w:r w:rsidRPr="00EA56F4">
        <w:rPr>
          <w:rFonts w:cs="Times New Roman"/>
          <w:szCs w:val="28"/>
        </w:rPr>
        <w:t xml:space="preserve"> и работающим в области искусства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врач Республики Карелия" присваивается высокопрофессиональным врачам за заслуги в охране здоровья населения, организации и оказании лечебно-профилактической помощи с использованием в практике работы достижений медицинской науки, техники и работающим по специальности не менее 8 лет;</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 xml:space="preserve">почетное звание "Заслуженный геолог Республики Карелия" присваивается высокопрофессиональным работникам за заслуги в развитии </w:t>
      </w:r>
      <w:proofErr w:type="spellStart"/>
      <w:proofErr w:type="gramStart"/>
      <w:r w:rsidRPr="00EA56F4">
        <w:rPr>
          <w:rFonts w:cs="Times New Roman"/>
          <w:szCs w:val="28"/>
        </w:rPr>
        <w:t>геолого-разведочного</w:t>
      </w:r>
      <w:proofErr w:type="spellEnd"/>
      <w:proofErr w:type="gramEnd"/>
      <w:r w:rsidRPr="00EA56F4">
        <w:rPr>
          <w:rFonts w:cs="Times New Roman"/>
          <w:szCs w:val="28"/>
        </w:rPr>
        <w:t xml:space="preserve"> производства, укреплении минерально-сырьевой базы, научном обосновании направлений </w:t>
      </w:r>
      <w:proofErr w:type="spellStart"/>
      <w:r w:rsidRPr="00EA56F4">
        <w:rPr>
          <w:rFonts w:cs="Times New Roman"/>
          <w:szCs w:val="28"/>
        </w:rPr>
        <w:t>геолого-разведочных</w:t>
      </w:r>
      <w:proofErr w:type="spellEnd"/>
      <w:r w:rsidRPr="00EA56F4">
        <w:rPr>
          <w:rFonts w:cs="Times New Roman"/>
          <w:szCs w:val="28"/>
        </w:rPr>
        <w:t xml:space="preserve"> работ, за поиски, открытие, разведку и передачу в промышленное освоение месторождений полезных ископаемых, разработку и внедрение экологически чистых технологий, работающим в геологических организациях не менее 8 лет;</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журналист Республики Карелия" присваивается высокопрофессиональным штатным и нештатным работникам средств массовой информации, создавшим журналистские произведения, раскрывающие актуальные общественные проблемы республики, работающим в журналистике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"Заслуженный деятель искусств Республики Карелия" присваивается высокопрофессиональным режиссерам, балетмейстерам, дирижерам, хормейстерам, композиторам, драматургам, художникам, архитекторам, дизайнерам, искусствоведам и другим деятелям искусств, внесшим значительный вклад в развитие культуры и искусства, за большие заслуги в воспитании и подготовке творческих кадров, создании научных трудов, работающим в области искусства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деятель науки Республики Карелия" присваивается выдающимся ученым, имеющим ученую степень, за заслуги в разработке приоритетных направлений науки и техники, воспитании и подготовке научных кадров;</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 xml:space="preserve">почетное звание "Заслуженный изобретатель Республики Карелия" присваивается авторам изобретений, имеющих </w:t>
      </w:r>
      <w:proofErr w:type="gramStart"/>
      <w:r w:rsidRPr="00EA56F4">
        <w:rPr>
          <w:rFonts w:cs="Times New Roman"/>
          <w:szCs w:val="28"/>
        </w:rPr>
        <w:t>важное значение</w:t>
      </w:r>
      <w:proofErr w:type="gramEnd"/>
      <w:r w:rsidRPr="00EA56F4">
        <w:rPr>
          <w:rFonts w:cs="Times New Roman"/>
          <w:szCs w:val="28"/>
        </w:rPr>
        <w:t xml:space="preserve"> и внедренных в производство, внесших заметный вклад в технический прогресс, за многолетнюю плодотворную изобретательскую деятельность;</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инженер Республики Карелия" присваивается высокопрофессиональным инженерно-техническим работникам предприятий промышленности, транспорта, энергетики, других предприятий и организаций за заслуги в их развитии, выполнении производственных заданий, разработке и внедрении новейшей техники, технологии, обеспечении высокоэффективного функционирования производства, подготовку кадров, работающим в соответствующих отраслях не менее 8 лет;</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 xml:space="preserve">почетное звание "Заслуженный машиностроитель Республики Карелия" присваивается высокопрофессиональным рабочим, инженерно-техническим </w:t>
      </w:r>
      <w:r w:rsidRPr="00EA56F4">
        <w:rPr>
          <w:rFonts w:cs="Times New Roman"/>
          <w:szCs w:val="28"/>
        </w:rPr>
        <w:lastRenderedPageBreak/>
        <w:t>и научным работникам предприятий, объединений, учреждений и организаций машиностроения за заслуги в выполнении производственных заданий, разработке и внедрении новейшей техники, технологии, обеспечении высокоэффективного функционирования производства, работающим в области машиностроения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"Заслуженный работник бытового обслуживания населения Республики Карелия" присваивается высокопрофессиональным работникам предприятий, объединений, учреждений, организаций за услуги в оказании бытовых услуг населению, разработке и внедрении прогрессивной техники и технологии, новых видов услуг, сырья, материалов, новых форм и методов обслуживания, расширении и укреплении материально-технической базы предприятий и их экологической безопасности, повышении уровня подготовки кадров, работающим в области бытового обслуживания не</w:t>
      </w:r>
      <w:proofErr w:type="gramEnd"/>
      <w:r w:rsidRPr="00EA56F4">
        <w:rPr>
          <w:rFonts w:cs="Times New Roman"/>
          <w:szCs w:val="28"/>
        </w:rPr>
        <w:t xml:space="preserve"> менее 8 лет;</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 xml:space="preserve">почетное звание "Заслуженный работник </w:t>
      </w:r>
      <w:proofErr w:type="spellStart"/>
      <w:proofErr w:type="gramStart"/>
      <w:r w:rsidRPr="00EA56F4">
        <w:rPr>
          <w:rFonts w:cs="Times New Roman"/>
          <w:szCs w:val="28"/>
        </w:rPr>
        <w:t>горно-промышленного</w:t>
      </w:r>
      <w:proofErr w:type="spellEnd"/>
      <w:proofErr w:type="gramEnd"/>
      <w:r w:rsidRPr="00EA56F4">
        <w:rPr>
          <w:rFonts w:cs="Times New Roman"/>
          <w:szCs w:val="28"/>
        </w:rPr>
        <w:t xml:space="preserve"> комплекса Республики Карелия" присваивается высокопрофессиональным рабочим, инженерно-техническим и научным работникам предприятий </w:t>
      </w:r>
      <w:proofErr w:type="spellStart"/>
      <w:r w:rsidRPr="00EA56F4">
        <w:rPr>
          <w:rFonts w:cs="Times New Roman"/>
          <w:szCs w:val="28"/>
        </w:rPr>
        <w:t>горно-промышленного</w:t>
      </w:r>
      <w:proofErr w:type="spellEnd"/>
      <w:r w:rsidRPr="00EA56F4">
        <w:rPr>
          <w:rFonts w:cs="Times New Roman"/>
          <w:szCs w:val="28"/>
        </w:rPr>
        <w:t xml:space="preserve"> комплекса за заслуги в выполнении производственных заданий, разработке и внедрении новейших технологий, обеспечении высокоэффективного функционирования производства, работающим в </w:t>
      </w:r>
      <w:proofErr w:type="spellStart"/>
      <w:r w:rsidRPr="00EA56F4">
        <w:rPr>
          <w:rFonts w:cs="Times New Roman"/>
          <w:szCs w:val="28"/>
        </w:rPr>
        <w:t>горно-промышленном</w:t>
      </w:r>
      <w:proofErr w:type="spellEnd"/>
      <w:r w:rsidRPr="00EA56F4">
        <w:rPr>
          <w:rFonts w:cs="Times New Roman"/>
          <w:szCs w:val="28"/>
        </w:rPr>
        <w:t xml:space="preserve"> комплексе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 xml:space="preserve">почетное звание "Заслуженный работник жилищно-коммунального хозяйства Республики Карелия" присваивается высокопрофессиональным работникам предприятий, объединений, учреждений, организаций за услуги в оказании жилищных и коммунальных услуг населению, организации устойчивого и качественного функционирования коммунального хозяйства, городского транспорта, водоочистки и </w:t>
      </w:r>
      <w:proofErr w:type="spellStart"/>
      <w:r w:rsidRPr="00EA56F4">
        <w:rPr>
          <w:rFonts w:cs="Times New Roman"/>
          <w:szCs w:val="28"/>
        </w:rPr>
        <w:t>водообеспечения</w:t>
      </w:r>
      <w:proofErr w:type="spellEnd"/>
      <w:r w:rsidRPr="00EA56F4">
        <w:rPr>
          <w:rFonts w:cs="Times New Roman"/>
          <w:szCs w:val="28"/>
        </w:rPr>
        <w:t>, службы отопления, освещения и сохранения жилого фонда, в выполнении природоохранных мероприятий, реализации основных направлений экологической безопасности населения, мест его проживания и трудовой деятельности, в</w:t>
      </w:r>
      <w:proofErr w:type="gramEnd"/>
      <w:r w:rsidRPr="00EA56F4">
        <w:rPr>
          <w:rFonts w:cs="Times New Roman"/>
          <w:szCs w:val="28"/>
        </w:rPr>
        <w:t xml:space="preserve"> ликвидации последствий чрезвычайных ситуаций, повышении уровня подготовки кадров, </w:t>
      </w:r>
      <w:proofErr w:type="gramStart"/>
      <w:r w:rsidRPr="00EA56F4">
        <w:rPr>
          <w:rFonts w:cs="Times New Roman"/>
          <w:szCs w:val="28"/>
        </w:rPr>
        <w:t>проработавшим</w:t>
      </w:r>
      <w:proofErr w:type="gramEnd"/>
      <w:r w:rsidRPr="00EA56F4">
        <w:rPr>
          <w:rFonts w:cs="Times New Roman"/>
          <w:szCs w:val="28"/>
        </w:rPr>
        <w:t xml:space="preserve"> в области жилищно-коммунального хозяйства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"Заслуженный работник здравоохранения Республики Карелия" присваивается медицинским психологам, средним и младшим медицинским работникам, провизорам, фармацевтам, инженерно-техническим работникам, обслуживающему и другому персоналу лечебно-профилактических, санаторно-курортных, аптечных учреждений, детских дошкольных учреждений, организаторам и руководителям учреждений здравоохранения за заслуги в охране здоровья населения, повышении качества медицинской помощи, проработавшим в области здравоохранения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 xml:space="preserve">почетное звание "Заслуженный работник культуры Республики Карелия" присваивается высокопрофессиональным работникам учреждений, </w:t>
      </w:r>
      <w:r w:rsidRPr="00EA56F4">
        <w:rPr>
          <w:rFonts w:cs="Times New Roman"/>
          <w:szCs w:val="28"/>
        </w:rPr>
        <w:lastRenderedPageBreak/>
        <w:t>организаций и органов культуры, искусства, образования, полиграфии, издательств, книжной торговли, печати, радио и телевидения, кинотеатров и киноустановок, участникам самодеятельного творчества и лицам, участвующим в работе организаций, учреждений и органов культуры на общественных началах, работающим в области культуры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"Заслуженный работник легкой промышленности Республики Карелия" присваивается высокопрофессиональным работникам легкой промышленности за заслуги в повышении эффективности производства, увеличении выпуска продукции за счет внедрения достижений науки и техники, совершенствования технологии, механизации и автоматизации производственных процессов, в улучшении качества, расширении ассортимента новых видов изделий, проработавшим в этой отрасли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"Заслуженный работник лесного комплекса Республики Карелия" присваивается высокопрофессиональным работникам лесозаготовительных, лесосплавных, лесохозяйственных, целлюлозно-бумажных и деревообрабатывающих предприятий всех форм собственности, работникам научно-исследовательских, проектно-конструкторских и других учреждений и организаций лесного комплекса, специальных учебных заведений за заслуги в развитии лесной, целлюлозно-бумажной и деревообрабатывающей промышленности, предприятий и организаций лесного хозяйства, за внедрение новой техники и технологии, сбережение и приумножение лесных богатств, решение</w:t>
      </w:r>
      <w:proofErr w:type="gramEnd"/>
      <w:r w:rsidRPr="00EA56F4">
        <w:rPr>
          <w:rFonts w:cs="Times New Roman"/>
          <w:szCs w:val="28"/>
        </w:rPr>
        <w:t xml:space="preserve"> сложных экологических задач, подготовку кадров, </w:t>
      </w:r>
      <w:proofErr w:type="gramStart"/>
      <w:r w:rsidRPr="00EA56F4">
        <w:rPr>
          <w:rFonts w:cs="Times New Roman"/>
          <w:szCs w:val="28"/>
        </w:rPr>
        <w:t>работающим</w:t>
      </w:r>
      <w:proofErr w:type="gramEnd"/>
      <w:r w:rsidRPr="00EA56F4">
        <w:rPr>
          <w:rFonts w:cs="Times New Roman"/>
          <w:szCs w:val="28"/>
        </w:rPr>
        <w:t xml:space="preserve"> в лесном комплексе не менее 8 лет;</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работник народного хозяйства Республики Карелия" присваивается высокопрофессиональным работникам предприятий промышленности, транспорта, энергетики, охраны окружающей среды и других предприятий и организаций за заслуги в их развитии, за разработку и внедрение новой техники и технологии, подготовку кадров, работающим в соответствующих отраслях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"Заслуженный работник образования Республики Карелия" присваивается высокопрофессиональным работникам дошкольных учреждений, общеобразовательных учреждений всех видов, детских домов, учреждений профессионального образования, учреждений высшего педагогического образования, институтов повышения квалификации работников образования, органов управления образованием за заслуги в деятельности, обеспечивающей получение обучающимися и воспитанниками глубоких знаний, развитие их творческого потенциала, работающим по специальности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 xml:space="preserve">почетное звание "Заслуженный работник пищевой промышленности Республики Карелия" присваивается высокопрофессиональным рабочим, инженерно-техническим работникам предприятий, объединений, учреждений и организаций пищевой, мясной и молочной отраслей промышленности, потребительской кооперации за заслуги в улучшении качества и расширении </w:t>
      </w:r>
      <w:r w:rsidRPr="00EA56F4">
        <w:rPr>
          <w:rFonts w:cs="Times New Roman"/>
          <w:szCs w:val="28"/>
        </w:rPr>
        <w:lastRenderedPageBreak/>
        <w:t>ассортимента пищевой продукции, совершенствовании техники и технологии, рациональном использовании мощностей и материальных ресурсов, подготовке квалифицированных кадров, работающим в этих отраслях промышленности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работник правоохранительных органов Республики Карелия" присваивается высокопрофессиональным работникам правоохранительных органов за особые заслуги в укреплении законности, правопорядка, борьбе с преступностью, защите прав и законных интересов граждан, правовом воспитании населения, подготовке кадров, работающим в указанных органах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 xml:space="preserve">почетное звание "Заслуженный работник рыбного хозяйства Республики Карелия" присваивается высокопрофессиональным работникам рыбного хозяйства за заслуги в выполнении производственных заданий по добыче рыбы и морепродуктов, освоению производственных мощностей, выращиванию товарной рыбы, увеличению </w:t>
      </w:r>
      <w:proofErr w:type="spellStart"/>
      <w:r w:rsidRPr="00EA56F4">
        <w:rPr>
          <w:rFonts w:cs="Times New Roman"/>
          <w:szCs w:val="28"/>
        </w:rPr>
        <w:t>рыбопродуктивности</w:t>
      </w:r>
      <w:proofErr w:type="spellEnd"/>
      <w:r w:rsidRPr="00EA56F4">
        <w:rPr>
          <w:rFonts w:cs="Times New Roman"/>
          <w:szCs w:val="28"/>
        </w:rPr>
        <w:t xml:space="preserve"> естественных и искусственных водоемов и повышению их кормовой базы, выпуску </w:t>
      </w:r>
      <w:proofErr w:type="spellStart"/>
      <w:r w:rsidRPr="00EA56F4">
        <w:rPr>
          <w:rFonts w:cs="Times New Roman"/>
          <w:szCs w:val="28"/>
        </w:rPr>
        <w:t>рыбопродукции</w:t>
      </w:r>
      <w:proofErr w:type="spellEnd"/>
      <w:r w:rsidRPr="00EA56F4">
        <w:rPr>
          <w:rFonts w:cs="Times New Roman"/>
          <w:szCs w:val="28"/>
        </w:rPr>
        <w:t xml:space="preserve">, расширению ее ассортимента и улучшению качества, во внедрении новой техники и технологии, в строительстве объектов </w:t>
      </w:r>
      <w:proofErr w:type="spellStart"/>
      <w:r w:rsidRPr="00EA56F4">
        <w:rPr>
          <w:rFonts w:cs="Times New Roman"/>
          <w:szCs w:val="28"/>
        </w:rPr>
        <w:t>рыбохозяйственного</w:t>
      </w:r>
      <w:proofErr w:type="spellEnd"/>
      <w:r w:rsidRPr="00EA56F4">
        <w:rPr>
          <w:rFonts w:cs="Times New Roman"/>
          <w:szCs w:val="28"/>
        </w:rPr>
        <w:t xml:space="preserve"> назначения</w:t>
      </w:r>
      <w:proofErr w:type="gramEnd"/>
      <w:r w:rsidRPr="00EA56F4">
        <w:rPr>
          <w:rFonts w:cs="Times New Roman"/>
          <w:szCs w:val="28"/>
        </w:rPr>
        <w:t xml:space="preserve">, повышении производительности труда и эффективности производства, безаварийной работе, в подготовке и воспитании кадров, а также в других работах, оказывающих влияние на развитие рыбного хозяйства, </w:t>
      </w:r>
      <w:proofErr w:type="gramStart"/>
      <w:r w:rsidRPr="00EA56F4">
        <w:rPr>
          <w:rFonts w:cs="Times New Roman"/>
          <w:szCs w:val="28"/>
        </w:rPr>
        <w:t>работающим</w:t>
      </w:r>
      <w:proofErr w:type="gramEnd"/>
      <w:r w:rsidRPr="00EA56F4">
        <w:rPr>
          <w:rFonts w:cs="Times New Roman"/>
          <w:szCs w:val="28"/>
        </w:rPr>
        <w:t xml:space="preserve"> в отрасли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"Заслуженный работник сельского хозяйства Республики Карелия" присваивается высокопрофессиональным работникам сельского хозяйства, в том числе работникам крестьянских, фермерских хозяйств, организаторам сельскохозяйственного производства, за заслуги в увеличении урожайности и сбора сельскохозяйственных культур, повышении плодородия земель, продуктивности скота и птицы, в реализации государству и населению продукции сельского хозяйства, подготовке кадров, работающим в области сельского хозяйства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работник связи Республики Карелия" присваивается высокопрофессиональным работникам связи за заслуги в развитии и совершенствовании сре</w:t>
      </w:r>
      <w:proofErr w:type="gramStart"/>
      <w:r w:rsidRPr="00EA56F4">
        <w:rPr>
          <w:rFonts w:cs="Times New Roman"/>
          <w:szCs w:val="28"/>
        </w:rPr>
        <w:t>дств св</w:t>
      </w:r>
      <w:proofErr w:type="gramEnd"/>
      <w:r w:rsidRPr="00EA56F4">
        <w:rPr>
          <w:rFonts w:cs="Times New Roman"/>
          <w:szCs w:val="28"/>
        </w:rPr>
        <w:t>язи, улучшении обслуживания населения, предприятий, учреждений и организаций, разработке и внедрении новой высокоэффективной техники и технологии, работающим в области связи не менее 8 лет;</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работник социальной защиты населения Республики Карелия" присваивается высокопрофессиональным работникам органов, учреждений и предприятий системы социальной защиты населения за заслуги в организации социальной помощи гражданам и их пенсионного обеспечения, различных форм и видов благотворительности, работающим в области социальной защиты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 xml:space="preserve">почетное звание "Заслуженный работник строительного комплекса Республики Карелия" присваивается высокопрофессиональным работникам </w:t>
      </w:r>
      <w:r w:rsidRPr="00EA56F4">
        <w:rPr>
          <w:rFonts w:cs="Times New Roman"/>
          <w:szCs w:val="28"/>
        </w:rPr>
        <w:lastRenderedPageBreak/>
        <w:t>строительства, промышленности строительных материалов, строительной индустрии за заслуги в производственной деятельности, разработке и внедрении прогрессивных проектов и технологий, передового опыта организации работ, механизации и автоматизации труда, достижении высокой эффективности производства и качества строительно-монтажных работ, подготовке кадров, работающим в строительных, проектных, проектно-изыскательских, монтажных и других организациях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работник торговли Республики Карелия" присваивается высокопрофессиональным работникам государственной, кооперативной, частной торговли, общественного питания за заслуги в развитии торговой сети, совершенствовании форм и методов торговли, обеспечении высокой культуры торгового обслуживания населения, подготовке кадров, работающим в области торговли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"Заслуженный работник транспорта Республики Карелия" присваивается высокопрофессиональным работникам железнодорожного, воздушного, водного, автомобильного и других видов транспорта за 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 работающим на транспорте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почетное звание "Заслуженный работник физической культуры Республики Карелия" присваивается организаторам физкультурного движения, тренерам, работникам коллективов физической культуры, спортивных сооружений, физкультурных организаций, учебных заведений за заслуги в развитии физической культуры и спорта, в организационно-методической, учебно-тренировочной, воспитательной и хозяйственной деятельности, совершенствовании системы физического воспитания населения, массового спорта, спорта высших достижений, работающим в области физической культуры не менее 8 лет;</w:t>
      </w:r>
      <w:proofErr w:type="gramEnd"/>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рационализатор Республики Карелия" присваивается авторам рационализаторских предложений, внедрение которых внесло существенный вклад в совершенствование производства, повышение производительности труда, улучшение качества продукции, условий труда и техники безопасности, ведущим многолетнюю плодотворную рационализаторскую деятельность;</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тренер Республики Карелия" присваивается тренерам-преподавателям, имеющим стаж работы не менее 3 лет, за подготовку спортсменов (спортсмена) высокой квалификации и сборных команд Республики Карелия, достигших высоких спортивных результатов на Олимпийских играх, чемпионатах и первенствах мира, Европы, России, всероссийских соревнованиях;</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 xml:space="preserve">почетное звание "Заслуженный учитель Республики Карелия" присваивается высокопрофессиональным учителям, преподавателям, </w:t>
      </w:r>
      <w:r w:rsidRPr="00EA56F4">
        <w:rPr>
          <w:rFonts w:cs="Times New Roman"/>
          <w:szCs w:val="28"/>
        </w:rPr>
        <w:lastRenderedPageBreak/>
        <w:t>воспитателям и другим работникам дошкольных учреждений, общеобразовательных учреждений всех видов, детских домов, учреждений профессионального образования, учреждений высшего педагогического образования, институтов повышения квалификации работников образования, органов управления образованием за заслуги в педагогической и воспитательной деятельности, обеспечивающей получение обучающимися и воспитанниками глубоких знаний, развитие и совершенствование их творческого потенциала, в создании учебно-методических</w:t>
      </w:r>
      <w:proofErr w:type="gramEnd"/>
      <w:r w:rsidRPr="00EA56F4">
        <w:rPr>
          <w:rFonts w:cs="Times New Roman"/>
          <w:szCs w:val="28"/>
        </w:rPr>
        <w:t xml:space="preserve"> пособий, программ, за участие в обеспечении образовательного процесса, </w:t>
      </w:r>
      <w:proofErr w:type="gramStart"/>
      <w:r w:rsidRPr="00EA56F4">
        <w:rPr>
          <w:rFonts w:cs="Times New Roman"/>
          <w:szCs w:val="28"/>
        </w:rPr>
        <w:t>работающим</w:t>
      </w:r>
      <w:proofErr w:type="gramEnd"/>
      <w:r w:rsidRPr="00EA56F4">
        <w:rPr>
          <w:rFonts w:cs="Times New Roman"/>
          <w:szCs w:val="28"/>
        </w:rPr>
        <w:t xml:space="preserve"> по специальности не менее 8 лет;</w:t>
      </w:r>
    </w:p>
    <w:p w:rsidR="004A29AC" w:rsidRPr="00EA56F4" w:rsidRDefault="004A29AC">
      <w:pPr>
        <w:widowControl w:val="0"/>
        <w:autoSpaceDE w:val="0"/>
        <w:autoSpaceDN w:val="0"/>
        <w:adjustRightInd w:val="0"/>
        <w:ind w:firstLine="540"/>
        <w:jc w:val="both"/>
        <w:rPr>
          <w:rFonts w:cs="Times New Roman"/>
          <w:szCs w:val="28"/>
        </w:rPr>
      </w:pPr>
      <w:proofErr w:type="gramStart"/>
      <w:r w:rsidRPr="00EA56F4">
        <w:rPr>
          <w:rFonts w:cs="Times New Roman"/>
          <w:szCs w:val="28"/>
        </w:rPr>
        <w:t xml:space="preserve">почетное звание "Заслуженный эколог Республики Карелия" присваивается высокопрофессиональным работникам природоохранных органов, рабочим, инженерно-техническим работникам и служащим предприятий и организаций, работникам научно-исследовательских, проектных, технологических и производственных организаций, других учреждений, занимающихся экологическими проблемами, за заслуги в сохранении природных ресурсов, разработке и освоении малоотходных и безотходных технологий, строительстве </w:t>
      </w:r>
      <w:proofErr w:type="spellStart"/>
      <w:r w:rsidRPr="00EA56F4">
        <w:rPr>
          <w:rFonts w:cs="Times New Roman"/>
          <w:szCs w:val="28"/>
        </w:rPr>
        <w:t>пылегазоулавливающих</w:t>
      </w:r>
      <w:proofErr w:type="spellEnd"/>
      <w:r w:rsidRPr="00EA56F4">
        <w:rPr>
          <w:rFonts w:cs="Times New Roman"/>
          <w:szCs w:val="28"/>
        </w:rPr>
        <w:t xml:space="preserve"> установок и очистных сооружений, сохранении растительного и животного мира, работающим в области охраны окружающей</w:t>
      </w:r>
      <w:proofErr w:type="gramEnd"/>
      <w:r w:rsidRPr="00EA56F4">
        <w:rPr>
          <w:rFonts w:cs="Times New Roman"/>
          <w:szCs w:val="28"/>
        </w:rPr>
        <w:t xml:space="preserve"> среды не менее 8 лет;</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экономист Республики Карелия" присваивается высокопрофессиональным специалистам предприятий, учреждений и организаций за заслуги в области экономики и финансовой деятельности, в развитии экономической науки, подготовке кадров, работающим по специальности не менее 8 лет;</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энергетик Республики Карелия" присваивается высокопрофессиональным специалистам предприятий, учреждений и организаций за заслуги в развитии энергетики, во внедрении прогрессивных технологий строительства, монтажа и эксплуатации объектов энергетики, существенно улучшающих экологическую обстановку, за достижения в научных исследованиях, энергоснабжении, организации производства, подготовке кадров, работающим в области энергетики не менее 8 лет;</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почетное звание "Заслуженный юрист Республики Карелия" присваивается высокопрофессиональным юристам за заслуги в укреплении законности и правопорядка, защите прав и законных интересов граждан, формировании правового государства, развитии юридических наук, подготовке юридических кадров, работающим по специальности не менее 8 лет.</w:t>
      </w:r>
    </w:p>
    <w:p w:rsidR="004A29AC" w:rsidRPr="00EA56F4" w:rsidRDefault="004A29AC">
      <w:pPr>
        <w:widowControl w:val="0"/>
        <w:autoSpaceDE w:val="0"/>
        <w:autoSpaceDN w:val="0"/>
        <w:adjustRightInd w:val="0"/>
        <w:jc w:val="both"/>
        <w:rPr>
          <w:rFonts w:cs="Times New Roman"/>
          <w:szCs w:val="28"/>
        </w:rPr>
      </w:pPr>
      <w:r w:rsidRPr="00EA56F4">
        <w:rPr>
          <w:rFonts w:cs="Times New Roman"/>
          <w:szCs w:val="28"/>
        </w:rPr>
        <w:t xml:space="preserve">(статья 10 в ред. </w:t>
      </w:r>
      <w:hyperlink r:id="rId16" w:history="1">
        <w:r w:rsidRPr="00EA56F4">
          <w:rPr>
            <w:rFonts w:cs="Times New Roman"/>
            <w:szCs w:val="28"/>
          </w:rPr>
          <w:t>Закона</w:t>
        </w:r>
      </w:hyperlink>
      <w:r w:rsidRPr="00EA56F4">
        <w:rPr>
          <w:rFonts w:cs="Times New Roman"/>
          <w:szCs w:val="28"/>
        </w:rPr>
        <w:t xml:space="preserve"> РК от 02.03.2012 N 1581-ЗРК)</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 xml:space="preserve">Статья 11. Образцы Почетных Грамот Республики Карелия, удостоверений о присвоении почетных званий, описание и образец нагрудного знака утверждаются высшим должностным лицом Республики </w:t>
      </w:r>
      <w:r w:rsidRPr="00EA56F4">
        <w:rPr>
          <w:rFonts w:cs="Times New Roman"/>
          <w:szCs w:val="28"/>
        </w:rPr>
        <w:lastRenderedPageBreak/>
        <w:t>Карелия.</w:t>
      </w:r>
    </w:p>
    <w:p w:rsidR="004A29AC" w:rsidRPr="00EA56F4" w:rsidRDefault="004A29AC">
      <w:pPr>
        <w:widowControl w:val="0"/>
        <w:autoSpaceDE w:val="0"/>
        <w:autoSpaceDN w:val="0"/>
        <w:adjustRightInd w:val="0"/>
        <w:rPr>
          <w:rFonts w:cs="Times New Roman"/>
          <w:szCs w:val="28"/>
        </w:rPr>
      </w:pPr>
    </w:p>
    <w:p w:rsidR="004A29AC" w:rsidRPr="00EA56F4" w:rsidRDefault="004A29AC">
      <w:pPr>
        <w:pStyle w:val="ConsPlusTitle"/>
        <w:jc w:val="center"/>
        <w:outlineLvl w:val="0"/>
      </w:pPr>
      <w:r w:rsidRPr="00EA56F4">
        <w:t>Раздел III</w:t>
      </w:r>
    </w:p>
    <w:p w:rsidR="004A29AC" w:rsidRPr="00EA56F4" w:rsidRDefault="004A29AC">
      <w:pPr>
        <w:pStyle w:val="ConsPlusTitle"/>
        <w:jc w:val="center"/>
      </w:pPr>
    </w:p>
    <w:p w:rsidR="004A29AC" w:rsidRPr="00EA56F4" w:rsidRDefault="004A29AC">
      <w:pPr>
        <w:pStyle w:val="ConsPlusTitle"/>
        <w:jc w:val="center"/>
      </w:pPr>
      <w:r w:rsidRPr="00EA56F4">
        <w:t>ЛИШЕНИЕ ГОСУДАРСТВЕННЫХ НАГРАД</w:t>
      </w:r>
    </w:p>
    <w:p w:rsidR="004A29AC" w:rsidRPr="00EA56F4" w:rsidRDefault="004A29AC">
      <w:pPr>
        <w:widowControl w:val="0"/>
        <w:autoSpaceDE w:val="0"/>
        <w:autoSpaceDN w:val="0"/>
        <w:adjustRightInd w:val="0"/>
        <w:rPr>
          <w:rFonts w:cs="Times New Roman"/>
          <w:sz w:val="20"/>
          <w:szCs w:val="20"/>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Статья 12. Высшее должностное лицо Республики Карелия отменяет акт о награждении, если выясняется недостоверность или необоснованность представления к награждению государственной наградой.</w:t>
      </w:r>
    </w:p>
    <w:p w:rsidR="004A29AC" w:rsidRPr="00EA56F4" w:rsidRDefault="004A29AC">
      <w:pPr>
        <w:widowControl w:val="0"/>
        <w:autoSpaceDE w:val="0"/>
        <w:autoSpaceDN w:val="0"/>
        <w:adjustRightInd w:val="0"/>
        <w:ind w:firstLine="540"/>
        <w:jc w:val="both"/>
        <w:rPr>
          <w:rFonts w:cs="Times New Roman"/>
          <w:szCs w:val="28"/>
        </w:rPr>
      </w:pPr>
      <w:r w:rsidRPr="00EA56F4">
        <w:rPr>
          <w:rFonts w:cs="Times New Roman"/>
          <w:szCs w:val="28"/>
        </w:rPr>
        <w:t>Награда и документ к ней, врученные лицу, в отношении которого принят акт об отмене награждения, подлежат возврату в комиссию по государственным наградам при высшем должностном лице Республики Карелия.</w:t>
      </w:r>
    </w:p>
    <w:p w:rsidR="004A29AC" w:rsidRPr="00EA56F4" w:rsidRDefault="004A29AC">
      <w:pPr>
        <w:widowControl w:val="0"/>
        <w:autoSpaceDE w:val="0"/>
        <w:autoSpaceDN w:val="0"/>
        <w:adjustRightInd w:val="0"/>
        <w:rPr>
          <w:rFonts w:cs="Times New Roman"/>
          <w:szCs w:val="28"/>
        </w:rPr>
      </w:pPr>
    </w:p>
    <w:p w:rsidR="004A29AC" w:rsidRPr="00EA56F4" w:rsidRDefault="004A29AC">
      <w:pPr>
        <w:pStyle w:val="ConsPlusTitle"/>
        <w:jc w:val="center"/>
        <w:outlineLvl w:val="0"/>
      </w:pPr>
      <w:r w:rsidRPr="00EA56F4">
        <w:t>Раздел IV</w:t>
      </w:r>
    </w:p>
    <w:p w:rsidR="004A29AC" w:rsidRPr="00EA56F4" w:rsidRDefault="004A29AC">
      <w:pPr>
        <w:pStyle w:val="ConsPlusTitle"/>
        <w:jc w:val="center"/>
      </w:pPr>
    </w:p>
    <w:p w:rsidR="004A29AC" w:rsidRPr="00EA56F4" w:rsidRDefault="004A29AC">
      <w:pPr>
        <w:pStyle w:val="ConsPlusTitle"/>
        <w:jc w:val="center"/>
      </w:pPr>
      <w:r w:rsidRPr="00EA56F4">
        <w:t xml:space="preserve">ОТВЕТСТВЕННОСТЬ ЗА НЕЗАКОННЫЕ ДЕЙСТВИЯ </w:t>
      </w:r>
      <w:proofErr w:type="gramStart"/>
      <w:r w:rsidRPr="00EA56F4">
        <w:t>ПО</w:t>
      </w:r>
      <w:proofErr w:type="gramEnd"/>
    </w:p>
    <w:p w:rsidR="004A29AC" w:rsidRPr="00EA56F4" w:rsidRDefault="004A29AC">
      <w:pPr>
        <w:pStyle w:val="ConsPlusTitle"/>
        <w:jc w:val="center"/>
      </w:pPr>
      <w:r w:rsidRPr="00EA56F4">
        <w:t>ОТНОШЕНИЮ К ГОСУДАРСТВЕННЫМ НАГРАДАМ</w:t>
      </w:r>
    </w:p>
    <w:p w:rsidR="004A29AC" w:rsidRPr="00EA56F4" w:rsidRDefault="004A29AC">
      <w:pPr>
        <w:widowControl w:val="0"/>
        <w:autoSpaceDE w:val="0"/>
        <w:autoSpaceDN w:val="0"/>
        <w:adjustRightInd w:val="0"/>
        <w:rPr>
          <w:rFonts w:cs="Times New Roman"/>
          <w:sz w:val="20"/>
          <w:szCs w:val="20"/>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Статья 13. Запрещается учреждение и производство Почетных грамот и нагрудных знаков, имеющих аналогичные, сходные названия или внешнее сходство с государственными наградами, а также незаконное ношение нагрудных знаков. Указанные действия влекут установленную законодательством ответственность.</w:t>
      </w:r>
    </w:p>
    <w:p w:rsidR="004A29AC" w:rsidRPr="00EA56F4" w:rsidRDefault="004A29AC">
      <w:pPr>
        <w:widowControl w:val="0"/>
        <w:autoSpaceDE w:val="0"/>
        <w:autoSpaceDN w:val="0"/>
        <w:adjustRightInd w:val="0"/>
        <w:rPr>
          <w:rFonts w:cs="Times New Roman"/>
          <w:szCs w:val="28"/>
        </w:rPr>
      </w:pPr>
    </w:p>
    <w:p w:rsidR="004A29AC" w:rsidRPr="00EA56F4" w:rsidRDefault="004A29AC">
      <w:pPr>
        <w:pStyle w:val="ConsPlusTitle"/>
        <w:jc w:val="center"/>
        <w:outlineLvl w:val="0"/>
      </w:pPr>
      <w:r w:rsidRPr="00EA56F4">
        <w:t>Раздел V</w:t>
      </w:r>
    </w:p>
    <w:p w:rsidR="004A29AC" w:rsidRPr="00EA56F4" w:rsidRDefault="004A29AC">
      <w:pPr>
        <w:pStyle w:val="ConsPlusTitle"/>
        <w:jc w:val="center"/>
      </w:pPr>
    </w:p>
    <w:p w:rsidR="004A29AC" w:rsidRPr="00EA56F4" w:rsidRDefault="004A29AC">
      <w:pPr>
        <w:pStyle w:val="ConsPlusTitle"/>
        <w:jc w:val="center"/>
      </w:pPr>
      <w:r w:rsidRPr="00EA56F4">
        <w:t>ИНЫЕ ФОРМЫ ПООЩРЕНИЯ ГРАЖДАН В РЕСПУБЛИКЕ КАРЕЛИЯ</w:t>
      </w:r>
    </w:p>
    <w:p w:rsidR="004A29AC" w:rsidRPr="00EA56F4" w:rsidRDefault="004A29AC">
      <w:pPr>
        <w:widowControl w:val="0"/>
        <w:autoSpaceDE w:val="0"/>
        <w:autoSpaceDN w:val="0"/>
        <w:adjustRightInd w:val="0"/>
        <w:rPr>
          <w:rFonts w:cs="Times New Roman"/>
          <w:sz w:val="20"/>
          <w:szCs w:val="20"/>
        </w:rPr>
      </w:pPr>
    </w:p>
    <w:p w:rsidR="004A29AC" w:rsidRPr="00EA56F4" w:rsidRDefault="004A29AC">
      <w:pPr>
        <w:widowControl w:val="0"/>
        <w:autoSpaceDE w:val="0"/>
        <w:autoSpaceDN w:val="0"/>
        <w:adjustRightInd w:val="0"/>
        <w:ind w:firstLine="540"/>
        <w:jc w:val="both"/>
        <w:outlineLvl w:val="1"/>
        <w:rPr>
          <w:rFonts w:cs="Times New Roman"/>
          <w:szCs w:val="28"/>
        </w:rPr>
      </w:pPr>
      <w:r w:rsidRPr="00EA56F4">
        <w:rPr>
          <w:rFonts w:cs="Times New Roman"/>
          <w:szCs w:val="28"/>
        </w:rPr>
        <w:t>Статья 14. В Республике Карелия в качестве морального поощрения и общественного признания заслуг могут устанавливаться иные формы поощрения граждан, в том числе определение лауреатов года Республики Карелия, Человека года Республики Карелия.</w:t>
      </w:r>
    </w:p>
    <w:p w:rsidR="004A29AC" w:rsidRPr="00EA56F4" w:rsidRDefault="004A29AC" w:rsidP="004A29AC">
      <w:pPr>
        <w:widowControl w:val="0"/>
        <w:autoSpaceDE w:val="0"/>
        <w:autoSpaceDN w:val="0"/>
        <w:adjustRightInd w:val="0"/>
        <w:ind w:firstLine="540"/>
        <w:jc w:val="both"/>
        <w:rPr>
          <w:rFonts w:cs="Times New Roman"/>
          <w:szCs w:val="28"/>
        </w:rPr>
      </w:pPr>
      <w:r w:rsidRPr="00EA56F4">
        <w:rPr>
          <w:rFonts w:cs="Times New Roman"/>
          <w:szCs w:val="28"/>
        </w:rPr>
        <w:t>Форма и порядок поощрений, указанных в части первой настоящей статьи, устанавливаются Главой Республики Карелия.</w:t>
      </w:r>
    </w:p>
    <w:p w:rsidR="004A29AC" w:rsidRPr="00EA56F4" w:rsidRDefault="004A29AC" w:rsidP="004A29AC">
      <w:pPr>
        <w:widowControl w:val="0"/>
        <w:autoSpaceDE w:val="0"/>
        <w:autoSpaceDN w:val="0"/>
        <w:adjustRightInd w:val="0"/>
        <w:ind w:firstLine="540"/>
        <w:jc w:val="both"/>
        <w:rPr>
          <w:rFonts w:cs="Times New Roman"/>
          <w:szCs w:val="28"/>
        </w:rPr>
      </w:pPr>
    </w:p>
    <w:p w:rsidR="004A29AC" w:rsidRPr="00EA56F4" w:rsidRDefault="004A29AC" w:rsidP="004A29AC">
      <w:pPr>
        <w:widowControl w:val="0"/>
        <w:autoSpaceDE w:val="0"/>
        <w:autoSpaceDN w:val="0"/>
        <w:adjustRightInd w:val="0"/>
        <w:ind w:firstLine="540"/>
        <w:jc w:val="both"/>
        <w:rPr>
          <w:rFonts w:cs="Times New Roman"/>
          <w:szCs w:val="28"/>
        </w:rPr>
      </w:pPr>
    </w:p>
    <w:p w:rsidR="004A29AC" w:rsidRPr="00EA56F4" w:rsidRDefault="004A29AC">
      <w:pPr>
        <w:widowControl w:val="0"/>
        <w:autoSpaceDE w:val="0"/>
        <w:autoSpaceDN w:val="0"/>
        <w:adjustRightInd w:val="0"/>
        <w:jc w:val="right"/>
        <w:rPr>
          <w:rFonts w:cs="Times New Roman"/>
          <w:szCs w:val="28"/>
        </w:rPr>
      </w:pPr>
      <w:r w:rsidRPr="00EA56F4">
        <w:rPr>
          <w:rFonts w:cs="Times New Roman"/>
          <w:szCs w:val="28"/>
        </w:rPr>
        <w:t>Председатель Правительства</w:t>
      </w:r>
    </w:p>
    <w:p w:rsidR="004A29AC" w:rsidRPr="00EA56F4" w:rsidRDefault="004A29AC">
      <w:pPr>
        <w:widowControl w:val="0"/>
        <w:autoSpaceDE w:val="0"/>
        <w:autoSpaceDN w:val="0"/>
        <w:adjustRightInd w:val="0"/>
        <w:jc w:val="right"/>
        <w:rPr>
          <w:rFonts w:cs="Times New Roman"/>
          <w:szCs w:val="28"/>
        </w:rPr>
      </w:pPr>
      <w:r w:rsidRPr="00EA56F4">
        <w:rPr>
          <w:rFonts w:cs="Times New Roman"/>
          <w:szCs w:val="28"/>
        </w:rPr>
        <w:t>Республики Карелия</w:t>
      </w:r>
    </w:p>
    <w:p w:rsidR="004A29AC" w:rsidRPr="00EA56F4" w:rsidRDefault="004A29AC">
      <w:pPr>
        <w:widowControl w:val="0"/>
        <w:autoSpaceDE w:val="0"/>
        <w:autoSpaceDN w:val="0"/>
        <w:adjustRightInd w:val="0"/>
        <w:jc w:val="right"/>
        <w:rPr>
          <w:rFonts w:cs="Times New Roman"/>
          <w:szCs w:val="28"/>
        </w:rPr>
      </w:pPr>
      <w:r w:rsidRPr="00EA56F4">
        <w:rPr>
          <w:rFonts w:cs="Times New Roman"/>
          <w:szCs w:val="28"/>
        </w:rPr>
        <w:t>В.СТЕПАНОВ</w:t>
      </w:r>
    </w:p>
    <w:p w:rsidR="004A29AC" w:rsidRPr="00EA56F4" w:rsidRDefault="004A29AC">
      <w:pPr>
        <w:widowControl w:val="0"/>
        <w:autoSpaceDE w:val="0"/>
        <w:autoSpaceDN w:val="0"/>
        <w:adjustRightInd w:val="0"/>
        <w:rPr>
          <w:rFonts w:cs="Times New Roman"/>
          <w:szCs w:val="28"/>
        </w:rPr>
      </w:pPr>
      <w:r w:rsidRPr="00EA56F4">
        <w:rPr>
          <w:rFonts w:cs="Times New Roman"/>
          <w:szCs w:val="28"/>
        </w:rPr>
        <w:t>г. Петрозаводск</w:t>
      </w:r>
    </w:p>
    <w:p w:rsidR="004A29AC" w:rsidRPr="00EA56F4" w:rsidRDefault="004A29AC">
      <w:pPr>
        <w:widowControl w:val="0"/>
        <w:autoSpaceDE w:val="0"/>
        <w:autoSpaceDN w:val="0"/>
        <w:adjustRightInd w:val="0"/>
        <w:rPr>
          <w:rFonts w:cs="Times New Roman"/>
          <w:szCs w:val="28"/>
        </w:rPr>
      </w:pPr>
      <w:r w:rsidRPr="00EA56F4">
        <w:rPr>
          <w:rFonts w:cs="Times New Roman"/>
          <w:szCs w:val="28"/>
        </w:rPr>
        <w:t>26 июля 1994 года</w:t>
      </w:r>
    </w:p>
    <w:p w:rsidR="004A29AC" w:rsidRPr="00EA56F4" w:rsidRDefault="004A29AC">
      <w:pPr>
        <w:widowControl w:val="0"/>
        <w:autoSpaceDE w:val="0"/>
        <w:autoSpaceDN w:val="0"/>
        <w:adjustRightInd w:val="0"/>
        <w:rPr>
          <w:rFonts w:cs="Times New Roman"/>
          <w:szCs w:val="28"/>
        </w:rPr>
      </w:pPr>
      <w:r w:rsidRPr="00EA56F4">
        <w:rPr>
          <w:rFonts w:cs="Times New Roman"/>
          <w:szCs w:val="28"/>
        </w:rPr>
        <w:t>N 3-ЗРК</w:t>
      </w: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autoSpaceDE w:val="0"/>
        <w:autoSpaceDN w:val="0"/>
        <w:adjustRightInd w:val="0"/>
        <w:rPr>
          <w:rFonts w:cs="Times New Roman"/>
          <w:szCs w:val="28"/>
        </w:rPr>
      </w:pPr>
    </w:p>
    <w:p w:rsidR="004A29AC" w:rsidRPr="00EA56F4" w:rsidRDefault="004A29AC">
      <w:pPr>
        <w:widowControl w:val="0"/>
        <w:pBdr>
          <w:bottom w:val="single" w:sz="6" w:space="0" w:color="auto"/>
        </w:pBdr>
        <w:autoSpaceDE w:val="0"/>
        <w:autoSpaceDN w:val="0"/>
        <w:adjustRightInd w:val="0"/>
        <w:rPr>
          <w:rFonts w:cs="Times New Roman"/>
          <w:sz w:val="5"/>
          <w:szCs w:val="5"/>
        </w:rPr>
      </w:pPr>
    </w:p>
    <w:p w:rsidR="00A466B9" w:rsidRPr="00EA56F4" w:rsidRDefault="00A466B9"/>
    <w:sectPr w:rsidR="00A466B9" w:rsidRPr="00EA56F4" w:rsidSect="004A29AC">
      <w:headerReference w:type="default" r:id="rId1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191" w:rsidRDefault="00E90191" w:rsidP="004A29AC">
      <w:r>
        <w:separator/>
      </w:r>
    </w:p>
  </w:endnote>
  <w:endnote w:type="continuationSeparator" w:id="0">
    <w:p w:rsidR="00E90191" w:rsidRDefault="00E90191" w:rsidP="004A2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191" w:rsidRDefault="00E90191" w:rsidP="004A29AC">
      <w:r>
        <w:separator/>
      </w:r>
    </w:p>
  </w:footnote>
  <w:footnote w:type="continuationSeparator" w:id="0">
    <w:p w:rsidR="00E90191" w:rsidRDefault="00E90191" w:rsidP="004A2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4301"/>
      <w:docPartObj>
        <w:docPartGallery w:val="Page Numbers (Top of Page)"/>
        <w:docPartUnique/>
      </w:docPartObj>
    </w:sdtPr>
    <w:sdtContent>
      <w:p w:rsidR="004A29AC" w:rsidRDefault="003827BB">
        <w:pPr>
          <w:pStyle w:val="a3"/>
          <w:jc w:val="center"/>
        </w:pPr>
        <w:fldSimple w:instr=" PAGE   \* MERGEFORMAT ">
          <w:r w:rsidR="002719CC">
            <w:rPr>
              <w:noProof/>
            </w:rPr>
            <w:t>3</w:t>
          </w:r>
        </w:fldSimple>
      </w:p>
    </w:sdtContent>
  </w:sdt>
  <w:p w:rsidR="004A29AC" w:rsidRDefault="004A29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A29AC"/>
    <w:rsid w:val="00002CC8"/>
    <w:rsid w:val="0000389F"/>
    <w:rsid w:val="00005A3B"/>
    <w:rsid w:val="000067DB"/>
    <w:rsid w:val="00006A58"/>
    <w:rsid w:val="000076C3"/>
    <w:rsid w:val="0001073E"/>
    <w:rsid w:val="00011792"/>
    <w:rsid w:val="00011F38"/>
    <w:rsid w:val="000142E8"/>
    <w:rsid w:val="000157C9"/>
    <w:rsid w:val="00015AC1"/>
    <w:rsid w:val="0001662E"/>
    <w:rsid w:val="00020458"/>
    <w:rsid w:val="00020E09"/>
    <w:rsid w:val="0002291A"/>
    <w:rsid w:val="000247FE"/>
    <w:rsid w:val="0002493D"/>
    <w:rsid w:val="00025433"/>
    <w:rsid w:val="00026731"/>
    <w:rsid w:val="00026A13"/>
    <w:rsid w:val="00026C9C"/>
    <w:rsid w:val="00026D80"/>
    <w:rsid w:val="00026E89"/>
    <w:rsid w:val="0002772D"/>
    <w:rsid w:val="0003110C"/>
    <w:rsid w:val="000351D4"/>
    <w:rsid w:val="000353DD"/>
    <w:rsid w:val="000356A1"/>
    <w:rsid w:val="00035855"/>
    <w:rsid w:val="00036569"/>
    <w:rsid w:val="00037594"/>
    <w:rsid w:val="00037AB8"/>
    <w:rsid w:val="0004237F"/>
    <w:rsid w:val="000425D7"/>
    <w:rsid w:val="00042CC0"/>
    <w:rsid w:val="00043A69"/>
    <w:rsid w:val="00043F80"/>
    <w:rsid w:val="00044B34"/>
    <w:rsid w:val="00044F16"/>
    <w:rsid w:val="000478EE"/>
    <w:rsid w:val="00050B67"/>
    <w:rsid w:val="0005132C"/>
    <w:rsid w:val="00053D71"/>
    <w:rsid w:val="0005426E"/>
    <w:rsid w:val="00054479"/>
    <w:rsid w:val="000548C5"/>
    <w:rsid w:val="000556B6"/>
    <w:rsid w:val="000576A8"/>
    <w:rsid w:val="0006138F"/>
    <w:rsid w:val="0006169F"/>
    <w:rsid w:val="00061F97"/>
    <w:rsid w:val="0006244D"/>
    <w:rsid w:val="00062C6A"/>
    <w:rsid w:val="00062D7D"/>
    <w:rsid w:val="000638AE"/>
    <w:rsid w:val="00064392"/>
    <w:rsid w:val="000643D7"/>
    <w:rsid w:val="000646C0"/>
    <w:rsid w:val="000649A0"/>
    <w:rsid w:val="00064B26"/>
    <w:rsid w:val="00064D40"/>
    <w:rsid w:val="00071CA0"/>
    <w:rsid w:val="0007411E"/>
    <w:rsid w:val="00074972"/>
    <w:rsid w:val="0007540A"/>
    <w:rsid w:val="00076109"/>
    <w:rsid w:val="0007646E"/>
    <w:rsid w:val="000774CF"/>
    <w:rsid w:val="000777ED"/>
    <w:rsid w:val="00077FEE"/>
    <w:rsid w:val="0008041B"/>
    <w:rsid w:val="000804C0"/>
    <w:rsid w:val="00081B69"/>
    <w:rsid w:val="00081E6A"/>
    <w:rsid w:val="00082155"/>
    <w:rsid w:val="000821DC"/>
    <w:rsid w:val="000826E6"/>
    <w:rsid w:val="00084A2F"/>
    <w:rsid w:val="000870A3"/>
    <w:rsid w:val="00087940"/>
    <w:rsid w:val="000905FC"/>
    <w:rsid w:val="0009067E"/>
    <w:rsid w:val="000916D2"/>
    <w:rsid w:val="0009321A"/>
    <w:rsid w:val="00093A15"/>
    <w:rsid w:val="00093C2F"/>
    <w:rsid w:val="000958E9"/>
    <w:rsid w:val="000959AD"/>
    <w:rsid w:val="00095C43"/>
    <w:rsid w:val="00096325"/>
    <w:rsid w:val="000965DD"/>
    <w:rsid w:val="000967C0"/>
    <w:rsid w:val="00096D56"/>
    <w:rsid w:val="00096FC4"/>
    <w:rsid w:val="000A0908"/>
    <w:rsid w:val="000A1805"/>
    <w:rsid w:val="000A26D8"/>
    <w:rsid w:val="000A34A8"/>
    <w:rsid w:val="000A3BA6"/>
    <w:rsid w:val="000A48A6"/>
    <w:rsid w:val="000A4C28"/>
    <w:rsid w:val="000A5B5B"/>
    <w:rsid w:val="000A5DDC"/>
    <w:rsid w:val="000A67D8"/>
    <w:rsid w:val="000A6C86"/>
    <w:rsid w:val="000B0554"/>
    <w:rsid w:val="000B2C67"/>
    <w:rsid w:val="000B35C8"/>
    <w:rsid w:val="000B3B95"/>
    <w:rsid w:val="000B6FB8"/>
    <w:rsid w:val="000B7351"/>
    <w:rsid w:val="000C2688"/>
    <w:rsid w:val="000C4103"/>
    <w:rsid w:val="000C5424"/>
    <w:rsid w:val="000C72A8"/>
    <w:rsid w:val="000D3F58"/>
    <w:rsid w:val="000D44E3"/>
    <w:rsid w:val="000D4EEF"/>
    <w:rsid w:val="000D5597"/>
    <w:rsid w:val="000E048D"/>
    <w:rsid w:val="000E15D5"/>
    <w:rsid w:val="000E1A5D"/>
    <w:rsid w:val="000E2179"/>
    <w:rsid w:val="000E35ED"/>
    <w:rsid w:val="000E41BB"/>
    <w:rsid w:val="000E52D9"/>
    <w:rsid w:val="000E6211"/>
    <w:rsid w:val="000E7469"/>
    <w:rsid w:val="000F1EF9"/>
    <w:rsid w:val="000F22D1"/>
    <w:rsid w:val="000F269F"/>
    <w:rsid w:val="000F2DF4"/>
    <w:rsid w:val="000F2E2F"/>
    <w:rsid w:val="000F3022"/>
    <w:rsid w:val="000F65F2"/>
    <w:rsid w:val="000F6828"/>
    <w:rsid w:val="000F683C"/>
    <w:rsid w:val="0010022F"/>
    <w:rsid w:val="00101822"/>
    <w:rsid w:val="00101D2D"/>
    <w:rsid w:val="00102914"/>
    <w:rsid w:val="00102AD0"/>
    <w:rsid w:val="00102E9D"/>
    <w:rsid w:val="001031A3"/>
    <w:rsid w:val="001031E5"/>
    <w:rsid w:val="00103900"/>
    <w:rsid w:val="00104192"/>
    <w:rsid w:val="00105419"/>
    <w:rsid w:val="00107903"/>
    <w:rsid w:val="00111632"/>
    <w:rsid w:val="0011241C"/>
    <w:rsid w:val="00114E53"/>
    <w:rsid w:val="001152E6"/>
    <w:rsid w:val="001160EF"/>
    <w:rsid w:val="001162C7"/>
    <w:rsid w:val="00116F99"/>
    <w:rsid w:val="001175CC"/>
    <w:rsid w:val="001178E7"/>
    <w:rsid w:val="001208EC"/>
    <w:rsid w:val="00121711"/>
    <w:rsid w:val="00122257"/>
    <w:rsid w:val="001223DC"/>
    <w:rsid w:val="00122B94"/>
    <w:rsid w:val="00123364"/>
    <w:rsid w:val="00123C1C"/>
    <w:rsid w:val="00123CA6"/>
    <w:rsid w:val="0012442D"/>
    <w:rsid w:val="00124CB8"/>
    <w:rsid w:val="00124F87"/>
    <w:rsid w:val="0013028D"/>
    <w:rsid w:val="00130862"/>
    <w:rsid w:val="00130BEB"/>
    <w:rsid w:val="001311E1"/>
    <w:rsid w:val="001312D8"/>
    <w:rsid w:val="00131C62"/>
    <w:rsid w:val="00132C75"/>
    <w:rsid w:val="0013300A"/>
    <w:rsid w:val="001344D5"/>
    <w:rsid w:val="001351C3"/>
    <w:rsid w:val="0013534B"/>
    <w:rsid w:val="0013782C"/>
    <w:rsid w:val="00140190"/>
    <w:rsid w:val="001420AE"/>
    <w:rsid w:val="00142F4C"/>
    <w:rsid w:val="00144602"/>
    <w:rsid w:val="00144FB8"/>
    <w:rsid w:val="001452BF"/>
    <w:rsid w:val="0014695D"/>
    <w:rsid w:val="001469FE"/>
    <w:rsid w:val="00147ABA"/>
    <w:rsid w:val="00147CEE"/>
    <w:rsid w:val="001505C4"/>
    <w:rsid w:val="00150B0C"/>
    <w:rsid w:val="0015189E"/>
    <w:rsid w:val="001522F8"/>
    <w:rsid w:val="001547E9"/>
    <w:rsid w:val="00154921"/>
    <w:rsid w:val="00154BD8"/>
    <w:rsid w:val="00156955"/>
    <w:rsid w:val="00160D31"/>
    <w:rsid w:val="00160ED4"/>
    <w:rsid w:val="001628F7"/>
    <w:rsid w:val="0016296B"/>
    <w:rsid w:val="00166109"/>
    <w:rsid w:val="00166B6E"/>
    <w:rsid w:val="001673C3"/>
    <w:rsid w:val="001675A4"/>
    <w:rsid w:val="00167703"/>
    <w:rsid w:val="00170D81"/>
    <w:rsid w:val="00170FB8"/>
    <w:rsid w:val="00171720"/>
    <w:rsid w:val="00173FAC"/>
    <w:rsid w:val="00174657"/>
    <w:rsid w:val="00174D11"/>
    <w:rsid w:val="001755F6"/>
    <w:rsid w:val="0017607F"/>
    <w:rsid w:val="0017681F"/>
    <w:rsid w:val="00176CB0"/>
    <w:rsid w:val="00176F64"/>
    <w:rsid w:val="00180116"/>
    <w:rsid w:val="00181228"/>
    <w:rsid w:val="00181A6D"/>
    <w:rsid w:val="00181ADC"/>
    <w:rsid w:val="001821D8"/>
    <w:rsid w:val="00182DAB"/>
    <w:rsid w:val="00182F43"/>
    <w:rsid w:val="001839B2"/>
    <w:rsid w:val="00184123"/>
    <w:rsid w:val="00185EBB"/>
    <w:rsid w:val="00186C4A"/>
    <w:rsid w:val="00190628"/>
    <w:rsid w:val="001910A3"/>
    <w:rsid w:val="00192980"/>
    <w:rsid w:val="00192DC9"/>
    <w:rsid w:val="001930C0"/>
    <w:rsid w:val="00193EA1"/>
    <w:rsid w:val="00193EF6"/>
    <w:rsid w:val="0019475B"/>
    <w:rsid w:val="001949FC"/>
    <w:rsid w:val="00194A4F"/>
    <w:rsid w:val="00194F3D"/>
    <w:rsid w:val="001951B4"/>
    <w:rsid w:val="00195384"/>
    <w:rsid w:val="00196A7A"/>
    <w:rsid w:val="0019722A"/>
    <w:rsid w:val="0019743D"/>
    <w:rsid w:val="001A0AA8"/>
    <w:rsid w:val="001A1BFE"/>
    <w:rsid w:val="001A453E"/>
    <w:rsid w:val="001A468F"/>
    <w:rsid w:val="001A5639"/>
    <w:rsid w:val="001A5A7D"/>
    <w:rsid w:val="001A5F6E"/>
    <w:rsid w:val="001B151D"/>
    <w:rsid w:val="001B3B53"/>
    <w:rsid w:val="001B5C3D"/>
    <w:rsid w:val="001B61E0"/>
    <w:rsid w:val="001B6BFC"/>
    <w:rsid w:val="001B783A"/>
    <w:rsid w:val="001B7CCB"/>
    <w:rsid w:val="001B7E41"/>
    <w:rsid w:val="001C06D8"/>
    <w:rsid w:val="001C0CB9"/>
    <w:rsid w:val="001C1EFA"/>
    <w:rsid w:val="001C3415"/>
    <w:rsid w:val="001C4634"/>
    <w:rsid w:val="001C4848"/>
    <w:rsid w:val="001C514A"/>
    <w:rsid w:val="001C5C2C"/>
    <w:rsid w:val="001C723D"/>
    <w:rsid w:val="001D0093"/>
    <w:rsid w:val="001D0570"/>
    <w:rsid w:val="001D0BC7"/>
    <w:rsid w:val="001D1743"/>
    <w:rsid w:val="001D17F3"/>
    <w:rsid w:val="001D2416"/>
    <w:rsid w:val="001D2FD8"/>
    <w:rsid w:val="001D3624"/>
    <w:rsid w:val="001D53DB"/>
    <w:rsid w:val="001D54CF"/>
    <w:rsid w:val="001D5BC5"/>
    <w:rsid w:val="001D5E17"/>
    <w:rsid w:val="001D67F0"/>
    <w:rsid w:val="001D6853"/>
    <w:rsid w:val="001D69FE"/>
    <w:rsid w:val="001D70F1"/>
    <w:rsid w:val="001E04CE"/>
    <w:rsid w:val="001E04D2"/>
    <w:rsid w:val="001E1063"/>
    <w:rsid w:val="001E13AB"/>
    <w:rsid w:val="001E14A7"/>
    <w:rsid w:val="001E2BE4"/>
    <w:rsid w:val="001E328B"/>
    <w:rsid w:val="001E35D9"/>
    <w:rsid w:val="001E3CCC"/>
    <w:rsid w:val="001E43C1"/>
    <w:rsid w:val="001E55C5"/>
    <w:rsid w:val="001E5E2F"/>
    <w:rsid w:val="001E6D7D"/>
    <w:rsid w:val="001F057A"/>
    <w:rsid w:val="001F0E50"/>
    <w:rsid w:val="001F1EF2"/>
    <w:rsid w:val="001F26D2"/>
    <w:rsid w:val="001F2AA4"/>
    <w:rsid w:val="001F2E9D"/>
    <w:rsid w:val="001F456A"/>
    <w:rsid w:val="001F5024"/>
    <w:rsid w:val="001F54F8"/>
    <w:rsid w:val="001F5923"/>
    <w:rsid w:val="001F75F5"/>
    <w:rsid w:val="002005D3"/>
    <w:rsid w:val="00201069"/>
    <w:rsid w:val="002030A0"/>
    <w:rsid w:val="00203F78"/>
    <w:rsid w:val="00204839"/>
    <w:rsid w:val="00206905"/>
    <w:rsid w:val="00210986"/>
    <w:rsid w:val="00211A27"/>
    <w:rsid w:val="00211F6F"/>
    <w:rsid w:val="00213188"/>
    <w:rsid w:val="00213DD2"/>
    <w:rsid w:val="00214B64"/>
    <w:rsid w:val="00216DA4"/>
    <w:rsid w:val="002172B4"/>
    <w:rsid w:val="00217EED"/>
    <w:rsid w:val="00220738"/>
    <w:rsid w:val="0022100D"/>
    <w:rsid w:val="00222181"/>
    <w:rsid w:val="00222E10"/>
    <w:rsid w:val="002240CE"/>
    <w:rsid w:val="002258D6"/>
    <w:rsid w:val="00226772"/>
    <w:rsid w:val="002268C9"/>
    <w:rsid w:val="00230662"/>
    <w:rsid w:val="00231FC9"/>
    <w:rsid w:val="00232948"/>
    <w:rsid w:val="00232C22"/>
    <w:rsid w:val="00233370"/>
    <w:rsid w:val="002343D1"/>
    <w:rsid w:val="002346C3"/>
    <w:rsid w:val="002348FF"/>
    <w:rsid w:val="00235773"/>
    <w:rsid w:val="00237EEB"/>
    <w:rsid w:val="0024076B"/>
    <w:rsid w:val="00240DB8"/>
    <w:rsid w:val="0024270D"/>
    <w:rsid w:val="002427AE"/>
    <w:rsid w:val="00243F91"/>
    <w:rsid w:val="002452A9"/>
    <w:rsid w:val="002459FD"/>
    <w:rsid w:val="00245A17"/>
    <w:rsid w:val="00246737"/>
    <w:rsid w:val="00252274"/>
    <w:rsid w:val="0025280D"/>
    <w:rsid w:val="0025397A"/>
    <w:rsid w:val="00253ED7"/>
    <w:rsid w:val="00254FAE"/>
    <w:rsid w:val="00255142"/>
    <w:rsid w:val="0026080F"/>
    <w:rsid w:val="00260C67"/>
    <w:rsid w:val="002611AF"/>
    <w:rsid w:val="00261D8E"/>
    <w:rsid w:val="00261D91"/>
    <w:rsid w:val="0026223D"/>
    <w:rsid w:val="00262587"/>
    <w:rsid w:val="00264191"/>
    <w:rsid w:val="002649A8"/>
    <w:rsid w:val="002657C1"/>
    <w:rsid w:val="0026590A"/>
    <w:rsid w:val="0026626D"/>
    <w:rsid w:val="00266450"/>
    <w:rsid w:val="00266578"/>
    <w:rsid w:val="002674CF"/>
    <w:rsid w:val="0026756B"/>
    <w:rsid w:val="002700F1"/>
    <w:rsid w:val="002711FE"/>
    <w:rsid w:val="002719CC"/>
    <w:rsid w:val="002724B5"/>
    <w:rsid w:val="0027397D"/>
    <w:rsid w:val="002742F2"/>
    <w:rsid w:val="00274656"/>
    <w:rsid w:val="00275D55"/>
    <w:rsid w:val="00275F74"/>
    <w:rsid w:val="00280B69"/>
    <w:rsid w:val="002825BA"/>
    <w:rsid w:val="002826B6"/>
    <w:rsid w:val="00282CAC"/>
    <w:rsid w:val="00283B26"/>
    <w:rsid w:val="00283B73"/>
    <w:rsid w:val="00283DE9"/>
    <w:rsid w:val="002856A2"/>
    <w:rsid w:val="00285719"/>
    <w:rsid w:val="002866A4"/>
    <w:rsid w:val="00290267"/>
    <w:rsid w:val="00291741"/>
    <w:rsid w:val="00292036"/>
    <w:rsid w:val="00293D7C"/>
    <w:rsid w:val="002965C8"/>
    <w:rsid w:val="00296A3F"/>
    <w:rsid w:val="002977DC"/>
    <w:rsid w:val="002A0916"/>
    <w:rsid w:val="002A0CA8"/>
    <w:rsid w:val="002A11CA"/>
    <w:rsid w:val="002A229F"/>
    <w:rsid w:val="002A3027"/>
    <w:rsid w:val="002A65D3"/>
    <w:rsid w:val="002A7807"/>
    <w:rsid w:val="002A7BEF"/>
    <w:rsid w:val="002B010D"/>
    <w:rsid w:val="002B0256"/>
    <w:rsid w:val="002B06E4"/>
    <w:rsid w:val="002B19E0"/>
    <w:rsid w:val="002B24C8"/>
    <w:rsid w:val="002B2627"/>
    <w:rsid w:val="002B2704"/>
    <w:rsid w:val="002B2BD6"/>
    <w:rsid w:val="002B38F6"/>
    <w:rsid w:val="002B3F8A"/>
    <w:rsid w:val="002B59E5"/>
    <w:rsid w:val="002C0CDA"/>
    <w:rsid w:val="002C467F"/>
    <w:rsid w:val="002C4C67"/>
    <w:rsid w:val="002C4E72"/>
    <w:rsid w:val="002C562D"/>
    <w:rsid w:val="002C60DC"/>
    <w:rsid w:val="002C656D"/>
    <w:rsid w:val="002C666B"/>
    <w:rsid w:val="002C73A7"/>
    <w:rsid w:val="002D19E1"/>
    <w:rsid w:val="002D2466"/>
    <w:rsid w:val="002D2517"/>
    <w:rsid w:val="002D2970"/>
    <w:rsid w:val="002D4D8E"/>
    <w:rsid w:val="002D5366"/>
    <w:rsid w:val="002D6857"/>
    <w:rsid w:val="002D6D75"/>
    <w:rsid w:val="002E137F"/>
    <w:rsid w:val="002E1521"/>
    <w:rsid w:val="002E22C8"/>
    <w:rsid w:val="002E4140"/>
    <w:rsid w:val="002E57D1"/>
    <w:rsid w:val="002E6240"/>
    <w:rsid w:val="002E6598"/>
    <w:rsid w:val="002F1919"/>
    <w:rsid w:val="002F274C"/>
    <w:rsid w:val="002F3F21"/>
    <w:rsid w:val="002F4CA6"/>
    <w:rsid w:val="002F5439"/>
    <w:rsid w:val="002F6A81"/>
    <w:rsid w:val="003010F8"/>
    <w:rsid w:val="00301768"/>
    <w:rsid w:val="0030205E"/>
    <w:rsid w:val="003027ED"/>
    <w:rsid w:val="00302F51"/>
    <w:rsid w:val="00303069"/>
    <w:rsid w:val="0030337C"/>
    <w:rsid w:val="003048E5"/>
    <w:rsid w:val="00306944"/>
    <w:rsid w:val="00306C44"/>
    <w:rsid w:val="0030767E"/>
    <w:rsid w:val="00307F63"/>
    <w:rsid w:val="003124C5"/>
    <w:rsid w:val="00312D82"/>
    <w:rsid w:val="0031392A"/>
    <w:rsid w:val="003147A8"/>
    <w:rsid w:val="003152B6"/>
    <w:rsid w:val="00315795"/>
    <w:rsid w:val="003173D5"/>
    <w:rsid w:val="0031765B"/>
    <w:rsid w:val="003210DB"/>
    <w:rsid w:val="00321156"/>
    <w:rsid w:val="00321766"/>
    <w:rsid w:val="00322C3F"/>
    <w:rsid w:val="00322D19"/>
    <w:rsid w:val="00326FCF"/>
    <w:rsid w:val="00327A49"/>
    <w:rsid w:val="00330AE2"/>
    <w:rsid w:val="0033165B"/>
    <w:rsid w:val="00331D9E"/>
    <w:rsid w:val="00331EB3"/>
    <w:rsid w:val="00332AFE"/>
    <w:rsid w:val="003334B5"/>
    <w:rsid w:val="00333520"/>
    <w:rsid w:val="00333A01"/>
    <w:rsid w:val="00335692"/>
    <w:rsid w:val="00335EA9"/>
    <w:rsid w:val="003367F0"/>
    <w:rsid w:val="003372BF"/>
    <w:rsid w:val="003376FB"/>
    <w:rsid w:val="00340A17"/>
    <w:rsid w:val="00341364"/>
    <w:rsid w:val="003417C0"/>
    <w:rsid w:val="003430FB"/>
    <w:rsid w:val="003442F7"/>
    <w:rsid w:val="003457B1"/>
    <w:rsid w:val="00345E7D"/>
    <w:rsid w:val="003464DD"/>
    <w:rsid w:val="003477A6"/>
    <w:rsid w:val="00350A67"/>
    <w:rsid w:val="003521D1"/>
    <w:rsid w:val="003524C1"/>
    <w:rsid w:val="00352A52"/>
    <w:rsid w:val="00353373"/>
    <w:rsid w:val="003556E7"/>
    <w:rsid w:val="00356514"/>
    <w:rsid w:val="003569D0"/>
    <w:rsid w:val="00356B62"/>
    <w:rsid w:val="00357785"/>
    <w:rsid w:val="003601DD"/>
    <w:rsid w:val="00360F0D"/>
    <w:rsid w:val="00360F99"/>
    <w:rsid w:val="003614FC"/>
    <w:rsid w:val="00361C8D"/>
    <w:rsid w:val="003634C2"/>
    <w:rsid w:val="0036390B"/>
    <w:rsid w:val="003652D3"/>
    <w:rsid w:val="0036781E"/>
    <w:rsid w:val="00371507"/>
    <w:rsid w:val="00371C17"/>
    <w:rsid w:val="003728EC"/>
    <w:rsid w:val="00372BA0"/>
    <w:rsid w:val="00372BAE"/>
    <w:rsid w:val="00373D7D"/>
    <w:rsid w:val="0037569D"/>
    <w:rsid w:val="00377557"/>
    <w:rsid w:val="0038221E"/>
    <w:rsid w:val="003827BB"/>
    <w:rsid w:val="00382BF9"/>
    <w:rsid w:val="00384758"/>
    <w:rsid w:val="00384C16"/>
    <w:rsid w:val="00385313"/>
    <w:rsid w:val="0038540F"/>
    <w:rsid w:val="00386DB6"/>
    <w:rsid w:val="00387BEC"/>
    <w:rsid w:val="00393BE5"/>
    <w:rsid w:val="00394233"/>
    <w:rsid w:val="0039711D"/>
    <w:rsid w:val="00397ADD"/>
    <w:rsid w:val="003A09B8"/>
    <w:rsid w:val="003A0BBC"/>
    <w:rsid w:val="003A1A85"/>
    <w:rsid w:val="003A3156"/>
    <w:rsid w:val="003A35A4"/>
    <w:rsid w:val="003A3FB4"/>
    <w:rsid w:val="003A557F"/>
    <w:rsid w:val="003A594F"/>
    <w:rsid w:val="003A5E0F"/>
    <w:rsid w:val="003A6383"/>
    <w:rsid w:val="003A6C38"/>
    <w:rsid w:val="003B1BCD"/>
    <w:rsid w:val="003B2000"/>
    <w:rsid w:val="003B28E3"/>
    <w:rsid w:val="003B2F9D"/>
    <w:rsid w:val="003B39C7"/>
    <w:rsid w:val="003B4568"/>
    <w:rsid w:val="003B472C"/>
    <w:rsid w:val="003B4797"/>
    <w:rsid w:val="003B543D"/>
    <w:rsid w:val="003B5498"/>
    <w:rsid w:val="003B5802"/>
    <w:rsid w:val="003B5FB0"/>
    <w:rsid w:val="003B71E7"/>
    <w:rsid w:val="003B75C8"/>
    <w:rsid w:val="003B7A73"/>
    <w:rsid w:val="003C1616"/>
    <w:rsid w:val="003C4068"/>
    <w:rsid w:val="003C4402"/>
    <w:rsid w:val="003C5405"/>
    <w:rsid w:val="003C59D5"/>
    <w:rsid w:val="003C79C3"/>
    <w:rsid w:val="003D01B6"/>
    <w:rsid w:val="003D145C"/>
    <w:rsid w:val="003D2E20"/>
    <w:rsid w:val="003D3AFF"/>
    <w:rsid w:val="003D473E"/>
    <w:rsid w:val="003D5C19"/>
    <w:rsid w:val="003D7B3F"/>
    <w:rsid w:val="003E0AE9"/>
    <w:rsid w:val="003E18C9"/>
    <w:rsid w:val="003E1B1B"/>
    <w:rsid w:val="003E207A"/>
    <w:rsid w:val="003E24C6"/>
    <w:rsid w:val="003E46C5"/>
    <w:rsid w:val="003E5545"/>
    <w:rsid w:val="003E5D9C"/>
    <w:rsid w:val="003E6591"/>
    <w:rsid w:val="003E7527"/>
    <w:rsid w:val="003F1390"/>
    <w:rsid w:val="003F2DD6"/>
    <w:rsid w:val="003F3E5F"/>
    <w:rsid w:val="003F4445"/>
    <w:rsid w:val="003F4959"/>
    <w:rsid w:val="003F4BE3"/>
    <w:rsid w:val="003F546F"/>
    <w:rsid w:val="003F5F4C"/>
    <w:rsid w:val="003F7209"/>
    <w:rsid w:val="003F75D5"/>
    <w:rsid w:val="004006FD"/>
    <w:rsid w:val="00400F35"/>
    <w:rsid w:val="004025D7"/>
    <w:rsid w:val="00403FE9"/>
    <w:rsid w:val="00407C59"/>
    <w:rsid w:val="00410EC5"/>
    <w:rsid w:val="00411F6D"/>
    <w:rsid w:val="00412A45"/>
    <w:rsid w:val="00413910"/>
    <w:rsid w:val="004143AD"/>
    <w:rsid w:val="00414426"/>
    <w:rsid w:val="00414F76"/>
    <w:rsid w:val="004164FB"/>
    <w:rsid w:val="00416A2C"/>
    <w:rsid w:val="00416BAB"/>
    <w:rsid w:val="00416FBD"/>
    <w:rsid w:val="00417D4E"/>
    <w:rsid w:val="00420533"/>
    <w:rsid w:val="00421C01"/>
    <w:rsid w:val="00422197"/>
    <w:rsid w:val="004221B4"/>
    <w:rsid w:val="004239CD"/>
    <w:rsid w:val="00424BDB"/>
    <w:rsid w:val="00424FA0"/>
    <w:rsid w:val="0042555B"/>
    <w:rsid w:val="004256B7"/>
    <w:rsid w:val="00425DC4"/>
    <w:rsid w:val="004316B4"/>
    <w:rsid w:val="004317BC"/>
    <w:rsid w:val="00431E61"/>
    <w:rsid w:val="004321E9"/>
    <w:rsid w:val="00432A89"/>
    <w:rsid w:val="00432B63"/>
    <w:rsid w:val="004334DF"/>
    <w:rsid w:val="00433D41"/>
    <w:rsid w:val="0043450F"/>
    <w:rsid w:val="00435E8F"/>
    <w:rsid w:val="0043677E"/>
    <w:rsid w:val="004405FD"/>
    <w:rsid w:val="004429C4"/>
    <w:rsid w:val="00442D8E"/>
    <w:rsid w:val="0044376F"/>
    <w:rsid w:val="00444430"/>
    <w:rsid w:val="004445F5"/>
    <w:rsid w:val="004447CE"/>
    <w:rsid w:val="00445EF0"/>
    <w:rsid w:val="00446772"/>
    <w:rsid w:val="00447055"/>
    <w:rsid w:val="0044753F"/>
    <w:rsid w:val="00447B0F"/>
    <w:rsid w:val="00450492"/>
    <w:rsid w:val="00451A5A"/>
    <w:rsid w:val="004523A8"/>
    <w:rsid w:val="004527D2"/>
    <w:rsid w:val="00452DBD"/>
    <w:rsid w:val="00453B99"/>
    <w:rsid w:val="00455FB9"/>
    <w:rsid w:val="004568B0"/>
    <w:rsid w:val="00456E9D"/>
    <w:rsid w:val="0045738D"/>
    <w:rsid w:val="0046091C"/>
    <w:rsid w:val="004609F6"/>
    <w:rsid w:val="00462635"/>
    <w:rsid w:val="00462921"/>
    <w:rsid w:val="0046293D"/>
    <w:rsid w:val="004630A5"/>
    <w:rsid w:val="00465DBE"/>
    <w:rsid w:val="00466A9A"/>
    <w:rsid w:val="004700F7"/>
    <w:rsid w:val="00471E71"/>
    <w:rsid w:val="0047294E"/>
    <w:rsid w:val="00477D36"/>
    <w:rsid w:val="00480175"/>
    <w:rsid w:val="00480772"/>
    <w:rsid w:val="00482750"/>
    <w:rsid w:val="0048284C"/>
    <w:rsid w:val="00484A6A"/>
    <w:rsid w:val="0048594C"/>
    <w:rsid w:val="00485A8A"/>
    <w:rsid w:val="004863FD"/>
    <w:rsid w:val="0048717F"/>
    <w:rsid w:val="00490034"/>
    <w:rsid w:val="004920DF"/>
    <w:rsid w:val="00492873"/>
    <w:rsid w:val="0049292D"/>
    <w:rsid w:val="00492C36"/>
    <w:rsid w:val="00492F25"/>
    <w:rsid w:val="00494217"/>
    <w:rsid w:val="00495194"/>
    <w:rsid w:val="0049677B"/>
    <w:rsid w:val="0049684B"/>
    <w:rsid w:val="004A044D"/>
    <w:rsid w:val="004A0C4B"/>
    <w:rsid w:val="004A1357"/>
    <w:rsid w:val="004A1517"/>
    <w:rsid w:val="004A27DC"/>
    <w:rsid w:val="004A29AC"/>
    <w:rsid w:val="004A42F2"/>
    <w:rsid w:val="004A47E2"/>
    <w:rsid w:val="004A7B56"/>
    <w:rsid w:val="004A7B81"/>
    <w:rsid w:val="004A7F02"/>
    <w:rsid w:val="004B0685"/>
    <w:rsid w:val="004B0C12"/>
    <w:rsid w:val="004B32E3"/>
    <w:rsid w:val="004B33EE"/>
    <w:rsid w:val="004B5942"/>
    <w:rsid w:val="004B5B1B"/>
    <w:rsid w:val="004B6368"/>
    <w:rsid w:val="004C1321"/>
    <w:rsid w:val="004C1816"/>
    <w:rsid w:val="004C1AF3"/>
    <w:rsid w:val="004C1BB9"/>
    <w:rsid w:val="004C3BE2"/>
    <w:rsid w:val="004C3DD5"/>
    <w:rsid w:val="004C5897"/>
    <w:rsid w:val="004C5E83"/>
    <w:rsid w:val="004C5EB1"/>
    <w:rsid w:val="004C5FE2"/>
    <w:rsid w:val="004C6C8E"/>
    <w:rsid w:val="004C7A3E"/>
    <w:rsid w:val="004C7D04"/>
    <w:rsid w:val="004D0370"/>
    <w:rsid w:val="004D0D15"/>
    <w:rsid w:val="004D1537"/>
    <w:rsid w:val="004D18AD"/>
    <w:rsid w:val="004D206E"/>
    <w:rsid w:val="004D30F5"/>
    <w:rsid w:val="004D31F8"/>
    <w:rsid w:val="004D3813"/>
    <w:rsid w:val="004D4524"/>
    <w:rsid w:val="004D551B"/>
    <w:rsid w:val="004D69B1"/>
    <w:rsid w:val="004E34F2"/>
    <w:rsid w:val="004E4BC4"/>
    <w:rsid w:val="004E53A9"/>
    <w:rsid w:val="004E63BF"/>
    <w:rsid w:val="004E670E"/>
    <w:rsid w:val="004F0137"/>
    <w:rsid w:val="004F02DE"/>
    <w:rsid w:val="004F0E5E"/>
    <w:rsid w:val="004F0F97"/>
    <w:rsid w:val="004F2B42"/>
    <w:rsid w:val="004F2BE5"/>
    <w:rsid w:val="004F3765"/>
    <w:rsid w:val="004F4F5D"/>
    <w:rsid w:val="004F5437"/>
    <w:rsid w:val="004F62F4"/>
    <w:rsid w:val="004F6981"/>
    <w:rsid w:val="004F7168"/>
    <w:rsid w:val="004F7FBA"/>
    <w:rsid w:val="005003AE"/>
    <w:rsid w:val="0050127B"/>
    <w:rsid w:val="00504400"/>
    <w:rsid w:val="0050459A"/>
    <w:rsid w:val="00504F54"/>
    <w:rsid w:val="005060AC"/>
    <w:rsid w:val="00506EE7"/>
    <w:rsid w:val="00507305"/>
    <w:rsid w:val="0051059E"/>
    <w:rsid w:val="005107CB"/>
    <w:rsid w:val="005111B3"/>
    <w:rsid w:val="0051336C"/>
    <w:rsid w:val="00514642"/>
    <w:rsid w:val="00514E10"/>
    <w:rsid w:val="00515610"/>
    <w:rsid w:val="00517193"/>
    <w:rsid w:val="0051737A"/>
    <w:rsid w:val="00517963"/>
    <w:rsid w:val="00517BE9"/>
    <w:rsid w:val="005203CB"/>
    <w:rsid w:val="00520675"/>
    <w:rsid w:val="0052078F"/>
    <w:rsid w:val="00521D76"/>
    <w:rsid w:val="00521E3B"/>
    <w:rsid w:val="0052257F"/>
    <w:rsid w:val="00523F92"/>
    <w:rsid w:val="00524837"/>
    <w:rsid w:val="0052493C"/>
    <w:rsid w:val="00524DF2"/>
    <w:rsid w:val="005252A5"/>
    <w:rsid w:val="0052639E"/>
    <w:rsid w:val="005271FD"/>
    <w:rsid w:val="005314DE"/>
    <w:rsid w:val="00532672"/>
    <w:rsid w:val="00532D58"/>
    <w:rsid w:val="0053437F"/>
    <w:rsid w:val="00534539"/>
    <w:rsid w:val="005347C4"/>
    <w:rsid w:val="00535FAF"/>
    <w:rsid w:val="00536E68"/>
    <w:rsid w:val="00537704"/>
    <w:rsid w:val="005377E1"/>
    <w:rsid w:val="0054011B"/>
    <w:rsid w:val="005409DD"/>
    <w:rsid w:val="00541B9A"/>
    <w:rsid w:val="00542040"/>
    <w:rsid w:val="00542227"/>
    <w:rsid w:val="00542779"/>
    <w:rsid w:val="00542EFF"/>
    <w:rsid w:val="00543085"/>
    <w:rsid w:val="005446B8"/>
    <w:rsid w:val="00544708"/>
    <w:rsid w:val="00544B2B"/>
    <w:rsid w:val="00545308"/>
    <w:rsid w:val="0054599C"/>
    <w:rsid w:val="005469CF"/>
    <w:rsid w:val="00546BE9"/>
    <w:rsid w:val="0054719F"/>
    <w:rsid w:val="005471A0"/>
    <w:rsid w:val="00550689"/>
    <w:rsid w:val="00551414"/>
    <w:rsid w:val="00551535"/>
    <w:rsid w:val="00552F06"/>
    <w:rsid w:val="00552F09"/>
    <w:rsid w:val="00552FD5"/>
    <w:rsid w:val="00555AEA"/>
    <w:rsid w:val="00556D92"/>
    <w:rsid w:val="00556E7A"/>
    <w:rsid w:val="00557094"/>
    <w:rsid w:val="00557188"/>
    <w:rsid w:val="00557345"/>
    <w:rsid w:val="00560A8D"/>
    <w:rsid w:val="00560B5C"/>
    <w:rsid w:val="00560E38"/>
    <w:rsid w:val="00561793"/>
    <w:rsid w:val="0056194A"/>
    <w:rsid w:val="00562F7A"/>
    <w:rsid w:val="005647E9"/>
    <w:rsid w:val="00566329"/>
    <w:rsid w:val="00566923"/>
    <w:rsid w:val="00567626"/>
    <w:rsid w:val="00567670"/>
    <w:rsid w:val="0057085D"/>
    <w:rsid w:val="00570E84"/>
    <w:rsid w:val="00572D3D"/>
    <w:rsid w:val="00572F55"/>
    <w:rsid w:val="00573569"/>
    <w:rsid w:val="00574F6E"/>
    <w:rsid w:val="005755D8"/>
    <w:rsid w:val="00575A34"/>
    <w:rsid w:val="005766BE"/>
    <w:rsid w:val="00576D7B"/>
    <w:rsid w:val="00576DF6"/>
    <w:rsid w:val="00581164"/>
    <w:rsid w:val="005824D3"/>
    <w:rsid w:val="00582C3E"/>
    <w:rsid w:val="00583E76"/>
    <w:rsid w:val="00584668"/>
    <w:rsid w:val="0058476B"/>
    <w:rsid w:val="00585A09"/>
    <w:rsid w:val="00586C2A"/>
    <w:rsid w:val="00587C2F"/>
    <w:rsid w:val="00590042"/>
    <w:rsid w:val="00590CDA"/>
    <w:rsid w:val="00591D63"/>
    <w:rsid w:val="0059443C"/>
    <w:rsid w:val="00595A88"/>
    <w:rsid w:val="00596C3D"/>
    <w:rsid w:val="005977BE"/>
    <w:rsid w:val="00597C11"/>
    <w:rsid w:val="005A0250"/>
    <w:rsid w:val="005A0AEE"/>
    <w:rsid w:val="005A3CF9"/>
    <w:rsid w:val="005A4D08"/>
    <w:rsid w:val="005A55B1"/>
    <w:rsid w:val="005A56F2"/>
    <w:rsid w:val="005A6A0E"/>
    <w:rsid w:val="005B31B2"/>
    <w:rsid w:val="005B3CAC"/>
    <w:rsid w:val="005B4288"/>
    <w:rsid w:val="005B4768"/>
    <w:rsid w:val="005B5056"/>
    <w:rsid w:val="005B613D"/>
    <w:rsid w:val="005B6C85"/>
    <w:rsid w:val="005B6E13"/>
    <w:rsid w:val="005B7606"/>
    <w:rsid w:val="005B7654"/>
    <w:rsid w:val="005B7C71"/>
    <w:rsid w:val="005C016E"/>
    <w:rsid w:val="005C05DE"/>
    <w:rsid w:val="005C0C3D"/>
    <w:rsid w:val="005C1E41"/>
    <w:rsid w:val="005C1EB8"/>
    <w:rsid w:val="005C1F2A"/>
    <w:rsid w:val="005C3C30"/>
    <w:rsid w:val="005C50D6"/>
    <w:rsid w:val="005C742D"/>
    <w:rsid w:val="005C74D9"/>
    <w:rsid w:val="005C74E9"/>
    <w:rsid w:val="005D048F"/>
    <w:rsid w:val="005D345A"/>
    <w:rsid w:val="005D43D7"/>
    <w:rsid w:val="005D45EC"/>
    <w:rsid w:val="005D4E5D"/>
    <w:rsid w:val="005D54C4"/>
    <w:rsid w:val="005D6CCA"/>
    <w:rsid w:val="005D6E92"/>
    <w:rsid w:val="005D6FD8"/>
    <w:rsid w:val="005D773C"/>
    <w:rsid w:val="005D7A1C"/>
    <w:rsid w:val="005E1B1F"/>
    <w:rsid w:val="005E2C5B"/>
    <w:rsid w:val="005E39D0"/>
    <w:rsid w:val="005E5001"/>
    <w:rsid w:val="005E67A7"/>
    <w:rsid w:val="005E710E"/>
    <w:rsid w:val="005E7966"/>
    <w:rsid w:val="005E7CC5"/>
    <w:rsid w:val="005F0091"/>
    <w:rsid w:val="005F06A4"/>
    <w:rsid w:val="005F187F"/>
    <w:rsid w:val="005F2326"/>
    <w:rsid w:val="005F2C08"/>
    <w:rsid w:val="005F48F8"/>
    <w:rsid w:val="005F6229"/>
    <w:rsid w:val="005F644F"/>
    <w:rsid w:val="005F6988"/>
    <w:rsid w:val="005F7475"/>
    <w:rsid w:val="005F78F7"/>
    <w:rsid w:val="00600DCD"/>
    <w:rsid w:val="00601324"/>
    <w:rsid w:val="00601908"/>
    <w:rsid w:val="0060240F"/>
    <w:rsid w:val="00602590"/>
    <w:rsid w:val="0060269F"/>
    <w:rsid w:val="006034DC"/>
    <w:rsid w:val="00603A38"/>
    <w:rsid w:val="006041AA"/>
    <w:rsid w:val="006065FD"/>
    <w:rsid w:val="00610183"/>
    <w:rsid w:val="0061130C"/>
    <w:rsid w:val="006118A8"/>
    <w:rsid w:val="00612F7C"/>
    <w:rsid w:val="00613229"/>
    <w:rsid w:val="006139A1"/>
    <w:rsid w:val="00613E5D"/>
    <w:rsid w:val="00614B0F"/>
    <w:rsid w:val="00615696"/>
    <w:rsid w:val="00615B27"/>
    <w:rsid w:val="00615B5A"/>
    <w:rsid w:val="0061612E"/>
    <w:rsid w:val="006161A8"/>
    <w:rsid w:val="0062090D"/>
    <w:rsid w:val="00622046"/>
    <w:rsid w:val="00622CFF"/>
    <w:rsid w:val="00622D55"/>
    <w:rsid w:val="006243CE"/>
    <w:rsid w:val="00624D27"/>
    <w:rsid w:val="00626B10"/>
    <w:rsid w:val="00626C0F"/>
    <w:rsid w:val="00626FF1"/>
    <w:rsid w:val="006274DA"/>
    <w:rsid w:val="00627633"/>
    <w:rsid w:val="00627868"/>
    <w:rsid w:val="00630363"/>
    <w:rsid w:val="00630F6F"/>
    <w:rsid w:val="006329D5"/>
    <w:rsid w:val="00632EEB"/>
    <w:rsid w:val="00633B91"/>
    <w:rsid w:val="00635ED5"/>
    <w:rsid w:val="006362A0"/>
    <w:rsid w:val="006401BD"/>
    <w:rsid w:val="00641499"/>
    <w:rsid w:val="006417DF"/>
    <w:rsid w:val="00641A38"/>
    <w:rsid w:val="006421FE"/>
    <w:rsid w:val="006426BF"/>
    <w:rsid w:val="006446BA"/>
    <w:rsid w:val="00645008"/>
    <w:rsid w:val="00645F28"/>
    <w:rsid w:val="00647827"/>
    <w:rsid w:val="00651950"/>
    <w:rsid w:val="00651951"/>
    <w:rsid w:val="006520EE"/>
    <w:rsid w:val="0065246C"/>
    <w:rsid w:val="00653942"/>
    <w:rsid w:val="00653F5A"/>
    <w:rsid w:val="00653FB3"/>
    <w:rsid w:val="00655531"/>
    <w:rsid w:val="006558E3"/>
    <w:rsid w:val="006560A9"/>
    <w:rsid w:val="006571CA"/>
    <w:rsid w:val="00657DA7"/>
    <w:rsid w:val="0066037F"/>
    <w:rsid w:val="006604B6"/>
    <w:rsid w:val="00660FD1"/>
    <w:rsid w:val="00661CD7"/>
    <w:rsid w:val="0066303B"/>
    <w:rsid w:val="00664C95"/>
    <w:rsid w:val="00664E6A"/>
    <w:rsid w:val="00666BB7"/>
    <w:rsid w:val="00666E92"/>
    <w:rsid w:val="00670893"/>
    <w:rsid w:val="00671A2F"/>
    <w:rsid w:val="0067644F"/>
    <w:rsid w:val="00676A51"/>
    <w:rsid w:val="00677026"/>
    <w:rsid w:val="00677477"/>
    <w:rsid w:val="00677A74"/>
    <w:rsid w:val="00680AA2"/>
    <w:rsid w:val="00681385"/>
    <w:rsid w:val="0068189B"/>
    <w:rsid w:val="00681E04"/>
    <w:rsid w:val="00681F8E"/>
    <w:rsid w:val="00682256"/>
    <w:rsid w:val="00683D20"/>
    <w:rsid w:val="00684276"/>
    <w:rsid w:val="0068584C"/>
    <w:rsid w:val="00685EA1"/>
    <w:rsid w:val="00686292"/>
    <w:rsid w:val="006902E7"/>
    <w:rsid w:val="00690BC9"/>
    <w:rsid w:val="0069306A"/>
    <w:rsid w:val="00693095"/>
    <w:rsid w:val="0069466A"/>
    <w:rsid w:val="00697338"/>
    <w:rsid w:val="006976B9"/>
    <w:rsid w:val="006A07C9"/>
    <w:rsid w:val="006A114B"/>
    <w:rsid w:val="006A13BF"/>
    <w:rsid w:val="006A23BB"/>
    <w:rsid w:val="006A3FB8"/>
    <w:rsid w:val="006A5C0D"/>
    <w:rsid w:val="006A6A3E"/>
    <w:rsid w:val="006A7141"/>
    <w:rsid w:val="006A75C1"/>
    <w:rsid w:val="006A766F"/>
    <w:rsid w:val="006A76BA"/>
    <w:rsid w:val="006B0206"/>
    <w:rsid w:val="006B0AC6"/>
    <w:rsid w:val="006B0BDF"/>
    <w:rsid w:val="006B115A"/>
    <w:rsid w:val="006B3357"/>
    <w:rsid w:val="006B3FE9"/>
    <w:rsid w:val="006B484E"/>
    <w:rsid w:val="006B54AF"/>
    <w:rsid w:val="006B74FF"/>
    <w:rsid w:val="006B7BA8"/>
    <w:rsid w:val="006C0B46"/>
    <w:rsid w:val="006C0E4C"/>
    <w:rsid w:val="006C19B7"/>
    <w:rsid w:val="006C2294"/>
    <w:rsid w:val="006C25EF"/>
    <w:rsid w:val="006C272E"/>
    <w:rsid w:val="006C27AF"/>
    <w:rsid w:val="006C39A9"/>
    <w:rsid w:val="006C46D6"/>
    <w:rsid w:val="006C4E02"/>
    <w:rsid w:val="006C5AAC"/>
    <w:rsid w:val="006C6D67"/>
    <w:rsid w:val="006C7413"/>
    <w:rsid w:val="006C764C"/>
    <w:rsid w:val="006C7F19"/>
    <w:rsid w:val="006D047B"/>
    <w:rsid w:val="006D14C9"/>
    <w:rsid w:val="006D3D6A"/>
    <w:rsid w:val="006D4AF8"/>
    <w:rsid w:val="006D5399"/>
    <w:rsid w:val="006D7669"/>
    <w:rsid w:val="006D7DC1"/>
    <w:rsid w:val="006D7F7C"/>
    <w:rsid w:val="006E0E4B"/>
    <w:rsid w:val="006E11BD"/>
    <w:rsid w:val="006E1C5B"/>
    <w:rsid w:val="006E2023"/>
    <w:rsid w:val="006E404C"/>
    <w:rsid w:val="006E5697"/>
    <w:rsid w:val="006E577D"/>
    <w:rsid w:val="006E7272"/>
    <w:rsid w:val="006E7CE6"/>
    <w:rsid w:val="006F0E93"/>
    <w:rsid w:val="006F1289"/>
    <w:rsid w:val="006F1B4A"/>
    <w:rsid w:val="006F2225"/>
    <w:rsid w:val="006F26AD"/>
    <w:rsid w:val="006F3188"/>
    <w:rsid w:val="006F3FD6"/>
    <w:rsid w:val="006F4BEC"/>
    <w:rsid w:val="006F56F8"/>
    <w:rsid w:val="006F6674"/>
    <w:rsid w:val="006F67F1"/>
    <w:rsid w:val="00701415"/>
    <w:rsid w:val="0070169A"/>
    <w:rsid w:val="007037B2"/>
    <w:rsid w:val="0070495A"/>
    <w:rsid w:val="00704F02"/>
    <w:rsid w:val="007052AA"/>
    <w:rsid w:val="00705547"/>
    <w:rsid w:val="0070623C"/>
    <w:rsid w:val="00706EBC"/>
    <w:rsid w:val="00707D19"/>
    <w:rsid w:val="007106A6"/>
    <w:rsid w:val="00710E55"/>
    <w:rsid w:val="0071260F"/>
    <w:rsid w:val="00712A30"/>
    <w:rsid w:val="007151CB"/>
    <w:rsid w:val="007161DE"/>
    <w:rsid w:val="007161F6"/>
    <w:rsid w:val="0071635C"/>
    <w:rsid w:val="0071686F"/>
    <w:rsid w:val="00716A1D"/>
    <w:rsid w:val="00721340"/>
    <w:rsid w:val="00725DFF"/>
    <w:rsid w:val="00725EE4"/>
    <w:rsid w:val="00726FA8"/>
    <w:rsid w:val="00727F93"/>
    <w:rsid w:val="0073014E"/>
    <w:rsid w:val="00730692"/>
    <w:rsid w:val="00731FF0"/>
    <w:rsid w:val="007328E5"/>
    <w:rsid w:val="007336B1"/>
    <w:rsid w:val="0073488E"/>
    <w:rsid w:val="007353EF"/>
    <w:rsid w:val="00735BE0"/>
    <w:rsid w:val="0073696C"/>
    <w:rsid w:val="007370CE"/>
    <w:rsid w:val="00737604"/>
    <w:rsid w:val="0073787B"/>
    <w:rsid w:val="007402F4"/>
    <w:rsid w:val="007413BA"/>
    <w:rsid w:val="00742CAB"/>
    <w:rsid w:val="00744E5A"/>
    <w:rsid w:val="007452E8"/>
    <w:rsid w:val="0074547A"/>
    <w:rsid w:val="00745CF5"/>
    <w:rsid w:val="00746042"/>
    <w:rsid w:val="007460FA"/>
    <w:rsid w:val="00747891"/>
    <w:rsid w:val="00750071"/>
    <w:rsid w:val="00750B05"/>
    <w:rsid w:val="00751D7E"/>
    <w:rsid w:val="00752316"/>
    <w:rsid w:val="0075251E"/>
    <w:rsid w:val="00753EB4"/>
    <w:rsid w:val="007540A4"/>
    <w:rsid w:val="00754B55"/>
    <w:rsid w:val="007554ED"/>
    <w:rsid w:val="0075656D"/>
    <w:rsid w:val="007573C8"/>
    <w:rsid w:val="0076011B"/>
    <w:rsid w:val="0076365C"/>
    <w:rsid w:val="00763A71"/>
    <w:rsid w:val="0076455B"/>
    <w:rsid w:val="0076482C"/>
    <w:rsid w:val="00764997"/>
    <w:rsid w:val="00766F31"/>
    <w:rsid w:val="0077049B"/>
    <w:rsid w:val="0077066B"/>
    <w:rsid w:val="00770E8D"/>
    <w:rsid w:val="00771202"/>
    <w:rsid w:val="00772207"/>
    <w:rsid w:val="0077408E"/>
    <w:rsid w:val="007742C8"/>
    <w:rsid w:val="00775483"/>
    <w:rsid w:val="00775BC5"/>
    <w:rsid w:val="00776862"/>
    <w:rsid w:val="00776C3E"/>
    <w:rsid w:val="00776F4D"/>
    <w:rsid w:val="00780A51"/>
    <w:rsid w:val="00780E09"/>
    <w:rsid w:val="00780FFF"/>
    <w:rsid w:val="00782BA9"/>
    <w:rsid w:val="00784463"/>
    <w:rsid w:val="007856A3"/>
    <w:rsid w:val="007858B8"/>
    <w:rsid w:val="00786399"/>
    <w:rsid w:val="00786D40"/>
    <w:rsid w:val="007878A7"/>
    <w:rsid w:val="007908EA"/>
    <w:rsid w:val="00790D60"/>
    <w:rsid w:val="00790DF3"/>
    <w:rsid w:val="00794FB9"/>
    <w:rsid w:val="007952E1"/>
    <w:rsid w:val="00795F48"/>
    <w:rsid w:val="00796255"/>
    <w:rsid w:val="00796C18"/>
    <w:rsid w:val="007A21A9"/>
    <w:rsid w:val="007A2B35"/>
    <w:rsid w:val="007A300E"/>
    <w:rsid w:val="007A3CAC"/>
    <w:rsid w:val="007A4284"/>
    <w:rsid w:val="007A4683"/>
    <w:rsid w:val="007A4D9E"/>
    <w:rsid w:val="007A5C8E"/>
    <w:rsid w:val="007A6E8C"/>
    <w:rsid w:val="007A732F"/>
    <w:rsid w:val="007A7B83"/>
    <w:rsid w:val="007B1446"/>
    <w:rsid w:val="007B2FD3"/>
    <w:rsid w:val="007B31B1"/>
    <w:rsid w:val="007B4638"/>
    <w:rsid w:val="007B47E0"/>
    <w:rsid w:val="007B4FA0"/>
    <w:rsid w:val="007B535A"/>
    <w:rsid w:val="007B58FC"/>
    <w:rsid w:val="007B7C14"/>
    <w:rsid w:val="007C0C4C"/>
    <w:rsid w:val="007C1007"/>
    <w:rsid w:val="007C1585"/>
    <w:rsid w:val="007C1BAD"/>
    <w:rsid w:val="007C1BFA"/>
    <w:rsid w:val="007C1FA1"/>
    <w:rsid w:val="007C22E1"/>
    <w:rsid w:val="007C37FC"/>
    <w:rsid w:val="007C3DB5"/>
    <w:rsid w:val="007C42EB"/>
    <w:rsid w:val="007C4589"/>
    <w:rsid w:val="007C4B4D"/>
    <w:rsid w:val="007C5061"/>
    <w:rsid w:val="007C533C"/>
    <w:rsid w:val="007C5F99"/>
    <w:rsid w:val="007C64DB"/>
    <w:rsid w:val="007C6771"/>
    <w:rsid w:val="007D0D76"/>
    <w:rsid w:val="007D18B1"/>
    <w:rsid w:val="007D20E8"/>
    <w:rsid w:val="007D2E4E"/>
    <w:rsid w:val="007D2F8A"/>
    <w:rsid w:val="007D3562"/>
    <w:rsid w:val="007D559B"/>
    <w:rsid w:val="007E2273"/>
    <w:rsid w:val="007E5815"/>
    <w:rsid w:val="007E7553"/>
    <w:rsid w:val="007E75DD"/>
    <w:rsid w:val="007F1510"/>
    <w:rsid w:val="007F16B2"/>
    <w:rsid w:val="007F3C8A"/>
    <w:rsid w:val="007F4B50"/>
    <w:rsid w:val="007F55CA"/>
    <w:rsid w:val="007F56F9"/>
    <w:rsid w:val="007F7874"/>
    <w:rsid w:val="007F7B8D"/>
    <w:rsid w:val="007F7CC0"/>
    <w:rsid w:val="0080175B"/>
    <w:rsid w:val="008021AA"/>
    <w:rsid w:val="00802468"/>
    <w:rsid w:val="00805157"/>
    <w:rsid w:val="008069B0"/>
    <w:rsid w:val="00806F3D"/>
    <w:rsid w:val="00807461"/>
    <w:rsid w:val="008079A7"/>
    <w:rsid w:val="00811397"/>
    <w:rsid w:val="00811B0C"/>
    <w:rsid w:val="008122A9"/>
    <w:rsid w:val="00814613"/>
    <w:rsid w:val="00814EB8"/>
    <w:rsid w:val="00815A9B"/>
    <w:rsid w:val="00816E5D"/>
    <w:rsid w:val="008170AD"/>
    <w:rsid w:val="008174D3"/>
    <w:rsid w:val="00822079"/>
    <w:rsid w:val="008222C4"/>
    <w:rsid w:val="00822324"/>
    <w:rsid w:val="00822C7F"/>
    <w:rsid w:val="00823864"/>
    <w:rsid w:val="0082578F"/>
    <w:rsid w:val="008264EB"/>
    <w:rsid w:val="0082675A"/>
    <w:rsid w:val="0082696C"/>
    <w:rsid w:val="00826FF5"/>
    <w:rsid w:val="008271F9"/>
    <w:rsid w:val="00827C65"/>
    <w:rsid w:val="0083098D"/>
    <w:rsid w:val="00830F4A"/>
    <w:rsid w:val="00831BE1"/>
    <w:rsid w:val="00832157"/>
    <w:rsid w:val="00835DE9"/>
    <w:rsid w:val="00835EBD"/>
    <w:rsid w:val="00840012"/>
    <w:rsid w:val="00841128"/>
    <w:rsid w:val="00843F40"/>
    <w:rsid w:val="00844327"/>
    <w:rsid w:val="00844BAC"/>
    <w:rsid w:val="00844F29"/>
    <w:rsid w:val="0084608F"/>
    <w:rsid w:val="008470E0"/>
    <w:rsid w:val="0084710F"/>
    <w:rsid w:val="008471F3"/>
    <w:rsid w:val="008519E4"/>
    <w:rsid w:val="00851A48"/>
    <w:rsid w:val="00851A4D"/>
    <w:rsid w:val="008521B7"/>
    <w:rsid w:val="0085283A"/>
    <w:rsid w:val="00852BA9"/>
    <w:rsid w:val="008534AE"/>
    <w:rsid w:val="00853BC5"/>
    <w:rsid w:val="00853FCA"/>
    <w:rsid w:val="008557A5"/>
    <w:rsid w:val="00856929"/>
    <w:rsid w:val="008614F4"/>
    <w:rsid w:val="0086159A"/>
    <w:rsid w:val="0086160C"/>
    <w:rsid w:val="008624A7"/>
    <w:rsid w:val="008651CF"/>
    <w:rsid w:val="008653F7"/>
    <w:rsid w:val="00866E4C"/>
    <w:rsid w:val="00867BBE"/>
    <w:rsid w:val="008715CD"/>
    <w:rsid w:val="00872D1E"/>
    <w:rsid w:val="00873204"/>
    <w:rsid w:val="0087343F"/>
    <w:rsid w:val="00875946"/>
    <w:rsid w:val="00875B3E"/>
    <w:rsid w:val="00880351"/>
    <w:rsid w:val="0088127F"/>
    <w:rsid w:val="0088140F"/>
    <w:rsid w:val="00881F95"/>
    <w:rsid w:val="0088304F"/>
    <w:rsid w:val="00883D2E"/>
    <w:rsid w:val="00884CD1"/>
    <w:rsid w:val="00885309"/>
    <w:rsid w:val="008864B1"/>
    <w:rsid w:val="00887F9C"/>
    <w:rsid w:val="0089060C"/>
    <w:rsid w:val="00892A9D"/>
    <w:rsid w:val="00893D48"/>
    <w:rsid w:val="008940B2"/>
    <w:rsid w:val="008942BE"/>
    <w:rsid w:val="00894342"/>
    <w:rsid w:val="00895953"/>
    <w:rsid w:val="008969FA"/>
    <w:rsid w:val="008A039F"/>
    <w:rsid w:val="008A088F"/>
    <w:rsid w:val="008A3203"/>
    <w:rsid w:val="008A3AF1"/>
    <w:rsid w:val="008A3DB2"/>
    <w:rsid w:val="008A3FAF"/>
    <w:rsid w:val="008A64D5"/>
    <w:rsid w:val="008A7E4A"/>
    <w:rsid w:val="008B1DAD"/>
    <w:rsid w:val="008B2721"/>
    <w:rsid w:val="008B2ED5"/>
    <w:rsid w:val="008B2FF9"/>
    <w:rsid w:val="008B312E"/>
    <w:rsid w:val="008B3B71"/>
    <w:rsid w:val="008B54B2"/>
    <w:rsid w:val="008B5602"/>
    <w:rsid w:val="008B56F2"/>
    <w:rsid w:val="008B66BA"/>
    <w:rsid w:val="008C0DB4"/>
    <w:rsid w:val="008C11FD"/>
    <w:rsid w:val="008C15BC"/>
    <w:rsid w:val="008C1C18"/>
    <w:rsid w:val="008C1C3A"/>
    <w:rsid w:val="008C32D1"/>
    <w:rsid w:val="008C46A5"/>
    <w:rsid w:val="008C483C"/>
    <w:rsid w:val="008C4FAB"/>
    <w:rsid w:val="008C5835"/>
    <w:rsid w:val="008C6368"/>
    <w:rsid w:val="008D1162"/>
    <w:rsid w:val="008D17E1"/>
    <w:rsid w:val="008D1DF6"/>
    <w:rsid w:val="008D1FF6"/>
    <w:rsid w:val="008D38A2"/>
    <w:rsid w:val="008D4270"/>
    <w:rsid w:val="008D75F1"/>
    <w:rsid w:val="008E0C30"/>
    <w:rsid w:val="008E0CF0"/>
    <w:rsid w:val="008E0E40"/>
    <w:rsid w:val="008E163C"/>
    <w:rsid w:val="008E30C1"/>
    <w:rsid w:val="008E3CD3"/>
    <w:rsid w:val="008E5061"/>
    <w:rsid w:val="008F0209"/>
    <w:rsid w:val="008F12EC"/>
    <w:rsid w:val="008F22A0"/>
    <w:rsid w:val="008F22D9"/>
    <w:rsid w:val="008F5BDF"/>
    <w:rsid w:val="008F6496"/>
    <w:rsid w:val="008F65B5"/>
    <w:rsid w:val="008F7889"/>
    <w:rsid w:val="009004B4"/>
    <w:rsid w:val="0090104B"/>
    <w:rsid w:val="0090268F"/>
    <w:rsid w:val="00904719"/>
    <w:rsid w:val="009071E9"/>
    <w:rsid w:val="0091042C"/>
    <w:rsid w:val="009109CE"/>
    <w:rsid w:val="00911212"/>
    <w:rsid w:val="009148C0"/>
    <w:rsid w:val="0091512D"/>
    <w:rsid w:val="009151AC"/>
    <w:rsid w:val="00915748"/>
    <w:rsid w:val="00916296"/>
    <w:rsid w:val="009162C5"/>
    <w:rsid w:val="0091672E"/>
    <w:rsid w:val="009174A9"/>
    <w:rsid w:val="0091787D"/>
    <w:rsid w:val="00920169"/>
    <w:rsid w:val="009201F3"/>
    <w:rsid w:val="009224FC"/>
    <w:rsid w:val="009243CD"/>
    <w:rsid w:val="00924987"/>
    <w:rsid w:val="00925459"/>
    <w:rsid w:val="00926A07"/>
    <w:rsid w:val="00927010"/>
    <w:rsid w:val="00931DF1"/>
    <w:rsid w:val="0093269C"/>
    <w:rsid w:val="0093323B"/>
    <w:rsid w:val="00935B2F"/>
    <w:rsid w:val="00935E43"/>
    <w:rsid w:val="00935F4C"/>
    <w:rsid w:val="00936815"/>
    <w:rsid w:val="0093737A"/>
    <w:rsid w:val="009424B3"/>
    <w:rsid w:val="009428F4"/>
    <w:rsid w:val="00944377"/>
    <w:rsid w:val="00945F86"/>
    <w:rsid w:val="00946154"/>
    <w:rsid w:val="0095070E"/>
    <w:rsid w:val="009512FB"/>
    <w:rsid w:val="009519C5"/>
    <w:rsid w:val="009568A0"/>
    <w:rsid w:val="00957697"/>
    <w:rsid w:val="00960534"/>
    <w:rsid w:val="0096388A"/>
    <w:rsid w:val="00963F10"/>
    <w:rsid w:val="00964075"/>
    <w:rsid w:val="00971386"/>
    <w:rsid w:val="00971A14"/>
    <w:rsid w:val="0097515C"/>
    <w:rsid w:val="00976F0F"/>
    <w:rsid w:val="00980004"/>
    <w:rsid w:val="00980410"/>
    <w:rsid w:val="00980790"/>
    <w:rsid w:val="00980FED"/>
    <w:rsid w:val="00981621"/>
    <w:rsid w:val="0098186E"/>
    <w:rsid w:val="00982855"/>
    <w:rsid w:val="00983826"/>
    <w:rsid w:val="00983E57"/>
    <w:rsid w:val="009864BF"/>
    <w:rsid w:val="00990934"/>
    <w:rsid w:val="0099115C"/>
    <w:rsid w:val="00991F9C"/>
    <w:rsid w:val="0099274C"/>
    <w:rsid w:val="0099456A"/>
    <w:rsid w:val="00994E02"/>
    <w:rsid w:val="00996372"/>
    <w:rsid w:val="009A2752"/>
    <w:rsid w:val="009A2EE8"/>
    <w:rsid w:val="009A3C8F"/>
    <w:rsid w:val="009A3ED3"/>
    <w:rsid w:val="009A4885"/>
    <w:rsid w:val="009A5F9B"/>
    <w:rsid w:val="009A7313"/>
    <w:rsid w:val="009A75F0"/>
    <w:rsid w:val="009B14C3"/>
    <w:rsid w:val="009B33E6"/>
    <w:rsid w:val="009B374D"/>
    <w:rsid w:val="009B3760"/>
    <w:rsid w:val="009B3858"/>
    <w:rsid w:val="009B3FEA"/>
    <w:rsid w:val="009B41E8"/>
    <w:rsid w:val="009B498A"/>
    <w:rsid w:val="009B6A0B"/>
    <w:rsid w:val="009B6B2A"/>
    <w:rsid w:val="009B71FA"/>
    <w:rsid w:val="009B7E27"/>
    <w:rsid w:val="009C0354"/>
    <w:rsid w:val="009C174A"/>
    <w:rsid w:val="009C1C42"/>
    <w:rsid w:val="009C2B90"/>
    <w:rsid w:val="009C2BF0"/>
    <w:rsid w:val="009C2C52"/>
    <w:rsid w:val="009C2D98"/>
    <w:rsid w:val="009C3586"/>
    <w:rsid w:val="009C3D2B"/>
    <w:rsid w:val="009C417C"/>
    <w:rsid w:val="009C4224"/>
    <w:rsid w:val="009C4E76"/>
    <w:rsid w:val="009C514D"/>
    <w:rsid w:val="009C57E0"/>
    <w:rsid w:val="009C6F34"/>
    <w:rsid w:val="009D08E8"/>
    <w:rsid w:val="009D136A"/>
    <w:rsid w:val="009D2E70"/>
    <w:rsid w:val="009D4086"/>
    <w:rsid w:val="009D6519"/>
    <w:rsid w:val="009D7BB0"/>
    <w:rsid w:val="009E007C"/>
    <w:rsid w:val="009E1017"/>
    <w:rsid w:val="009E16CC"/>
    <w:rsid w:val="009E1C69"/>
    <w:rsid w:val="009E3489"/>
    <w:rsid w:val="009E4375"/>
    <w:rsid w:val="009E5602"/>
    <w:rsid w:val="009E5E08"/>
    <w:rsid w:val="009E6C99"/>
    <w:rsid w:val="009E7B6F"/>
    <w:rsid w:val="009F247A"/>
    <w:rsid w:val="009F264B"/>
    <w:rsid w:val="009F316F"/>
    <w:rsid w:val="009F45C9"/>
    <w:rsid w:val="009F4F0B"/>
    <w:rsid w:val="009F657B"/>
    <w:rsid w:val="009F7080"/>
    <w:rsid w:val="00A00810"/>
    <w:rsid w:val="00A009B2"/>
    <w:rsid w:val="00A00DCB"/>
    <w:rsid w:val="00A01026"/>
    <w:rsid w:val="00A02E1A"/>
    <w:rsid w:val="00A037A9"/>
    <w:rsid w:val="00A0421D"/>
    <w:rsid w:val="00A0446C"/>
    <w:rsid w:val="00A04A1D"/>
    <w:rsid w:val="00A05CAC"/>
    <w:rsid w:val="00A05D20"/>
    <w:rsid w:val="00A07D49"/>
    <w:rsid w:val="00A10024"/>
    <w:rsid w:val="00A108A3"/>
    <w:rsid w:val="00A11B57"/>
    <w:rsid w:val="00A11C8F"/>
    <w:rsid w:val="00A130EF"/>
    <w:rsid w:val="00A13F7B"/>
    <w:rsid w:val="00A14AC9"/>
    <w:rsid w:val="00A14D11"/>
    <w:rsid w:val="00A15848"/>
    <w:rsid w:val="00A15E36"/>
    <w:rsid w:val="00A16B05"/>
    <w:rsid w:val="00A170C7"/>
    <w:rsid w:val="00A171F5"/>
    <w:rsid w:val="00A1755C"/>
    <w:rsid w:val="00A176AA"/>
    <w:rsid w:val="00A200A7"/>
    <w:rsid w:val="00A220EC"/>
    <w:rsid w:val="00A23CD0"/>
    <w:rsid w:val="00A24BFB"/>
    <w:rsid w:val="00A25201"/>
    <w:rsid w:val="00A2558B"/>
    <w:rsid w:val="00A25B4E"/>
    <w:rsid w:val="00A26CC8"/>
    <w:rsid w:val="00A27412"/>
    <w:rsid w:val="00A3033E"/>
    <w:rsid w:val="00A30FDF"/>
    <w:rsid w:val="00A316AF"/>
    <w:rsid w:val="00A32D40"/>
    <w:rsid w:val="00A32DA0"/>
    <w:rsid w:val="00A34205"/>
    <w:rsid w:val="00A36363"/>
    <w:rsid w:val="00A369E8"/>
    <w:rsid w:val="00A36CC0"/>
    <w:rsid w:val="00A375DC"/>
    <w:rsid w:val="00A377E0"/>
    <w:rsid w:val="00A37C52"/>
    <w:rsid w:val="00A37C75"/>
    <w:rsid w:val="00A37ECA"/>
    <w:rsid w:val="00A40A8A"/>
    <w:rsid w:val="00A41B97"/>
    <w:rsid w:val="00A42224"/>
    <w:rsid w:val="00A4273A"/>
    <w:rsid w:val="00A43B39"/>
    <w:rsid w:val="00A43EB2"/>
    <w:rsid w:val="00A46088"/>
    <w:rsid w:val="00A466B9"/>
    <w:rsid w:val="00A51E9E"/>
    <w:rsid w:val="00A52645"/>
    <w:rsid w:val="00A5361A"/>
    <w:rsid w:val="00A5374B"/>
    <w:rsid w:val="00A53D45"/>
    <w:rsid w:val="00A54FB8"/>
    <w:rsid w:val="00A5547E"/>
    <w:rsid w:val="00A56009"/>
    <w:rsid w:val="00A562C8"/>
    <w:rsid w:val="00A56B87"/>
    <w:rsid w:val="00A6200D"/>
    <w:rsid w:val="00A628BB"/>
    <w:rsid w:val="00A64889"/>
    <w:rsid w:val="00A658B6"/>
    <w:rsid w:val="00A6594C"/>
    <w:rsid w:val="00A662E3"/>
    <w:rsid w:val="00A6703A"/>
    <w:rsid w:val="00A6729C"/>
    <w:rsid w:val="00A70433"/>
    <w:rsid w:val="00A70522"/>
    <w:rsid w:val="00A706DB"/>
    <w:rsid w:val="00A70AC0"/>
    <w:rsid w:val="00A70BB6"/>
    <w:rsid w:val="00A70D36"/>
    <w:rsid w:val="00A716A6"/>
    <w:rsid w:val="00A718E7"/>
    <w:rsid w:val="00A71FF5"/>
    <w:rsid w:val="00A74946"/>
    <w:rsid w:val="00A76406"/>
    <w:rsid w:val="00A8004E"/>
    <w:rsid w:val="00A81BEB"/>
    <w:rsid w:val="00A828BA"/>
    <w:rsid w:val="00A82AE5"/>
    <w:rsid w:val="00A83660"/>
    <w:rsid w:val="00A837CA"/>
    <w:rsid w:val="00A83AF7"/>
    <w:rsid w:val="00A84AEC"/>
    <w:rsid w:val="00A84FA4"/>
    <w:rsid w:val="00A86430"/>
    <w:rsid w:val="00A86A37"/>
    <w:rsid w:val="00A86D1F"/>
    <w:rsid w:val="00A874C9"/>
    <w:rsid w:val="00A9151F"/>
    <w:rsid w:val="00A92C04"/>
    <w:rsid w:val="00A93C59"/>
    <w:rsid w:val="00A95370"/>
    <w:rsid w:val="00A95CB6"/>
    <w:rsid w:val="00A9662F"/>
    <w:rsid w:val="00A96729"/>
    <w:rsid w:val="00A97B6C"/>
    <w:rsid w:val="00AA080A"/>
    <w:rsid w:val="00AA0A59"/>
    <w:rsid w:val="00AA219D"/>
    <w:rsid w:val="00AA32B0"/>
    <w:rsid w:val="00AA32DC"/>
    <w:rsid w:val="00AA3C38"/>
    <w:rsid w:val="00AA3C80"/>
    <w:rsid w:val="00AA3D26"/>
    <w:rsid w:val="00AA4A6E"/>
    <w:rsid w:val="00AA5FCA"/>
    <w:rsid w:val="00AA6CF4"/>
    <w:rsid w:val="00AB10B4"/>
    <w:rsid w:val="00AB1916"/>
    <w:rsid w:val="00AB19A8"/>
    <w:rsid w:val="00AB1E12"/>
    <w:rsid w:val="00AB2826"/>
    <w:rsid w:val="00AB2DC6"/>
    <w:rsid w:val="00AB3A7D"/>
    <w:rsid w:val="00AB44B3"/>
    <w:rsid w:val="00AB4F5E"/>
    <w:rsid w:val="00AB66B5"/>
    <w:rsid w:val="00AB7A22"/>
    <w:rsid w:val="00AB7B15"/>
    <w:rsid w:val="00AC1767"/>
    <w:rsid w:val="00AC1A17"/>
    <w:rsid w:val="00AC1D98"/>
    <w:rsid w:val="00AC1EF6"/>
    <w:rsid w:val="00AC3573"/>
    <w:rsid w:val="00AC4FB1"/>
    <w:rsid w:val="00AC5A2D"/>
    <w:rsid w:val="00AC6B2E"/>
    <w:rsid w:val="00AD14B8"/>
    <w:rsid w:val="00AD2616"/>
    <w:rsid w:val="00AD399C"/>
    <w:rsid w:val="00AD410F"/>
    <w:rsid w:val="00AD5C01"/>
    <w:rsid w:val="00AD5C66"/>
    <w:rsid w:val="00AD7F15"/>
    <w:rsid w:val="00AE01D9"/>
    <w:rsid w:val="00AE06E6"/>
    <w:rsid w:val="00AE0BB1"/>
    <w:rsid w:val="00AE26E8"/>
    <w:rsid w:val="00AE2BEE"/>
    <w:rsid w:val="00AE5648"/>
    <w:rsid w:val="00AE6A56"/>
    <w:rsid w:val="00AE6A8B"/>
    <w:rsid w:val="00AE6F67"/>
    <w:rsid w:val="00AE74B6"/>
    <w:rsid w:val="00AF052E"/>
    <w:rsid w:val="00AF0EB3"/>
    <w:rsid w:val="00AF10DD"/>
    <w:rsid w:val="00AF1D4F"/>
    <w:rsid w:val="00AF23E2"/>
    <w:rsid w:val="00AF2519"/>
    <w:rsid w:val="00AF3316"/>
    <w:rsid w:val="00AF38D5"/>
    <w:rsid w:val="00AF4415"/>
    <w:rsid w:val="00AF4FF3"/>
    <w:rsid w:val="00AF5227"/>
    <w:rsid w:val="00AF6523"/>
    <w:rsid w:val="00AF6556"/>
    <w:rsid w:val="00AF743A"/>
    <w:rsid w:val="00AF7499"/>
    <w:rsid w:val="00B0039F"/>
    <w:rsid w:val="00B00A42"/>
    <w:rsid w:val="00B00DE6"/>
    <w:rsid w:val="00B02432"/>
    <w:rsid w:val="00B0276D"/>
    <w:rsid w:val="00B0461E"/>
    <w:rsid w:val="00B04C9D"/>
    <w:rsid w:val="00B05E9A"/>
    <w:rsid w:val="00B06019"/>
    <w:rsid w:val="00B0648E"/>
    <w:rsid w:val="00B07B08"/>
    <w:rsid w:val="00B10E99"/>
    <w:rsid w:val="00B118A5"/>
    <w:rsid w:val="00B11C7F"/>
    <w:rsid w:val="00B131BA"/>
    <w:rsid w:val="00B1403E"/>
    <w:rsid w:val="00B14BBB"/>
    <w:rsid w:val="00B15822"/>
    <w:rsid w:val="00B158B7"/>
    <w:rsid w:val="00B17152"/>
    <w:rsid w:val="00B17175"/>
    <w:rsid w:val="00B17554"/>
    <w:rsid w:val="00B20528"/>
    <w:rsid w:val="00B20BED"/>
    <w:rsid w:val="00B2122B"/>
    <w:rsid w:val="00B21A61"/>
    <w:rsid w:val="00B21BCB"/>
    <w:rsid w:val="00B2282B"/>
    <w:rsid w:val="00B22983"/>
    <w:rsid w:val="00B22B56"/>
    <w:rsid w:val="00B22BAA"/>
    <w:rsid w:val="00B247BF"/>
    <w:rsid w:val="00B24900"/>
    <w:rsid w:val="00B24CB9"/>
    <w:rsid w:val="00B256D0"/>
    <w:rsid w:val="00B2571B"/>
    <w:rsid w:val="00B258A6"/>
    <w:rsid w:val="00B258B8"/>
    <w:rsid w:val="00B25960"/>
    <w:rsid w:val="00B261D0"/>
    <w:rsid w:val="00B2696F"/>
    <w:rsid w:val="00B3009E"/>
    <w:rsid w:val="00B30879"/>
    <w:rsid w:val="00B309AC"/>
    <w:rsid w:val="00B3124D"/>
    <w:rsid w:val="00B318E4"/>
    <w:rsid w:val="00B31F63"/>
    <w:rsid w:val="00B32C2F"/>
    <w:rsid w:val="00B347B9"/>
    <w:rsid w:val="00B34CFB"/>
    <w:rsid w:val="00B34E1E"/>
    <w:rsid w:val="00B36326"/>
    <w:rsid w:val="00B36598"/>
    <w:rsid w:val="00B36806"/>
    <w:rsid w:val="00B37F8D"/>
    <w:rsid w:val="00B418AC"/>
    <w:rsid w:val="00B41B34"/>
    <w:rsid w:val="00B422D8"/>
    <w:rsid w:val="00B42EE4"/>
    <w:rsid w:val="00B43524"/>
    <w:rsid w:val="00B443AD"/>
    <w:rsid w:val="00B45524"/>
    <w:rsid w:val="00B45877"/>
    <w:rsid w:val="00B4606B"/>
    <w:rsid w:val="00B46EC2"/>
    <w:rsid w:val="00B46FDD"/>
    <w:rsid w:val="00B4703A"/>
    <w:rsid w:val="00B472E0"/>
    <w:rsid w:val="00B474ED"/>
    <w:rsid w:val="00B505FA"/>
    <w:rsid w:val="00B5068E"/>
    <w:rsid w:val="00B537F0"/>
    <w:rsid w:val="00B57B95"/>
    <w:rsid w:val="00B57E07"/>
    <w:rsid w:val="00B603A0"/>
    <w:rsid w:val="00B609C2"/>
    <w:rsid w:val="00B61169"/>
    <w:rsid w:val="00B61674"/>
    <w:rsid w:val="00B61B84"/>
    <w:rsid w:val="00B61DF4"/>
    <w:rsid w:val="00B62651"/>
    <w:rsid w:val="00B62C0B"/>
    <w:rsid w:val="00B63A39"/>
    <w:rsid w:val="00B65C23"/>
    <w:rsid w:val="00B675FA"/>
    <w:rsid w:val="00B70048"/>
    <w:rsid w:val="00B73AEA"/>
    <w:rsid w:val="00B743CB"/>
    <w:rsid w:val="00B74875"/>
    <w:rsid w:val="00B755ED"/>
    <w:rsid w:val="00B759FE"/>
    <w:rsid w:val="00B7606D"/>
    <w:rsid w:val="00B8053D"/>
    <w:rsid w:val="00B80CDE"/>
    <w:rsid w:val="00B80DD7"/>
    <w:rsid w:val="00B8156F"/>
    <w:rsid w:val="00B815F5"/>
    <w:rsid w:val="00B81622"/>
    <w:rsid w:val="00B816C8"/>
    <w:rsid w:val="00B8264E"/>
    <w:rsid w:val="00B82728"/>
    <w:rsid w:val="00B82AE2"/>
    <w:rsid w:val="00B82BDA"/>
    <w:rsid w:val="00B838C7"/>
    <w:rsid w:val="00B84990"/>
    <w:rsid w:val="00B87FD2"/>
    <w:rsid w:val="00B922B5"/>
    <w:rsid w:val="00B93266"/>
    <w:rsid w:val="00B94F4B"/>
    <w:rsid w:val="00B95335"/>
    <w:rsid w:val="00B95412"/>
    <w:rsid w:val="00B9562E"/>
    <w:rsid w:val="00B95C12"/>
    <w:rsid w:val="00B975F3"/>
    <w:rsid w:val="00BA05F6"/>
    <w:rsid w:val="00BA0D91"/>
    <w:rsid w:val="00BA24F4"/>
    <w:rsid w:val="00BA2B2A"/>
    <w:rsid w:val="00BA4F5E"/>
    <w:rsid w:val="00BA6FB4"/>
    <w:rsid w:val="00BA7298"/>
    <w:rsid w:val="00BA7BEA"/>
    <w:rsid w:val="00BB140E"/>
    <w:rsid w:val="00BB30EB"/>
    <w:rsid w:val="00BB49D7"/>
    <w:rsid w:val="00BB704A"/>
    <w:rsid w:val="00BB7209"/>
    <w:rsid w:val="00BB79F1"/>
    <w:rsid w:val="00BB7DF9"/>
    <w:rsid w:val="00BC23DB"/>
    <w:rsid w:val="00BC2B03"/>
    <w:rsid w:val="00BC37E0"/>
    <w:rsid w:val="00BC46D6"/>
    <w:rsid w:val="00BC64B9"/>
    <w:rsid w:val="00BC6A29"/>
    <w:rsid w:val="00BD08B2"/>
    <w:rsid w:val="00BD0BA1"/>
    <w:rsid w:val="00BD13E6"/>
    <w:rsid w:val="00BD213A"/>
    <w:rsid w:val="00BD2260"/>
    <w:rsid w:val="00BD2B15"/>
    <w:rsid w:val="00BD3FCF"/>
    <w:rsid w:val="00BD5350"/>
    <w:rsid w:val="00BD6516"/>
    <w:rsid w:val="00BD7479"/>
    <w:rsid w:val="00BE142C"/>
    <w:rsid w:val="00BE1E25"/>
    <w:rsid w:val="00BE7418"/>
    <w:rsid w:val="00BE7545"/>
    <w:rsid w:val="00BE7BD2"/>
    <w:rsid w:val="00BF0314"/>
    <w:rsid w:val="00BF0536"/>
    <w:rsid w:val="00BF092A"/>
    <w:rsid w:val="00BF0A56"/>
    <w:rsid w:val="00BF0E01"/>
    <w:rsid w:val="00BF0EC1"/>
    <w:rsid w:val="00BF1149"/>
    <w:rsid w:val="00BF1158"/>
    <w:rsid w:val="00BF132A"/>
    <w:rsid w:val="00BF1D09"/>
    <w:rsid w:val="00BF1F4A"/>
    <w:rsid w:val="00BF3260"/>
    <w:rsid w:val="00BF3FEF"/>
    <w:rsid w:val="00BF404C"/>
    <w:rsid w:val="00BF4DD7"/>
    <w:rsid w:val="00BF4F16"/>
    <w:rsid w:val="00BF50FE"/>
    <w:rsid w:val="00BF5E46"/>
    <w:rsid w:val="00BF5EC4"/>
    <w:rsid w:val="00BF61D0"/>
    <w:rsid w:val="00BF75BF"/>
    <w:rsid w:val="00BF794D"/>
    <w:rsid w:val="00C026FF"/>
    <w:rsid w:val="00C03BA3"/>
    <w:rsid w:val="00C05228"/>
    <w:rsid w:val="00C06165"/>
    <w:rsid w:val="00C06705"/>
    <w:rsid w:val="00C10DBB"/>
    <w:rsid w:val="00C1248E"/>
    <w:rsid w:val="00C12C7B"/>
    <w:rsid w:val="00C12C80"/>
    <w:rsid w:val="00C1374E"/>
    <w:rsid w:val="00C14448"/>
    <w:rsid w:val="00C14C7E"/>
    <w:rsid w:val="00C16E7D"/>
    <w:rsid w:val="00C176FF"/>
    <w:rsid w:val="00C17CB4"/>
    <w:rsid w:val="00C2090D"/>
    <w:rsid w:val="00C21B22"/>
    <w:rsid w:val="00C22677"/>
    <w:rsid w:val="00C22E69"/>
    <w:rsid w:val="00C2486D"/>
    <w:rsid w:val="00C25024"/>
    <w:rsid w:val="00C25EF4"/>
    <w:rsid w:val="00C264E8"/>
    <w:rsid w:val="00C2759F"/>
    <w:rsid w:val="00C309E0"/>
    <w:rsid w:val="00C317A0"/>
    <w:rsid w:val="00C31CF7"/>
    <w:rsid w:val="00C325ED"/>
    <w:rsid w:val="00C335E8"/>
    <w:rsid w:val="00C34352"/>
    <w:rsid w:val="00C34734"/>
    <w:rsid w:val="00C356EB"/>
    <w:rsid w:val="00C3613A"/>
    <w:rsid w:val="00C37E26"/>
    <w:rsid w:val="00C40427"/>
    <w:rsid w:val="00C4110B"/>
    <w:rsid w:val="00C4287B"/>
    <w:rsid w:val="00C434EC"/>
    <w:rsid w:val="00C436F7"/>
    <w:rsid w:val="00C43B0F"/>
    <w:rsid w:val="00C4480F"/>
    <w:rsid w:val="00C44D74"/>
    <w:rsid w:val="00C44DE5"/>
    <w:rsid w:val="00C45502"/>
    <w:rsid w:val="00C456BC"/>
    <w:rsid w:val="00C4631D"/>
    <w:rsid w:val="00C46B4F"/>
    <w:rsid w:val="00C4783D"/>
    <w:rsid w:val="00C500B9"/>
    <w:rsid w:val="00C52903"/>
    <w:rsid w:val="00C53282"/>
    <w:rsid w:val="00C553D8"/>
    <w:rsid w:val="00C559AE"/>
    <w:rsid w:val="00C5610E"/>
    <w:rsid w:val="00C56AD5"/>
    <w:rsid w:val="00C575E0"/>
    <w:rsid w:val="00C601B4"/>
    <w:rsid w:val="00C60AA3"/>
    <w:rsid w:val="00C60E86"/>
    <w:rsid w:val="00C6269F"/>
    <w:rsid w:val="00C626AC"/>
    <w:rsid w:val="00C6271A"/>
    <w:rsid w:val="00C62BAF"/>
    <w:rsid w:val="00C64D76"/>
    <w:rsid w:val="00C667D3"/>
    <w:rsid w:val="00C676B0"/>
    <w:rsid w:val="00C70A11"/>
    <w:rsid w:val="00C71165"/>
    <w:rsid w:val="00C71356"/>
    <w:rsid w:val="00C717B2"/>
    <w:rsid w:val="00C72532"/>
    <w:rsid w:val="00C72DDB"/>
    <w:rsid w:val="00C73905"/>
    <w:rsid w:val="00C75224"/>
    <w:rsid w:val="00C75558"/>
    <w:rsid w:val="00C757BE"/>
    <w:rsid w:val="00C77388"/>
    <w:rsid w:val="00C77A4A"/>
    <w:rsid w:val="00C80466"/>
    <w:rsid w:val="00C80677"/>
    <w:rsid w:val="00C80BA7"/>
    <w:rsid w:val="00C80C3F"/>
    <w:rsid w:val="00C80FEF"/>
    <w:rsid w:val="00C81EC3"/>
    <w:rsid w:val="00C823CD"/>
    <w:rsid w:val="00C830C1"/>
    <w:rsid w:val="00C841E0"/>
    <w:rsid w:val="00C853A3"/>
    <w:rsid w:val="00C85852"/>
    <w:rsid w:val="00C85909"/>
    <w:rsid w:val="00C90B68"/>
    <w:rsid w:val="00C90CEB"/>
    <w:rsid w:val="00C90EE0"/>
    <w:rsid w:val="00C918E4"/>
    <w:rsid w:val="00C91A51"/>
    <w:rsid w:val="00C930AD"/>
    <w:rsid w:val="00C95481"/>
    <w:rsid w:val="00C96264"/>
    <w:rsid w:val="00C964D5"/>
    <w:rsid w:val="00C96641"/>
    <w:rsid w:val="00C96D9D"/>
    <w:rsid w:val="00C9785A"/>
    <w:rsid w:val="00C97F39"/>
    <w:rsid w:val="00CA1688"/>
    <w:rsid w:val="00CA1D31"/>
    <w:rsid w:val="00CA2A62"/>
    <w:rsid w:val="00CA2BA0"/>
    <w:rsid w:val="00CA3026"/>
    <w:rsid w:val="00CA3268"/>
    <w:rsid w:val="00CA35E1"/>
    <w:rsid w:val="00CA397A"/>
    <w:rsid w:val="00CA4024"/>
    <w:rsid w:val="00CA60CF"/>
    <w:rsid w:val="00CA674B"/>
    <w:rsid w:val="00CA7463"/>
    <w:rsid w:val="00CA777C"/>
    <w:rsid w:val="00CA7CB5"/>
    <w:rsid w:val="00CB0B00"/>
    <w:rsid w:val="00CB0ECE"/>
    <w:rsid w:val="00CB1B6F"/>
    <w:rsid w:val="00CB1E03"/>
    <w:rsid w:val="00CB2470"/>
    <w:rsid w:val="00CB24C7"/>
    <w:rsid w:val="00CB2745"/>
    <w:rsid w:val="00CB4D50"/>
    <w:rsid w:val="00CB51F5"/>
    <w:rsid w:val="00CB576E"/>
    <w:rsid w:val="00CB5E0B"/>
    <w:rsid w:val="00CB5E51"/>
    <w:rsid w:val="00CB7876"/>
    <w:rsid w:val="00CC1313"/>
    <w:rsid w:val="00CC1E3D"/>
    <w:rsid w:val="00CC1FFF"/>
    <w:rsid w:val="00CC2586"/>
    <w:rsid w:val="00CC4891"/>
    <w:rsid w:val="00CC565A"/>
    <w:rsid w:val="00CC6137"/>
    <w:rsid w:val="00CC622F"/>
    <w:rsid w:val="00CC74E1"/>
    <w:rsid w:val="00CD09EA"/>
    <w:rsid w:val="00CD0B7A"/>
    <w:rsid w:val="00CD0FCB"/>
    <w:rsid w:val="00CD1121"/>
    <w:rsid w:val="00CD1979"/>
    <w:rsid w:val="00CD1D63"/>
    <w:rsid w:val="00CD299F"/>
    <w:rsid w:val="00CD2E9F"/>
    <w:rsid w:val="00CD3153"/>
    <w:rsid w:val="00CD328D"/>
    <w:rsid w:val="00CD4334"/>
    <w:rsid w:val="00CD4A35"/>
    <w:rsid w:val="00CD55AF"/>
    <w:rsid w:val="00CD6694"/>
    <w:rsid w:val="00CD7FC9"/>
    <w:rsid w:val="00CE0254"/>
    <w:rsid w:val="00CE0753"/>
    <w:rsid w:val="00CE0DEA"/>
    <w:rsid w:val="00CE6511"/>
    <w:rsid w:val="00CE7B80"/>
    <w:rsid w:val="00CE7FF9"/>
    <w:rsid w:val="00CF1508"/>
    <w:rsid w:val="00CF1949"/>
    <w:rsid w:val="00CF1F38"/>
    <w:rsid w:val="00CF231D"/>
    <w:rsid w:val="00CF2B57"/>
    <w:rsid w:val="00CF37BA"/>
    <w:rsid w:val="00CF490E"/>
    <w:rsid w:val="00CF4D52"/>
    <w:rsid w:val="00CF6DEE"/>
    <w:rsid w:val="00D00AE0"/>
    <w:rsid w:val="00D02787"/>
    <w:rsid w:val="00D0308C"/>
    <w:rsid w:val="00D03C23"/>
    <w:rsid w:val="00D03EAD"/>
    <w:rsid w:val="00D05A1F"/>
    <w:rsid w:val="00D11149"/>
    <w:rsid w:val="00D1121B"/>
    <w:rsid w:val="00D124AC"/>
    <w:rsid w:val="00D12672"/>
    <w:rsid w:val="00D128DA"/>
    <w:rsid w:val="00D13127"/>
    <w:rsid w:val="00D13EBB"/>
    <w:rsid w:val="00D14CB9"/>
    <w:rsid w:val="00D15189"/>
    <w:rsid w:val="00D15650"/>
    <w:rsid w:val="00D16F56"/>
    <w:rsid w:val="00D171E7"/>
    <w:rsid w:val="00D179E6"/>
    <w:rsid w:val="00D20D62"/>
    <w:rsid w:val="00D22B59"/>
    <w:rsid w:val="00D23601"/>
    <w:rsid w:val="00D236E4"/>
    <w:rsid w:val="00D2379E"/>
    <w:rsid w:val="00D23826"/>
    <w:rsid w:val="00D23E8F"/>
    <w:rsid w:val="00D25B05"/>
    <w:rsid w:val="00D306C0"/>
    <w:rsid w:val="00D30752"/>
    <w:rsid w:val="00D30754"/>
    <w:rsid w:val="00D31EDD"/>
    <w:rsid w:val="00D320F0"/>
    <w:rsid w:val="00D32935"/>
    <w:rsid w:val="00D348D2"/>
    <w:rsid w:val="00D3507C"/>
    <w:rsid w:val="00D35419"/>
    <w:rsid w:val="00D359A2"/>
    <w:rsid w:val="00D372AD"/>
    <w:rsid w:val="00D401C5"/>
    <w:rsid w:val="00D4057C"/>
    <w:rsid w:val="00D4177F"/>
    <w:rsid w:val="00D417FC"/>
    <w:rsid w:val="00D422D4"/>
    <w:rsid w:val="00D4290B"/>
    <w:rsid w:val="00D42F61"/>
    <w:rsid w:val="00D43D66"/>
    <w:rsid w:val="00D440CA"/>
    <w:rsid w:val="00D44445"/>
    <w:rsid w:val="00D464CB"/>
    <w:rsid w:val="00D467E8"/>
    <w:rsid w:val="00D474BD"/>
    <w:rsid w:val="00D5028E"/>
    <w:rsid w:val="00D50B39"/>
    <w:rsid w:val="00D50BA9"/>
    <w:rsid w:val="00D51057"/>
    <w:rsid w:val="00D512A6"/>
    <w:rsid w:val="00D52B51"/>
    <w:rsid w:val="00D53134"/>
    <w:rsid w:val="00D5372B"/>
    <w:rsid w:val="00D538B4"/>
    <w:rsid w:val="00D544A5"/>
    <w:rsid w:val="00D56A46"/>
    <w:rsid w:val="00D56B5A"/>
    <w:rsid w:val="00D57135"/>
    <w:rsid w:val="00D57BB0"/>
    <w:rsid w:val="00D602DA"/>
    <w:rsid w:val="00D605EB"/>
    <w:rsid w:val="00D60A6D"/>
    <w:rsid w:val="00D60EA2"/>
    <w:rsid w:val="00D6226D"/>
    <w:rsid w:val="00D62361"/>
    <w:rsid w:val="00D625DF"/>
    <w:rsid w:val="00D626E3"/>
    <w:rsid w:val="00D646EA"/>
    <w:rsid w:val="00D65AD9"/>
    <w:rsid w:val="00D65FDA"/>
    <w:rsid w:val="00D6736F"/>
    <w:rsid w:val="00D6784E"/>
    <w:rsid w:val="00D700E2"/>
    <w:rsid w:val="00D704FF"/>
    <w:rsid w:val="00D712DC"/>
    <w:rsid w:val="00D73BC5"/>
    <w:rsid w:val="00D73E0B"/>
    <w:rsid w:val="00D75344"/>
    <w:rsid w:val="00D76697"/>
    <w:rsid w:val="00D76907"/>
    <w:rsid w:val="00D76967"/>
    <w:rsid w:val="00D80CC3"/>
    <w:rsid w:val="00D8316D"/>
    <w:rsid w:val="00D83DB4"/>
    <w:rsid w:val="00D863B4"/>
    <w:rsid w:val="00D8665A"/>
    <w:rsid w:val="00D91240"/>
    <w:rsid w:val="00D913DC"/>
    <w:rsid w:val="00D91CAB"/>
    <w:rsid w:val="00D91D28"/>
    <w:rsid w:val="00D92AF1"/>
    <w:rsid w:val="00D941B7"/>
    <w:rsid w:val="00D949BD"/>
    <w:rsid w:val="00D9562C"/>
    <w:rsid w:val="00D95740"/>
    <w:rsid w:val="00DA01FD"/>
    <w:rsid w:val="00DA1B78"/>
    <w:rsid w:val="00DA3A82"/>
    <w:rsid w:val="00DA408E"/>
    <w:rsid w:val="00DA5206"/>
    <w:rsid w:val="00DA6536"/>
    <w:rsid w:val="00DA6A82"/>
    <w:rsid w:val="00DA6E0B"/>
    <w:rsid w:val="00DB2593"/>
    <w:rsid w:val="00DB35F0"/>
    <w:rsid w:val="00DB377C"/>
    <w:rsid w:val="00DB506E"/>
    <w:rsid w:val="00DB5D53"/>
    <w:rsid w:val="00DB6132"/>
    <w:rsid w:val="00DB7E92"/>
    <w:rsid w:val="00DC054F"/>
    <w:rsid w:val="00DC078F"/>
    <w:rsid w:val="00DC143D"/>
    <w:rsid w:val="00DC24AB"/>
    <w:rsid w:val="00DC2995"/>
    <w:rsid w:val="00DC358C"/>
    <w:rsid w:val="00DC746B"/>
    <w:rsid w:val="00DC7EF8"/>
    <w:rsid w:val="00DD00CB"/>
    <w:rsid w:val="00DD0534"/>
    <w:rsid w:val="00DD06F7"/>
    <w:rsid w:val="00DD1170"/>
    <w:rsid w:val="00DD11A2"/>
    <w:rsid w:val="00DD2D1A"/>
    <w:rsid w:val="00DD3870"/>
    <w:rsid w:val="00DD41B7"/>
    <w:rsid w:val="00DD437C"/>
    <w:rsid w:val="00DD6ED2"/>
    <w:rsid w:val="00DD7107"/>
    <w:rsid w:val="00DE012D"/>
    <w:rsid w:val="00DE14B6"/>
    <w:rsid w:val="00DE1BA3"/>
    <w:rsid w:val="00DE2935"/>
    <w:rsid w:val="00DE41B6"/>
    <w:rsid w:val="00DE4A5A"/>
    <w:rsid w:val="00DE588B"/>
    <w:rsid w:val="00DE6161"/>
    <w:rsid w:val="00DE692D"/>
    <w:rsid w:val="00DE6EC9"/>
    <w:rsid w:val="00DE760F"/>
    <w:rsid w:val="00DF08DF"/>
    <w:rsid w:val="00DF0D18"/>
    <w:rsid w:val="00DF185B"/>
    <w:rsid w:val="00DF4090"/>
    <w:rsid w:val="00DF47A1"/>
    <w:rsid w:val="00DF47D5"/>
    <w:rsid w:val="00DF5492"/>
    <w:rsid w:val="00DF6463"/>
    <w:rsid w:val="00DF752E"/>
    <w:rsid w:val="00DF760F"/>
    <w:rsid w:val="00DF7AE4"/>
    <w:rsid w:val="00DF7CF7"/>
    <w:rsid w:val="00E005D5"/>
    <w:rsid w:val="00E01A66"/>
    <w:rsid w:val="00E031CC"/>
    <w:rsid w:val="00E048C2"/>
    <w:rsid w:val="00E04EB8"/>
    <w:rsid w:val="00E0516F"/>
    <w:rsid w:val="00E0625A"/>
    <w:rsid w:val="00E070A8"/>
    <w:rsid w:val="00E103F2"/>
    <w:rsid w:val="00E1082F"/>
    <w:rsid w:val="00E1089B"/>
    <w:rsid w:val="00E11D0D"/>
    <w:rsid w:val="00E12E87"/>
    <w:rsid w:val="00E1378A"/>
    <w:rsid w:val="00E144FA"/>
    <w:rsid w:val="00E16F43"/>
    <w:rsid w:val="00E1720C"/>
    <w:rsid w:val="00E17583"/>
    <w:rsid w:val="00E17609"/>
    <w:rsid w:val="00E1782C"/>
    <w:rsid w:val="00E17A0C"/>
    <w:rsid w:val="00E20088"/>
    <w:rsid w:val="00E2024E"/>
    <w:rsid w:val="00E204BA"/>
    <w:rsid w:val="00E2092A"/>
    <w:rsid w:val="00E2228E"/>
    <w:rsid w:val="00E22766"/>
    <w:rsid w:val="00E22F61"/>
    <w:rsid w:val="00E24ABB"/>
    <w:rsid w:val="00E24C96"/>
    <w:rsid w:val="00E251B3"/>
    <w:rsid w:val="00E25689"/>
    <w:rsid w:val="00E30251"/>
    <w:rsid w:val="00E321D1"/>
    <w:rsid w:val="00E327D1"/>
    <w:rsid w:val="00E329D2"/>
    <w:rsid w:val="00E33E48"/>
    <w:rsid w:val="00E346BD"/>
    <w:rsid w:val="00E35D98"/>
    <w:rsid w:val="00E362AB"/>
    <w:rsid w:val="00E37B9E"/>
    <w:rsid w:val="00E40EB7"/>
    <w:rsid w:val="00E411CB"/>
    <w:rsid w:val="00E41AC2"/>
    <w:rsid w:val="00E4262E"/>
    <w:rsid w:val="00E4476D"/>
    <w:rsid w:val="00E45260"/>
    <w:rsid w:val="00E50516"/>
    <w:rsid w:val="00E511B9"/>
    <w:rsid w:val="00E51515"/>
    <w:rsid w:val="00E5335C"/>
    <w:rsid w:val="00E53642"/>
    <w:rsid w:val="00E53723"/>
    <w:rsid w:val="00E53DEA"/>
    <w:rsid w:val="00E540B0"/>
    <w:rsid w:val="00E549A0"/>
    <w:rsid w:val="00E55A72"/>
    <w:rsid w:val="00E55CB2"/>
    <w:rsid w:val="00E60E62"/>
    <w:rsid w:val="00E62A38"/>
    <w:rsid w:val="00E62E83"/>
    <w:rsid w:val="00E6326A"/>
    <w:rsid w:val="00E63735"/>
    <w:rsid w:val="00E6469E"/>
    <w:rsid w:val="00E657FC"/>
    <w:rsid w:val="00E66031"/>
    <w:rsid w:val="00E676AD"/>
    <w:rsid w:val="00E72499"/>
    <w:rsid w:val="00E73AD7"/>
    <w:rsid w:val="00E73BD3"/>
    <w:rsid w:val="00E73D8F"/>
    <w:rsid w:val="00E74352"/>
    <w:rsid w:val="00E769FC"/>
    <w:rsid w:val="00E77C89"/>
    <w:rsid w:val="00E77F5C"/>
    <w:rsid w:val="00E80083"/>
    <w:rsid w:val="00E80A32"/>
    <w:rsid w:val="00E84428"/>
    <w:rsid w:val="00E86306"/>
    <w:rsid w:val="00E86925"/>
    <w:rsid w:val="00E86F7E"/>
    <w:rsid w:val="00E90191"/>
    <w:rsid w:val="00E90ED5"/>
    <w:rsid w:val="00E91EB3"/>
    <w:rsid w:val="00E92487"/>
    <w:rsid w:val="00E930E1"/>
    <w:rsid w:val="00E93CBC"/>
    <w:rsid w:val="00E94F18"/>
    <w:rsid w:val="00E95A98"/>
    <w:rsid w:val="00E9695B"/>
    <w:rsid w:val="00E97DFE"/>
    <w:rsid w:val="00EA0512"/>
    <w:rsid w:val="00EA1673"/>
    <w:rsid w:val="00EA1F67"/>
    <w:rsid w:val="00EA2960"/>
    <w:rsid w:val="00EA3109"/>
    <w:rsid w:val="00EA3CE4"/>
    <w:rsid w:val="00EA3F4D"/>
    <w:rsid w:val="00EA40FE"/>
    <w:rsid w:val="00EA56F4"/>
    <w:rsid w:val="00EA654A"/>
    <w:rsid w:val="00EA6A01"/>
    <w:rsid w:val="00EA6AB9"/>
    <w:rsid w:val="00EA76BF"/>
    <w:rsid w:val="00EA7C6E"/>
    <w:rsid w:val="00EA7FCF"/>
    <w:rsid w:val="00EB04AF"/>
    <w:rsid w:val="00EB100E"/>
    <w:rsid w:val="00EB15DB"/>
    <w:rsid w:val="00EB29AF"/>
    <w:rsid w:val="00EB55E1"/>
    <w:rsid w:val="00EB56B1"/>
    <w:rsid w:val="00EB5DA7"/>
    <w:rsid w:val="00EB6022"/>
    <w:rsid w:val="00EC0142"/>
    <w:rsid w:val="00EC1032"/>
    <w:rsid w:val="00EC1AAB"/>
    <w:rsid w:val="00EC1BCB"/>
    <w:rsid w:val="00EC24B6"/>
    <w:rsid w:val="00EC2D08"/>
    <w:rsid w:val="00EC2F89"/>
    <w:rsid w:val="00EC4FBA"/>
    <w:rsid w:val="00EC5331"/>
    <w:rsid w:val="00EC6192"/>
    <w:rsid w:val="00EC725B"/>
    <w:rsid w:val="00EC7359"/>
    <w:rsid w:val="00ED14EA"/>
    <w:rsid w:val="00ED174B"/>
    <w:rsid w:val="00ED32EE"/>
    <w:rsid w:val="00ED3341"/>
    <w:rsid w:val="00ED3AEE"/>
    <w:rsid w:val="00ED5732"/>
    <w:rsid w:val="00ED781C"/>
    <w:rsid w:val="00ED7F61"/>
    <w:rsid w:val="00EE01DA"/>
    <w:rsid w:val="00EE2163"/>
    <w:rsid w:val="00EE23BE"/>
    <w:rsid w:val="00EE252D"/>
    <w:rsid w:val="00EE2975"/>
    <w:rsid w:val="00EE3E67"/>
    <w:rsid w:val="00EF1718"/>
    <w:rsid w:val="00EF253A"/>
    <w:rsid w:val="00EF25A6"/>
    <w:rsid w:val="00EF306C"/>
    <w:rsid w:val="00EF32BC"/>
    <w:rsid w:val="00EF4F6E"/>
    <w:rsid w:val="00EF5222"/>
    <w:rsid w:val="00EF56E8"/>
    <w:rsid w:val="00EF5D89"/>
    <w:rsid w:val="00EF6FE9"/>
    <w:rsid w:val="00EF7475"/>
    <w:rsid w:val="00EF7B98"/>
    <w:rsid w:val="00F011B2"/>
    <w:rsid w:val="00F01EED"/>
    <w:rsid w:val="00F02625"/>
    <w:rsid w:val="00F05BE8"/>
    <w:rsid w:val="00F076D5"/>
    <w:rsid w:val="00F109E6"/>
    <w:rsid w:val="00F1135C"/>
    <w:rsid w:val="00F12066"/>
    <w:rsid w:val="00F1528C"/>
    <w:rsid w:val="00F16006"/>
    <w:rsid w:val="00F17DF0"/>
    <w:rsid w:val="00F206E7"/>
    <w:rsid w:val="00F212BD"/>
    <w:rsid w:val="00F2249F"/>
    <w:rsid w:val="00F237B8"/>
    <w:rsid w:val="00F23958"/>
    <w:rsid w:val="00F23CA9"/>
    <w:rsid w:val="00F23E27"/>
    <w:rsid w:val="00F245EC"/>
    <w:rsid w:val="00F25B01"/>
    <w:rsid w:val="00F27BB5"/>
    <w:rsid w:val="00F27E46"/>
    <w:rsid w:val="00F3115A"/>
    <w:rsid w:val="00F32962"/>
    <w:rsid w:val="00F331F9"/>
    <w:rsid w:val="00F33577"/>
    <w:rsid w:val="00F348DD"/>
    <w:rsid w:val="00F35759"/>
    <w:rsid w:val="00F35AE9"/>
    <w:rsid w:val="00F35C60"/>
    <w:rsid w:val="00F36128"/>
    <w:rsid w:val="00F36152"/>
    <w:rsid w:val="00F36DE4"/>
    <w:rsid w:val="00F37CAC"/>
    <w:rsid w:val="00F37F21"/>
    <w:rsid w:val="00F402EE"/>
    <w:rsid w:val="00F407EA"/>
    <w:rsid w:val="00F40D7F"/>
    <w:rsid w:val="00F41C2B"/>
    <w:rsid w:val="00F42A7A"/>
    <w:rsid w:val="00F4344E"/>
    <w:rsid w:val="00F46809"/>
    <w:rsid w:val="00F50A3F"/>
    <w:rsid w:val="00F50E5E"/>
    <w:rsid w:val="00F510BE"/>
    <w:rsid w:val="00F51433"/>
    <w:rsid w:val="00F5394B"/>
    <w:rsid w:val="00F544D1"/>
    <w:rsid w:val="00F548EB"/>
    <w:rsid w:val="00F549D1"/>
    <w:rsid w:val="00F555BB"/>
    <w:rsid w:val="00F55926"/>
    <w:rsid w:val="00F55966"/>
    <w:rsid w:val="00F55CE9"/>
    <w:rsid w:val="00F56CD3"/>
    <w:rsid w:val="00F57C1F"/>
    <w:rsid w:val="00F600A3"/>
    <w:rsid w:val="00F6093D"/>
    <w:rsid w:val="00F6108A"/>
    <w:rsid w:val="00F612BD"/>
    <w:rsid w:val="00F6217E"/>
    <w:rsid w:val="00F6244A"/>
    <w:rsid w:val="00F63220"/>
    <w:rsid w:val="00F63FAC"/>
    <w:rsid w:val="00F64DE9"/>
    <w:rsid w:val="00F6752D"/>
    <w:rsid w:val="00F67716"/>
    <w:rsid w:val="00F67A53"/>
    <w:rsid w:val="00F67D7B"/>
    <w:rsid w:val="00F708A5"/>
    <w:rsid w:val="00F70F3D"/>
    <w:rsid w:val="00F71D21"/>
    <w:rsid w:val="00F72584"/>
    <w:rsid w:val="00F727E3"/>
    <w:rsid w:val="00F732D8"/>
    <w:rsid w:val="00F74215"/>
    <w:rsid w:val="00F7557D"/>
    <w:rsid w:val="00F75DEE"/>
    <w:rsid w:val="00F76D70"/>
    <w:rsid w:val="00F77001"/>
    <w:rsid w:val="00F8016A"/>
    <w:rsid w:val="00F802B6"/>
    <w:rsid w:val="00F83B1C"/>
    <w:rsid w:val="00F841FC"/>
    <w:rsid w:val="00F846A9"/>
    <w:rsid w:val="00F84961"/>
    <w:rsid w:val="00F85D8E"/>
    <w:rsid w:val="00F86074"/>
    <w:rsid w:val="00F86096"/>
    <w:rsid w:val="00F86942"/>
    <w:rsid w:val="00F9002A"/>
    <w:rsid w:val="00F91A75"/>
    <w:rsid w:val="00F947E6"/>
    <w:rsid w:val="00F955FE"/>
    <w:rsid w:val="00F963A8"/>
    <w:rsid w:val="00F96ACE"/>
    <w:rsid w:val="00F96CF7"/>
    <w:rsid w:val="00F97F16"/>
    <w:rsid w:val="00FA053B"/>
    <w:rsid w:val="00FA0801"/>
    <w:rsid w:val="00FA11E5"/>
    <w:rsid w:val="00FA3CB1"/>
    <w:rsid w:val="00FA5759"/>
    <w:rsid w:val="00FB0837"/>
    <w:rsid w:val="00FB0E67"/>
    <w:rsid w:val="00FB32F5"/>
    <w:rsid w:val="00FB33C3"/>
    <w:rsid w:val="00FB3BBB"/>
    <w:rsid w:val="00FB52A3"/>
    <w:rsid w:val="00FB6E43"/>
    <w:rsid w:val="00FB7009"/>
    <w:rsid w:val="00FB7BA9"/>
    <w:rsid w:val="00FB7FAB"/>
    <w:rsid w:val="00FC05FB"/>
    <w:rsid w:val="00FC1E87"/>
    <w:rsid w:val="00FC31AE"/>
    <w:rsid w:val="00FC33B3"/>
    <w:rsid w:val="00FC55EB"/>
    <w:rsid w:val="00FC6D76"/>
    <w:rsid w:val="00FC6DEA"/>
    <w:rsid w:val="00FC7461"/>
    <w:rsid w:val="00FC76C4"/>
    <w:rsid w:val="00FC79A8"/>
    <w:rsid w:val="00FD15FC"/>
    <w:rsid w:val="00FD1A12"/>
    <w:rsid w:val="00FD1E3F"/>
    <w:rsid w:val="00FD3389"/>
    <w:rsid w:val="00FD3F0B"/>
    <w:rsid w:val="00FD769D"/>
    <w:rsid w:val="00FD7EAE"/>
    <w:rsid w:val="00FD7ED7"/>
    <w:rsid w:val="00FE0D80"/>
    <w:rsid w:val="00FE105A"/>
    <w:rsid w:val="00FE3559"/>
    <w:rsid w:val="00FE49FB"/>
    <w:rsid w:val="00FE5488"/>
    <w:rsid w:val="00FE5526"/>
    <w:rsid w:val="00FE6F0B"/>
    <w:rsid w:val="00FE7032"/>
    <w:rsid w:val="00FF0271"/>
    <w:rsid w:val="00FF078C"/>
    <w:rsid w:val="00FF1CC4"/>
    <w:rsid w:val="00FF2402"/>
    <w:rsid w:val="00FF2A28"/>
    <w:rsid w:val="00FF2A32"/>
    <w:rsid w:val="00FF2AC9"/>
    <w:rsid w:val="00FF39FC"/>
    <w:rsid w:val="00FF45A8"/>
    <w:rsid w:val="00FF59DD"/>
    <w:rsid w:val="00FF6D3D"/>
    <w:rsid w:val="00FF7254"/>
    <w:rsid w:val="00FF7263"/>
    <w:rsid w:val="00FF7866"/>
    <w:rsid w:val="00FF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29AC"/>
    <w:pPr>
      <w:widowControl w:val="0"/>
      <w:autoSpaceDE w:val="0"/>
      <w:autoSpaceDN w:val="0"/>
      <w:adjustRightInd w:val="0"/>
    </w:pPr>
    <w:rPr>
      <w:rFonts w:eastAsiaTheme="minorEastAsia" w:cs="Times New Roman"/>
      <w:b/>
      <w:bCs/>
      <w:szCs w:val="28"/>
      <w:lang w:eastAsia="ru-RU"/>
    </w:rPr>
  </w:style>
  <w:style w:type="paragraph" w:styleId="a3">
    <w:name w:val="header"/>
    <w:basedOn w:val="a"/>
    <w:link w:val="a4"/>
    <w:uiPriority w:val="99"/>
    <w:unhideWhenUsed/>
    <w:rsid w:val="004A29AC"/>
    <w:pPr>
      <w:tabs>
        <w:tab w:val="center" w:pos="4677"/>
        <w:tab w:val="right" w:pos="9355"/>
      </w:tabs>
    </w:pPr>
  </w:style>
  <w:style w:type="character" w:customStyle="1" w:styleId="a4">
    <w:name w:val="Верхний колонтитул Знак"/>
    <w:basedOn w:val="a0"/>
    <w:link w:val="a3"/>
    <w:uiPriority w:val="99"/>
    <w:rsid w:val="004A29AC"/>
  </w:style>
  <w:style w:type="paragraph" w:styleId="a5">
    <w:name w:val="footer"/>
    <w:basedOn w:val="a"/>
    <w:link w:val="a6"/>
    <w:uiPriority w:val="99"/>
    <w:semiHidden/>
    <w:unhideWhenUsed/>
    <w:rsid w:val="004A29AC"/>
    <w:pPr>
      <w:tabs>
        <w:tab w:val="center" w:pos="4677"/>
        <w:tab w:val="right" w:pos="9355"/>
      </w:tabs>
    </w:pPr>
  </w:style>
  <w:style w:type="character" w:customStyle="1" w:styleId="a6">
    <w:name w:val="Нижний колонтитул Знак"/>
    <w:basedOn w:val="a0"/>
    <w:link w:val="a5"/>
    <w:uiPriority w:val="99"/>
    <w:semiHidden/>
    <w:rsid w:val="004A2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F469350910478CF0CE49D0328A89C0736C98F9E45CBBE40613F63D2A53EAB391053A978BD82ACD3DBF814F" TargetMode="External"/><Relationship Id="rId13" Type="http://schemas.openxmlformats.org/officeDocument/2006/relationships/hyperlink" Target="consultantplus://offline/ref=47CF469350910478CF0CE49D0328A89C0736C98F9B45CCB8423C356B8BA93CAC364F44AE31B183ACD3DB83F01C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CF469350910478CF0CE49D0328A89C0736C98F984FCCB8483C356B8BA93CAC364F44AE31B183ACD3DB83F013F" TargetMode="External"/><Relationship Id="rId12" Type="http://schemas.openxmlformats.org/officeDocument/2006/relationships/hyperlink" Target="consultantplus://offline/ref=47CF469350910478CF0CE49D0328A89C0736C98F9B44C8BB433C356B8BA93CAC364F44AE31B183ACD3DB83F01CF"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47CF469350910478CF0CE49D0328A89C0736C98F9B45CCB8423C356B8BA93CAC364F44AE31B183ACD3DB86F016F" TargetMode="External"/><Relationship Id="rId1" Type="http://schemas.openxmlformats.org/officeDocument/2006/relationships/styles" Target="styles.xml"/><Relationship Id="rId6" Type="http://schemas.openxmlformats.org/officeDocument/2006/relationships/hyperlink" Target="consultantplus://offline/ref=47CF469350910478CF0CE49D0328A89C0736C98F9A4BCBB01D6B373ADEA739A4660754E074BC82ACD3FD1CF" TargetMode="External"/><Relationship Id="rId11" Type="http://schemas.openxmlformats.org/officeDocument/2006/relationships/hyperlink" Target="consultantplus://offline/ref=47CF469350910478CF0CE49D0328A89C0736C98F9B4FC2BD4B3C356B8BA93CAC364F44AE31B183ACD3DB83F01CF" TargetMode="External"/><Relationship Id="rId5" Type="http://schemas.openxmlformats.org/officeDocument/2006/relationships/endnotes" Target="endnotes.xml"/><Relationship Id="rId15" Type="http://schemas.openxmlformats.org/officeDocument/2006/relationships/hyperlink" Target="consultantplus://offline/ref=47CF469350910478CF0CE49D0328A89C0736C98F9B45CCB8423C356B8BA93CAC364F44AE31B183ACD3DB83F01CF" TargetMode="External"/><Relationship Id="rId10" Type="http://schemas.openxmlformats.org/officeDocument/2006/relationships/hyperlink" Target="consultantplus://offline/ref=47CF469350910478CF0CE49D0328A89C0736C98F904BC8B340613F63D2A53EAB391053A978BD82ACD3DBF814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47CF469350910478CF0CE49D0328A89C0736C98F914DC8BD40613F63D2A53EAB391053A978BD82ACD3DBF814F" TargetMode="External"/><Relationship Id="rId14" Type="http://schemas.openxmlformats.org/officeDocument/2006/relationships/hyperlink" Target="consultantplus://offline/ref=47CF469350910478CF0CE49D0328A89C0736C98F9B4FC2BD4B3C356B8BA93CAC364F44AE31B183ACD3DB83F01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4122</Words>
  <Characters>23497</Characters>
  <Application>Microsoft Office Word</Application>
  <DocSecurity>0</DocSecurity>
  <Lines>195</Lines>
  <Paragraphs>55</Paragraphs>
  <ScaleCrop>false</ScaleCrop>
  <Company>Hewlett-Packard Company</Company>
  <LinksUpToDate>false</LinksUpToDate>
  <CharactersWithSpaces>27564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Цветкова</dc:creator>
  <cp:lastModifiedBy>Цветкова</cp:lastModifiedBy>
  <cp:revision>3</cp:revision>
  <cp:lastPrinted>2013-03-04T12:14:00Z</cp:lastPrinted>
  <dcterms:created xsi:type="dcterms:W3CDTF">2013-03-04T05:53:00Z</dcterms:created>
  <dcterms:modified xsi:type="dcterms:W3CDTF">2013-03-04T12:14:00Z</dcterms:modified>
</cp:coreProperties>
</file>