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F4705" w:rsidRPr="007F47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4705" w:rsidRPr="007F4705" w:rsidRDefault="007F4705" w:rsidP="007F470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26 декабря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4705" w:rsidRPr="007F4705" w:rsidRDefault="007F4705" w:rsidP="007F470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N 198</w:t>
            </w:r>
          </w:p>
        </w:tc>
      </w:tr>
    </w:tbl>
    <w:p w:rsidR="007F4705" w:rsidRPr="007F4705" w:rsidRDefault="007F4705" w:rsidP="007F470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F4705" w:rsidRPr="007F4705" w:rsidRDefault="007F4705" w:rsidP="007F47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705" w:rsidRPr="007F4705" w:rsidRDefault="007F4705" w:rsidP="007F4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>ГЛАВА РЕСПУБЛИКИ КАРЕЛИЯ</w:t>
      </w:r>
    </w:p>
    <w:p w:rsidR="007F4705" w:rsidRPr="007F4705" w:rsidRDefault="007F4705" w:rsidP="007F4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4705" w:rsidRPr="007F4705" w:rsidRDefault="007F4705" w:rsidP="007F4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>УКАЗ</w:t>
      </w:r>
    </w:p>
    <w:p w:rsidR="007F4705" w:rsidRPr="007F4705" w:rsidRDefault="007F4705" w:rsidP="007F4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4705" w:rsidRPr="007F4705" w:rsidRDefault="007F4705" w:rsidP="007F4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 xml:space="preserve">О КООРДИНАЦИОННОМ </w:t>
      </w:r>
      <w:proofErr w:type="gramStart"/>
      <w:r w:rsidRPr="007F4705">
        <w:rPr>
          <w:rFonts w:ascii="Times New Roman" w:hAnsi="Times New Roman" w:cs="Times New Roman"/>
          <w:sz w:val="28"/>
          <w:szCs w:val="28"/>
        </w:rPr>
        <w:t>СОВЕТЕ</w:t>
      </w:r>
      <w:proofErr w:type="gramEnd"/>
    </w:p>
    <w:p w:rsidR="007F4705" w:rsidRPr="007F4705" w:rsidRDefault="007F4705" w:rsidP="007F4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>ПО ВОПРОСАМ РАЗВИТИЯ ТУРИЗМА В РЕСПУБЛИКЕ КАРЕЛИЯ</w:t>
      </w:r>
    </w:p>
    <w:p w:rsidR="007F4705" w:rsidRPr="007F4705" w:rsidRDefault="007F4705" w:rsidP="007F4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705" w:rsidRPr="007F4705" w:rsidRDefault="007F4705" w:rsidP="007F4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F470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F4705">
        <w:rPr>
          <w:rFonts w:ascii="Times New Roman" w:hAnsi="Times New Roman" w:cs="Times New Roman"/>
          <w:sz w:val="28"/>
          <w:szCs w:val="28"/>
        </w:rPr>
        <w:t xml:space="preserve"> подготовки предложений по вопросам развития туризма в Республике Карелия постановляю:</w:t>
      </w:r>
    </w:p>
    <w:p w:rsidR="007F4705" w:rsidRPr="007F4705" w:rsidRDefault="007F4705" w:rsidP="007F4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>1. Образовать Координационный совет по вопросам развития туризма в Республике Карелия.</w:t>
      </w:r>
    </w:p>
    <w:p w:rsidR="007F4705" w:rsidRPr="007F4705" w:rsidRDefault="007F4705" w:rsidP="007F4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 xml:space="preserve">2. Утвердить </w:t>
      </w:r>
      <w:proofErr w:type="gramStart"/>
      <w:r w:rsidRPr="007F4705">
        <w:rPr>
          <w:rFonts w:ascii="Times New Roman" w:hAnsi="Times New Roman" w:cs="Times New Roman"/>
          <w:sz w:val="28"/>
          <w:szCs w:val="28"/>
        </w:rPr>
        <w:t>прилагаемые</w:t>
      </w:r>
      <w:proofErr w:type="gramEnd"/>
      <w:r w:rsidRPr="007F4705">
        <w:rPr>
          <w:rFonts w:ascii="Times New Roman" w:hAnsi="Times New Roman" w:cs="Times New Roman"/>
          <w:sz w:val="28"/>
          <w:szCs w:val="28"/>
        </w:rPr>
        <w:t xml:space="preserve"> Положение о Координационном совете по вопросам развития туризма в Республике Карелия и его состав.</w:t>
      </w:r>
    </w:p>
    <w:p w:rsidR="007F4705" w:rsidRPr="007F4705" w:rsidRDefault="007F4705" w:rsidP="007F4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7F4705" w:rsidRPr="007F4705" w:rsidRDefault="007F4705" w:rsidP="007F4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 xml:space="preserve">- Постановление Председателя Правительства Республики Карелия от 31 декабря 1998 года N 910 "О </w:t>
      </w:r>
      <w:proofErr w:type="gramStart"/>
      <w:r w:rsidRPr="007F4705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7F4705">
        <w:rPr>
          <w:rFonts w:ascii="Times New Roman" w:hAnsi="Times New Roman" w:cs="Times New Roman"/>
          <w:sz w:val="28"/>
          <w:szCs w:val="28"/>
        </w:rPr>
        <w:t xml:space="preserve"> Координационного совета по вопросам развития туризма в Республике Карелия" (Собрание законодательства Республики Карелия, 1998, N 26-27, ст. 2048);</w:t>
      </w:r>
    </w:p>
    <w:p w:rsidR="007F4705" w:rsidRPr="007F4705" w:rsidRDefault="007F4705" w:rsidP="007F4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>- Распоряжение Председателя Правительства Республики Карелия от 6 марта 2002 года N 90-р (Собрание законодательства Республики Карелия, 2002, N 3, ст. 313).</w:t>
      </w:r>
    </w:p>
    <w:p w:rsidR="007F4705" w:rsidRPr="007F4705" w:rsidRDefault="007F4705" w:rsidP="007F47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705" w:rsidRPr="007F4705" w:rsidRDefault="007F4705" w:rsidP="007F4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>Глава Республики Карелия</w:t>
      </w:r>
    </w:p>
    <w:p w:rsidR="007F4705" w:rsidRPr="007F4705" w:rsidRDefault="007F4705" w:rsidP="007F4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>С.Л.КАТАНАНДОВ</w:t>
      </w:r>
    </w:p>
    <w:p w:rsidR="007F4705" w:rsidRPr="007F4705" w:rsidRDefault="007F4705" w:rsidP="007F470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7F4705" w:rsidRPr="007F4705" w:rsidRDefault="007F4705" w:rsidP="007F470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>26 декабря 2002 года</w:t>
      </w:r>
    </w:p>
    <w:p w:rsidR="007F4705" w:rsidRPr="007F4705" w:rsidRDefault="007F4705" w:rsidP="007F470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>N 198</w:t>
      </w:r>
    </w:p>
    <w:p w:rsidR="007F4705" w:rsidRDefault="007F47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4705" w:rsidRPr="007F4705" w:rsidRDefault="007F4705" w:rsidP="007F47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4705">
        <w:rPr>
          <w:rFonts w:ascii="Times New Roman" w:hAnsi="Times New Roman" w:cs="Times New Roman"/>
          <w:sz w:val="24"/>
          <w:szCs w:val="24"/>
        </w:rPr>
        <w:t>Утверждено</w:t>
      </w:r>
    </w:p>
    <w:p w:rsidR="007F4705" w:rsidRPr="007F4705" w:rsidRDefault="007F4705" w:rsidP="007F4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705">
        <w:rPr>
          <w:rFonts w:ascii="Times New Roman" w:hAnsi="Times New Roman" w:cs="Times New Roman"/>
          <w:sz w:val="24"/>
          <w:szCs w:val="24"/>
        </w:rPr>
        <w:t>Указом</w:t>
      </w:r>
    </w:p>
    <w:p w:rsidR="007F4705" w:rsidRPr="007F4705" w:rsidRDefault="007F4705" w:rsidP="007F4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705">
        <w:rPr>
          <w:rFonts w:ascii="Times New Roman" w:hAnsi="Times New Roman" w:cs="Times New Roman"/>
          <w:sz w:val="24"/>
          <w:szCs w:val="24"/>
        </w:rPr>
        <w:t>Главы Республики Карелия</w:t>
      </w:r>
    </w:p>
    <w:p w:rsidR="007F4705" w:rsidRPr="007F4705" w:rsidRDefault="007F4705" w:rsidP="007F4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705">
        <w:rPr>
          <w:rFonts w:ascii="Times New Roman" w:hAnsi="Times New Roman" w:cs="Times New Roman"/>
          <w:sz w:val="24"/>
          <w:szCs w:val="24"/>
        </w:rPr>
        <w:t>от 26 декабря 2002 года N 198</w:t>
      </w:r>
    </w:p>
    <w:p w:rsidR="007F4705" w:rsidRPr="007F4705" w:rsidRDefault="007F4705" w:rsidP="007F47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705" w:rsidRPr="007F4705" w:rsidRDefault="007F4705" w:rsidP="007F4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7F4705">
        <w:rPr>
          <w:rFonts w:ascii="Times New Roman" w:hAnsi="Times New Roman" w:cs="Times New Roman"/>
          <w:sz w:val="28"/>
          <w:szCs w:val="28"/>
        </w:rPr>
        <w:t>ПОЛОЖЕНИЕ</w:t>
      </w:r>
    </w:p>
    <w:p w:rsidR="007F4705" w:rsidRPr="007F4705" w:rsidRDefault="007F4705" w:rsidP="007F4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 xml:space="preserve">О КООРДИНАЦИОННОМ </w:t>
      </w:r>
      <w:proofErr w:type="gramStart"/>
      <w:r w:rsidRPr="007F4705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7F4705">
        <w:rPr>
          <w:rFonts w:ascii="Times New Roman" w:hAnsi="Times New Roman" w:cs="Times New Roman"/>
          <w:sz w:val="28"/>
          <w:szCs w:val="28"/>
        </w:rPr>
        <w:t xml:space="preserve"> ПО ВОПРОСАМ</w:t>
      </w:r>
    </w:p>
    <w:p w:rsidR="007F4705" w:rsidRPr="007F4705" w:rsidRDefault="007F4705" w:rsidP="007F4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>РАЗВИТИЯ ТУРИЗМА В РЕСПУБЛИКЕ КАРЕЛИЯ</w:t>
      </w:r>
    </w:p>
    <w:p w:rsidR="007F4705" w:rsidRPr="007F4705" w:rsidRDefault="007F4705" w:rsidP="007F4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705" w:rsidRPr="007F4705" w:rsidRDefault="007F4705" w:rsidP="007F4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 xml:space="preserve">1. Координационный совет по вопросам развития туризма в Республике Карелия (далее - Совет) создан в </w:t>
      </w:r>
      <w:proofErr w:type="gramStart"/>
      <w:r w:rsidRPr="007F470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F4705">
        <w:rPr>
          <w:rFonts w:ascii="Times New Roman" w:hAnsi="Times New Roman" w:cs="Times New Roman"/>
          <w:sz w:val="28"/>
          <w:szCs w:val="28"/>
        </w:rPr>
        <w:t xml:space="preserve"> подготовки предложений по вопросам развития туризма в Республике Карелия.</w:t>
      </w:r>
    </w:p>
    <w:p w:rsidR="007F4705" w:rsidRPr="007F4705" w:rsidRDefault="007F4705" w:rsidP="007F4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 xml:space="preserve">2. Совет является консультативным органом, действующим на </w:t>
      </w:r>
      <w:proofErr w:type="gramStart"/>
      <w:r w:rsidRPr="007F4705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7F470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F4705" w:rsidRPr="007F4705" w:rsidRDefault="007F4705" w:rsidP="007F4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>3. Совет рассматривает основные вопросы и материалы, связанные с развитием туризма в Республике Карелия:</w:t>
      </w:r>
    </w:p>
    <w:p w:rsidR="007F4705" w:rsidRPr="007F4705" w:rsidRDefault="007F4705" w:rsidP="007F4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>- проекты государственных программ по развитию туризма, планы и мероприятия по их реализации;</w:t>
      </w:r>
    </w:p>
    <w:p w:rsidR="007F4705" w:rsidRPr="007F4705" w:rsidRDefault="007F4705" w:rsidP="007F4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>- планы подготовки туристских организаций к летнему и зимнему сезонам, мероприятия по приему и обслуживанию туристов;</w:t>
      </w:r>
    </w:p>
    <w:p w:rsidR="007F4705" w:rsidRPr="007F4705" w:rsidRDefault="007F4705" w:rsidP="007F4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>- вопросы состояния и развития инфраструктуры туризма и основных туристских объектов показа;</w:t>
      </w:r>
    </w:p>
    <w:p w:rsidR="007F4705" w:rsidRPr="007F4705" w:rsidRDefault="007F4705" w:rsidP="007F4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>- вопросы взаимодействия с организациями-смежниками (предприятия транспорта, торговли, общественного питания, гостиницы и др.);</w:t>
      </w:r>
    </w:p>
    <w:p w:rsidR="007F4705" w:rsidRPr="007F4705" w:rsidRDefault="007F4705" w:rsidP="007F4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>- предложения, программы и планы мероприятий по формированию туристского имиджа Республики Карелия и города Петрозаводска;</w:t>
      </w:r>
    </w:p>
    <w:p w:rsidR="007F4705" w:rsidRPr="007F4705" w:rsidRDefault="007F4705" w:rsidP="007F4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 xml:space="preserve">- вопросы по развитию </w:t>
      </w:r>
      <w:proofErr w:type="gramStart"/>
      <w:r w:rsidRPr="007F4705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Pr="007F4705">
        <w:rPr>
          <w:rFonts w:ascii="Times New Roman" w:hAnsi="Times New Roman" w:cs="Times New Roman"/>
          <w:sz w:val="28"/>
          <w:szCs w:val="28"/>
        </w:rPr>
        <w:t xml:space="preserve"> туризма.</w:t>
      </w:r>
    </w:p>
    <w:p w:rsidR="007F4705" w:rsidRPr="007F4705" w:rsidRDefault="007F4705" w:rsidP="007F4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>(абзац введен Указом Главы РК от 22.04.2015 N 35)</w:t>
      </w:r>
    </w:p>
    <w:p w:rsidR="007F4705" w:rsidRPr="007F4705" w:rsidRDefault="007F4705" w:rsidP="007F4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>4. Организационно-техническое обеспечение работы Совета осуществляет Министерство культуры Республики Карелия.</w:t>
      </w:r>
    </w:p>
    <w:p w:rsidR="007F4705" w:rsidRPr="007F4705" w:rsidRDefault="007F4705" w:rsidP="007F4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>(в ред. Указов Главы РК от 01.09.2004 N 102, от 11.11.2010 N 167, от 16.05.2014 N 40, от 06.10.2015 N 93)</w:t>
      </w:r>
    </w:p>
    <w:p w:rsidR="007F4705" w:rsidRPr="007F4705" w:rsidRDefault="007F4705" w:rsidP="007F4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>5. Заседания Совета проводятся по плану работы, утвержденному Советом, как правило, не реже одного раза в квартал. Решения Совета принимаются большинством голосов, направляются органам исполнительной власти Республики Карелия, представленным в Совете, а также во все заинтересованные организации. Решения Совета носят рекомендательный характер.</w:t>
      </w:r>
    </w:p>
    <w:p w:rsidR="007F4705" w:rsidRDefault="007F4705" w:rsidP="007F4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>6. Заседания Совета оформляются протоколами, которые подписываются председателем и секретарем Совета.</w:t>
      </w:r>
    </w:p>
    <w:p w:rsidR="007F4705" w:rsidRDefault="007F47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4705" w:rsidRPr="007F4705" w:rsidRDefault="007F4705" w:rsidP="007F47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4705">
        <w:rPr>
          <w:rFonts w:ascii="Times New Roman" w:hAnsi="Times New Roman" w:cs="Times New Roman"/>
          <w:sz w:val="24"/>
          <w:szCs w:val="24"/>
        </w:rPr>
        <w:t>Утвержден</w:t>
      </w:r>
    </w:p>
    <w:p w:rsidR="007F4705" w:rsidRPr="007F4705" w:rsidRDefault="007F4705" w:rsidP="007F4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705">
        <w:rPr>
          <w:rFonts w:ascii="Times New Roman" w:hAnsi="Times New Roman" w:cs="Times New Roman"/>
          <w:sz w:val="24"/>
          <w:szCs w:val="24"/>
        </w:rPr>
        <w:t>Указом</w:t>
      </w:r>
    </w:p>
    <w:p w:rsidR="007F4705" w:rsidRPr="007F4705" w:rsidRDefault="007F4705" w:rsidP="007F4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705">
        <w:rPr>
          <w:rFonts w:ascii="Times New Roman" w:hAnsi="Times New Roman" w:cs="Times New Roman"/>
          <w:sz w:val="24"/>
          <w:szCs w:val="24"/>
        </w:rPr>
        <w:t>Главы Республики Карелия</w:t>
      </w:r>
    </w:p>
    <w:p w:rsidR="007F4705" w:rsidRPr="007F4705" w:rsidRDefault="007F4705" w:rsidP="007F4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705">
        <w:rPr>
          <w:rFonts w:ascii="Times New Roman" w:hAnsi="Times New Roman" w:cs="Times New Roman"/>
          <w:sz w:val="24"/>
          <w:szCs w:val="24"/>
        </w:rPr>
        <w:t>от 26 декабря 2002 года N 198</w:t>
      </w:r>
    </w:p>
    <w:p w:rsidR="007F4705" w:rsidRPr="007F4705" w:rsidRDefault="007F4705" w:rsidP="007F47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705" w:rsidRPr="007F4705" w:rsidRDefault="007F4705" w:rsidP="007F4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7F4705">
        <w:rPr>
          <w:rFonts w:ascii="Times New Roman" w:hAnsi="Times New Roman" w:cs="Times New Roman"/>
          <w:sz w:val="28"/>
          <w:szCs w:val="28"/>
        </w:rPr>
        <w:t>СОСТАВ</w:t>
      </w:r>
    </w:p>
    <w:p w:rsidR="007F4705" w:rsidRPr="007F4705" w:rsidRDefault="007F4705" w:rsidP="007F4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>КООРДИНАЦИОННОГО СОВЕТА ПО ВОПРОСАМ</w:t>
      </w:r>
    </w:p>
    <w:p w:rsidR="007F4705" w:rsidRPr="007F4705" w:rsidRDefault="007F4705" w:rsidP="007F4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4705">
        <w:rPr>
          <w:rFonts w:ascii="Times New Roman" w:hAnsi="Times New Roman" w:cs="Times New Roman"/>
          <w:sz w:val="28"/>
          <w:szCs w:val="28"/>
        </w:rPr>
        <w:t>РАЗВИТИЯ ТУРИЗМА В РЕСПУБЛИКЕ КАРЕЛИЯ</w:t>
      </w:r>
    </w:p>
    <w:p w:rsidR="007F4705" w:rsidRPr="007F4705" w:rsidRDefault="007F4705" w:rsidP="007F4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8"/>
        <w:gridCol w:w="144"/>
        <w:gridCol w:w="7108"/>
      </w:tblGrid>
      <w:tr w:rsidR="007F4705" w:rsidRPr="007F4705" w:rsidTr="007F4705">
        <w:tc>
          <w:tcPr>
            <w:tcW w:w="24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705" w:rsidRPr="007F4705" w:rsidRDefault="007F4705" w:rsidP="007F4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Худилайнен</w:t>
            </w:r>
            <w:proofErr w:type="spellEnd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44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Глава Республики Карелия, председатель Координационного совета</w:t>
            </w:r>
          </w:p>
        </w:tc>
      </w:tr>
      <w:tr w:rsidR="007F4705" w:rsidRPr="007F4705" w:rsidTr="007F4705">
        <w:tc>
          <w:tcPr>
            <w:tcW w:w="24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Улич</w:t>
            </w:r>
            <w:proofErr w:type="spellEnd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44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заместитель Главы Республики Карелия по социальным вопросам, заместитель председателя Координационного совета</w:t>
            </w:r>
          </w:p>
        </w:tc>
      </w:tr>
      <w:tr w:rsidR="007F4705" w:rsidRPr="007F4705" w:rsidTr="007F4705">
        <w:tc>
          <w:tcPr>
            <w:tcW w:w="24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Богданова Е.В.</w:t>
            </w:r>
          </w:p>
        </w:tc>
        <w:tc>
          <w:tcPr>
            <w:tcW w:w="144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Карелия, заместитель председателя Координационного совета</w:t>
            </w:r>
          </w:p>
        </w:tc>
      </w:tr>
      <w:tr w:rsidR="007F4705" w:rsidRPr="007F4705" w:rsidTr="007F4705">
        <w:tc>
          <w:tcPr>
            <w:tcW w:w="24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Биктимирова Е.Д.</w:t>
            </w:r>
          </w:p>
        </w:tc>
        <w:tc>
          <w:tcPr>
            <w:tcW w:w="144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Министерства культуры Республики Карелия, секретарь Координационного совета</w:t>
            </w:r>
          </w:p>
        </w:tc>
      </w:tr>
      <w:tr w:rsidR="007F4705" w:rsidRPr="007F4705" w:rsidTr="007F4705">
        <w:tc>
          <w:tcPr>
            <w:tcW w:w="9660" w:type="dxa"/>
            <w:gridSpan w:val="3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совета:</w:t>
            </w:r>
          </w:p>
        </w:tc>
      </w:tr>
      <w:tr w:rsidR="007F4705" w:rsidRPr="007F4705" w:rsidTr="007F4705">
        <w:tc>
          <w:tcPr>
            <w:tcW w:w="24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Валдаев</w:t>
            </w:r>
            <w:proofErr w:type="spellEnd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44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Министерства по природопользованию и экологии Республики Карелия</w:t>
            </w:r>
          </w:p>
        </w:tc>
      </w:tr>
      <w:tr w:rsidR="007F4705" w:rsidRPr="007F4705" w:rsidTr="007F4705">
        <w:tc>
          <w:tcPr>
            <w:tcW w:w="24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Гончарова И.М.</w:t>
            </w:r>
          </w:p>
        </w:tc>
        <w:tc>
          <w:tcPr>
            <w:tcW w:w="144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начальник отдела администрации Лоухского муниципального района (по согласованию)</w:t>
            </w:r>
          </w:p>
        </w:tc>
      </w:tr>
      <w:tr w:rsidR="007F4705" w:rsidRPr="007F4705" w:rsidTr="007F4705">
        <w:tc>
          <w:tcPr>
            <w:tcW w:w="24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Гулевич</w:t>
            </w:r>
            <w:proofErr w:type="spellEnd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gramStart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Сортавальского</w:t>
            </w:r>
            <w:proofErr w:type="gramEnd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7F4705" w:rsidRPr="007F4705" w:rsidTr="007F4705">
        <w:tc>
          <w:tcPr>
            <w:tcW w:w="24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Ермолаев О.А.</w:t>
            </w:r>
          </w:p>
        </w:tc>
        <w:tc>
          <w:tcPr>
            <w:tcW w:w="144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Пряжинского</w:t>
            </w:r>
            <w:proofErr w:type="spellEnd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национального</w:t>
            </w:r>
            <w:proofErr w:type="gramEnd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7F4705" w:rsidRPr="007F4705" w:rsidTr="007F4705">
        <w:tc>
          <w:tcPr>
            <w:tcW w:w="24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Кирилина В.М.</w:t>
            </w:r>
          </w:p>
        </w:tc>
        <w:tc>
          <w:tcPr>
            <w:tcW w:w="144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Института </w:t>
            </w:r>
            <w:proofErr w:type="gramStart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спорта и туризма федерального государственного бюджетного образовательного учреждения высшего профессионального образования "Петрозаводский государственный университет" (по согласованию)</w:t>
            </w:r>
          </w:p>
        </w:tc>
      </w:tr>
      <w:tr w:rsidR="007F4705" w:rsidRPr="007F4705" w:rsidTr="007F4705">
        <w:tc>
          <w:tcPr>
            <w:tcW w:w="24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Кожевников С.В.</w:t>
            </w:r>
          </w:p>
        </w:tc>
        <w:tc>
          <w:tcPr>
            <w:tcW w:w="144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директор Федерального государственного бюджетного учреждения "Государственный природный заповедник "Кивач" (по согласованию)</w:t>
            </w:r>
          </w:p>
        </w:tc>
      </w:tr>
      <w:tr w:rsidR="007F4705" w:rsidRPr="007F4705" w:rsidTr="007F4705">
        <w:tc>
          <w:tcPr>
            <w:tcW w:w="24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Коршаков Е.П.</w:t>
            </w:r>
          </w:p>
        </w:tc>
        <w:tc>
          <w:tcPr>
            <w:tcW w:w="144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строительства, жилищно-коммунального хозяйства и энергетики Республики Карелия</w:t>
            </w:r>
          </w:p>
        </w:tc>
      </w:tr>
      <w:tr w:rsidR="007F4705" w:rsidRPr="007F4705" w:rsidTr="007F4705">
        <w:tc>
          <w:tcPr>
            <w:tcW w:w="24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Кучеренко В.Г.</w:t>
            </w:r>
          </w:p>
        </w:tc>
        <w:tc>
          <w:tcPr>
            <w:tcW w:w="144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ответственностью "Конференц-бюро" (по согласованию)</w:t>
            </w:r>
          </w:p>
        </w:tc>
      </w:tr>
      <w:tr w:rsidR="007F4705" w:rsidRPr="007F4705" w:rsidTr="007F4705">
        <w:tc>
          <w:tcPr>
            <w:tcW w:w="24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Кушнерова Н.Н.</w:t>
            </w:r>
          </w:p>
        </w:tc>
        <w:tc>
          <w:tcPr>
            <w:tcW w:w="144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Питкярантского</w:t>
            </w:r>
            <w:proofErr w:type="spellEnd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экономике и финансам (по согласованию)</w:t>
            </w:r>
          </w:p>
        </w:tc>
      </w:tr>
      <w:tr w:rsidR="007F4705" w:rsidRPr="007F4705" w:rsidTr="007F4705">
        <w:tc>
          <w:tcPr>
            <w:tcW w:w="24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Лесонен А.Н.</w:t>
            </w:r>
          </w:p>
        </w:tc>
        <w:tc>
          <w:tcPr>
            <w:tcW w:w="144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культуры Республики Карелия</w:t>
            </w:r>
          </w:p>
        </w:tc>
      </w:tr>
      <w:tr w:rsidR="007F4705" w:rsidRPr="007F4705" w:rsidTr="007F4705">
        <w:tc>
          <w:tcPr>
            <w:tcW w:w="24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Луговой Д.Д.</w:t>
            </w:r>
          </w:p>
        </w:tc>
        <w:tc>
          <w:tcPr>
            <w:tcW w:w="144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 Федерального государственного бюджетного учреждения культуры "Государственный историко-архитектурный и этнографический музей-заповедник "Кижи" (по согласованию)</w:t>
            </w:r>
          </w:p>
        </w:tc>
      </w:tr>
      <w:tr w:rsidR="007F4705" w:rsidRPr="007F4705" w:rsidTr="007F4705">
        <w:tc>
          <w:tcPr>
            <w:tcW w:w="24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Максимов А.А.</w:t>
            </w:r>
          </w:p>
        </w:tc>
        <w:tc>
          <w:tcPr>
            <w:tcW w:w="144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Министра финансов Республики Карелия</w:t>
            </w:r>
          </w:p>
        </w:tc>
      </w:tr>
      <w:tr w:rsidR="007F4705" w:rsidRPr="007F4705" w:rsidTr="007F4705">
        <w:tc>
          <w:tcPr>
            <w:tcW w:w="24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Михайлов Е.В.</w:t>
            </w:r>
          </w:p>
        </w:tc>
        <w:tc>
          <w:tcPr>
            <w:tcW w:w="144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Медвежьегорского муниципального района (по согласованию)</w:t>
            </w:r>
          </w:p>
        </w:tc>
      </w:tr>
      <w:tr w:rsidR="007F4705" w:rsidRPr="007F4705" w:rsidTr="007F4705">
        <w:tc>
          <w:tcPr>
            <w:tcW w:w="24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Морозов А.Н.</w:t>
            </w:r>
          </w:p>
        </w:tc>
        <w:tc>
          <w:tcPr>
            <w:tcW w:w="144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Республики Карелия</w:t>
            </w:r>
          </w:p>
        </w:tc>
      </w:tr>
      <w:tr w:rsidR="007F4705" w:rsidRPr="007F4705" w:rsidTr="007F4705">
        <w:tc>
          <w:tcPr>
            <w:tcW w:w="24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Натуральнова</w:t>
            </w:r>
            <w:proofErr w:type="spellEnd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44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сельского, рыбного и охотничьего хозяйства Республики Карелия</w:t>
            </w:r>
          </w:p>
        </w:tc>
      </w:tr>
      <w:tr w:rsidR="007F4705" w:rsidRPr="007F4705" w:rsidTr="007F4705">
        <w:tc>
          <w:tcPr>
            <w:tcW w:w="24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Негодяева И.Н.</w:t>
            </w:r>
          </w:p>
        </w:tc>
        <w:tc>
          <w:tcPr>
            <w:tcW w:w="144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начальник отдела администрации Петрозаводского городского округа (по согласованию)</w:t>
            </w:r>
          </w:p>
        </w:tc>
      </w:tr>
      <w:tr w:rsidR="007F4705" w:rsidRPr="007F4705" w:rsidTr="007F4705">
        <w:tc>
          <w:tcPr>
            <w:tcW w:w="24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Павлова Э.Н.</w:t>
            </w:r>
          </w:p>
        </w:tc>
        <w:tc>
          <w:tcPr>
            <w:tcW w:w="144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директор Карельского института туризма - филиала Негосударственного образовательного учреждения высшего профессионального образования Российская международная академия туризма (по согласованию)</w:t>
            </w:r>
          </w:p>
        </w:tc>
      </w:tr>
      <w:tr w:rsidR="007F4705" w:rsidRPr="007F4705" w:rsidTr="007F4705">
        <w:tc>
          <w:tcPr>
            <w:tcW w:w="24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Панкратов А.А.</w:t>
            </w:r>
          </w:p>
        </w:tc>
        <w:tc>
          <w:tcPr>
            <w:tcW w:w="144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президент Торгово-промышленной палаты Республики Карелия (по согласованию)</w:t>
            </w:r>
          </w:p>
        </w:tc>
      </w:tr>
      <w:tr w:rsidR="007F4705" w:rsidRPr="007F4705" w:rsidTr="007F4705">
        <w:tc>
          <w:tcPr>
            <w:tcW w:w="24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Прокопьев С.К.</w:t>
            </w:r>
          </w:p>
        </w:tc>
        <w:tc>
          <w:tcPr>
            <w:tcW w:w="144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Олонецкого</w:t>
            </w:r>
            <w:proofErr w:type="spellEnd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национального</w:t>
            </w:r>
            <w:proofErr w:type="gramEnd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7F4705" w:rsidRPr="007F4705" w:rsidTr="007F4705">
        <w:tc>
          <w:tcPr>
            <w:tcW w:w="24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Рогалевич</w:t>
            </w:r>
            <w:proofErr w:type="spellEnd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44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Законодательного Собрания Республики Карелия - председатель Комитета по образованию, культуре, спорту и делам молодежи (по согласованию)</w:t>
            </w:r>
          </w:p>
        </w:tc>
      </w:tr>
      <w:tr w:rsidR="007F4705" w:rsidRPr="007F4705" w:rsidTr="007F4705">
        <w:tc>
          <w:tcPr>
            <w:tcW w:w="24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Симонов В.А.</w:t>
            </w:r>
          </w:p>
        </w:tc>
        <w:tc>
          <w:tcPr>
            <w:tcW w:w="144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советник Главы Республики Карелия</w:t>
            </w:r>
          </w:p>
        </w:tc>
      </w:tr>
      <w:tr w:rsidR="007F4705" w:rsidRPr="007F4705" w:rsidTr="007F4705">
        <w:tc>
          <w:tcPr>
            <w:tcW w:w="24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Тигушкин А.В.</w:t>
            </w:r>
          </w:p>
        </w:tc>
        <w:tc>
          <w:tcPr>
            <w:tcW w:w="144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 учреждения "Информационный туристский центр Республики Карелия"</w:t>
            </w:r>
          </w:p>
        </w:tc>
      </w:tr>
      <w:tr w:rsidR="007F4705" w:rsidRPr="007F4705" w:rsidTr="007F4705">
        <w:tc>
          <w:tcPr>
            <w:tcW w:w="24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Федотов Н.Н.</w:t>
            </w:r>
          </w:p>
        </w:tc>
        <w:tc>
          <w:tcPr>
            <w:tcW w:w="144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Председатель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7F4705" w:rsidRPr="007F4705" w:rsidTr="007F4705">
        <w:tc>
          <w:tcPr>
            <w:tcW w:w="24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Хлебалин</w:t>
            </w:r>
            <w:proofErr w:type="spellEnd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44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советник при ректорате федерального государственного бюджетного образовательного учреждения высшего профессионального образования "Петрозаводский государственный университет" (по согласованию)</w:t>
            </w:r>
          </w:p>
        </w:tc>
      </w:tr>
      <w:tr w:rsidR="007F4705" w:rsidRPr="007F4705" w:rsidTr="007F4705">
        <w:tc>
          <w:tcPr>
            <w:tcW w:w="24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Чмиль</w:t>
            </w:r>
            <w:proofErr w:type="spellEnd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</w:tc>
        <w:tc>
          <w:tcPr>
            <w:tcW w:w="144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8" w:type="dxa"/>
            <w:shd w:val="clear" w:color="auto" w:fill="auto"/>
          </w:tcPr>
          <w:p w:rsidR="007F4705" w:rsidRPr="007F4705" w:rsidRDefault="007F4705" w:rsidP="007F4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Республики Карелия - Министр </w:t>
            </w:r>
            <w:proofErr w:type="gramStart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>экономического</w:t>
            </w:r>
            <w:proofErr w:type="gramEnd"/>
            <w:r w:rsidRPr="007F470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Республики Карелия</w:t>
            </w:r>
          </w:p>
        </w:tc>
      </w:tr>
    </w:tbl>
    <w:p w:rsidR="00864474" w:rsidRPr="007F4705" w:rsidRDefault="00864474" w:rsidP="007F47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64474" w:rsidRPr="007F4705" w:rsidSect="007F4705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05"/>
    <w:rsid w:val="007F4705"/>
    <w:rsid w:val="0086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V. Leonidova</dc:creator>
  <cp:lastModifiedBy>Tatyana V. Leonidova</cp:lastModifiedBy>
  <cp:revision>1</cp:revision>
  <dcterms:created xsi:type="dcterms:W3CDTF">2018-11-01T13:05:00Z</dcterms:created>
  <dcterms:modified xsi:type="dcterms:W3CDTF">2018-11-01T13:12:00Z</dcterms:modified>
</cp:coreProperties>
</file>