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CD" w:rsidRPr="00F64FCD" w:rsidRDefault="00F64FCD" w:rsidP="00F64FC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64FCD" w:rsidRPr="00F64F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4FCD" w:rsidRPr="00F64FCD" w:rsidRDefault="00F64FC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D">
              <w:rPr>
                <w:rFonts w:ascii="Times New Roman" w:hAnsi="Times New Roman" w:cs="Times New Roman"/>
                <w:sz w:val="24"/>
                <w:szCs w:val="24"/>
              </w:rPr>
              <w:t>21 марта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4FCD" w:rsidRPr="00F64FCD" w:rsidRDefault="00F64FC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D">
              <w:rPr>
                <w:rFonts w:ascii="Times New Roman" w:hAnsi="Times New Roman" w:cs="Times New Roman"/>
                <w:sz w:val="24"/>
                <w:szCs w:val="24"/>
              </w:rPr>
              <w:t>N 67</w:t>
            </w:r>
          </w:p>
        </w:tc>
      </w:tr>
    </w:tbl>
    <w:p w:rsidR="00F64FCD" w:rsidRPr="00F64FCD" w:rsidRDefault="00F64FCD" w:rsidP="00F64F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FCD" w:rsidRPr="00F64FCD" w:rsidRDefault="00F64F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F64FCD" w:rsidRPr="00F64FCD" w:rsidRDefault="00F64F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4FCD" w:rsidRPr="00F64FCD" w:rsidRDefault="00F64F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УКАЗ</w:t>
      </w:r>
    </w:p>
    <w:p w:rsidR="00F64FCD" w:rsidRPr="00F64FCD" w:rsidRDefault="00F64F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4FCD" w:rsidRPr="00F64FCD" w:rsidRDefault="00F64F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О Совете по делам инвалидов при Главе Республики Карелия</w:t>
      </w:r>
    </w:p>
    <w:p w:rsidR="00F64FCD" w:rsidRPr="00F64FCD" w:rsidRDefault="00F64FC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64FCD" w:rsidRPr="00F64FCD" w:rsidRDefault="00F64FCD" w:rsidP="00F64F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64FCD" w:rsidRPr="00F64FCD" w:rsidRDefault="00F64FCD" w:rsidP="00F64F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FCD">
        <w:rPr>
          <w:rFonts w:ascii="Times New Roman" w:hAnsi="Times New Roman" w:cs="Times New Roman"/>
          <w:sz w:val="24"/>
          <w:szCs w:val="24"/>
        </w:rPr>
        <w:t>(в ред. Указов Главы РК от 25.05.2007 N 74,</w:t>
      </w:r>
      <w:proofErr w:type="gramEnd"/>
    </w:p>
    <w:p w:rsidR="00F64FCD" w:rsidRDefault="00F64FCD" w:rsidP="00F64F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24.07.2013 N 59)</w:t>
      </w:r>
    </w:p>
    <w:p w:rsidR="00F64FCD" w:rsidRPr="00F64FCD" w:rsidRDefault="00F64FCD" w:rsidP="00F64F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4FCD" w:rsidRPr="00F64FCD" w:rsidRDefault="00F64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Преамбула утратила силу. - </w:t>
      </w:r>
      <w:hyperlink r:id="rId5" w:history="1">
        <w:r w:rsidRPr="00F64FCD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Главы РК от 25.05.2007 N 74.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1. Образовать Совет по делам инвалидов при Главе Республики Карелия.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36" w:history="1">
        <w:r w:rsidRPr="00F64FC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о Совете по делам инвалидов при Главе Республики Карелия.</w:t>
      </w:r>
    </w:p>
    <w:p w:rsidR="00F64FCD" w:rsidRPr="00F64FCD" w:rsidRDefault="00F64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4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4FC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" w:history="1">
        <w:r w:rsidRPr="00F64FC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Главы РК от 25.05.2007 N 74)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Pr="00F64FC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Председателя Правительства Республики Карелия от 16 июля 1996 года N 641 "О Совете по делам инвалидов при Председателе Правительства Республики Карелия" (Собрание законодательства Республики Карелия, 1996, N 10, ст. 1323);</w:t>
      </w:r>
      <w:proofErr w:type="gramEnd"/>
    </w:p>
    <w:p w:rsidR="00F64FCD" w:rsidRPr="00F64FCD" w:rsidRDefault="00F64FCD" w:rsidP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пункт 1 </w:t>
      </w:r>
      <w:hyperlink r:id="rId8" w:history="1">
        <w:r w:rsidRPr="00F64FCD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Председателя Правительства Республики Карелия от 16 июля 1998 года N 437-р (Собрание законодательства Республики Карелия, 1998, N 16-17, ст. 1276).</w:t>
      </w:r>
    </w:p>
    <w:p w:rsidR="00F64FCD" w:rsidRPr="00F64FCD" w:rsidRDefault="00F64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F64FCD" w:rsidRPr="00F64FCD" w:rsidRDefault="00F64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С.Л.КАТАНАНДОВ</w:t>
      </w:r>
    </w:p>
    <w:p w:rsidR="00F64FCD" w:rsidRPr="00F64FCD" w:rsidRDefault="00F64F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г. Петрозаводск</w:t>
      </w:r>
    </w:p>
    <w:p w:rsidR="00F64FCD" w:rsidRPr="00F64FCD" w:rsidRDefault="00F64FC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21 марта 2003 года</w:t>
      </w:r>
    </w:p>
    <w:p w:rsidR="00F64FCD" w:rsidRPr="00F64FCD" w:rsidRDefault="00F64FCD" w:rsidP="00F64FC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N 67</w:t>
      </w:r>
    </w:p>
    <w:p w:rsidR="00F64FCD" w:rsidRPr="00F64FCD" w:rsidRDefault="00F64F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Утверждено</w:t>
      </w:r>
    </w:p>
    <w:p w:rsidR="00F64FCD" w:rsidRPr="00F64FCD" w:rsidRDefault="00F64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Указом</w:t>
      </w:r>
    </w:p>
    <w:p w:rsidR="00F64FCD" w:rsidRPr="00F64FCD" w:rsidRDefault="00F64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Главы Республики Карелия</w:t>
      </w:r>
    </w:p>
    <w:p w:rsidR="00F64FCD" w:rsidRPr="00F64FCD" w:rsidRDefault="00F64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4FCD" w:rsidRPr="00F64FCD" w:rsidRDefault="00F64FCD" w:rsidP="00F64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от 21 марта 2003 года N 67</w:t>
      </w:r>
    </w:p>
    <w:p w:rsidR="00F64FCD" w:rsidRPr="00F64FCD" w:rsidRDefault="00F64F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FCD" w:rsidRPr="00F64FCD" w:rsidRDefault="00F64F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F64FCD">
        <w:rPr>
          <w:rFonts w:ascii="Times New Roman" w:hAnsi="Times New Roman" w:cs="Times New Roman"/>
          <w:sz w:val="24"/>
          <w:szCs w:val="24"/>
        </w:rPr>
        <w:t>ПОЛОЖЕНИЕ</w:t>
      </w:r>
    </w:p>
    <w:p w:rsidR="00F64FCD" w:rsidRPr="00F64FCD" w:rsidRDefault="00F64F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о Совете по делам инвалидов при Главе Республики Карелия</w:t>
      </w:r>
    </w:p>
    <w:p w:rsidR="00F64FCD" w:rsidRPr="00F64FCD" w:rsidRDefault="00F64FCD" w:rsidP="00F64FCD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64FCD" w:rsidRPr="00F64FCD" w:rsidRDefault="00F64FCD" w:rsidP="00F64FCD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FCD">
        <w:rPr>
          <w:rFonts w:ascii="Times New Roman" w:hAnsi="Times New Roman" w:cs="Times New Roman"/>
          <w:sz w:val="24"/>
          <w:szCs w:val="24"/>
        </w:rPr>
        <w:t>(в ред. Указов Главы РК от 25.05.2007 N 74,</w:t>
      </w:r>
      <w:proofErr w:type="gramEnd"/>
    </w:p>
    <w:p w:rsidR="00F64FCD" w:rsidRPr="00F64FCD" w:rsidRDefault="00F64FCD" w:rsidP="00F64FCD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от 24.07.2013 N 59)</w:t>
      </w:r>
    </w:p>
    <w:p w:rsidR="00F64FCD" w:rsidRPr="00F64FCD" w:rsidRDefault="00F64F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FCD" w:rsidRPr="00F64FCD" w:rsidRDefault="00F64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1. Совет по делам инвалидов при Главе Республики Карелия (далее - Совет) является консультативным органом, содействующим реализации полномочий Главы Республики Карелия по вопросам </w:t>
      </w:r>
      <w:proofErr w:type="gramStart"/>
      <w:r w:rsidRPr="00F64FCD">
        <w:rPr>
          <w:rFonts w:ascii="Times New Roman" w:hAnsi="Times New Roman" w:cs="Times New Roman"/>
          <w:sz w:val="24"/>
          <w:szCs w:val="24"/>
        </w:rPr>
        <w:t>обеспечения взаимодействия органов исполнительной власти Республики</w:t>
      </w:r>
      <w:proofErr w:type="gramEnd"/>
      <w:r w:rsidRPr="00F64FCD">
        <w:rPr>
          <w:rFonts w:ascii="Times New Roman" w:hAnsi="Times New Roman" w:cs="Times New Roman"/>
          <w:sz w:val="24"/>
          <w:szCs w:val="24"/>
        </w:rPr>
        <w:t xml:space="preserve"> Карелия, органов местного самоуправления, общественных объединений в решении проблем инвалидов.</w:t>
      </w:r>
    </w:p>
    <w:p w:rsidR="00F64FCD" w:rsidRPr="00F64FCD" w:rsidRDefault="00F64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F64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4FC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" w:history="1">
        <w:r w:rsidRPr="00F64FC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Главы РК от 25.05.2007 N 74)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2. Совет в своей деятельности руководствуется </w:t>
      </w:r>
      <w:hyperlink r:id="rId10" w:history="1">
        <w:r w:rsidRPr="00F64FC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иными нормативными правовыми актами Российской Федерации, Конституцией Республики Карелия, законами и иными нормативными правовыми актами Республики Карелия, а также настоящим Положением.</w:t>
      </w:r>
    </w:p>
    <w:p w:rsidR="00F64FCD" w:rsidRPr="00F64FCD" w:rsidRDefault="00F64FCD" w:rsidP="00F64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3. Положение о Совете и его состав утверждаются Главой Республики Карелия.</w:t>
      </w:r>
    </w:p>
    <w:p w:rsidR="00F64FCD" w:rsidRDefault="00F64FCD" w:rsidP="00F64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4. Основными задачами Совета являются:</w:t>
      </w:r>
    </w:p>
    <w:p w:rsidR="00F64FCD" w:rsidRPr="00F64FCD" w:rsidRDefault="00F64FCD" w:rsidP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обеспечение взаимодействия органов исполнительной власти Республики Карелия, органов местного самоуправления муниципальных образований в Республике Карелия, учреждений, осуществляющих реабилитацию инвалидов, общественных объединений инвалидов, научных и иных организаций, занимающихся проблемами инвалидов;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обеспечение взаимодействия органов исполнительной власти Республики Карелия, органов местного самоуправления муниципальных образований в Республике Карелия в сфере формирования доступной среды жизнедеятельности для инвалидов и других маломобильных групп населения (далее - МГН);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анализ положения инвалидов в Республике Карелия на основании материалов, представленных органами исполнительной власти Республики Карелия и органами местного самоуправления муниципальных образований в Республике Карелия, а также организациями и учреждениями, занимающимися проблемами инвалидов;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FCD">
        <w:rPr>
          <w:rFonts w:ascii="Times New Roman" w:hAnsi="Times New Roman" w:cs="Times New Roman"/>
          <w:sz w:val="24"/>
          <w:szCs w:val="24"/>
        </w:rPr>
        <w:t>подготовка предложений Главе Республики Карелия по осуществлению комплекса мер, направленных на улучшение положения инвалидов, по реализации на территории Республики Карелия государственной политики и нормативных правовых актов в сфере формирования доступной среды жизнедеятельности для инвалидов и других МГН, в области профилактики инвалидности и реабилитации инвалидов, по вопросам совершенствования взаимодействия органов исполнительной власти Республики Карелия, органов местного самоуправления муниципальных образований в Республике</w:t>
      </w:r>
      <w:proofErr w:type="gramEnd"/>
      <w:r w:rsidRPr="00F64FCD">
        <w:rPr>
          <w:rFonts w:ascii="Times New Roman" w:hAnsi="Times New Roman" w:cs="Times New Roman"/>
          <w:sz w:val="24"/>
          <w:szCs w:val="24"/>
        </w:rPr>
        <w:t xml:space="preserve"> Карелия, общественных объединений инвалидов, научных и иных организаций в указанной области;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FCD">
        <w:rPr>
          <w:rFonts w:ascii="Times New Roman" w:hAnsi="Times New Roman" w:cs="Times New Roman"/>
          <w:sz w:val="24"/>
          <w:szCs w:val="24"/>
        </w:rPr>
        <w:t xml:space="preserve">мониторинг исполнения (соблюдения) на территории Республики Карелия федеральных законов от 24 ноября 1995 года </w:t>
      </w:r>
      <w:hyperlink r:id="rId11" w:history="1">
        <w:r w:rsidRPr="00F64FCD">
          <w:rPr>
            <w:rFonts w:ascii="Times New Roman" w:hAnsi="Times New Roman" w:cs="Times New Roman"/>
            <w:sz w:val="24"/>
            <w:szCs w:val="24"/>
          </w:rPr>
          <w:t>N 181-ФЗ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"О социальной защите инвалидов в Российской Федерации", от 2 августа 1995 года </w:t>
      </w:r>
      <w:hyperlink r:id="rId12" w:history="1">
        <w:r w:rsidRPr="00F64FCD">
          <w:rPr>
            <w:rFonts w:ascii="Times New Roman" w:hAnsi="Times New Roman" w:cs="Times New Roman"/>
            <w:sz w:val="24"/>
            <w:szCs w:val="24"/>
          </w:rPr>
          <w:t>N 122-ФЗ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"О социальном обслуживании граждан пожилого возраста и инвалидов", иных нормативных правовых актов Российской Федерации и нормативных правовых актов Республики Карелия, касающихся проблем инвалидности и инвалидов;</w:t>
      </w:r>
      <w:proofErr w:type="gramEnd"/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рассмотрение иных вопросов в сфере формирования доступной среды жизнедеятельности для инвалидов и других МГН в Республике Карелия;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участие в разработке проектов нормативных правовых актов Республики Карелия, а также целевых программ по вопросам инвалидности и инвалидов.</w:t>
      </w:r>
    </w:p>
    <w:p w:rsidR="00F64FCD" w:rsidRPr="00F64FCD" w:rsidRDefault="00F64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3" w:history="1">
        <w:r w:rsidRPr="00F64FC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Главы РК от 24.07.2013 N 59)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5. Совет имеет право: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вносить предложения по вопросам, находящимся в компетенции Совета;</w:t>
      </w:r>
    </w:p>
    <w:p w:rsidR="00F64FCD" w:rsidRPr="00F64FCD" w:rsidRDefault="00F64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F64FC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Главы РК от 25.05.2007 N 74)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от органов исполнительной власти Республики Карелия, органов местного самоуправления, юридических и физических лиц </w:t>
      </w:r>
      <w:r w:rsidRPr="00F64FCD">
        <w:rPr>
          <w:rFonts w:ascii="Times New Roman" w:hAnsi="Times New Roman" w:cs="Times New Roman"/>
          <w:sz w:val="24"/>
          <w:szCs w:val="24"/>
        </w:rPr>
        <w:lastRenderedPageBreak/>
        <w:t>информацию по вопросам, входящим в компетенцию Совета;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приглашать на заседания </w:t>
      </w:r>
      <w:proofErr w:type="gramStart"/>
      <w:r w:rsidRPr="00F64FCD">
        <w:rPr>
          <w:rFonts w:ascii="Times New Roman" w:hAnsi="Times New Roman" w:cs="Times New Roman"/>
          <w:sz w:val="24"/>
          <w:szCs w:val="24"/>
        </w:rPr>
        <w:t>Совета должностных лиц органов исполнительной власти Республики</w:t>
      </w:r>
      <w:proofErr w:type="gramEnd"/>
      <w:r w:rsidRPr="00F64FCD">
        <w:rPr>
          <w:rFonts w:ascii="Times New Roman" w:hAnsi="Times New Roman" w:cs="Times New Roman"/>
          <w:sz w:val="24"/>
          <w:szCs w:val="24"/>
        </w:rPr>
        <w:t xml:space="preserve"> Карелия, органов местного самоуправления, представителей общественных объединений инвалидов, научных и других организаций, работающих над решением проблем инвалидности и инвалидов;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создавать из числа членов Совета временные рабочие группы с привлечением представителей общественных объединений инвалидов, научных и других организаций, не входящих в состав Совета, для проведения экспертных и аналитических работ;</w:t>
      </w:r>
    </w:p>
    <w:p w:rsidR="00F64FCD" w:rsidRPr="00F64FCD" w:rsidRDefault="00F64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F64FC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Главы РК от 25.05.2007 N 74)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информировать население Республики Карелия о работе Совета через средства массовой информации.</w:t>
      </w:r>
    </w:p>
    <w:p w:rsidR="00F64FCD" w:rsidRPr="00F64FCD" w:rsidRDefault="00F64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F64FC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Главы РК от 25.05.2007 N 74)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исключен. - </w:t>
      </w:r>
      <w:hyperlink r:id="rId17" w:history="1">
        <w:r w:rsidRPr="00F64FCD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Главы РК от 25.05.2007 N 74.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6. Совет формируется в составе председателя Совета, его заместителя, секретаря Совета и членов Совета.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Совет осуществляет свою деятельность на общественных началах.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Члены Совета, секретарь Совета не вправе делегировать свои полномочия другим лицам.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7. Заседания Совета проводятся два раза в год. По решению председателя Совета могут проводиться внеочередные заседания Совета.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Заседания Совета правомочны, если на них присутствует более половины его состава.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8. Секретарь Совета: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составляет проект повестки дня заседаний Совета, организует подготовку материалов к заседаниям Совета, а также проектов соответствующих рекомендаций;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информирует членов Совета о месте, времени проведения и повестке дня очередного заседания Совета, обеспечивает членов Совета необходимыми материалами;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исполняет поручения председателя Совета.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9. Заседание Совета ведет председатель Совета, в случае его отсутствия - заместитель председателя Совета.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Рекомендации Совета принимаются двумя третями голосов присутствующих на заседании членов Совета и оформляются протоколом, который подписывают председатель Совета и секретарь Совета, ведущий протокол.</w:t>
      </w:r>
    </w:p>
    <w:p w:rsidR="00F64FCD" w:rsidRPr="00F64FCD" w:rsidRDefault="00F64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10. Организационно-техническое обеспечение деятельности Совета осуществляет Министерство здравоохранения и социального развития Республики Карелия.</w:t>
      </w:r>
    </w:p>
    <w:p w:rsidR="00F64FCD" w:rsidRPr="00F64FCD" w:rsidRDefault="00F64FCD" w:rsidP="00F64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F64FCD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F64FCD">
        <w:rPr>
          <w:rFonts w:ascii="Times New Roman" w:hAnsi="Times New Roman" w:cs="Times New Roman"/>
          <w:sz w:val="24"/>
          <w:szCs w:val="24"/>
        </w:rPr>
        <w:t xml:space="preserve"> Главы РК от 25.05.2007 N 74)</w:t>
      </w:r>
    </w:p>
    <w:p w:rsidR="00F64FCD" w:rsidRPr="00F64FCD" w:rsidRDefault="00F64F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Утвержден</w:t>
      </w:r>
    </w:p>
    <w:p w:rsidR="00F64FCD" w:rsidRPr="00F64FCD" w:rsidRDefault="00F64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Указом</w:t>
      </w:r>
    </w:p>
    <w:p w:rsidR="00F64FCD" w:rsidRPr="00F64FCD" w:rsidRDefault="00F64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Главы Республики Карелия</w:t>
      </w:r>
    </w:p>
    <w:p w:rsidR="00F64FCD" w:rsidRPr="00F64FCD" w:rsidRDefault="00F64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от 21 марта 2003 года N </w:t>
      </w:r>
      <w:bookmarkStart w:id="1" w:name="_GoBack"/>
      <w:bookmarkEnd w:id="1"/>
      <w:r w:rsidRPr="00F64FCD">
        <w:rPr>
          <w:rFonts w:ascii="Times New Roman" w:hAnsi="Times New Roman" w:cs="Times New Roman"/>
          <w:sz w:val="24"/>
          <w:szCs w:val="24"/>
        </w:rPr>
        <w:t>67</w:t>
      </w:r>
    </w:p>
    <w:p w:rsidR="00F64FCD" w:rsidRPr="00F64FCD" w:rsidRDefault="00F64F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2577" w:rsidRPr="00F64FCD" w:rsidRDefault="00E42577">
      <w:pPr>
        <w:rPr>
          <w:rFonts w:ascii="Times New Roman" w:hAnsi="Times New Roman" w:cs="Times New Roman"/>
          <w:sz w:val="24"/>
          <w:szCs w:val="24"/>
        </w:rPr>
      </w:pPr>
    </w:p>
    <w:sectPr w:rsidR="00E42577" w:rsidRPr="00F64FCD" w:rsidSect="0075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CD"/>
    <w:rsid w:val="00E42577"/>
    <w:rsid w:val="00F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FC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FC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FC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FC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FC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FC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16790A557703E848DF1DB85097BF2E40B06D21B38539124C824A296DC4EyBQEJ" TargetMode="External"/><Relationship Id="rId13" Type="http://schemas.openxmlformats.org/officeDocument/2006/relationships/hyperlink" Target="consultantplus://offline/ref=12216790A557703E848DF1DB85097BF2E40B06D21A34509E2E952EAACFD04CB93FE3560F4A8EF063F32A9By5Q9J" TargetMode="External"/><Relationship Id="rId18" Type="http://schemas.openxmlformats.org/officeDocument/2006/relationships/hyperlink" Target="consultantplus://offline/ref=12216790A557703E848DF1DB85097BF2E40B06D21835519D28952EAACFD04CB93FE3560F4A8EF063F32A99y5Q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16790A557703E848DF1DB85097BF2E40B06D21E35539279C22CFB9ADEy4Q9J" TargetMode="External"/><Relationship Id="rId12" Type="http://schemas.openxmlformats.org/officeDocument/2006/relationships/hyperlink" Target="consultantplus://offline/ref=12216790A557703E848DEFD693652CFFE10259D710385CCF73CA75F798yDQ9J" TargetMode="External"/><Relationship Id="rId17" Type="http://schemas.openxmlformats.org/officeDocument/2006/relationships/hyperlink" Target="consultantplus://offline/ref=12216790A557703E848DF1DB85097BF2E40B06D21835519D28952EAACFD04CB93FE3560F4A8EF063F32A99y5Q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216790A557703E848DF1DB85097BF2E40B06D21835519D28952EAACFD04CB93FE3560F4A8EF063F32A99y5QD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16790A557703E848DF1DB85097BF2E40B06D21835519D28952EAACFD04CB93FE3560F4A8EF063F32A9By5Q7J" TargetMode="External"/><Relationship Id="rId11" Type="http://schemas.openxmlformats.org/officeDocument/2006/relationships/hyperlink" Target="consultantplus://offline/ref=12216790A557703E848DEFD693652CFFE10450D81F385CCF73CA75F798yDQ9J" TargetMode="External"/><Relationship Id="rId5" Type="http://schemas.openxmlformats.org/officeDocument/2006/relationships/hyperlink" Target="consultantplus://offline/ref=12216790A557703E848DF1DB85097BF2E40B06D21835519D28952EAACFD04CB93FE3560F4A8EF063F32A9By5Q8J" TargetMode="External"/><Relationship Id="rId15" Type="http://schemas.openxmlformats.org/officeDocument/2006/relationships/hyperlink" Target="consultantplus://offline/ref=12216790A557703E848DF1DB85097BF2E40B06D21835519D28952EAACFD04CB93FE3560F4A8EF063F32A99y5QFJ" TargetMode="External"/><Relationship Id="rId10" Type="http://schemas.openxmlformats.org/officeDocument/2006/relationships/hyperlink" Target="consultantplus://offline/ref=12216790A557703E848DEFD693652CFFE2085FDA12660BCD229F7ByFQ2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16790A557703E848DF1DB85097BF2E40B06D21835519D28952EAACFD04CB93FE3560F4A8EF063F32A9Ay5QFJ" TargetMode="External"/><Relationship Id="rId14" Type="http://schemas.openxmlformats.org/officeDocument/2006/relationships/hyperlink" Target="consultantplus://offline/ref=12216790A557703E848DF1DB85097BF2E40B06D21835519D28952EAACFD04CB93FE3560F4A8EF063F32A9Ay5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Олег Юрьевич</dc:creator>
  <cp:lastModifiedBy>Комаров Олег Юрьевич</cp:lastModifiedBy>
  <cp:revision>1</cp:revision>
  <dcterms:created xsi:type="dcterms:W3CDTF">2018-11-01T09:16:00Z</dcterms:created>
  <dcterms:modified xsi:type="dcterms:W3CDTF">2018-11-01T09:21:00Z</dcterms:modified>
</cp:coreProperties>
</file>