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4A" w:rsidRDefault="00465C4A">
      <w:pPr>
        <w:pStyle w:val="ConsPlusTitle"/>
        <w:jc w:val="center"/>
        <w:outlineLvl w:val="0"/>
      </w:pPr>
      <w:r>
        <w:t>ПРАВИТЕЛЬСТВО РЕСПУБЛИКИ КАРЕЛИЯ</w:t>
      </w:r>
    </w:p>
    <w:p w:rsidR="00465C4A" w:rsidRDefault="00465C4A">
      <w:pPr>
        <w:pStyle w:val="ConsPlusTitle"/>
        <w:jc w:val="center"/>
      </w:pPr>
    </w:p>
    <w:p w:rsidR="00465C4A" w:rsidRDefault="00465C4A">
      <w:pPr>
        <w:pStyle w:val="ConsPlusTitle"/>
        <w:jc w:val="center"/>
      </w:pPr>
      <w:r>
        <w:t>ПОСТАНОВЛЕНИЕ</w:t>
      </w:r>
    </w:p>
    <w:p w:rsidR="00465C4A" w:rsidRDefault="00465C4A">
      <w:pPr>
        <w:pStyle w:val="ConsPlusTitle"/>
        <w:jc w:val="center"/>
      </w:pPr>
      <w:r>
        <w:t>от 3 июля 2006 г. N 91-П</w:t>
      </w:r>
    </w:p>
    <w:p w:rsidR="00465C4A" w:rsidRDefault="00465C4A">
      <w:pPr>
        <w:pStyle w:val="ConsPlusTitle"/>
        <w:jc w:val="center"/>
      </w:pPr>
    </w:p>
    <w:p w:rsidR="00465C4A" w:rsidRDefault="00465C4A">
      <w:pPr>
        <w:pStyle w:val="ConsPlusTitle"/>
        <w:jc w:val="center"/>
      </w:pPr>
      <w:r>
        <w:t>О КОМИССИИ ПО ДЕЛАМ</w:t>
      </w:r>
    </w:p>
    <w:p w:rsidR="00465C4A" w:rsidRDefault="00465C4A">
      <w:pPr>
        <w:pStyle w:val="ConsPlusTitle"/>
        <w:jc w:val="center"/>
      </w:pPr>
      <w:r>
        <w:t>НЕСОВЕРШЕННОЛЕТНИХ И ЗАЩИТЕ ИХ ПРАВ РЕСПУБЛИКИ КАРЕЛИЯ</w:t>
      </w:r>
    </w:p>
    <w:p w:rsidR="00465C4A" w:rsidRDefault="00465C4A">
      <w:pPr>
        <w:pStyle w:val="ConsPlusNormal"/>
        <w:jc w:val="center"/>
      </w:pPr>
      <w:r>
        <w:t>Список изменяющих документов</w:t>
      </w:r>
    </w:p>
    <w:p w:rsidR="00465C4A" w:rsidRDefault="00465C4A">
      <w:pPr>
        <w:pStyle w:val="ConsPlusNormal"/>
        <w:jc w:val="center"/>
      </w:pPr>
      <w:proofErr w:type="gramStart"/>
      <w:r>
        <w:t>(в ред. Постановлений Правительства РК</w:t>
      </w:r>
      <w:proofErr w:type="gramEnd"/>
    </w:p>
    <w:p w:rsidR="00465C4A" w:rsidRDefault="00465C4A">
      <w:pPr>
        <w:pStyle w:val="ConsPlusNormal"/>
        <w:jc w:val="center"/>
      </w:pPr>
      <w:r>
        <w:t xml:space="preserve">от 22.08.2008 </w:t>
      </w:r>
      <w:hyperlink r:id="rId4" w:history="1">
        <w:r>
          <w:rPr>
            <w:color w:val="0000FF"/>
          </w:rPr>
          <w:t>N 163-П</w:t>
        </w:r>
      </w:hyperlink>
      <w:r>
        <w:t xml:space="preserve">, от 24.07.2012 </w:t>
      </w:r>
      <w:hyperlink r:id="rId5" w:history="1">
        <w:r>
          <w:rPr>
            <w:color w:val="0000FF"/>
          </w:rPr>
          <w:t>N 235-П</w:t>
        </w:r>
      </w:hyperlink>
      <w:r>
        <w:t xml:space="preserve">, от 28.06.2013 </w:t>
      </w:r>
      <w:hyperlink r:id="rId6" w:history="1">
        <w:r>
          <w:rPr>
            <w:color w:val="0000FF"/>
          </w:rPr>
          <w:t>N 201-П</w:t>
        </w:r>
      </w:hyperlink>
      <w:r>
        <w:t>,</w:t>
      </w:r>
    </w:p>
    <w:p w:rsidR="00465C4A" w:rsidRDefault="00465C4A">
      <w:pPr>
        <w:pStyle w:val="ConsPlusNormal"/>
        <w:jc w:val="center"/>
      </w:pPr>
      <w:r>
        <w:t xml:space="preserve">от 23.10.2015 </w:t>
      </w:r>
      <w:hyperlink r:id="rId7" w:history="1">
        <w:r>
          <w:rPr>
            <w:color w:val="0000FF"/>
          </w:rPr>
          <w:t>N 342-П</w:t>
        </w:r>
      </w:hyperlink>
      <w:r>
        <w:t xml:space="preserve">, от 17.02.2017 </w:t>
      </w:r>
      <w:hyperlink r:id="rId8" w:history="1">
        <w:r>
          <w:rPr>
            <w:color w:val="0000FF"/>
          </w:rPr>
          <w:t>N 65-П</w:t>
        </w:r>
      </w:hyperlink>
      <w:r>
        <w:t>)</w:t>
      </w:r>
    </w:p>
    <w:p w:rsidR="00465C4A" w:rsidRDefault="00465C4A">
      <w:pPr>
        <w:pStyle w:val="ConsPlusNormal"/>
        <w:jc w:val="center"/>
      </w:pPr>
    </w:p>
    <w:p w:rsidR="00465C4A" w:rsidRDefault="00465C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Карелия от 16 декабря 2005 года N 926-ЗРК "О комиссиях по делам несовершеннолетних и защите их прав" Правительство Республики Карелия постановляет: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делам несовершеннолетних и защите их прав Республики Карелия.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 и городских округов Республики Карелия принять положения о комиссиях по делам несовершеннолетних и защите их прав.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2.1. Утвердить прилагаемое </w:t>
      </w:r>
      <w:hyperlink w:anchor="P198" w:history="1">
        <w:r>
          <w:rPr>
            <w:color w:val="0000FF"/>
          </w:rPr>
          <w:t>Положение</w:t>
        </w:r>
      </w:hyperlink>
      <w:r>
        <w:t xml:space="preserve"> об аппарате Комиссии по делам несовершеннолетних и защите их прав Республики Карелия.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2.2. Возложить функции аппарата Комиссии по делам несовершеннолетних и защите их прав Республики Карелия на управление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201-П;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2.3. Определить руководителем аппарата Комиссии по делам несовершеннолетних и защите их прав Республики Карелия начальника управления по вопросам общественной безопасности и взаимодействию с правоохранительными органами Администрации Главы Республики Карелия.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201-П;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Карелия от 30 декабря 2003 года N 143-П "О Межведомственной комиссии по делам несовершеннолетних и защите их прав Республики Карелия" (Собрание законодательства Республики Карелия, 2003, N 12, ст. 1509).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65C4A" w:rsidRDefault="00465C4A">
      <w:pPr>
        <w:pStyle w:val="ConsPlusNormal"/>
        <w:ind w:firstLine="540"/>
        <w:jc w:val="both"/>
      </w:pPr>
    </w:p>
    <w:p w:rsidR="00465C4A" w:rsidRDefault="00465C4A">
      <w:pPr>
        <w:pStyle w:val="ConsPlusNormal"/>
        <w:jc w:val="right"/>
      </w:pPr>
      <w:r>
        <w:t>Глава Республики Карелия</w:t>
      </w:r>
    </w:p>
    <w:p w:rsidR="00465C4A" w:rsidRDefault="00465C4A">
      <w:pPr>
        <w:pStyle w:val="ConsPlusNormal"/>
        <w:jc w:val="right"/>
      </w:pPr>
      <w:r>
        <w:t>С.Л.КАТАНАНДОВ</w:t>
      </w:r>
    </w:p>
    <w:p w:rsidR="00465C4A" w:rsidRDefault="00465C4A">
      <w:pPr>
        <w:pStyle w:val="ConsPlusNormal"/>
        <w:ind w:firstLine="540"/>
        <w:jc w:val="both"/>
      </w:pPr>
    </w:p>
    <w:p w:rsidR="00465C4A" w:rsidRDefault="00465C4A">
      <w:pPr>
        <w:pStyle w:val="ConsPlusNormal"/>
        <w:ind w:firstLine="540"/>
        <w:jc w:val="both"/>
      </w:pPr>
    </w:p>
    <w:p w:rsidR="00465C4A" w:rsidRDefault="00465C4A">
      <w:pPr>
        <w:pStyle w:val="ConsPlusNormal"/>
        <w:ind w:firstLine="540"/>
        <w:jc w:val="both"/>
      </w:pPr>
    </w:p>
    <w:p w:rsidR="00465C4A" w:rsidRDefault="00465C4A">
      <w:pPr>
        <w:pStyle w:val="ConsPlusNormal"/>
        <w:jc w:val="right"/>
        <w:outlineLvl w:val="0"/>
      </w:pPr>
      <w:r>
        <w:lastRenderedPageBreak/>
        <w:t>Утверждено</w:t>
      </w:r>
    </w:p>
    <w:p w:rsidR="00465C4A" w:rsidRDefault="00465C4A">
      <w:pPr>
        <w:pStyle w:val="ConsPlusNormal"/>
        <w:jc w:val="right"/>
      </w:pPr>
      <w:r>
        <w:t>Постановлением</w:t>
      </w:r>
    </w:p>
    <w:p w:rsidR="00465C4A" w:rsidRDefault="00465C4A">
      <w:pPr>
        <w:pStyle w:val="ConsPlusNormal"/>
        <w:jc w:val="right"/>
      </w:pPr>
      <w:r>
        <w:t>Правительства Республики Карелия</w:t>
      </w:r>
    </w:p>
    <w:p w:rsidR="00465C4A" w:rsidRDefault="00465C4A">
      <w:pPr>
        <w:pStyle w:val="ConsPlusNormal"/>
        <w:jc w:val="right"/>
      </w:pPr>
      <w:r>
        <w:t>от 3 июля 2006 года N 91-П</w:t>
      </w:r>
    </w:p>
    <w:p w:rsidR="00465C4A" w:rsidRDefault="00465C4A">
      <w:pPr>
        <w:pStyle w:val="ConsPlusNormal"/>
        <w:ind w:firstLine="540"/>
        <w:jc w:val="both"/>
      </w:pPr>
    </w:p>
    <w:p w:rsidR="00465C4A" w:rsidRDefault="00465C4A">
      <w:pPr>
        <w:pStyle w:val="ConsPlusTitle"/>
        <w:jc w:val="center"/>
      </w:pPr>
      <w:bookmarkStart w:id="0" w:name="P38"/>
      <w:bookmarkEnd w:id="0"/>
      <w:r>
        <w:t>ПОЛОЖЕНИЕ</w:t>
      </w:r>
    </w:p>
    <w:p w:rsidR="00465C4A" w:rsidRDefault="00465C4A">
      <w:pPr>
        <w:pStyle w:val="ConsPlusTitle"/>
        <w:jc w:val="center"/>
      </w:pPr>
      <w:r>
        <w:t>О КОМИССИИ ПО ДЕЛАМ НЕСОВЕРШЕННОЛЕТНИХ</w:t>
      </w:r>
    </w:p>
    <w:p w:rsidR="00465C4A" w:rsidRDefault="00465C4A">
      <w:pPr>
        <w:pStyle w:val="ConsPlusTitle"/>
        <w:jc w:val="center"/>
      </w:pPr>
      <w:r>
        <w:t>И ЗАЩИТЕ ИХ ПРАВ РЕСПУБЛИКИ КАРЕЛИЯ</w:t>
      </w:r>
    </w:p>
    <w:p w:rsidR="00465C4A" w:rsidRDefault="00465C4A">
      <w:pPr>
        <w:pStyle w:val="ConsPlusNormal"/>
        <w:jc w:val="center"/>
      </w:pPr>
      <w:r>
        <w:t>Список изменяющих документов</w:t>
      </w:r>
    </w:p>
    <w:p w:rsidR="00465C4A" w:rsidRDefault="00465C4A">
      <w:pPr>
        <w:pStyle w:val="ConsPlusNormal"/>
        <w:jc w:val="center"/>
      </w:pPr>
      <w:proofErr w:type="gramStart"/>
      <w:r>
        <w:t>(в ред. Постановлений Правительства РК</w:t>
      </w:r>
      <w:proofErr w:type="gramEnd"/>
    </w:p>
    <w:p w:rsidR="00465C4A" w:rsidRDefault="00465C4A">
      <w:pPr>
        <w:pStyle w:val="ConsPlusNormal"/>
        <w:jc w:val="center"/>
      </w:pPr>
      <w:r>
        <w:t xml:space="preserve">от 23.10.2015 </w:t>
      </w:r>
      <w:hyperlink r:id="rId19" w:history="1">
        <w:r>
          <w:rPr>
            <w:color w:val="0000FF"/>
          </w:rPr>
          <w:t>N 342-П</w:t>
        </w:r>
      </w:hyperlink>
      <w:r>
        <w:t xml:space="preserve">, от 17.02.2017 </w:t>
      </w:r>
      <w:hyperlink r:id="rId20" w:history="1">
        <w:r>
          <w:rPr>
            <w:color w:val="0000FF"/>
          </w:rPr>
          <w:t>N 65-П</w:t>
        </w:r>
      </w:hyperlink>
      <w:r>
        <w:t>)</w:t>
      </w:r>
    </w:p>
    <w:p w:rsidR="00465C4A" w:rsidRDefault="00465C4A">
      <w:pPr>
        <w:pStyle w:val="ConsPlusNormal"/>
      </w:pPr>
    </w:p>
    <w:p w:rsidR="00465C4A" w:rsidRDefault="00465C4A">
      <w:pPr>
        <w:pStyle w:val="ConsPlusNormal"/>
        <w:ind w:firstLine="540"/>
        <w:jc w:val="both"/>
      </w:pPr>
      <w:r>
        <w:t xml:space="preserve">1. </w:t>
      </w:r>
      <w:proofErr w:type="gramStart"/>
      <w:r>
        <w:t>Комиссия по делам несовершеннолетних и защите их прав Республики Карелия (далее - Комиссия) является постоянно действующим коллегиальным органом системы профилактики безнадзорности и правонарушений несовершеннолетних (далее - система профилактики), созданным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</w:t>
      </w:r>
      <w:proofErr w:type="gramEnd"/>
      <w:r>
        <w:t>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</w:t>
      </w:r>
      <w:proofErr w:type="gramEnd"/>
      <w:r>
        <w:t xml:space="preserve"> настоящим Положением.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4. Задачами Комиссии являются: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t>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lastRenderedPageBreak/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5. Комиссия в пределах своей компетенции: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утверждает</w:t>
      </w:r>
      <w:proofErr w:type="gramEnd"/>
      <w: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4)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Республики Карелия;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5) разрабатывает и вносит в Правительство Республики Карелия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6) оказывает методическую помощь, осуществляет информационное обеспечение и </w:t>
      </w:r>
      <w:proofErr w:type="gramStart"/>
      <w:r>
        <w:t>контроль за</w:t>
      </w:r>
      <w:proofErr w:type="gramEnd"/>
      <w:r>
        <w:t xml:space="preserve"> деятельностью комиссий по делам несовершеннолетних и защите их прав муниципальных образований (далее - комиссии муниципальных образований) в соответствии с законодательством Республики Карелия;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7) участвует в разработке проектов нормативных правовых актов Республики Карелия,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465C4A" w:rsidRDefault="00465C4A">
      <w:pPr>
        <w:pStyle w:val="ConsPlusNormal"/>
        <w:spacing w:before="220"/>
        <w:ind w:firstLine="540"/>
        <w:jc w:val="both"/>
      </w:pPr>
      <w:proofErr w:type="gramStart"/>
      <w:r>
        <w:t>8)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465C4A" w:rsidRDefault="00465C4A">
      <w:pPr>
        <w:pStyle w:val="ConsPlusNormal"/>
        <w:spacing w:before="220"/>
        <w:ind w:firstLine="540"/>
        <w:jc w:val="both"/>
      </w:pPr>
      <w:r>
        <w:t>9) взаимодействует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прав;</w:t>
      </w:r>
    </w:p>
    <w:p w:rsidR="00465C4A" w:rsidRDefault="00465C4A">
      <w:pPr>
        <w:pStyle w:val="ConsPlusNormal"/>
        <w:spacing w:before="220"/>
        <w:ind w:firstLine="540"/>
        <w:jc w:val="both"/>
      </w:pPr>
      <w:bookmarkStart w:id="1" w:name="P68"/>
      <w:bookmarkEnd w:id="1"/>
      <w:proofErr w:type="gramStart"/>
      <w:r>
        <w:t xml:space="preserve">10) принимает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</w:t>
      </w:r>
      <w:r>
        <w:lastRenderedPageBreak/>
        <w:t>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>
        <w:t xml:space="preserve"> </w:t>
      </w:r>
      <w:proofErr w:type="gramStart"/>
      <w: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</w:t>
      </w:r>
      <w:proofErr w:type="gramEnd"/>
      <w:r>
        <w:t xml:space="preserve"> (</w:t>
      </w:r>
      <w:proofErr w:type="gramStart"/>
      <w: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судимость);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11) осуществляет иные полномочия, предусмотренные законодательством Российской Федерации и законодательством Республики Карелия.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6. Комиссия в пределах своей компетенции имеет право: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запрашивать в установленном порядке от органов и учреждений системы профилактики, должностных лиц, организаций информацию, необходимую для осуществления деятельности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приглашать на заседания представителей органов и учреждений системы профилактики;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3) создавать временные рабочие группы;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4) принимать участие в работе по </w:t>
      </w:r>
      <w:proofErr w:type="spellStart"/>
      <w:r>
        <w:t>ресоциализации</w:t>
      </w:r>
      <w:proofErr w:type="spellEnd"/>
      <w: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исправительные учреждения;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5)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6) проводить семинары, совещания, круглые столы по вопросам профилактики безнадзорности и правонарушений несовершеннолетних, защиты их прав для представителей органов и учреждений системы профилактики;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7) осуществлять выезды в муниципальные образования в Республике Карелия с целью изучения организации деятельности органов и учреждений системы профилактики;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8) направлять в комиссии муниципальных образований информационные материалы о деятельности органов и учреждений системы профилактики в Республике Карелия и других субъектах Российской Федерации, методические рекомендации по </w:t>
      </w:r>
      <w:r>
        <w:lastRenderedPageBreak/>
        <w:t>вопросам профилактики безнадзорности и правонарушений несовершеннолетних;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9) осуществлять взаимодействие с комиссиями муниципальных образований, комиссиями по делам несовершеннолетних и защите их прав в субъектах Российской Федерации.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заместитель (заместители) председателя Комиссии, ответственный секретарь Комиссии и члены Комиссии. Состав Комиссии утверждается Правительством Республики Карелия.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>
        <w:t>конфессий</w:t>
      </w:r>
      <w:proofErr w:type="spellEnd"/>
      <w:r>
        <w:t>, граждане, имеющие опыт работы с несовершеннолетними, депутаты Законодательного Собрания Республики Карелия, а также другие заинтересованные лица.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председательствует на заседании Комиссии и организует ее работу;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3) имеет право решающего голоса при голосовании на заседании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4) представляет Комиссию в государственных органах, органах местного самоуправления в Республике Карелия и иных организациях;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5) утверждает повестку заседания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6) назначает дату заседания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исполнением плана работы Комиссии, подписывает постановления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Республики Карелия.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9. Заместитель председателя Комиссии:</w:t>
      </w:r>
    </w:p>
    <w:p w:rsidR="00465C4A" w:rsidRDefault="00465C4A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исполняет обязанности председателя Комиссии в его отсутствие;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3) обеспечивает </w:t>
      </w:r>
      <w:proofErr w:type="gramStart"/>
      <w:r>
        <w:t>контроль за</w:t>
      </w:r>
      <w:proofErr w:type="gramEnd"/>
      <w:r>
        <w:t xml:space="preserve"> исполнением постановлений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4) обеспечивает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10. Ответственный секретарь Комиссии: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осуществляет подготовку материалов для рассмотрения на заседании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выполняет поручения председателя и заместителя председателя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3) отвечает за ведение делопроизводства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6) обеспечивает вручение копий постановлений Комиссии.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11. 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участвуют в заседании Комиссии и его подготовке;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предварительно (до заседания Комиссии) знакомятся с материалами по вопросам, выносимым на ее рассмотрение;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3) вносят предложения об отложении рассмотрения вопроса и о запросе дополнительных материалов по нему;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5) участвуют в обсуждении постановлений, принимаемых Комиссией по </w:t>
      </w:r>
      <w:r>
        <w:lastRenderedPageBreak/>
        <w:t>рассматриваемым вопросам, и голосуют при их принятии;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proofErr w:type="gramStart"/>
      <w:r>
        <w:t>6)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7) выполняют поручения председателя Комиссии.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12.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Карелия.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13. Заседания Комиссии проводятся в соответствии с планом работы, а также по мере необходимости. План работы Комиссии на год утверждается председателем Комиссии.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15. На заседании Комиссии председательствует ее председатель либо заместитель председателя Комиссии.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16. Решения Комиссии принимаются большинством голосов присутствующих на заседании членов Комиссии.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17. Протокол заседания Комиссии подписывается председательствующим на заседании Комиссии и секретарем заседания Комиссии.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18. Комиссия принимает решения, за исключением решений, указанных в </w:t>
      </w:r>
      <w:hyperlink w:anchor="P68" w:history="1">
        <w:r>
          <w:rPr>
            <w:color w:val="0000FF"/>
          </w:rPr>
          <w:t>подпункте 10 пункта 5</w:t>
        </w:r>
      </w:hyperlink>
      <w:r>
        <w:t xml:space="preserve"> настоящего Положения, оформляемые в форме постановлений, в которых указываются: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наименование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дата проведения заседания;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3) время и место проведения заседания;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4) сведения о присутствующих и отсутствующих членах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5) сведения об иных лицах, присутствующих на заседании;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lastRenderedPageBreak/>
        <w:t>6) вопрос повестки дня, по которому вынесено постановление;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7) содержание рассматриваемого вопроса;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10) решение, принятое по рассматриваемому вопросу;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19. Решения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принимаются в порядке, установленном Правительством Российской Федерации.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21. Постановления Комиссии обязательны для исполнения органами и учреждениями системы профилактики.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22. Органы и учреждения системы профилактики обязаны сообщить Комиссии о мерах, принятых по исполнению ее постановления, в указанный в нем срок.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23. Постановление Комиссии может быть обжаловано в порядке, установленном законодательством Российской Федерации.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суде.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24. Материально-техническое обеспечение деятельности Комиссии осуществляет Администрация Главы Республики Карелия. Организационное обеспечение деятельности Комиссии осуществляет аппарат Комиссии.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25. Комиссия имеет бланк и печать со своим наименованием.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jc w:val="both"/>
      </w:pPr>
    </w:p>
    <w:p w:rsidR="00465C4A" w:rsidRDefault="00465C4A">
      <w:pPr>
        <w:pStyle w:val="ConsPlusNormal"/>
        <w:jc w:val="both"/>
      </w:pPr>
    </w:p>
    <w:p w:rsidR="00465C4A" w:rsidRDefault="00465C4A">
      <w:pPr>
        <w:pStyle w:val="ConsPlusNormal"/>
        <w:jc w:val="both"/>
      </w:pPr>
    </w:p>
    <w:p w:rsidR="00465C4A" w:rsidRDefault="00465C4A">
      <w:pPr>
        <w:pStyle w:val="ConsPlusNormal"/>
        <w:jc w:val="both"/>
      </w:pPr>
    </w:p>
    <w:p w:rsidR="00465C4A" w:rsidRDefault="00465C4A">
      <w:pPr>
        <w:pStyle w:val="ConsPlusNormal"/>
        <w:jc w:val="both"/>
      </w:pPr>
    </w:p>
    <w:p w:rsidR="00465C4A" w:rsidRDefault="00465C4A">
      <w:pPr>
        <w:pStyle w:val="ConsPlusNormal"/>
        <w:jc w:val="right"/>
        <w:outlineLvl w:val="0"/>
      </w:pPr>
      <w:r>
        <w:lastRenderedPageBreak/>
        <w:t>Утверждено</w:t>
      </w:r>
    </w:p>
    <w:p w:rsidR="00465C4A" w:rsidRDefault="00465C4A">
      <w:pPr>
        <w:pStyle w:val="ConsPlusNormal"/>
        <w:jc w:val="right"/>
      </w:pPr>
      <w:r>
        <w:t>постановлением</w:t>
      </w:r>
    </w:p>
    <w:p w:rsidR="00465C4A" w:rsidRDefault="00465C4A">
      <w:pPr>
        <w:pStyle w:val="ConsPlusNormal"/>
        <w:jc w:val="right"/>
      </w:pPr>
      <w:r>
        <w:t>Правительства Республики Карелия</w:t>
      </w:r>
    </w:p>
    <w:p w:rsidR="00465C4A" w:rsidRDefault="00465C4A">
      <w:pPr>
        <w:pStyle w:val="ConsPlusNormal"/>
        <w:jc w:val="right"/>
      </w:pPr>
      <w:r>
        <w:t>от 3 июля 2006 года N 91-П</w:t>
      </w:r>
    </w:p>
    <w:p w:rsidR="00465C4A" w:rsidRDefault="00465C4A">
      <w:pPr>
        <w:pStyle w:val="ConsPlusNormal"/>
        <w:ind w:firstLine="540"/>
        <w:jc w:val="both"/>
      </w:pPr>
    </w:p>
    <w:p w:rsidR="00465C4A" w:rsidRDefault="00465C4A">
      <w:pPr>
        <w:pStyle w:val="ConsPlusTitle"/>
        <w:jc w:val="center"/>
      </w:pPr>
      <w:bookmarkStart w:id="2" w:name="P198"/>
      <w:bookmarkEnd w:id="2"/>
      <w:r>
        <w:t>ПОЛОЖЕНИЕ</w:t>
      </w:r>
    </w:p>
    <w:p w:rsidR="00465C4A" w:rsidRDefault="00465C4A">
      <w:pPr>
        <w:pStyle w:val="ConsPlusTitle"/>
        <w:jc w:val="center"/>
      </w:pPr>
      <w:r>
        <w:t>ОБ АППАРАТЕ КОМИССИИ ПО ДЕЛАМ НЕСОВЕРШЕННОЛЕТНИХ И</w:t>
      </w:r>
    </w:p>
    <w:p w:rsidR="00465C4A" w:rsidRDefault="00465C4A">
      <w:pPr>
        <w:pStyle w:val="ConsPlusTitle"/>
        <w:jc w:val="center"/>
      </w:pPr>
      <w:r>
        <w:t>ЗАЩИТЕ ИХ ПРАВ РЕСПУБЛИКИ КАРЕЛИЯ</w:t>
      </w:r>
    </w:p>
    <w:p w:rsidR="00465C4A" w:rsidRDefault="00465C4A">
      <w:pPr>
        <w:pStyle w:val="ConsPlusNormal"/>
        <w:jc w:val="center"/>
      </w:pPr>
      <w:r>
        <w:t>Список изменяющих документов</w:t>
      </w:r>
    </w:p>
    <w:p w:rsidR="00465C4A" w:rsidRDefault="00465C4A">
      <w:pPr>
        <w:pStyle w:val="ConsPlusNormal"/>
        <w:jc w:val="center"/>
      </w:pPr>
      <w:r>
        <w:t xml:space="preserve">(введено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РК от 28.06.2013 N 201-П;</w:t>
      </w:r>
    </w:p>
    <w:p w:rsidR="00465C4A" w:rsidRDefault="00465C4A">
      <w:pPr>
        <w:pStyle w:val="ConsPlusNormal"/>
        <w:jc w:val="center"/>
      </w:pPr>
      <w:r>
        <w:t xml:space="preserve">в ред. Постановлений Правительства РК от 23.10.2015 </w:t>
      </w:r>
      <w:hyperlink r:id="rId77" w:history="1">
        <w:r>
          <w:rPr>
            <w:color w:val="0000FF"/>
          </w:rPr>
          <w:t>N 342-П</w:t>
        </w:r>
      </w:hyperlink>
      <w:r>
        <w:t>,</w:t>
      </w:r>
    </w:p>
    <w:p w:rsidR="00465C4A" w:rsidRDefault="00465C4A">
      <w:pPr>
        <w:pStyle w:val="ConsPlusNormal"/>
        <w:jc w:val="center"/>
      </w:pPr>
      <w:r>
        <w:t xml:space="preserve">от 17.02.2017 </w:t>
      </w:r>
      <w:hyperlink r:id="rId78" w:history="1">
        <w:r>
          <w:rPr>
            <w:color w:val="0000FF"/>
          </w:rPr>
          <w:t>N 65-П</w:t>
        </w:r>
      </w:hyperlink>
      <w:r>
        <w:t>)</w:t>
      </w:r>
    </w:p>
    <w:p w:rsidR="00465C4A" w:rsidRDefault="00465C4A">
      <w:pPr>
        <w:pStyle w:val="ConsPlusNormal"/>
        <w:jc w:val="center"/>
      </w:pPr>
    </w:p>
    <w:p w:rsidR="00465C4A" w:rsidRDefault="00465C4A">
      <w:pPr>
        <w:pStyle w:val="ConsPlusNormal"/>
        <w:ind w:firstLine="540"/>
        <w:jc w:val="both"/>
      </w:pPr>
      <w:r>
        <w:t>1. Аппарат Комиссии по делам несовершеннолетних и защите их прав Республики Карелия (далее - аппарат Комиссии) образован в целях организационного обеспечения деятельности Комиссии по делам несовершеннолетних и защите их прав Республики Карелия (далее - Комиссия).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2. Аппарат Комиссии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Республики Карелия, органами местного самоуправления, общественными объединениями и иными организациями.</w:t>
      </w:r>
    </w:p>
    <w:p w:rsidR="00465C4A" w:rsidRDefault="00465C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Аппарат Комиссии в своей деятельности руководствуется </w:t>
      </w:r>
      <w:hyperlink r:id="rId8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2" w:history="1">
        <w:r>
          <w:rPr>
            <w:color w:val="0000FF"/>
          </w:rPr>
          <w:t>Конституцией</w:t>
        </w:r>
      </w:hyperlink>
      <w:r>
        <w:t xml:space="preserve">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</w:t>
      </w:r>
      <w:proofErr w:type="gramEnd"/>
      <w:r>
        <w:t xml:space="preserve"> также настоящим Положением.</w:t>
      </w:r>
    </w:p>
    <w:p w:rsidR="00465C4A" w:rsidRDefault="00465C4A">
      <w:pPr>
        <w:pStyle w:val="ConsPlusNormal"/>
        <w:jc w:val="both"/>
      </w:pPr>
      <w:r>
        <w:t xml:space="preserve">(в ред. Постановлений Правительства РК от 23.10.2015 </w:t>
      </w:r>
      <w:hyperlink r:id="rId83" w:history="1">
        <w:r>
          <w:rPr>
            <w:color w:val="0000FF"/>
          </w:rPr>
          <w:t>N 342-П</w:t>
        </w:r>
      </w:hyperlink>
      <w:r>
        <w:t xml:space="preserve">, от 17.02.2017 </w:t>
      </w:r>
      <w:hyperlink r:id="rId84" w:history="1">
        <w:r>
          <w:rPr>
            <w:color w:val="0000FF"/>
          </w:rPr>
          <w:t>N 65-П</w:t>
        </w:r>
      </w:hyperlink>
      <w:r>
        <w:t>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4. Основными задачами аппарата Комиссии являются: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обеспечение подготовки и проведения заседаний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обеспечение деятельности Комиссии.</w:t>
      </w:r>
    </w:p>
    <w:p w:rsidR="00465C4A" w:rsidRDefault="00465C4A">
      <w:pPr>
        <w:pStyle w:val="ConsPlusNormal"/>
        <w:jc w:val="both"/>
      </w:pPr>
      <w:r>
        <w:t xml:space="preserve">(в ред. Постановлений Правительства РК от 23.10.2015 </w:t>
      </w:r>
      <w:hyperlink r:id="rId87" w:history="1">
        <w:r>
          <w:rPr>
            <w:color w:val="0000FF"/>
          </w:rPr>
          <w:t>N 342-П</w:t>
        </w:r>
      </w:hyperlink>
      <w:r>
        <w:t xml:space="preserve">, от 17.02.2017 </w:t>
      </w:r>
      <w:hyperlink r:id="rId88" w:history="1">
        <w:r>
          <w:rPr>
            <w:color w:val="0000FF"/>
          </w:rPr>
          <w:t>N 65-П</w:t>
        </w:r>
      </w:hyperlink>
      <w:r>
        <w:t>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5. Аппарат Комиссии осуществляет следующие функции: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на основе предложений, поступивших в аппарат Комиссии из органов и учреждений системы профилактики безнадзорности и правонарушений несовершеннолетних в Республике Карелия, формирует проект плана работы Комиссии, представляет его на утверждение председателю Комиссии, направляет его копии членам Комиссии;</w:t>
      </w:r>
    </w:p>
    <w:p w:rsidR="00465C4A" w:rsidRDefault="00465C4A">
      <w:pPr>
        <w:pStyle w:val="ConsPlusNormal"/>
        <w:jc w:val="both"/>
      </w:pPr>
      <w:r>
        <w:t xml:space="preserve">(в ред. Постановлений Правительства РК от 23.10.2015 </w:t>
      </w:r>
      <w:hyperlink r:id="rId90" w:history="1">
        <w:r>
          <w:rPr>
            <w:color w:val="0000FF"/>
          </w:rPr>
          <w:t>N 342-П</w:t>
        </w:r>
      </w:hyperlink>
      <w:r>
        <w:t xml:space="preserve">, от 17.02.2017 </w:t>
      </w:r>
      <w:hyperlink r:id="rId91" w:history="1">
        <w:r>
          <w:rPr>
            <w:color w:val="0000FF"/>
          </w:rPr>
          <w:t>N 65-П</w:t>
        </w:r>
      </w:hyperlink>
      <w:r>
        <w:t>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2) с учетом материалов и информации от представителей территориальных органов федеральных органов исполнительной власти, органов исполнительной власти Республики Карелия, органов местного самоуправления разрабатывает и представляет </w:t>
      </w:r>
      <w:r>
        <w:lastRenderedPageBreak/>
        <w:t>на утверждение председателю Комиссии проект повестки заседания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3) обеспечивает деятельность временных рабочих групп Комиссии;</w:t>
      </w:r>
    </w:p>
    <w:p w:rsidR="00465C4A" w:rsidRDefault="00465C4A">
      <w:pPr>
        <w:pStyle w:val="ConsPlusNormal"/>
        <w:jc w:val="both"/>
      </w:pPr>
      <w:r>
        <w:t xml:space="preserve">(в ред. Постановлений Правительства РК от 23.10.2015 </w:t>
      </w:r>
      <w:hyperlink r:id="rId93" w:history="1">
        <w:r>
          <w:rPr>
            <w:color w:val="0000FF"/>
          </w:rPr>
          <w:t>N 342-П</w:t>
        </w:r>
      </w:hyperlink>
      <w:r>
        <w:t xml:space="preserve">, от 17.02.2017 </w:t>
      </w:r>
      <w:hyperlink r:id="rId94" w:history="1">
        <w:r>
          <w:rPr>
            <w:color w:val="0000FF"/>
          </w:rPr>
          <w:t>N 65-П</w:t>
        </w:r>
      </w:hyperlink>
      <w:r>
        <w:t>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4-5) утратили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РК от 23.10.2015 N 342-П;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6) по поручению председателя Комиссии созывает заседание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РК от 23.10.2015 N 342-П;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6. Руководитель аппарата Комиссии: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1) осуществляет непосредственное руководство аппаратом Комиссии;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spacing w:before="220"/>
        <w:ind w:firstLine="540"/>
        <w:jc w:val="both"/>
      </w:pPr>
      <w:r>
        <w:t>2) имеет право подписывать документы и материалы, связанные с организацией и подготовкой заседаний Комиссии.</w:t>
      </w:r>
    </w:p>
    <w:p w:rsidR="00465C4A" w:rsidRDefault="00465C4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РК от 17.02.2017 N 65-П)</w:t>
      </w:r>
    </w:p>
    <w:p w:rsidR="00465C4A" w:rsidRDefault="00465C4A">
      <w:pPr>
        <w:pStyle w:val="ConsPlusNormal"/>
        <w:jc w:val="both"/>
      </w:pPr>
    </w:p>
    <w:p w:rsidR="00465C4A" w:rsidRDefault="00465C4A">
      <w:pPr>
        <w:pStyle w:val="ConsPlusNormal"/>
        <w:jc w:val="both"/>
      </w:pPr>
    </w:p>
    <w:p w:rsidR="00465C4A" w:rsidRDefault="00465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137" w:rsidRDefault="00D55137"/>
    <w:sectPr w:rsidR="00D55137" w:rsidSect="00F9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C4A"/>
    <w:rsid w:val="000336CF"/>
    <w:rsid w:val="00465C4A"/>
    <w:rsid w:val="00D5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C4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65C4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65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B33CC9210498220E41BE569966B6A18E904A69CCF13777B7CE33423943BDC618956EFB9F7754FD0098B2b4m7J" TargetMode="External"/><Relationship Id="rId21" Type="http://schemas.openxmlformats.org/officeDocument/2006/relationships/hyperlink" Target="consultantplus://offline/ref=F4B33CC9210498220E41BE569966B6A18E904A69CCF13777B7CE33423943BDC618956EFB9F7754FD0098B2b4m7J" TargetMode="External"/><Relationship Id="rId34" Type="http://schemas.openxmlformats.org/officeDocument/2006/relationships/hyperlink" Target="consultantplus://offline/ref=F4B33CC9210498220E41BE569966B6A18E904A69CCF13777B7CE33423943BDC618956EFB9F7754FD0098B2b4m7J" TargetMode="External"/><Relationship Id="rId42" Type="http://schemas.openxmlformats.org/officeDocument/2006/relationships/hyperlink" Target="consultantplus://offline/ref=F4B33CC9210498220E41BE569966B6A18E904A69CCF13777B7CE33423943BDC618956EFB9F7754FD0098B2b4m7J" TargetMode="External"/><Relationship Id="rId47" Type="http://schemas.openxmlformats.org/officeDocument/2006/relationships/hyperlink" Target="consultantplus://offline/ref=F4B33CC9210498220E41BE569966B6A18E904A69CCF13777B7CE33423943BDC618956EFB9F7754FD0098B2b4m7J" TargetMode="External"/><Relationship Id="rId50" Type="http://schemas.openxmlformats.org/officeDocument/2006/relationships/hyperlink" Target="consultantplus://offline/ref=F4B33CC9210498220E41BE569966B6A18E904A69CCF13777B7CE33423943BDC618956EFB9F7754FD0098B2b4m7J" TargetMode="External"/><Relationship Id="rId55" Type="http://schemas.openxmlformats.org/officeDocument/2006/relationships/hyperlink" Target="consultantplus://offline/ref=F4B33CC9210498220E41BE569966B6A18E904A69CCF13777B7CE33423943BDC618956EFB9F7754FD0098B2b4m7J" TargetMode="External"/><Relationship Id="rId63" Type="http://schemas.openxmlformats.org/officeDocument/2006/relationships/hyperlink" Target="consultantplus://offline/ref=F4B33CC9210498220E41BE569966B6A18E904A69CCF13777B7CE33423943BDC618956EFB9F7754FD0098B2b4m7J" TargetMode="External"/><Relationship Id="rId68" Type="http://schemas.openxmlformats.org/officeDocument/2006/relationships/hyperlink" Target="consultantplus://offline/ref=F4B33CC9210498220E41BE569966B6A18E904A69CCF13777B7CE33423943BDC618956EFB9F7754FD0098B2b4m7J" TargetMode="External"/><Relationship Id="rId76" Type="http://schemas.openxmlformats.org/officeDocument/2006/relationships/hyperlink" Target="consultantplus://offline/ref=F4B33CC9210498220E41BE569966B6A18E904A69CAF53775B7CE33423943BDC618956EFB9F7754FD0098B2b4m6J" TargetMode="External"/><Relationship Id="rId84" Type="http://schemas.openxmlformats.org/officeDocument/2006/relationships/hyperlink" Target="consultantplus://offline/ref=F4B33CC9210498220E41BE569966B6A18E904A69CCF13777B7CE33423943BDC618956EFB9F7754FD0098B2b4m2J" TargetMode="External"/><Relationship Id="rId89" Type="http://schemas.openxmlformats.org/officeDocument/2006/relationships/hyperlink" Target="consultantplus://offline/ref=F4B33CC9210498220E41BE569966B6A18E904A69CCF13777B7CE33423943BDC618956EFB9F7754FD0098B2b4m2J" TargetMode="External"/><Relationship Id="rId97" Type="http://schemas.openxmlformats.org/officeDocument/2006/relationships/hyperlink" Target="consultantplus://offline/ref=F4B33CC9210498220E41BE569966B6A18E904A69CDF53570B1CE33423943BDC618956EFB9F7754FD0098B2b4mEJ" TargetMode="External"/><Relationship Id="rId7" Type="http://schemas.openxmlformats.org/officeDocument/2006/relationships/hyperlink" Target="consultantplus://offline/ref=F4B33CC9210498220E41BE569966B6A18E904A69CDF53570B1CE33423943BDC618956EFB9F7754FD0098B3b4m3J" TargetMode="External"/><Relationship Id="rId71" Type="http://schemas.openxmlformats.org/officeDocument/2006/relationships/hyperlink" Target="consultantplus://offline/ref=F4B33CC9210498220E41BE569966B6A18E904A69CCF13777B7CE33423943BDC618956EFB9F7754FD0098B2b4m7J" TargetMode="External"/><Relationship Id="rId92" Type="http://schemas.openxmlformats.org/officeDocument/2006/relationships/hyperlink" Target="consultantplus://offline/ref=F4B33CC9210498220E41BE569966B6A18E904A69CCF13777B7CE33423943BDC618956EFB9F7754FD0098B2b4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33CC9210498220E41BE569966B6A18E904A69CAF53775B7CE33423943BDC618956EFB9F7754FD0098B3b4mFJ" TargetMode="External"/><Relationship Id="rId29" Type="http://schemas.openxmlformats.org/officeDocument/2006/relationships/hyperlink" Target="consultantplus://offline/ref=F4B33CC9210498220E41BE569966B6A18E904A69CCF13777B7CE33423943BDC618956EFB9F7754FD0098B2b4m7J" TargetMode="External"/><Relationship Id="rId11" Type="http://schemas.openxmlformats.org/officeDocument/2006/relationships/hyperlink" Target="consultantplus://offline/ref=F4B33CC9210498220E41BE569966B6A18E904A69CCF13777B7CE33423943BDC618956EFB9F7754FD0098B3b4m1J" TargetMode="External"/><Relationship Id="rId24" Type="http://schemas.openxmlformats.org/officeDocument/2006/relationships/hyperlink" Target="consultantplus://offline/ref=F4B33CC9210498220E41BE569966B6A18E904A69CCF13777B7CE33423943BDC618956EFB9F7754FD0098B2b4m7J" TargetMode="External"/><Relationship Id="rId32" Type="http://schemas.openxmlformats.org/officeDocument/2006/relationships/hyperlink" Target="consultantplus://offline/ref=F4B33CC9210498220E41BE569966B6A18E904A69CCF13777B7CE33423943BDC618956EFB9F7754FD0098B2b4m7J" TargetMode="External"/><Relationship Id="rId37" Type="http://schemas.openxmlformats.org/officeDocument/2006/relationships/hyperlink" Target="consultantplus://offline/ref=F4B33CC9210498220E41BE569966B6A18E904A69CCF13777B7CE33423943BDC618956EFB9F7754FD0098B2b4m7J" TargetMode="External"/><Relationship Id="rId40" Type="http://schemas.openxmlformats.org/officeDocument/2006/relationships/hyperlink" Target="consultantplus://offline/ref=F4B33CC9210498220E41BE569966B6A18E904A69CCF13777B7CE33423943BDC618956EFB9F7754FD0098B2b4m7J" TargetMode="External"/><Relationship Id="rId45" Type="http://schemas.openxmlformats.org/officeDocument/2006/relationships/hyperlink" Target="consultantplus://offline/ref=F4B33CC9210498220E41BE569966B6A18E904A69CCF13777B7CE33423943BDC618956EFB9F7754FD0098B2b4m7J" TargetMode="External"/><Relationship Id="rId53" Type="http://schemas.openxmlformats.org/officeDocument/2006/relationships/hyperlink" Target="consultantplus://offline/ref=F4B33CC9210498220E41BE569966B6A18E904A69CCF13777B7CE33423943BDC618956EFB9F7754FD0098B2b4m7J" TargetMode="External"/><Relationship Id="rId58" Type="http://schemas.openxmlformats.org/officeDocument/2006/relationships/hyperlink" Target="consultantplus://offline/ref=F4B33CC9210498220E41BE569966B6A18E904A69CCF13777B7CE33423943BDC618956EFB9F7754FD0098B2b4m7J" TargetMode="External"/><Relationship Id="rId66" Type="http://schemas.openxmlformats.org/officeDocument/2006/relationships/hyperlink" Target="consultantplus://offline/ref=F4B33CC9210498220E41BE569966B6A18E904A69CCF13777B7CE33423943BDC618956EFB9F7754FD0098B2b4m7J" TargetMode="External"/><Relationship Id="rId74" Type="http://schemas.openxmlformats.org/officeDocument/2006/relationships/hyperlink" Target="consultantplus://offline/ref=F4B33CC9210498220E41BE569966B6A18E904A69CCF13777B7CE33423943BDC618956EFB9F7754FD0098B2b4m7J" TargetMode="External"/><Relationship Id="rId79" Type="http://schemas.openxmlformats.org/officeDocument/2006/relationships/hyperlink" Target="consultantplus://offline/ref=F4B33CC9210498220E41BE569966B6A18E904A69CCF13777B7CE33423943BDC618956EFB9F7754FD0098B2b4m2J" TargetMode="External"/><Relationship Id="rId87" Type="http://schemas.openxmlformats.org/officeDocument/2006/relationships/hyperlink" Target="consultantplus://offline/ref=F4B33CC9210498220E41BE569966B6A18E904A69CDF53570B1CE33423943BDC618956EFB9F7754FD0098B2b4m6J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F4B33CC9210498220E41BE569966B6A18E904A69CAF0307CB2CE33423943BDC618956EFB9F7754FD0098B3b4m3J" TargetMode="External"/><Relationship Id="rId61" Type="http://schemas.openxmlformats.org/officeDocument/2006/relationships/hyperlink" Target="consultantplus://offline/ref=F4B33CC9210498220E41BE569966B6A18E904A69CCF13777B7CE33423943BDC618956EFB9F7754FD0098B2b4m7J" TargetMode="External"/><Relationship Id="rId82" Type="http://schemas.openxmlformats.org/officeDocument/2006/relationships/hyperlink" Target="consultantplus://offline/ref=F4B33CC9210498220E41BE569966B6A18E904A69CDF63177B2CE33423943BDC6b1m8J" TargetMode="External"/><Relationship Id="rId90" Type="http://schemas.openxmlformats.org/officeDocument/2006/relationships/hyperlink" Target="consultantplus://offline/ref=F4B33CC9210498220E41BE569966B6A18E904A69CDF53570B1CE33423943BDC618956EFB9F7754FD0098B2b4m2J" TargetMode="External"/><Relationship Id="rId95" Type="http://schemas.openxmlformats.org/officeDocument/2006/relationships/hyperlink" Target="consultantplus://offline/ref=F4B33CC9210498220E41BE569966B6A18E904A69CDF53570B1CE33423943BDC618956EFB9F7754FD0098B2b4m1J" TargetMode="External"/><Relationship Id="rId19" Type="http://schemas.openxmlformats.org/officeDocument/2006/relationships/hyperlink" Target="consultantplus://offline/ref=F4B33CC9210498220E41BE569966B6A18E904A69CDF53570B1CE33423943BDC618956EFB9F7754FD0098B3b4m0J" TargetMode="External"/><Relationship Id="rId14" Type="http://schemas.openxmlformats.org/officeDocument/2006/relationships/hyperlink" Target="consultantplus://offline/ref=F4B33CC9210498220E41BE569966B6A18E904A69CAF53775B7CE33423943BDC618956EFB9F7754FD0098B3b4mEJ" TargetMode="External"/><Relationship Id="rId22" Type="http://schemas.openxmlformats.org/officeDocument/2006/relationships/hyperlink" Target="consultantplus://offline/ref=F4B33CC9210498220E41A05B8F0AE1AC88931361C2A76D21BEC466b1mAJ" TargetMode="External"/><Relationship Id="rId27" Type="http://schemas.openxmlformats.org/officeDocument/2006/relationships/hyperlink" Target="consultantplus://offline/ref=F4B33CC9210498220E41BE569966B6A18E904A69CCF13777B7CE33423943BDC618956EFB9F7754FD0098B2b4m7J" TargetMode="External"/><Relationship Id="rId30" Type="http://schemas.openxmlformats.org/officeDocument/2006/relationships/hyperlink" Target="consultantplus://offline/ref=F4B33CC9210498220E41BE569966B6A18E904A69CCF13777B7CE33423943BDC618956EFB9F7754FD0098B2b4m7J" TargetMode="External"/><Relationship Id="rId35" Type="http://schemas.openxmlformats.org/officeDocument/2006/relationships/hyperlink" Target="consultantplus://offline/ref=F4B33CC9210498220E41BE569966B6A18E904A69CCF13777B7CE33423943BDC618956EFB9F7754FD0098B2b4m7J" TargetMode="External"/><Relationship Id="rId43" Type="http://schemas.openxmlformats.org/officeDocument/2006/relationships/hyperlink" Target="consultantplus://offline/ref=F4B33CC9210498220E41BE569966B6A18E904A69CCF13777B7CE33423943BDC618956EFB9F7754FD0098B2b4m7J" TargetMode="External"/><Relationship Id="rId48" Type="http://schemas.openxmlformats.org/officeDocument/2006/relationships/hyperlink" Target="consultantplus://offline/ref=F4B33CC9210498220E41BE569966B6A18E904A69CCF13777B7CE33423943BDC618956EFB9F7754FD0098B2b4m7J" TargetMode="External"/><Relationship Id="rId56" Type="http://schemas.openxmlformats.org/officeDocument/2006/relationships/hyperlink" Target="consultantplus://offline/ref=F4B33CC9210498220E41BE569966B6A18E904A69CCF13777B7CE33423943BDC618956EFB9F7754FD0098B2b4m7J" TargetMode="External"/><Relationship Id="rId64" Type="http://schemas.openxmlformats.org/officeDocument/2006/relationships/hyperlink" Target="consultantplus://offline/ref=F4B33CC9210498220E41BE569966B6A18E904A69CCF13777B7CE33423943BDC618956EFB9F7754FD0098B2b4m7J" TargetMode="External"/><Relationship Id="rId69" Type="http://schemas.openxmlformats.org/officeDocument/2006/relationships/hyperlink" Target="consultantplus://offline/ref=F4B33CC9210498220E41BE569966B6A18E904A69CCF13777B7CE33423943BDC618956EFB9F7754FD0098B2b4m7J" TargetMode="External"/><Relationship Id="rId77" Type="http://schemas.openxmlformats.org/officeDocument/2006/relationships/hyperlink" Target="consultantplus://offline/ref=F4B33CC9210498220E41BE569966B6A18E904A69CDF53570B1CE33423943BDC618956EFB9F7754FD0098B3b4m1J" TargetMode="External"/><Relationship Id="rId100" Type="http://schemas.openxmlformats.org/officeDocument/2006/relationships/hyperlink" Target="consultantplus://offline/ref=F4B33CC9210498220E41BE569966B6A18E904A69CCF13777B7CE33423943BDC618956EFB9F7754FD0098B2b4m2J" TargetMode="External"/><Relationship Id="rId8" Type="http://schemas.openxmlformats.org/officeDocument/2006/relationships/hyperlink" Target="consultantplus://offline/ref=F4B33CC9210498220E41BE569966B6A18E904A69CCF13777B7CE33423943BDC618956EFB9F7754FD0098B3b4m3J" TargetMode="External"/><Relationship Id="rId51" Type="http://schemas.openxmlformats.org/officeDocument/2006/relationships/hyperlink" Target="consultantplus://offline/ref=F4B33CC9210498220E41BE569966B6A18E904A69CCF13777B7CE33423943BDC618956EFB9F7754FD0098B2b4m7J" TargetMode="External"/><Relationship Id="rId72" Type="http://schemas.openxmlformats.org/officeDocument/2006/relationships/hyperlink" Target="consultantplus://offline/ref=F4B33CC9210498220E41BE569966B6A18E904A69CCF13777B7CE33423943BDC618956EFB9F7754FD0098B2b4m7J" TargetMode="External"/><Relationship Id="rId80" Type="http://schemas.openxmlformats.org/officeDocument/2006/relationships/hyperlink" Target="consultantplus://offline/ref=F4B33CC9210498220E41BE569966B6A18E904A69CCF13777B7CE33423943BDC618956EFB9F7754FD0098B2b4m2J" TargetMode="External"/><Relationship Id="rId85" Type="http://schemas.openxmlformats.org/officeDocument/2006/relationships/hyperlink" Target="consultantplus://offline/ref=F4B33CC9210498220E41BE569966B6A18E904A69CCF13777B7CE33423943BDC618956EFB9F7754FD0098B2b4m2J" TargetMode="External"/><Relationship Id="rId93" Type="http://schemas.openxmlformats.org/officeDocument/2006/relationships/hyperlink" Target="consultantplus://offline/ref=F4B33CC9210498220E41BE569966B6A18E904A69CDF53570B1CE33423943BDC618956EFB9F7754FD0098B2b4m3J" TargetMode="External"/><Relationship Id="rId98" Type="http://schemas.openxmlformats.org/officeDocument/2006/relationships/hyperlink" Target="consultantplus://offline/ref=F4B33CC9210498220E41BE569966B6A18E904A69CCF13777B7CE33423943BDC618956EFB9F7754FD0098B2b4m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B33CC9210498220E41BE569966B6A18E904A69CAF53775B7CE33423943BDC618956EFB9F7754FD0098B3b4m0J" TargetMode="External"/><Relationship Id="rId17" Type="http://schemas.openxmlformats.org/officeDocument/2006/relationships/hyperlink" Target="consultantplus://offline/ref=F4B33CC9210498220E41BE569966B6A18E904A69CCF13777B7CE33423943BDC618956EFB9F7754FD0098B3b4mEJ" TargetMode="External"/><Relationship Id="rId25" Type="http://schemas.openxmlformats.org/officeDocument/2006/relationships/hyperlink" Target="consultantplus://offline/ref=F4B33CC9210498220E41BE569966B6A18E904A69CCF13777B7CE33423943BDC618956EFB9F7754FD0098B2b4m7J" TargetMode="External"/><Relationship Id="rId33" Type="http://schemas.openxmlformats.org/officeDocument/2006/relationships/hyperlink" Target="consultantplus://offline/ref=F4B33CC9210498220E41BE569966B6A18E904A69CCF13777B7CE33423943BDC618956EFB9F7754FD0098B2b4m7J" TargetMode="External"/><Relationship Id="rId38" Type="http://schemas.openxmlformats.org/officeDocument/2006/relationships/hyperlink" Target="consultantplus://offline/ref=F4B33CC9210498220E41BE569966B6A18E904A69CCF13777B7CE33423943BDC618956EFB9F7754FD0098B2b4m7J" TargetMode="External"/><Relationship Id="rId46" Type="http://schemas.openxmlformats.org/officeDocument/2006/relationships/hyperlink" Target="consultantplus://offline/ref=F4B33CC9210498220E41BE569966B6A18E904A69CCF13777B7CE33423943BDC618956EFB9F7754FD0098B2b4m7J" TargetMode="External"/><Relationship Id="rId59" Type="http://schemas.openxmlformats.org/officeDocument/2006/relationships/hyperlink" Target="consultantplus://offline/ref=F4B33CC9210498220E41BE569966B6A18E904A69CCF13777B7CE33423943BDC618956EFB9F7754FD0098B2b4m7J" TargetMode="External"/><Relationship Id="rId67" Type="http://schemas.openxmlformats.org/officeDocument/2006/relationships/hyperlink" Target="consultantplus://offline/ref=F4B33CC9210498220E41BE569966B6A18E904A69CCF13777B7CE33423943BDC618956EFB9F7754FD0098B2b4m7J" TargetMode="External"/><Relationship Id="rId20" Type="http://schemas.openxmlformats.org/officeDocument/2006/relationships/hyperlink" Target="consultantplus://offline/ref=F4B33CC9210498220E41BE569966B6A18E904A69CCF13777B7CE33423943BDC618956EFB9F7754FD0098B3b4mFJ" TargetMode="External"/><Relationship Id="rId41" Type="http://schemas.openxmlformats.org/officeDocument/2006/relationships/hyperlink" Target="consultantplus://offline/ref=F4B33CC9210498220E41BE569966B6A18E904A69CCF13777B7CE33423943BDC618956EFB9F7754FD0098B2b4m7J" TargetMode="External"/><Relationship Id="rId54" Type="http://schemas.openxmlformats.org/officeDocument/2006/relationships/hyperlink" Target="consultantplus://offline/ref=F4B33CC9210498220E41BE569966B6A18E904A69CCF13777B7CE33423943BDC618956EFB9F7754FD0098B2b4m7J" TargetMode="External"/><Relationship Id="rId62" Type="http://schemas.openxmlformats.org/officeDocument/2006/relationships/hyperlink" Target="consultantplus://offline/ref=F4B33CC9210498220E41BE569966B6A18E904A69CCF13777B7CE33423943BDC618956EFB9F7754FD0098B2b4m7J" TargetMode="External"/><Relationship Id="rId70" Type="http://schemas.openxmlformats.org/officeDocument/2006/relationships/hyperlink" Target="consultantplus://offline/ref=F4B33CC9210498220E41BE569966B6A18E904A69CCF13777B7CE33423943BDC618956EFB9F7754FD0098B2b4m7J" TargetMode="External"/><Relationship Id="rId75" Type="http://schemas.openxmlformats.org/officeDocument/2006/relationships/hyperlink" Target="consultantplus://offline/ref=F4B33CC9210498220E41BE569966B6A18E904A69CCF13777B7CE33423943BDC618956EFB9F7754FD0098B2b4m7J" TargetMode="External"/><Relationship Id="rId83" Type="http://schemas.openxmlformats.org/officeDocument/2006/relationships/hyperlink" Target="consultantplus://offline/ref=F4B33CC9210498220E41BE569966B6A18E904A69CDF53570B1CE33423943BDC618956EFB9F7754FD0098B3b4mEJ" TargetMode="External"/><Relationship Id="rId88" Type="http://schemas.openxmlformats.org/officeDocument/2006/relationships/hyperlink" Target="consultantplus://offline/ref=F4B33CC9210498220E41BE569966B6A18E904A69CCF13777B7CE33423943BDC618956EFB9F7754FD0098B2b4m2J" TargetMode="External"/><Relationship Id="rId91" Type="http://schemas.openxmlformats.org/officeDocument/2006/relationships/hyperlink" Target="consultantplus://offline/ref=F4B33CC9210498220E41BE569966B6A18E904A69CCF13777B7CE33423943BDC618956EFB9F7754FD0098B2b4m2J" TargetMode="External"/><Relationship Id="rId96" Type="http://schemas.openxmlformats.org/officeDocument/2006/relationships/hyperlink" Target="consultantplus://offline/ref=F4B33CC9210498220E41BE569966B6A18E904A69CCF13777B7CE33423943BDC618956EFB9F7754FD0098B2b4m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33CC9210498220E41BE569966B6A18E904A69CAF53775B7CE33423943BDC618956EFB9F7754FD0098B3b4m3J" TargetMode="External"/><Relationship Id="rId15" Type="http://schemas.openxmlformats.org/officeDocument/2006/relationships/hyperlink" Target="consultantplus://offline/ref=F4B33CC9210498220E41BE569966B6A18E904A69CCF13777B7CE33423943BDC618956EFB9F7754FD0098B3b4mEJ" TargetMode="External"/><Relationship Id="rId23" Type="http://schemas.openxmlformats.org/officeDocument/2006/relationships/hyperlink" Target="consultantplus://offline/ref=F4B33CC9210498220E41BE569966B6A18E904A69CDF63177B2CE33423943BDC6b1m8J" TargetMode="External"/><Relationship Id="rId28" Type="http://schemas.openxmlformats.org/officeDocument/2006/relationships/hyperlink" Target="consultantplus://offline/ref=F4B33CC9210498220E41BE569966B6A18E904A69CCF13777B7CE33423943BDC618956EFB9F7754FD0098B2b4m7J" TargetMode="External"/><Relationship Id="rId36" Type="http://schemas.openxmlformats.org/officeDocument/2006/relationships/hyperlink" Target="consultantplus://offline/ref=F4B33CC9210498220E41BE569966B6A18E904A69CCF13777B7CE33423943BDC618956EFB9F7754FD0098B2b4m7J" TargetMode="External"/><Relationship Id="rId49" Type="http://schemas.openxmlformats.org/officeDocument/2006/relationships/hyperlink" Target="consultantplus://offline/ref=F4B33CC9210498220E41BE569966B6A18E904A69CCF13777B7CE33423943BDC618956EFB9F7754FD0098B2b4m7J" TargetMode="External"/><Relationship Id="rId57" Type="http://schemas.openxmlformats.org/officeDocument/2006/relationships/hyperlink" Target="consultantplus://offline/ref=F4B33CC9210498220E41BE569966B6A18E904A69CCF13777B7CE33423943BDC618956EFB9F7754FD0098B2b4m7J" TargetMode="External"/><Relationship Id="rId10" Type="http://schemas.openxmlformats.org/officeDocument/2006/relationships/hyperlink" Target="consultantplus://offline/ref=F4B33CC9210498220E41BE569966B6A18E904A69C8F93777BACE33423943BDC618956EFB9F7754FD0098B2b4m0J" TargetMode="External"/><Relationship Id="rId31" Type="http://schemas.openxmlformats.org/officeDocument/2006/relationships/hyperlink" Target="consultantplus://offline/ref=F4B33CC9210498220E41BE569966B6A18E904A69CCF13777B7CE33423943BDC618956EFB9F7754FD0098B2b4m7J" TargetMode="External"/><Relationship Id="rId44" Type="http://schemas.openxmlformats.org/officeDocument/2006/relationships/hyperlink" Target="consultantplus://offline/ref=F4B33CC9210498220E41BE569966B6A18E904A69CCF13777B7CE33423943BDC618956EFB9F7754FD0098B2b4m7J" TargetMode="External"/><Relationship Id="rId52" Type="http://schemas.openxmlformats.org/officeDocument/2006/relationships/hyperlink" Target="consultantplus://offline/ref=F4B33CC9210498220E41BE569966B6A18E904A69CCF13777B7CE33423943BDC618956EFB9F7754FD0098B2b4m7J" TargetMode="External"/><Relationship Id="rId60" Type="http://schemas.openxmlformats.org/officeDocument/2006/relationships/hyperlink" Target="consultantplus://offline/ref=F4B33CC9210498220E41BE569966B6A18E904A69CCF13777B7CE33423943BDC618956EFB9F7754FD0098B2b4m7J" TargetMode="External"/><Relationship Id="rId65" Type="http://schemas.openxmlformats.org/officeDocument/2006/relationships/hyperlink" Target="consultantplus://offline/ref=F4B33CC9210498220E41BE569966B6A18E904A69CCF13777B7CE33423943BDC618956EFB9F7754FD0098B2b4m7J" TargetMode="External"/><Relationship Id="rId73" Type="http://schemas.openxmlformats.org/officeDocument/2006/relationships/hyperlink" Target="consultantplus://offline/ref=F4B33CC9210498220E41BE569966B6A18E904A69CCF13777B7CE33423943BDC618956EFB9F7754FD0098B2b4m7J" TargetMode="External"/><Relationship Id="rId78" Type="http://schemas.openxmlformats.org/officeDocument/2006/relationships/hyperlink" Target="consultantplus://offline/ref=F4B33CC9210498220E41BE569966B6A18E904A69CCF13777B7CE33423943BDC618956EFB9F7754FD0098B2b4m4J" TargetMode="External"/><Relationship Id="rId81" Type="http://schemas.openxmlformats.org/officeDocument/2006/relationships/hyperlink" Target="consultantplus://offline/ref=F4B33CC9210498220E41A05B8F0AE1AC88931361C2A76D21BEC466b1mAJ" TargetMode="External"/><Relationship Id="rId86" Type="http://schemas.openxmlformats.org/officeDocument/2006/relationships/hyperlink" Target="consultantplus://offline/ref=F4B33CC9210498220E41BE569966B6A18E904A69CCF13777B7CE33423943BDC618956EFB9F7754FD0098B2b4m2J" TargetMode="External"/><Relationship Id="rId94" Type="http://schemas.openxmlformats.org/officeDocument/2006/relationships/hyperlink" Target="consultantplus://offline/ref=F4B33CC9210498220E41BE569966B6A18E904A69CCF13777B7CE33423943BDC618956EFB9F7754FD0098B2b4m2J" TargetMode="External"/><Relationship Id="rId99" Type="http://schemas.openxmlformats.org/officeDocument/2006/relationships/hyperlink" Target="consultantplus://offline/ref=F4B33CC9210498220E41BE569966B6A18E904A69CCF13777B7CE33423943BDC618956EFB9F7754FD0098B2b4m2J" TargetMode="External"/><Relationship Id="rId101" Type="http://schemas.openxmlformats.org/officeDocument/2006/relationships/fontTable" Target="fontTable.xml"/><Relationship Id="rId4" Type="http://schemas.openxmlformats.org/officeDocument/2006/relationships/hyperlink" Target="consultantplus://offline/ref=F4B33CC9210498220E41BE569966B6A18E904A69C8F93371B4CE33423943BDC618956EFB9F7754FD0098B3b4m3J" TargetMode="External"/><Relationship Id="rId9" Type="http://schemas.openxmlformats.org/officeDocument/2006/relationships/hyperlink" Target="consultantplus://offline/ref=F4B33CC9210498220E41A05B8F0AE1AC889A136DC9F93A23EF91681F6E4AB7915FDA37B9DB7A55F4b0m7J" TargetMode="External"/><Relationship Id="rId13" Type="http://schemas.openxmlformats.org/officeDocument/2006/relationships/hyperlink" Target="consultantplus://offline/ref=F4B33CC9210498220E41BE569966B6A18E904A69CCF13777B7CE33423943BDC618956EFB9F7754FD0098B3b4mEJ" TargetMode="External"/><Relationship Id="rId18" Type="http://schemas.openxmlformats.org/officeDocument/2006/relationships/hyperlink" Target="consultantplus://offline/ref=F4B33CC9210498220E41BE569966B6A18E904A69C8F1357CB0CE33423943BDC618956EFB9F7754FD0098B3b4m0J" TargetMode="External"/><Relationship Id="rId39" Type="http://schemas.openxmlformats.org/officeDocument/2006/relationships/hyperlink" Target="consultantplus://offline/ref=F4B33CC9210498220E41BE569966B6A18E904A69CCF13777B7CE33423943BDC618956EFB9F7754FD0098B2b4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5856</Words>
  <Characters>33381</Characters>
  <Application>Microsoft Office Word</Application>
  <DocSecurity>0</DocSecurity>
  <Lines>278</Lines>
  <Paragraphs>78</Paragraphs>
  <ScaleCrop>false</ScaleCrop>
  <Company/>
  <LinksUpToDate>false</LinksUpToDate>
  <CharactersWithSpaces>39159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novoselova</cp:lastModifiedBy>
  <cp:revision>1</cp:revision>
  <dcterms:created xsi:type="dcterms:W3CDTF">2018-03-26T09:38:00Z</dcterms:created>
  <dcterms:modified xsi:type="dcterms:W3CDTF">2018-03-26T09:39:00Z</dcterms:modified>
</cp:coreProperties>
</file>