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27 ноября 2009 года N 845-р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12B19" w:rsidRDefault="00212B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РЕСПУБЛИКИ КАРЕЛИЯ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Распоряжений Главы РК от 18.01.2011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2-р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28.09.2011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324-р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14.06.2012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170-р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01.10.2012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390-р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06.12.2012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482-р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02.07.2013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207-р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03.02.2014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29-р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06.03.2014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78-р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организационного комитета "Победа", образованного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Республики Карелия от 9 февраля 2008 года N 8 "Об организационном комитете "Победа" (Собрание законодательства Республики Карелия, 2008, N 2, ст. 132).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Карелия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С.Л.КАТАНАНДОВ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2009 года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845-р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2009 года N 845-р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организационного комитета "Победа"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Распоряжений Главы РК от 18.01.2011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2-р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28.09.2011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324-р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14.06.2012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170-р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01.10.2012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390-р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06.12.2012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482-р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02.07.2013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207-р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03.02.2014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29-р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06.03.2014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78-р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Худилайнен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А.П.     - Глава Республики Карелия, председатель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организационного комитета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Семенов В.Н.        - Председатель Законодательного Собрания Республики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Карелия, сопредседатель организационного комитета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Улич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В.В.           - заместитель Главы Республики Карелия - Министр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здравоохранения и социального развития Республики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Карелия, заместитель председателя организационного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комитета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Шабанов Ю.А.        - заместитель Главы Республики Карелия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региональной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политике - Министр Республики Карелия по вопросам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национальной политики, связям с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общественными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религиозными объединениями и средствами </w:t>
      </w:r>
      <w:proofErr w:type="gramStart"/>
      <w:r>
        <w:rPr>
          <w:rFonts w:ascii="Courier New" w:hAnsi="Courier New" w:cs="Courier New"/>
          <w:sz w:val="20"/>
          <w:szCs w:val="20"/>
        </w:rPr>
        <w:t>массовой</w:t>
      </w:r>
      <w:proofErr w:type="gramEnd"/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информации, заместитель председателя организационного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комитета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Черненко Н.П.       - председатель Карельской республиканской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общественной организации ветеранов (пенсионеров)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войны, труда, Вооруженных Сил и правоохранительных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органов, заместитель председателя организационного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комитета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Никулина Е.В.       - главный специалист Администрации Главы Республики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Карелия, ответственный секретарь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организационного</w:t>
      </w:r>
      <w:proofErr w:type="gramEnd"/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комитета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организационного комитета: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Артемьев А.А.       - военный комиссар Республики Карелия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Белоусов К.Ф.       - председатель Совета ветеранов 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службы безопасности Российской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Республике Карелия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Богданова Е.В.      - Министр культуры Республики Карелия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Бордановский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В.Л.   - председатель общественной организации "Союз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малолетних узников фашистских концлагерей"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Вартанова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Н.А.      - управляющий государственным учреждением - Отделение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Пенсионного фонда Российской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Республике Карелия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Власов Ю.П.         - председатель Карельского регионального отделения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фонда Мира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Воронов А.М.        - Министр по делам молодежи, физической культуре,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спорту и туризму Республики Карелия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Гречухина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Т.И.      - начальник управления Администрации Главы Республики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Карелия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Громов В.В.         - председатель Карельского регионального отделения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Общероссийской общественной организации ветеранов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"Российский Союз ветеранов"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Дубинина Н.Н.       - председатель </w:t>
      </w:r>
      <w:proofErr w:type="gramStart"/>
      <w:r>
        <w:rPr>
          <w:rFonts w:ascii="Courier New" w:hAnsi="Courier New" w:cs="Courier New"/>
          <w:sz w:val="20"/>
          <w:szCs w:val="20"/>
        </w:rPr>
        <w:t>Карельской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региональной общественной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организации "Межвузовский Центр </w:t>
      </w:r>
      <w:proofErr w:type="gramStart"/>
      <w:r>
        <w:rPr>
          <w:rFonts w:ascii="Courier New" w:hAnsi="Courier New" w:cs="Courier New"/>
          <w:sz w:val="20"/>
          <w:szCs w:val="20"/>
        </w:rPr>
        <w:t>межнационального</w:t>
      </w:r>
      <w:proofErr w:type="gramEnd"/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общения и патриотического воспитания"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Ермакова В.А.       - председатель общественной организации "Жители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блокадного Ленинграда"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Ильин В.Ю.          - начальник Управления по работе с личным составом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Министерства внутренних дел по Республике Карелия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Макаревич А.В.      - советник Главы Республики Карелия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Макаров А.А.        - генеральный директор автономного учреждения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Республики Карелия "Республиканская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телерадиовещательная компания "</w:t>
      </w:r>
      <w:proofErr w:type="spellStart"/>
      <w:r>
        <w:rPr>
          <w:rFonts w:ascii="Courier New" w:hAnsi="Courier New" w:cs="Courier New"/>
          <w:sz w:val="20"/>
          <w:szCs w:val="20"/>
        </w:rPr>
        <w:t>Сампо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Мануил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- Епископ Петрозаводский и Карельский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(Павлов В.В.)        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Морозов А.Н.        - Министр образования Республики Карелия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Мудель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В.И.         - Председатель Государственного комитета Республики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Карелия по взаимодействию с органами местного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самоуправления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Нерастенко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А.А.     - командир войсковой части N 96848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Прохоров И.М.       - председатель Совета </w:t>
      </w:r>
      <w:proofErr w:type="gramStart"/>
      <w:r>
        <w:rPr>
          <w:rFonts w:ascii="Courier New" w:hAnsi="Courier New" w:cs="Courier New"/>
          <w:sz w:val="20"/>
          <w:szCs w:val="20"/>
        </w:rPr>
        <w:t>Карельской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региональной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общественной организации ветеранов органов внутренних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дел и внутренних войск Карелии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Савельев А.М.       - наказной атаман Карельского отдела, атаман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объединенного общества казаков Республики Карелия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Соколова О.А.       - заместитель Министра здравоохранения и социального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развития Республики Карелия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Тихонов М.А.        - генеральный директор автономного учреждения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Республики Карелия "Информационное агентство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"Республика Карелия"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Удовенко А.Д.       - председатель совета РОО РОСТО (ДОСААФ) Республики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Карелия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Усынин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И.В.         - заместитель Главы Республики Карелия - Министр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финансов Республики Карелия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Федотов Н.Н.        - Председатель Государственного комитета Республики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Карелия по обеспечению жизнедеятельности и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безопасности населения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Хапцова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М.О.        - председатель ВГТРК "Карелия"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Хоменко И.А.        - председатель комитета ветеранов войны и военной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службы города Петрозаводска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Хюннинен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А.В.       - Главный федеральный инспектор в Республике Карелия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аппарата полномочного представителя Президента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Российской Федерации в Северо-Западном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федеральном</w:t>
      </w:r>
      <w:proofErr w:type="gramEnd"/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округе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Цыба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А.М.           - председатель региональной общественной организации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ветеранов 5 дивизии ПВО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Черков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В.В.         - председатель Карельского республиканского отделения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Всероссийской общественной организации "</w:t>
      </w:r>
      <w:proofErr w:type="gramStart"/>
      <w:r>
        <w:rPr>
          <w:rFonts w:ascii="Courier New" w:hAnsi="Courier New" w:cs="Courier New"/>
          <w:sz w:val="20"/>
          <w:szCs w:val="20"/>
        </w:rPr>
        <w:t>Боевое</w:t>
      </w:r>
      <w:proofErr w:type="gramEnd"/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братство ветеранов"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Швец М.П.           - главный врач Государственного бюджетного учреждения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здравоохранения "Госпиталь для ветеранов войн"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 согласованию)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Ширшина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Г.И.        - Глава Петрозаводского городского округа</w:t>
      </w:r>
    </w:p>
    <w:p w:rsidR="00212B19" w:rsidRDefault="00212B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 согласованию)</w:t>
      </w: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B19" w:rsidRDefault="00212B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CF1EA5" w:rsidRPr="00212B19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F1EA5" w:rsidRPr="00212B19" w:rsidSect="00C7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19"/>
    <w:rsid w:val="00212B19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1DC895A86663C948655758EABD1C2D4563AF6FCF91F3E1BFF4A0DDEC7E31A793C7A7A935F395FE4D5566EoAK" TargetMode="External"/><Relationship Id="rId13" Type="http://schemas.openxmlformats.org/officeDocument/2006/relationships/hyperlink" Target="consultantplus://offline/ref=EA71DC895A86663C948655758EABD1C2D4563AF6FCFE163C15FF4A0DDEC7E31A793C7A7A935F395FE4D5566EoAK" TargetMode="External"/><Relationship Id="rId18" Type="http://schemas.openxmlformats.org/officeDocument/2006/relationships/hyperlink" Target="consultantplus://offline/ref=EA71DC895A86663C948655758EABD1C2D4563AF6FCF81E3F17FF4A0DDEC7E31A793C7A7A935F395FE4D5566Eo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A71DC895A86663C948655758EABD1C2D4563AF6FCFF133914FF4A0DDEC7E31A793C7A7A935F395FE4D5566EoAK" TargetMode="External"/><Relationship Id="rId7" Type="http://schemas.openxmlformats.org/officeDocument/2006/relationships/hyperlink" Target="consultantplus://offline/ref=EA71DC895A86663C948655758EABD1C2D4563AF6FDFE1F3814FF4A0DDEC7E31A793C7A7A935F395FE4D5566EoAK" TargetMode="External"/><Relationship Id="rId12" Type="http://schemas.openxmlformats.org/officeDocument/2006/relationships/hyperlink" Target="consultantplus://offline/ref=EA71DC895A86663C948655758EABD1C2D4563AF6FCFF133914FF4A0DDEC7E31A793C7A7A935F395FE4D5566EoAK" TargetMode="External"/><Relationship Id="rId17" Type="http://schemas.openxmlformats.org/officeDocument/2006/relationships/hyperlink" Target="consultantplus://offline/ref=EA71DC895A86663C948655758EABD1C2D4563AF6FCF91F3E1BFF4A0DDEC7E31A793C7A7A935F395FE4D5566Eo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71DC895A86663C948655758EABD1C2D4563AF6FDFE1F3814FF4A0DDEC7E31A793C7A7A935F395FE4D5566EoAK" TargetMode="External"/><Relationship Id="rId20" Type="http://schemas.openxmlformats.org/officeDocument/2006/relationships/hyperlink" Target="consultantplus://offline/ref=EA71DC895A86663C948655758EABD1C2D4563AF6FCFD103B17FF4A0DDEC7E31A793C7A7A935F395FE4D5566Eo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71DC895A86663C948655758EABD1C2D4563AF6FDFC153A1BFF4A0DDEC7E31A793C7A7A935F395FE4D5566EoAK" TargetMode="External"/><Relationship Id="rId11" Type="http://schemas.openxmlformats.org/officeDocument/2006/relationships/hyperlink" Target="consultantplus://offline/ref=EA71DC895A86663C948655758EABD1C2D4563AF6FCFD103B17FF4A0DDEC7E31A793C7A7A935F395FE4D5566Eo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71DC895A86663C948655758EABD1C2D4563AF6FDFC153A1BFF4A0DDEC7E31A793C7A7A935F395FE4D5566Eo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71DC895A86663C948655758EABD1C2D4563AF6FCFB103D17FF4A0DDEC7E31A793C7A7A935F395FE4D5566EoAK" TargetMode="External"/><Relationship Id="rId19" Type="http://schemas.openxmlformats.org/officeDocument/2006/relationships/hyperlink" Target="consultantplus://offline/ref=EA71DC895A86663C948655758EABD1C2D4563AF6FCFB103D17FF4A0DDEC7E31A793C7A7A935F395FE4D5566Eo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71DC895A86663C948655758EABD1C2D4563AF6FCF81E3F17FF4A0DDEC7E31A793C7A7A935F395FE4D5566EoAK" TargetMode="External"/><Relationship Id="rId14" Type="http://schemas.openxmlformats.org/officeDocument/2006/relationships/hyperlink" Target="consultantplus://offline/ref=EA71DC895A86663C948655758EABD1C2D4563AF6FCFD1E3D16FF4A0DDEC7E31A67o9K" TargetMode="External"/><Relationship Id="rId22" Type="http://schemas.openxmlformats.org/officeDocument/2006/relationships/hyperlink" Target="consultantplus://offline/ref=EA71DC895A86663C948655758EABD1C2D4563AF6FCFE163C15FF4A0DDEC7E31A793C7A7A935F395FE4D5566E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7065-7DA8-4DDA-AF1E-927A8F45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Е.В.</dc:creator>
  <cp:lastModifiedBy>Никулина Е.В.</cp:lastModifiedBy>
  <cp:revision>1</cp:revision>
  <dcterms:created xsi:type="dcterms:W3CDTF">2014-05-26T10:40:00Z</dcterms:created>
  <dcterms:modified xsi:type="dcterms:W3CDTF">2014-05-26T10:42:00Z</dcterms:modified>
</cp:coreProperties>
</file>