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32" w:rsidRPr="003959B8" w:rsidRDefault="00BD3132">
      <w:pPr>
        <w:pStyle w:val="ConsPlusTitlePage"/>
        <w:rPr>
          <w:color w:val="000000" w:themeColor="text1"/>
        </w:rPr>
      </w:pP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>ПРАВИТЕЛЬСТВО РЕСПУБЛИКИ КАРЕЛИЯ</w:t>
      </w: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>ПОСТАНОВЛЕНИЕ</w:t>
      </w:r>
      <w:bookmarkStart w:id="0" w:name="_GoBack"/>
      <w:bookmarkEnd w:id="0"/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8 октября 2010 г. N 209-П</w:t>
      </w: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>ОБ УТВЕРЖДЕНИИ ПОЛОЖЕНИЯ</w:t>
      </w: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 xml:space="preserve">О МИНИСТЕРСТВЕ </w:t>
      </w:r>
      <w:proofErr w:type="gramStart"/>
      <w:r w:rsidRPr="003959B8">
        <w:rPr>
          <w:color w:val="000000" w:themeColor="text1"/>
        </w:rPr>
        <w:t>СЕЛЬСКОГО</w:t>
      </w:r>
      <w:proofErr w:type="gramEnd"/>
      <w:r w:rsidRPr="003959B8">
        <w:rPr>
          <w:color w:val="000000" w:themeColor="text1"/>
        </w:rPr>
        <w:t>, РЫБНОГО И ОХОТНИЧЬЕГО</w:t>
      </w: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>ХОЗЯЙСТВА РЕСПУБЛИКИ КАРЕЛИЯ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Список изменяющих документов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(в ред. Постановлений Правительства РК</w:t>
      </w:r>
      <w:proofErr w:type="gramEnd"/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30.03.2011 N 77-П, от 30.12.2011 N 377-П,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03.09.2012 N 276-П, от 16.11.2012 N 344-П,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06.02.2013 N 38-П, от 06.06.2013 N 173-П,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06.12.2013 N 351-П, от 14.02.2014 N 28-П,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07.04.2014 N 93-П, от 14.07.2014 N 226-П,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02.02.2015 N 14-П, от 16.03.2015 N 83-П,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08.06.2015 N 179-П)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Правительство Республики Карелия постановляет: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Утвердить прилагаемое Положение о Министерстве сельского, рыбного и охотничьего хозяйства Республики Карелия.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</w:p>
    <w:p w:rsidR="00BD3132" w:rsidRPr="003959B8" w:rsidRDefault="00BD3132">
      <w:pPr>
        <w:pStyle w:val="ConsPlusNormal"/>
        <w:jc w:val="right"/>
        <w:rPr>
          <w:color w:val="000000" w:themeColor="text1"/>
        </w:rPr>
      </w:pPr>
      <w:r w:rsidRPr="003959B8">
        <w:rPr>
          <w:color w:val="000000" w:themeColor="text1"/>
        </w:rPr>
        <w:t>Глава Республики Карелия</w:t>
      </w:r>
    </w:p>
    <w:p w:rsidR="00BD3132" w:rsidRPr="003959B8" w:rsidRDefault="00BD3132">
      <w:pPr>
        <w:pStyle w:val="ConsPlusNormal"/>
        <w:jc w:val="right"/>
        <w:rPr>
          <w:color w:val="000000" w:themeColor="text1"/>
        </w:rPr>
      </w:pPr>
      <w:r w:rsidRPr="003959B8">
        <w:rPr>
          <w:color w:val="000000" w:themeColor="text1"/>
        </w:rPr>
        <w:t>А.В.НЕЛИДОВ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</w:p>
    <w:p w:rsidR="00BD3132" w:rsidRPr="003959B8" w:rsidRDefault="00BD3132">
      <w:pPr>
        <w:pStyle w:val="ConsPlusNormal"/>
        <w:jc w:val="right"/>
        <w:rPr>
          <w:color w:val="000000" w:themeColor="text1"/>
        </w:rPr>
      </w:pPr>
      <w:r w:rsidRPr="003959B8">
        <w:rPr>
          <w:color w:val="000000" w:themeColor="text1"/>
        </w:rPr>
        <w:t>Утверждено</w:t>
      </w:r>
    </w:p>
    <w:p w:rsidR="00BD3132" w:rsidRPr="003959B8" w:rsidRDefault="00BD3132">
      <w:pPr>
        <w:pStyle w:val="ConsPlusNormal"/>
        <w:jc w:val="right"/>
        <w:rPr>
          <w:color w:val="000000" w:themeColor="text1"/>
        </w:rPr>
      </w:pPr>
      <w:r w:rsidRPr="003959B8">
        <w:rPr>
          <w:color w:val="000000" w:themeColor="text1"/>
        </w:rPr>
        <w:t>Постановлением</w:t>
      </w:r>
    </w:p>
    <w:p w:rsidR="00BD3132" w:rsidRPr="003959B8" w:rsidRDefault="00BD3132">
      <w:pPr>
        <w:pStyle w:val="ConsPlusNormal"/>
        <w:jc w:val="right"/>
        <w:rPr>
          <w:color w:val="000000" w:themeColor="text1"/>
        </w:rPr>
      </w:pPr>
      <w:r w:rsidRPr="003959B8">
        <w:rPr>
          <w:color w:val="000000" w:themeColor="text1"/>
        </w:rPr>
        <w:t>Правительства Республики Карелия</w:t>
      </w:r>
    </w:p>
    <w:p w:rsidR="00BD3132" w:rsidRPr="003959B8" w:rsidRDefault="00BD3132">
      <w:pPr>
        <w:pStyle w:val="ConsPlusNormal"/>
        <w:jc w:val="right"/>
        <w:rPr>
          <w:color w:val="000000" w:themeColor="text1"/>
        </w:rPr>
      </w:pPr>
      <w:r w:rsidRPr="003959B8">
        <w:rPr>
          <w:color w:val="000000" w:themeColor="text1"/>
        </w:rPr>
        <w:t>от 8 октября 2010 года N 209-П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bookmarkStart w:id="1" w:name="P34"/>
      <w:bookmarkEnd w:id="1"/>
      <w:r w:rsidRPr="003959B8">
        <w:rPr>
          <w:color w:val="000000" w:themeColor="text1"/>
        </w:rPr>
        <w:t>ПОЛОЖЕНИЕ</w:t>
      </w: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 xml:space="preserve">О МИНИСТЕРСТВЕ </w:t>
      </w:r>
      <w:proofErr w:type="gramStart"/>
      <w:r w:rsidRPr="003959B8">
        <w:rPr>
          <w:color w:val="000000" w:themeColor="text1"/>
        </w:rPr>
        <w:t>СЕЛЬСКОГО</w:t>
      </w:r>
      <w:proofErr w:type="gramEnd"/>
      <w:r w:rsidRPr="003959B8">
        <w:rPr>
          <w:color w:val="000000" w:themeColor="text1"/>
        </w:rPr>
        <w:t>, РЫБНОГО И ОХОТНИЧЬЕГО</w:t>
      </w:r>
    </w:p>
    <w:p w:rsidR="00BD3132" w:rsidRPr="003959B8" w:rsidRDefault="00BD3132">
      <w:pPr>
        <w:pStyle w:val="ConsPlusTitle"/>
        <w:jc w:val="center"/>
        <w:rPr>
          <w:color w:val="000000" w:themeColor="text1"/>
        </w:rPr>
      </w:pPr>
      <w:r w:rsidRPr="003959B8">
        <w:rPr>
          <w:color w:val="000000" w:themeColor="text1"/>
        </w:rPr>
        <w:t>ХОЗЯЙСТВА РЕСПУБЛИКИ КАРЕЛИЯ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Список изменяющих документов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(в ред. Постановлений Правительства РК</w:t>
      </w:r>
      <w:proofErr w:type="gramEnd"/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30.03.2011 N 77-П, от 30.12.2011 N 377-П,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03.09.2012 N 276-П, от 16.11.2012 N 344-П,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06.02.2013 N 38-П, от 06.06.2013 N 173-П,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06.12.2013 N 351-П, от 14.02.2014 N 28-П,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07.04.2014 N 93-П, от 14.07.2014 N 226-П,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02.02.2015 N 14-П, от 16.03.2015 N 83-П,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  <w:r w:rsidRPr="003959B8">
        <w:rPr>
          <w:color w:val="000000" w:themeColor="text1"/>
        </w:rPr>
        <w:t>от 08.06.2015 N 179-П)</w:t>
      </w:r>
    </w:p>
    <w:p w:rsidR="00BD3132" w:rsidRPr="003959B8" w:rsidRDefault="00BD3132">
      <w:pPr>
        <w:pStyle w:val="ConsPlusNormal"/>
        <w:jc w:val="center"/>
        <w:rPr>
          <w:color w:val="000000" w:themeColor="text1"/>
        </w:rPr>
      </w:pP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1. </w:t>
      </w:r>
      <w:proofErr w:type="gramStart"/>
      <w:r w:rsidRPr="003959B8">
        <w:rPr>
          <w:color w:val="000000" w:themeColor="text1"/>
        </w:rPr>
        <w:t xml:space="preserve">Министерство сельского, рыбного и охотничьего хозяйства Республики Карелия (далее - Министерство) является органом исполнительной власти Республики Карелия, осуществляющим функции по проведению государственной политики в сфере агропромышленного и рыбохозяйственного комплексов Республики Карелия, поддержки развития села, функции в сфере надзора за техническим состоянием самоходных машин и других видов техники, охраны и </w:t>
      </w:r>
      <w:r w:rsidRPr="003959B8">
        <w:rPr>
          <w:color w:val="000000" w:themeColor="text1"/>
        </w:rPr>
        <w:lastRenderedPageBreak/>
        <w:t>использования объектов животного мира и водных биологических ресурсов, функции уполномоченного органа по</w:t>
      </w:r>
      <w:proofErr w:type="gramEnd"/>
      <w:r w:rsidRPr="003959B8">
        <w:rPr>
          <w:color w:val="000000" w:themeColor="text1"/>
        </w:rPr>
        <w:t xml:space="preserve"> управлению племенным животноводством на территории Республики Карелия в пределах, установленных законодательством Российской Федерации и законодательством Республики Карелия.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(в ред. Постановления Правительства РК от 06.06.2013 N 173-П)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Министерство является специально уполномоченным государственным органом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(в ред. Постановления Правительства РК от 02.02.2015 N 14-П)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2. </w:t>
      </w:r>
      <w:proofErr w:type="gramStart"/>
      <w:r w:rsidRPr="003959B8">
        <w:rPr>
          <w:color w:val="000000" w:themeColor="text1"/>
        </w:rPr>
        <w:t>Министерство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 и иными организациями.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сельского, рыбного и охотничьего хозяйства Республики Карелия могут оформляться наряду с русским языком также на карельском, вепсском и (или) финском языках.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(в ред. Постановления Правительства РК от 16.11.2012 N 344-П)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5. Финансовое обеспечение деятельности Министерства осуществляется за счет средств бюджета Республики Карелия. Финансовое обеспечение деятельности Министерства по осуществлению отдельных полномочий Российской Федерации в области охраны и использования объектов животного мира и водных биологических ресурсов, переданных для осуществления органам государственной власти субъектов Российской Федерации, осуществляется за счет субвенций из федерального бюджета.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7. Предельная штатная численность и структура Министерства утверждаются Главой Республики Карелия по согласованию с уполномоченным федеральным органом исполнительной власти.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8. Место нахождения Министерства - г. Петрозаводск.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9. Министерство: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lastRenderedPageBreak/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7) готовит предложения по государственной поддержке сельскохозяйственного производства;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8) осуществляет полномочия в области мелиорации земель;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9) определяет порядок формирования и использования страхового фонда семян сельскохозяйственных растений и переходящего фонда семян;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10) определяет число поколений репродуктивных семян для коммерческого выращивания сельскохозяйственных культур;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11) осуществляет государственный надзор в области племенного животноводства;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11 в ред. Постановления Правительства РК от 06.06.2013 N 173-П)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12) утратил силу. - </w:t>
      </w:r>
      <w:proofErr w:type="gramStart"/>
      <w:r w:rsidRPr="003959B8">
        <w:rPr>
          <w:color w:val="000000" w:themeColor="text1"/>
        </w:rPr>
        <w:t>Постановление Правительства РК от 06.06.2013 N 173-П;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13) осуществляет мониторинг состояния продовольственной безопасности на территории Республики Карелия посредством разработки балансов ресурсов и использования основных видов сельскохозяйственной продукции;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14) устанавливает упрощенный порядок заключения договора о предоставлении торгового места на сельскохозяйственном рынке, сельскохозяйственном кооперативном рынке и утверждает упрощенную типовую форму указанного договора;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15) устанавливает количество торговых мест для осуществления деятельности по продаже товаров товаропроизводителями на сельскохозяйственном рынке;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15.1) осуществляет взаимодействие с садоводческими, огородническими и дачными некоммерческими объединениями граждан, зарегистрированными на территории Республики Карелия;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 xml:space="preserve">. 15.1 </w:t>
      </w:r>
      <w:proofErr w:type="gramStart"/>
      <w:r w:rsidRPr="003959B8">
        <w:rPr>
          <w:color w:val="000000" w:themeColor="text1"/>
        </w:rPr>
        <w:t>введен</w:t>
      </w:r>
      <w:proofErr w:type="gramEnd"/>
      <w:r w:rsidRPr="003959B8">
        <w:rPr>
          <w:color w:val="000000" w:themeColor="text1"/>
        </w:rPr>
        <w:t xml:space="preserve"> Постановлением Правительства РК от 03.09.2012 N 276-П)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15.2) 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 xml:space="preserve">. 15.2 </w:t>
      </w:r>
      <w:proofErr w:type="gramStart"/>
      <w:r w:rsidRPr="003959B8">
        <w:rPr>
          <w:color w:val="000000" w:themeColor="text1"/>
        </w:rPr>
        <w:t>введен</w:t>
      </w:r>
      <w:proofErr w:type="gramEnd"/>
      <w:r w:rsidRPr="003959B8">
        <w:rPr>
          <w:color w:val="000000" w:themeColor="text1"/>
        </w:rPr>
        <w:t xml:space="preserve"> Постановлением Правительства РК от 02.02.2015 N 14-П)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16-19.1) утратили силу. - </w:t>
      </w:r>
      <w:proofErr w:type="gramStart"/>
      <w:r w:rsidRPr="003959B8">
        <w:rPr>
          <w:color w:val="000000" w:themeColor="text1"/>
        </w:rPr>
        <w:t>Постановление Правительства РК от 14.02.2014 N 28-П;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20) осуществляет региональный государственный надзор в области технического состояния самоходных машин и других видов техники, включающий в себя: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 xml:space="preserve"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Pr="003959B8">
        <w:rPr>
          <w:color w:val="000000" w:themeColor="text1"/>
        </w:rPr>
        <w:t>Главгосэнергонадзору</w:t>
      </w:r>
      <w:proofErr w:type="spellEnd"/>
      <w:r w:rsidRPr="003959B8">
        <w:rPr>
          <w:color w:val="000000" w:themeColor="text1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</w:t>
      </w:r>
      <w:proofErr w:type="spellStart"/>
      <w:r w:rsidRPr="003959B8">
        <w:rPr>
          <w:color w:val="000000" w:themeColor="text1"/>
        </w:rPr>
        <w:t>Главгосэнергонадзору</w:t>
      </w:r>
      <w:proofErr w:type="spellEnd"/>
      <w:r w:rsidRPr="003959B8">
        <w:rPr>
          <w:color w:val="000000" w:themeColor="text1"/>
        </w:rPr>
        <w:t xml:space="preserve"> России), а также правил, регламентируемых стандартами, другими нормативными документами и документацией;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надзор в период ответственности изготовителя и (или) поставщика за соответствием поднадзорных машин и оборудования условиям обязательной сертификации и наличием соответствующего сертификата;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20 в ред. Постановления Правительства РК от 30.12.2011 N 377-П)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21-23) утратили силу. - </w:t>
      </w:r>
      <w:proofErr w:type="gramStart"/>
      <w:r w:rsidRPr="003959B8">
        <w:rPr>
          <w:color w:val="000000" w:themeColor="text1"/>
        </w:rPr>
        <w:t>Постановление Правительства РК от 30.12.2011 N 377-П;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24) осуществляет 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машин </w:t>
      </w:r>
      <w:r w:rsidRPr="003959B8">
        <w:rPr>
          <w:color w:val="000000" w:themeColor="text1"/>
        </w:rPr>
        <w:lastRenderedPageBreak/>
        <w:t>Вооруженных Сил и других войск Российской Федерации);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25) осуществляет проведение периодических государственных технических осмотров и регистрацию залога регистрируемых ими машин;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26) осуществляет прием экзаменов на право управления самоходными машинами и выдачу удостоверений тракториста-машиниста (тракториста);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27) осуществляет выдачу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</w:r>
      <w:proofErr w:type="gramStart"/>
      <w:r w:rsidRPr="003959B8">
        <w:rPr>
          <w:color w:val="000000" w:themeColor="text1"/>
        </w:rPr>
        <w:t>выдаче</w:t>
      </w:r>
      <w:proofErr w:type="gramEnd"/>
      <w:r w:rsidRPr="003959B8">
        <w:rPr>
          <w:color w:val="000000" w:themeColor="text1"/>
        </w:rPr>
        <w:t xml:space="preserve"> указанным учреждениям лицензий на право подготовки трактористов и машинистов самоходных машин;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28) осуществляет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29) 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 xml:space="preserve">30) осуществляет контроль за исполнением владельцами тракторов, самоходных дорожно-строительных и иных машин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Pr="003959B8">
        <w:rPr>
          <w:color w:val="000000" w:themeColor="text1"/>
        </w:rPr>
        <w:t>Главгосэнергонадзору</w:t>
      </w:r>
      <w:proofErr w:type="spellEnd"/>
      <w:r w:rsidRPr="003959B8">
        <w:rPr>
          <w:color w:val="000000" w:themeColor="text1"/>
        </w:rPr>
        <w:t xml:space="preserve"> России)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</w:t>
      </w:r>
      <w:proofErr w:type="gramEnd"/>
      <w:r w:rsidRPr="003959B8">
        <w:rPr>
          <w:color w:val="000000" w:themeColor="text1"/>
        </w:rPr>
        <w:t xml:space="preserve"> за техническим состоянием указанных транспортных сре</w:t>
      </w:r>
      <w:proofErr w:type="gramStart"/>
      <w:r w:rsidRPr="003959B8">
        <w:rPr>
          <w:color w:val="000000" w:themeColor="text1"/>
        </w:rPr>
        <w:t>дств в пр</w:t>
      </w:r>
      <w:proofErr w:type="gramEnd"/>
      <w:r w:rsidRPr="003959B8">
        <w:rPr>
          <w:color w:val="000000" w:themeColor="text1"/>
        </w:rPr>
        <w:t>оцессе их использования;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31) осуществляет следующие полномочия Российской Федерации в области использования водных биологических ресурсов: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организует промышленное, любительское и спортивное рыболовство,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</w:t>
      </w:r>
      <w:proofErr w:type="gramEnd"/>
      <w:r w:rsidRPr="003959B8">
        <w:rPr>
          <w:color w:val="000000" w:themeColor="text1"/>
        </w:rPr>
        <w:t xml:space="preserve"> Красную книгу Российской Федерации, анадромных и </w:t>
      </w:r>
      <w:proofErr w:type="spellStart"/>
      <w:r w:rsidRPr="003959B8">
        <w:rPr>
          <w:color w:val="000000" w:themeColor="text1"/>
        </w:rPr>
        <w:t>катадромных</w:t>
      </w:r>
      <w:proofErr w:type="spellEnd"/>
      <w:r w:rsidRPr="003959B8">
        <w:rPr>
          <w:color w:val="000000" w:themeColor="text1"/>
        </w:rPr>
        <w:t xml:space="preserve"> видов рыб, трансграничных видов рыб; организует и регулирует прибрежное рыболовство (за исключением анадромных, </w:t>
      </w:r>
      <w:proofErr w:type="spellStart"/>
      <w:r w:rsidRPr="003959B8">
        <w:rPr>
          <w:color w:val="000000" w:themeColor="text1"/>
        </w:rPr>
        <w:t>катадромных</w:t>
      </w:r>
      <w:proofErr w:type="spellEnd"/>
      <w:r w:rsidRPr="003959B8">
        <w:rPr>
          <w:color w:val="000000" w:themeColor="text1"/>
        </w:rPr>
        <w:t xml:space="preserve"> и трансграничных видов рыб), в том числе распределяет прибрежные квоты;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32) утверждает перечень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 по согласованию с уполномоченным федеральным органом исполнительной власти;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32.1) определяет границы водных объектов и (или) их частей, признаваемых рыбоводными участками, в отношении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Республики Карелия,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в Республике Карелия;</w:t>
      </w:r>
      <w:proofErr w:type="gramEnd"/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32.1 в ред. Постановления Правительства РК от 08.06.2015 N 179-П)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33) распределяет квоты добычи (вылова) водных биоресурсов для организации любительского и спортивного рыболовства между пользователями водными биоресурсами;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34) распределяет доли квот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 пресноводных водных объектах в отношении водных биологических ресурсов, по которым устанавливается общий допустимый улов;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35) распределяет квоты добычи (вылова) водных биологических ресурсов между юридическими лицами и индивидуальными предпринимателями для осуществления </w:t>
      </w:r>
      <w:r w:rsidRPr="003959B8">
        <w:rPr>
          <w:color w:val="000000" w:themeColor="text1"/>
        </w:rPr>
        <w:lastRenderedPageBreak/>
        <w:t>промышленного рыболовства в пресноводных водных объектах в отношении водных биологических ресурсов, по которым устанавливается общий допустимый улов;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36) распределяет квоты добычи (вылова) водных биоресурсов в целях обеспечения традиционного образа жизни и осуществления традиционной хозяйственной деятельности вепсов, относящихся к коренным малочисленным народам Севера, Сибири и Дальнего Востока Российской Федерации;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 xml:space="preserve">37) организует проведение конкурсов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</w:t>
      </w:r>
      <w:proofErr w:type="spellStart"/>
      <w:r w:rsidRPr="003959B8">
        <w:rPr>
          <w:color w:val="000000" w:themeColor="text1"/>
        </w:rPr>
        <w:t>катадромных</w:t>
      </w:r>
      <w:proofErr w:type="spellEnd"/>
      <w:proofErr w:type="gramEnd"/>
      <w:r w:rsidRPr="003959B8">
        <w:rPr>
          <w:color w:val="000000" w:themeColor="text1"/>
        </w:rPr>
        <w:t xml:space="preserve"> и трансграничных видов рыб), прибрежного рыболовства, за исключением анадромных, </w:t>
      </w:r>
      <w:proofErr w:type="spellStart"/>
      <w:r w:rsidRPr="003959B8">
        <w:rPr>
          <w:color w:val="000000" w:themeColor="text1"/>
        </w:rPr>
        <w:t>катадромных</w:t>
      </w:r>
      <w:proofErr w:type="spellEnd"/>
      <w:r w:rsidRPr="003959B8">
        <w:rPr>
          <w:color w:val="000000" w:themeColor="text1"/>
        </w:rPr>
        <w:t>, трансграничных видов рыб, а также осуществляет подготовку и заключение договоров о предоставлении рыбопромысловых участков для указанных видов рыболовства;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(в ред. Постановления Правительства РК от 14.07.2014 N 226-П)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38) осуществляет 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заключает договоры с юридическими лицами и индивидуальными предпринимателями о закреплении долей квот добычи (вылова) водных биологических ресурсов для осуществления промышленного рыболовства в пресноводных водных объектах в отношении водных биологических ресурсов, по которым устанавливается общий допустимый улов;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39) осуществляет полномочия органа исполнительной власти Республики Карелия в области охраны и использования объектов животного мира в пределах, установленных законодательством;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40) осуществляет следующие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субъектов Российской Федерации: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устанавливает согласованные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объемы (лимиты)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вносит в Правительство Республики Карелия представления об установлении ограничений и запретов на использование объектов животного мира;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ведет государственный учет численности объектов животного мира, государственный мониторинг и государственный кадастр объектов животного мира в пределах Республики Карелия,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lastRenderedPageBreak/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выдает разрешения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абзацы девятый-десятый утратили силу. - Постановление Правительства РК от 30.12.2011 N 377-П;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 xml:space="preserve">осуществляет охрану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3959B8">
        <w:rPr>
          <w:color w:val="000000" w:themeColor="text1"/>
        </w:rPr>
        <w:t>катадромных</w:t>
      </w:r>
      <w:proofErr w:type="spellEnd"/>
      <w:r w:rsidRPr="003959B8">
        <w:rPr>
          <w:color w:val="000000" w:themeColor="text1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 w:rsidRPr="003959B8">
        <w:rPr>
          <w:color w:val="000000" w:themeColor="text1"/>
        </w:rPr>
        <w:t xml:space="preserve"> регулированию в сфере охраны и использования объектов животного мира и среды их обитания;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осуществляет федеральный государственный надзор в области охраны и использования объектов животного мира и среды их обитания на территории Республики Карелия, за исключением объектов животного мира и среды их обитания, находящихся на особо охраняемых территориях федерального значения;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(в ред. Постановления Правительства РК от 30.12.2011 N 377-П)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41) осуществляет иные полномочия в области отношений по охране и использованию животного мира и среды его обитания, отнесенные федеральными законами и иными нормативными правовыми актами Российской Федерации к полномочиям органа исполнительной власти субъекта Российской Федерации, специально уполномоченного по охране, контролю и регулированию использования объектов животного мира и среды их обитания;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42) осуществляет следующие полномочия Российской Федерации в области охоты и сохранения охотничьих ресурсов, переданные для осуществления органам государственной власти субъектов Российской Федерации: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вносит Главе Республики Карелия проект акта об установлении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вносит Главе Республики Карелия проект акта об определении видов разрешенной охоты и параметров осуществления охоты в охотничьих угодьях на территории Республики Карелия, за исключением особо охраняемых природных территорий федерального значения;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осуществляет ведение государственного охотхозяйственного реестра и государственный мониторинг охотничьих ресурсов и среды их обитания на территории Республики Карелия, за исключением охотничьих ресурсов, находящихся на особо охраняемых природных территориях федерального значения;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заключает </w:t>
      </w:r>
      <w:proofErr w:type="spellStart"/>
      <w:r w:rsidRPr="003959B8">
        <w:rPr>
          <w:color w:val="000000" w:themeColor="text1"/>
        </w:rPr>
        <w:t>охотхозяйственные</w:t>
      </w:r>
      <w:proofErr w:type="spellEnd"/>
      <w:r w:rsidRPr="003959B8">
        <w:rPr>
          <w:color w:val="000000" w:themeColor="text1"/>
        </w:rPr>
        <w:t xml:space="preserve"> соглашения (в том числе организует и проводит аукционы на право заключения таких соглашений,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lastRenderedPageBreak/>
        <w:t>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осуществляет </w:t>
      </w:r>
      <w:proofErr w:type="gramStart"/>
      <w:r w:rsidRPr="003959B8">
        <w:rPr>
          <w:color w:val="000000" w:themeColor="text1"/>
        </w:rPr>
        <w:t>контроль за</w:t>
      </w:r>
      <w:proofErr w:type="gramEnd"/>
      <w:r w:rsidRPr="003959B8">
        <w:rPr>
          <w:color w:val="000000" w:themeColor="text1"/>
        </w:rPr>
        <w:t xml:space="preserve"> использованием капканов и других устройств, используемых при осуществлении охоты;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осуществляет </w:t>
      </w:r>
      <w:proofErr w:type="gramStart"/>
      <w:r w:rsidRPr="003959B8">
        <w:rPr>
          <w:color w:val="000000" w:themeColor="text1"/>
        </w:rPr>
        <w:t>контроль за</w:t>
      </w:r>
      <w:proofErr w:type="gramEnd"/>
      <w:r w:rsidRPr="003959B8">
        <w:rPr>
          <w:color w:val="000000" w:themeColor="text1"/>
        </w:rPr>
        <w:t xml:space="preserve"> оборотом продукции охоты;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осуществляет федеральный государственный охотничий надзор на территории Республики Карелия, за исключением особо охраняемых природных территорий федерального значения, расположенных на территории Республики Карелия;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(в ред. Постановления Правительства РК от 30.12.2011 N 377-П)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43) осуществляет следующие полномочия органов государственной власти субъекта Российской Федерации в области охоты и сохранения охотничьих ресурсов: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утверждает схемы размещения, использования и охраны охотничьих угодий на территории Республики Карелия;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выдает и аннулирует охотничьи билеты в порядке, установленном уполномоченным федеральным органом исполнительной власти;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устанавливает перечень охотничьих ресурсов, в отношении которых допускается осуществление промысловой охоты;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(абзац введен Постановлением Правительства РК от 07.04.2014 N 93-П)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выдает и производит замену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(абзац введен Постановлением Правительства РК от 07.04.2014 N 93-П)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(абзац введен Постановлением Правительства РК от 07.04.2014 N 93-П)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(абзац введен Постановлением Правительства РК от 07.04.2014 N 93-П)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осуществляет иные полномочия в области охоты и сохранения охотничьих ресурсов в соответствии с законодательством Российской Федерации;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44) проводит антикоррупционную экспертизу правовых актов, проектов правовых актов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45) проводит антикоррупционный мониторинг;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46)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3959B8">
        <w:rPr>
          <w:color w:val="000000" w:themeColor="text1"/>
        </w:rPr>
        <w:t xml:space="preserve"> </w:t>
      </w:r>
      <w:proofErr w:type="gramStart"/>
      <w:r w:rsidRPr="003959B8">
        <w:rPr>
          <w:color w:val="000000" w:themeColor="text1"/>
        </w:rPr>
        <w:t>Российской Федерации);</w:t>
      </w:r>
      <w:proofErr w:type="gramEnd"/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47) разрабатывает и реализует в установленном порядке программы и проекты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48) осуществляет подготовку предложений федеральным органам исполнительной власти </w:t>
      </w:r>
      <w:r w:rsidRPr="003959B8">
        <w:rPr>
          <w:color w:val="000000" w:themeColor="text1"/>
        </w:rPr>
        <w:lastRenderedPageBreak/>
        <w:t>по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49)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50)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51)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51 в ред. Постановления Правительства РК от 07.04.2014 N 93-П)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52)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52 в ред. Постановления Правительства РК от 07.04.2014 N 93-П)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53)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54) осуществляет рассмотрение обращений и прием граждан по вопросам, относящимся к сферам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55) обеспечивает деятельность Министра в реализации его полномочий по решению кадровых вопросов;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56) проводит анализ обеспеченности кадрами, планирование и разработку мероприятий по использованию кадровых ресурсов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57) участвует в подготовке предложений в проекты соглашений между Объединением организаций профсоюзов в Республике Карелия, Союзом промышленников и предпринимателей (работодателей) Республики Карелия и Правительством Республики Карелия, разработке отраслевых тарифных соглашений;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58)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59) осуществляет управление закрепленным за Министерством государственным имуществом Республики Карелия;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60)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61)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62)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осуществляет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координирует выполнение в подведомственных организациях требований к их антитеррористической защищенности;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63 в ред. Постановления Правительства РК от 14.07.2014 N 226-П)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64) осуществляет полномочия в области гражданской обороны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65) организует выполнение мер пожарной безопасности в подведомственных организациях </w:t>
      </w:r>
      <w:r w:rsidRPr="003959B8">
        <w:rPr>
          <w:color w:val="000000" w:themeColor="text1"/>
        </w:rPr>
        <w:lastRenderedPageBreak/>
        <w:t>и осуществляет меры пожарной безопасности в Министерстве;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959B8">
        <w:rPr>
          <w:color w:val="000000" w:themeColor="text1"/>
        </w:rPr>
        <w:t>66)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предприятий и учреждений, согласовывает прием на работу главных бухгалтеров подведомственных государственных</w:t>
      </w:r>
      <w:proofErr w:type="gramEnd"/>
      <w:r w:rsidRPr="003959B8">
        <w:rPr>
          <w:color w:val="000000" w:themeColor="text1"/>
        </w:rPr>
        <w:t xml:space="preserve"> унитарных предприятий, заключение, изменение и прекращение трудового договора с ними;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67) координирует и контролирует деятельность подведомственных государственных учреждений;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68)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3959B8">
        <w:rPr>
          <w:color w:val="000000" w:themeColor="text1"/>
        </w:rPr>
        <w:t>контроль за</w:t>
      </w:r>
      <w:proofErr w:type="gramEnd"/>
      <w:r w:rsidRPr="003959B8">
        <w:rPr>
          <w:color w:val="000000" w:themeColor="text1"/>
        </w:rPr>
        <w:t xml:space="preserve"> его исполнением;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69) участвует в установленном порядке в межрегиональном и международном сотрудничестве в установленных сферах деятельности;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70)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71) организует и проводит разъяснительную работу по вопросам, относящимся к сферам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72)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10. Министерство при реализации возложенных на него функций в установленном порядке: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3) создает рабочие органы;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7) осуществляет иные предусмотренные законодательством права;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9)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BD3132" w:rsidRPr="003959B8" w:rsidRDefault="003959B8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  <w:position w:val="-6"/>
        </w:rPr>
        <w:pict>
          <v:shape id="_x0000_i1025" style="width:13.5pt;height:17.25pt" coordsize="" o:spt="100" adj="0,,0" path="" filled="f" stroked="f">
            <v:stroke joinstyle="miter"/>
            <v:imagedata r:id="rId5" o:title="base_24456_42833_1"/>
            <v:formulas/>
            <v:path o:connecttype="segments"/>
          </v:shape>
        </w:pict>
      </w:r>
      <w:r w:rsidR="00BD3132" w:rsidRPr="003959B8">
        <w:rPr>
          <w:color w:val="000000" w:themeColor="text1"/>
        </w:rPr>
        <w:t>) составляет протоколы об административных правонарушениях, предусмотренных частями 1-2 статьи 2.24 Закона Республики Карелия от 15 мая 2008 года N 1191-ЗРК "Об административных правонарушениях";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gramStart"/>
      <w:r w:rsidRPr="003959B8">
        <w:rPr>
          <w:color w:val="000000" w:themeColor="text1"/>
        </w:rPr>
        <w:t>введен</w:t>
      </w:r>
      <w:proofErr w:type="gramEnd"/>
      <w:r w:rsidRPr="003959B8">
        <w:rPr>
          <w:color w:val="000000" w:themeColor="text1"/>
        </w:rPr>
        <w:t xml:space="preserve"> Постановлением Правительства РК от 06.12.2013 N 351-П; в ред. Постановлений Правительства РК от 14.02.2014 N 28-П, от 16.03.2015 N 83-П)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10) обращается в суд в интересах Министерства;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>. 10 в ред. Постановления Правительства РК от 14.02.2014 N 28-П)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lastRenderedPageBreak/>
        <w:t>11) является органом исполнительной власти Республики Карелия, входящим в государственную систему бесплатной юридической помощи в Республике Карелия.</w:t>
      </w:r>
    </w:p>
    <w:p w:rsidR="00BD3132" w:rsidRPr="003959B8" w:rsidRDefault="00BD3132">
      <w:pPr>
        <w:pStyle w:val="ConsPlusNormal"/>
        <w:jc w:val="both"/>
        <w:rPr>
          <w:color w:val="000000" w:themeColor="text1"/>
        </w:rPr>
      </w:pPr>
      <w:r w:rsidRPr="003959B8">
        <w:rPr>
          <w:color w:val="000000" w:themeColor="text1"/>
        </w:rPr>
        <w:t>(</w:t>
      </w:r>
      <w:proofErr w:type="spellStart"/>
      <w:r w:rsidRPr="003959B8">
        <w:rPr>
          <w:color w:val="000000" w:themeColor="text1"/>
        </w:rPr>
        <w:t>пп</w:t>
      </w:r>
      <w:proofErr w:type="spellEnd"/>
      <w:r w:rsidRPr="003959B8">
        <w:rPr>
          <w:color w:val="000000" w:themeColor="text1"/>
        </w:rPr>
        <w:t xml:space="preserve">. 11 </w:t>
      </w:r>
      <w:proofErr w:type="gramStart"/>
      <w:r w:rsidRPr="003959B8">
        <w:rPr>
          <w:color w:val="000000" w:themeColor="text1"/>
        </w:rPr>
        <w:t>введен</w:t>
      </w:r>
      <w:proofErr w:type="gramEnd"/>
      <w:r w:rsidRPr="003959B8">
        <w:rPr>
          <w:color w:val="000000" w:themeColor="text1"/>
        </w:rPr>
        <w:t xml:space="preserve"> Постановлением Правительства РК от 06.02.2013 N 38-П)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11. Министерство возглавляет Министр, назначаемый на должность и освобождаемый от должности Главой Республики Карелия по согласованию с уполномоченным федеральным органом исполнительной власти.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13. Министр: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2) распределяет обязанности между своими заместителями;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4) утверждает положения о структурных подразделениях Министерства;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 w:rsidRPr="003959B8">
        <w:rPr>
          <w:color w:val="000000" w:themeColor="text1"/>
        </w:rPr>
        <w:t>пределах</w:t>
      </w:r>
      <w:proofErr w:type="gramEnd"/>
      <w:r w:rsidRPr="003959B8">
        <w:rPr>
          <w:color w:val="000000" w:themeColor="text1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8) исполняет поручения Главы Республики Карелия, Правительства Республики Карелия;</w:t>
      </w:r>
    </w:p>
    <w:p w:rsidR="00BD3132" w:rsidRPr="003959B8" w:rsidRDefault="00BD3132">
      <w:pPr>
        <w:pStyle w:val="ConsPlusNormal"/>
        <w:ind w:firstLine="540"/>
        <w:jc w:val="both"/>
        <w:rPr>
          <w:color w:val="000000" w:themeColor="text1"/>
        </w:rPr>
      </w:pPr>
      <w:r w:rsidRPr="003959B8">
        <w:rPr>
          <w:color w:val="000000" w:themeColor="text1"/>
        </w:rPr>
        <w:t>9) осуществляет иные полномочия в соответствии с законодательством Российской Федерации и Республики Карелия.</w:t>
      </w:r>
    </w:p>
    <w:p w:rsidR="00F03D06" w:rsidRPr="003959B8" w:rsidRDefault="00F03D06">
      <w:pPr>
        <w:rPr>
          <w:color w:val="000000" w:themeColor="text1"/>
        </w:rPr>
      </w:pPr>
    </w:p>
    <w:sectPr w:rsidR="00F03D06" w:rsidRPr="003959B8" w:rsidSect="00F1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132"/>
    <w:rsid w:val="003959B8"/>
    <w:rsid w:val="00BD3132"/>
    <w:rsid w:val="00DC42E1"/>
    <w:rsid w:val="00F03D06"/>
    <w:rsid w:val="00F4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3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13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13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5143</Words>
  <Characters>29321</Characters>
  <Application>Microsoft Office Word</Application>
  <DocSecurity>0</DocSecurity>
  <Lines>244</Lines>
  <Paragraphs>68</Paragraphs>
  <ScaleCrop>false</ScaleCrop>
  <Company>1</Company>
  <LinksUpToDate>false</LinksUpToDate>
  <CharactersWithSpaces>34396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Викторовна Конышева</dc:creator>
  <cp:keywords/>
  <dc:description/>
  <cp:lastModifiedBy>Андрей Иванович Квасников</cp:lastModifiedBy>
  <cp:revision>2</cp:revision>
  <dcterms:created xsi:type="dcterms:W3CDTF">2015-11-10T12:49:00Z</dcterms:created>
  <dcterms:modified xsi:type="dcterms:W3CDTF">2015-11-10T12:59:00Z</dcterms:modified>
</cp:coreProperties>
</file>