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6194">
      <w:pPr>
        <w:spacing w:before="240"/>
        <w:jc w:val="center"/>
      </w:pPr>
      <w:r>
        <w:t xml:space="preserve">от </w:t>
      </w:r>
      <w:r w:rsidR="00046194">
        <w:t>21 сентября 2011 года № 243-П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D10F70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390498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0498">
        <w:rPr>
          <w:szCs w:val="28"/>
        </w:rPr>
        <w:t>, находящегося в муниципальной собственности Сортавальского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390498">
        <w:rPr>
          <w:szCs w:val="28"/>
        </w:rPr>
        <w:t xml:space="preserve">Сортавальского городского </w:t>
      </w:r>
      <w:r>
        <w:rPr>
          <w:szCs w:val="28"/>
        </w:rPr>
        <w:t>поселени</w:t>
      </w:r>
      <w:r w:rsidR="00390498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390498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0498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0498">
        <w:rPr>
          <w:szCs w:val="28"/>
        </w:rPr>
        <w:t xml:space="preserve">у Сортавальского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39049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046194">
              <w:t>21 сентября 2011 года № 243-П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39049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Сортавальского</w:t>
      </w:r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proofErr w:type="gramStart"/>
      <w:r w:rsidRPr="00CB2A4E">
        <w:rPr>
          <w:szCs w:val="28"/>
        </w:rPr>
        <w:t>передаваемого</w:t>
      </w:r>
      <w:proofErr w:type="gramEnd"/>
      <w:r w:rsidRPr="00CB2A4E">
        <w:rPr>
          <w:szCs w:val="28"/>
        </w:rPr>
        <w:t xml:space="preserve"> в муниципальную собственность</w:t>
      </w:r>
    </w:p>
    <w:p w:rsidR="0093201E" w:rsidRDefault="0039049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Сортавальского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3544"/>
      </w:tblGrid>
      <w:tr w:rsidR="00390498" w:rsidRPr="0049211C" w:rsidTr="00390498">
        <w:tc>
          <w:tcPr>
            <w:tcW w:w="2410" w:type="dxa"/>
          </w:tcPr>
          <w:p w:rsidR="00390498" w:rsidRPr="0049211C" w:rsidRDefault="0039049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390498" w:rsidRPr="0049211C" w:rsidRDefault="0039049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390498" w:rsidRPr="0049211C" w:rsidRDefault="0039049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390498" w:rsidRPr="0049211C" w:rsidRDefault="0039049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390498" w:rsidRPr="0049211C" w:rsidRDefault="00390498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390498" w:rsidRPr="0049211C" w:rsidRDefault="00390498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390498" w:rsidRPr="0049211C" w:rsidTr="00390498">
        <w:tc>
          <w:tcPr>
            <w:tcW w:w="2410" w:type="dxa"/>
          </w:tcPr>
          <w:p w:rsidR="00390498" w:rsidRPr="0049211C" w:rsidRDefault="00390498" w:rsidP="0049211C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390498" w:rsidRPr="0049211C" w:rsidRDefault="00390498" w:rsidP="00390498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ортавала, ул.Октябрьская, д.16</w:t>
            </w:r>
          </w:p>
        </w:tc>
        <w:tc>
          <w:tcPr>
            <w:tcW w:w="3544" w:type="dxa"/>
          </w:tcPr>
          <w:p w:rsidR="00390498" w:rsidRPr="0049211C" w:rsidRDefault="00390498" w:rsidP="00390498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43,2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9646A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46194"/>
    <w:rsid w:val="00067D81"/>
    <w:rsid w:val="00122F67"/>
    <w:rsid w:val="00155408"/>
    <w:rsid w:val="001605B0"/>
    <w:rsid w:val="00265050"/>
    <w:rsid w:val="002F3BD7"/>
    <w:rsid w:val="00307849"/>
    <w:rsid w:val="00337F1C"/>
    <w:rsid w:val="00390498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750CCE"/>
    <w:rsid w:val="007651E9"/>
    <w:rsid w:val="007C2C1F"/>
    <w:rsid w:val="007D0855"/>
    <w:rsid w:val="008E6136"/>
    <w:rsid w:val="0093201E"/>
    <w:rsid w:val="009646A7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10F70"/>
    <w:rsid w:val="00D31B29"/>
    <w:rsid w:val="00D63DF7"/>
    <w:rsid w:val="00D9227C"/>
    <w:rsid w:val="00DC600E"/>
    <w:rsid w:val="00DF3DAD"/>
    <w:rsid w:val="00E41BBB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2009-12-02T11:08:00Z</cp:lastPrinted>
  <dcterms:created xsi:type="dcterms:W3CDTF">2011-09-16T05:03:00Z</dcterms:created>
  <dcterms:modified xsi:type="dcterms:W3CDTF">2011-09-22T11:01:00Z</dcterms:modified>
</cp:coreProperties>
</file>