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62684">
      <w:pPr>
        <w:jc w:val="center"/>
        <w:rPr>
          <w:sz w:val="16"/>
        </w:rPr>
      </w:pPr>
      <w:r w:rsidRPr="005626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577F9" w:rsidRDefault="001577F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72F7">
      <w:pPr>
        <w:spacing w:before="240"/>
        <w:jc w:val="center"/>
      </w:pPr>
      <w:r>
        <w:t xml:space="preserve">от </w:t>
      </w:r>
      <w:r w:rsidR="006172F7">
        <w:t>16 ноября 2011 года № 311-П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5440D" w:rsidRPr="00A5440D" w:rsidRDefault="00A5440D" w:rsidP="00A5440D">
      <w:pPr>
        <w:ind w:firstLine="567"/>
        <w:jc w:val="center"/>
        <w:rPr>
          <w:b/>
          <w:szCs w:val="28"/>
        </w:rPr>
      </w:pPr>
      <w:r w:rsidRPr="00A5440D">
        <w:rPr>
          <w:b/>
          <w:szCs w:val="28"/>
        </w:rPr>
        <w:t xml:space="preserve">Об утверждении результатов </w:t>
      </w:r>
      <w:proofErr w:type="gramStart"/>
      <w:r w:rsidRPr="00A5440D">
        <w:rPr>
          <w:b/>
          <w:szCs w:val="28"/>
        </w:rPr>
        <w:t>государственной</w:t>
      </w:r>
      <w:proofErr w:type="gramEnd"/>
      <w:r w:rsidRPr="00A5440D">
        <w:rPr>
          <w:b/>
          <w:szCs w:val="28"/>
        </w:rPr>
        <w:t xml:space="preserve"> кадастровой </w:t>
      </w:r>
    </w:p>
    <w:p w:rsidR="00A5440D" w:rsidRPr="00A5440D" w:rsidRDefault="00A5440D" w:rsidP="00A5440D">
      <w:pPr>
        <w:ind w:firstLine="567"/>
        <w:jc w:val="center"/>
        <w:rPr>
          <w:b/>
          <w:szCs w:val="28"/>
        </w:rPr>
      </w:pPr>
      <w:r w:rsidRPr="00A5440D">
        <w:rPr>
          <w:b/>
          <w:szCs w:val="28"/>
        </w:rPr>
        <w:t>оценки земель особо охраняемых территорий и объектов</w:t>
      </w:r>
    </w:p>
    <w:p w:rsidR="00A5440D" w:rsidRPr="00A5440D" w:rsidRDefault="00A5440D" w:rsidP="00A5440D">
      <w:pPr>
        <w:ind w:firstLine="567"/>
        <w:jc w:val="center"/>
        <w:rPr>
          <w:b/>
          <w:szCs w:val="28"/>
        </w:rPr>
      </w:pPr>
      <w:r w:rsidRPr="00A5440D">
        <w:rPr>
          <w:b/>
          <w:szCs w:val="28"/>
        </w:rPr>
        <w:t xml:space="preserve"> Республики Карелия</w:t>
      </w:r>
    </w:p>
    <w:p w:rsidR="00A5440D" w:rsidRPr="00C16824" w:rsidRDefault="00A5440D" w:rsidP="00A5440D">
      <w:pPr>
        <w:ind w:firstLine="567"/>
        <w:jc w:val="center"/>
        <w:rPr>
          <w:b/>
          <w:szCs w:val="28"/>
        </w:rPr>
      </w:pPr>
    </w:p>
    <w:p w:rsidR="00A5440D" w:rsidRDefault="00A5440D" w:rsidP="00A5440D">
      <w:pPr>
        <w:ind w:firstLine="567"/>
        <w:jc w:val="both"/>
        <w:rPr>
          <w:szCs w:val="28"/>
        </w:rPr>
      </w:pPr>
      <w:r w:rsidRPr="00BE1E1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5440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5440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5440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5440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5440D">
        <w:rPr>
          <w:b/>
          <w:szCs w:val="28"/>
        </w:rPr>
        <w:t>т</w:t>
      </w:r>
      <w:r w:rsidRPr="00BE1E11">
        <w:rPr>
          <w:szCs w:val="28"/>
        </w:rPr>
        <w:t>:</w:t>
      </w:r>
    </w:p>
    <w:p w:rsidR="00A5440D" w:rsidRDefault="00A5440D" w:rsidP="00A5440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соответствии с пунктом 10 Правил проведения государственной кадастровой оценки земель, утвержденных постановлением Правительства Российской Федерации от 8 апреля 2000 года № 316, утвердить результаты государственной кадастровой оценки земель особо охраняемых территорий и объектов Республики Карелия согласно приложениям № 1, 2, представленные Управлением Федеральной службы государственной регистрации, кадастра и картографии по Республике Карелия.</w:t>
      </w:r>
      <w:proofErr w:type="gramEnd"/>
    </w:p>
    <w:p w:rsidR="00A5440D" w:rsidRDefault="00A5440D" w:rsidP="00A5440D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A5440D" w:rsidRDefault="00A5440D" w:rsidP="00A5440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3 ноября            2005 года № 313р-П (Собрание законодательства Республики Карелия, 2005, № 11, ст.1189);</w:t>
      </w:r>
    </w:p>
    <w:p w:rsidR="00A5440D" w:rsidRDefault="00A5440D" w:rsidP="00A5440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15 декабря       2007 года № 466р-П (Собрание законодательства Республики Карелия, 2007, № 12, ст.1653);</w:t>
      </w:r>
    </w:p>
    <w:p w:rsidR="00BA6D68" w:rsidRDefault="00A5440D" w:rsidP="00A5440D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szCs w:val="28"/>
        </w:rPr>
        <w:t>распоряжение Правительства Республики Карелия от 15 декабря      2007 года № 467р-П (Собрание законодательства Республики Карелия, 2007, № 12</w:t>
      </w:r>
      <w:r w:rsidR="0049637C">
        <w:rPr>
          <w:szCs w:val="28"/>
        </w:rPr>
        <w:t xml:space="preserve">, </w:t>
      </w:r>
      <w:r>
        <w:rPr>
          <w:szCs w:val="28"/>
        </w:rPr>
        <w:t>ст.1654).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49637C" w:rsidRDefault="00D47083" w:rsidP="00A5440D">
      <w:pPr>
        <w:rPr>
          <w:szCs w:val="28"/>
        </w:rPr>
        <w:sectPr w:rsidR="0049637C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W w:w="9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03"/>
        <w:gridCol w:w="840"/>
        <w:gridCol w:w="1144"/>
        <w:gridCol w:w="425"/>
        <w:gridCol w:w="3119"/>
        <w:gridCol w:w="1417"/>
        <w:gridCol w:w="188"/>
        <w:gridCol w:w="80"/>
      </w:tblGrid>
      <w:tr w:rsidR="0006794C" w:rsidTr="0006794C">
        <w:trPr>
          <w:trHeight w:val="247"/>
        </w:trPr>
        <w:tc>
          <w:tcPr>
            <w:tcW w:w="521" w:type="dxa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043" w:type="dxa"/>
            <w:gridSpan w:val="2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9" w:type="dxa"/>
            <w:gridSpan w:val="2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24" w:type="dxa"/>
            <w:gridSpan w:val="3"/>
          </w:tcPr>
          <w:p w:rsidR="0006794C" w:rsidRPr="0006794C" w:rsidRDefault="0006794C" w:rsidP="000679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6794C">
              <w:rPr>
                <w:color w:val="000000"/>
                <w:szCs w:val="28"/>
              </w:rPr>
              <w:t xml:space="preserve">Приложение № 1 к постановлению </w:t>
            </w:r>
          </w:p>
        </w:tc>
        <w:tc>
          <w:tcPr>
            <w:tcW w:w="80" w:type="dxa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06794C" w:rsidTr="0006794C">
        <w:trPr>
          <w:trHeight w:val="247"/>
        </w:trPr>
        <w:tc>
          <w:tcPr>
            <w:tcW w:w="521" w:type="dxa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043" w:type="dxa"/>
            <w:gridSpan w:val="2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9" w:type="dxa"/>
            <w:gridSpan w:val="2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24" w:type="dxa"/>
            <w:gridSpan w:val="3"/>
          </w:tcPr>
          <w:p w:rsidR="0006794C" w:rsidRPr="0006794C" w:rsidRDefault="0006794C" w:rsidP="000679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6794C">
              <w:rPr>
                <w:color w:val="000000"/>
                <w:szCs w:val="28"/>
              </w:rPr>
              <w:t>Правительства Республики Карелия</w:t>
            </w:r>
          </w:p>
        </w:tc>
        <w:tc>
          <w:tcPr>
            <w:tcW w:w="80" w:type="dxa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06794C" w:rsidTr="0006794C">
        <w:trPr>
          <w:trHeight w:val="247"/>
        </w:trPr>
        <w:tc>
          <w:tcPr>
            <w:tcW w:w="521" w:type="dxa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043" w:type="dxa"/>
            <w:gridSpan w:val="2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69" w:type="dxa"/>
            <w:gridSpan w:val="2"/>
          </w:tcPr>
          <w:p w:rsid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724" w:type="dxa"/>
            <w:gridSpan w:val="3"/>
          </w:tcPr>
          <w:p w:rsidR="006172F7" w:rsidRDefault="0006794C" w:rsidP="006172F7">
            <w:pPr>
              <w:jc w:val="both"/>
            </w:pPr>
            <w:r w:rsidRPr="0006794C">
              <w:rPr>
                <w:color w:val="000000"/>
                <w:szCs w:val="28"/>
              </w:rPr>
              <w:t xml:space="preserve">от </w:t>
            </w:r>
            <w:r w:rsidR="006172F7">
              <w:t xml:space="preserve">16 ноября 2011 года № 311-П </w:t>
            </w:r>
          </w:p>
          <w:p w:rsidR="0006794C" w:rsidRPr="0006794C" w:rsidRDefault="0006794C" w:rsidP="000679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80" w:type="dxa"/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06794C" w:rsidTr="0006794C">
        <w:trPr>
          <w:gridAfter w:val="2"/>
          <w:wAfter w:w="268" w:type="dxa"/>
          <w:trHeight w:val="581"/>
        </w:trPr>
        <w:tc>
          <w:tcPr>
            <w:tcW w:w="9669" w:type="dxa"/>
            <w:gridSpan w:val="7"/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06794C">
              <w:rPr>
                <w:bCs/>
                <w:color w:val="000000"/>
                <w:sz w:val="26"/>
                <w:szCs w:val="26"/>
              </w:rPr>
              <w:t xml:space="preserve">Результаты </w:t>
            </w:r>
          </w:p>
          <w:p w:rsidR="00BB7456" w:rsidRDefault="00BB7456" w:rsidP="00BB74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государственной кадастровой оценки</w:t>
            </w:r>
            <w:r w:rsidR="0006794C" w:rsidRPr="0006794C">
              <w:rPr>
                <w:bCs/>
                <w:color w:val="000000"/>
                <w:sz w:val="26"/>
                <w:szCs w:val="26"/>
              </w:rPr>
              <w:t xml:space="preserve"> земель особо охраняемых </w:t>
            </w:r>
          </w:p>
          <w:p w:rsidR="0006794C" w:rsidRPr="0006794C" w:rsidRDefault="0006794C" w:rsidP="00BB7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06794C">
              <w:rPr>
                <w:bCs/>
                <w:color w:val="000000"/>
                <w:sz w:val="26"/>
                <w:szCs w:val="26"/>
              </w:rPr>
              <w:t>территорий и объектов Республики Карелия</w:t>
            </w:r>
          </w:p>
        </w:tc>
      </w:tr>
      <w:tr w:rsid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bottom w:val="single" w:sz="4" w:space="0" w:color="auto"/>
            </w:tcBorders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6794C" w:rsidRDefault="00067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794C" w:rsidRDefault="000679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06794C" w:rsidRPr="0006794C" w:rsidTr="003C3194">
        <w:trPr>
          <w:gridAfter w:val="2"/>
          <w:wAfter w:w="268" w:type="dxa"/>
          <w:trHeight w:val="1394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794C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794C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6794C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6794C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794C">
              <w:rPr>
                <w:bCs/>
                <w:color w:val="000000"/>
                <w:sz w:val="22"/>
                <w:szCs w:val="22"/>
              </w:rPr>
              <w:t>Административно-территориальная единица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794C">
              <w:rPr>
                <w:bCs/>
                <w:color w:val="000000"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794C">
              <w:rPr>
                <w:bCs/>
                <w:color w:val="000000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6794C">
              <w:rPr>
                <w:bCs/>
                <w:color w:val="000000"/>
                <w:sz w:val="22"/>
                <w:szCs w:val="22"/>
              </w:rPr>
              <w:t>Удельный показатель кадастровой стоимости, руб</w:t>
            </w:r>
            <w:r w:rsidR="00EA517A">
              <w:rPr>
                <w:bCs/>
                <w:color w:val="000000"/>
                <w:sz w:val="22"/>
                <w:szCs w:val="22"/>
              </w:rPr>
              <w:t>лей</w:t>
            </w:r>
            <w:r w:rsidRPr="0006794C">
              <w:rPr>
                <w:bCs/>
                <w:color w:val="000000"/>
                <w:sz w:val="22"/>
                <w:szCs w:val="22"/>
              </w:rPr>
              <w:t>/кв</w:t>
            </w:r>
            <w:proofErr w:type="gramStart"/>
            <w:r w:rsidRPr="0006794C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06794C" w:rsidRPr="008E01F6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794C" w:rsidRPr="008E01F6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8E01F6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8E01F6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8E01F6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794C" w:rsidRPr="008E01F6" w:rsidRDefault="000679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Беломорский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10:11:08 09 01:15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и эксплуатации прачечной дома отдыха локомотивных бригад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140,39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Беломорский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10:11:08 09 01:16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и эксплуатации дома отдыха локомотивных бригад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138,86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Беломорский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10:11:09 07 04:9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10:03:01 17 01:1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лыжной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10:03:02 13 08:1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 "Кивач"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4,13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10:03:05 07 03:1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туристическую базу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310,62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10:03:06 12 03:1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психоневрологический интернат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Черемушки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325,58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10:03:06 12 03:2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психоневрологический интернат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Черемушки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325,58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10:03:06 12 03:3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психоневрологический интернат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Черемушки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325,58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10:03:06 12 04:19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горнолыжной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311,72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10:03:06 12 04:242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канализационные очистные сооружения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311,87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01:319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санатория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312,05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01:591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водоочистную станцию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311,97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01:93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Дома-музея  (домика смотрителя)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01:94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закрытой беседки Александра 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01:95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открытой беседки "Петровская"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01:97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санатория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311,95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03:17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санатория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312,04</w:t>
            </w:r>
          </w:p>
        </w:tc>
      </w:tr>
      <w:tr w:rsidR="0006794C" w:rsidRPr="0006794C" w:rsidTr="003C3194">
        <w:trPr>
          <w:gridAfter w:val="2"/>
          <w:wAfter w:w="268" w:type="dxa"/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обслуживания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туристическо-гостиничного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комплекса.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311,93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03:45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зданий и сооружений ГУЗ "РПБ"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311,78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03:46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дома сторожа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311,78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03:47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водозабора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311,78</w:t>
            </w:r>
          </w:p>
        </w:tc>
      </w:tr>
      <w:tr w:rsidR="0006794C" w:rsidRPr="0006794C" w:rsidTr="003C3194">
        <w:trPr>
          <w:gridAfter w:val="2"/>
          <w:wAfter w:w="268" w:type="dxa"/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03:51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церкви Апостола Петра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0,39</w:t>
            </w:r>
          </w:p>
        </w:tc>
      </w:tr>
    </w:tbl>
    <w:p w:rsidR="000B6357" w:rsidRDefault="000B6357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03"/>
        <w:gridCol w:w="2126"/>
        <w:gridCol w:w="3402"/>
        <w:gridCol w:w="1417"/>
      </w:tblGrid>
      <w:tr w:rsidR="000B6357" w:rsidRPr="008E01F6" w:rsidTr="000B6357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03:52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гостиницы (жилого дома)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311,90</w:t>
            </w:r>
          </w:p>
        </w:tc>
      </w:tr>
      <w:tr w:rsidR="0006794C" w:rsidRPr="0006794C" w:rsidTr="000B6357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10:03:07 26 03:53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EA517A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06794C" w:rsidRPr="0006794C">
              <w:rPr>
                <w:color w:val="000000"/>
                <w:sz w:val="22"/>
                <w:szCs w:val="22"/>
              </w:rPr>
              <w:t>дание Республиканского центра реабилитации инвалидов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311,90</w:t>
            </w:r>
          </w:p>
        </w:tc>
      </w:tr>
      <w:tr w:rsidR="0006794C" w:rsidRPr="0006794C" w:rsidTr="000B6357">
        <w:trPr>
          <w:trHeight w:val="69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01:4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3C3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объектов учебно-тренировочного центра по подготовке судебных приставов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311,30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01:6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 базы отдыха "Зеленый мыс"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311,30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01:7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311,30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01:74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EA517A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06794C" w:rsidRPr="0006794C">
              <w:rPr>
                <w:color w:val="000000"/>
                <w:sz w:val="22"/>
                <w:szCs w:val="22"/>
              </w:rPr>
              <w:t>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311,30</w:t>
            </w:r>
          </w:p>
        </w:tc>
      </w:tr>
      <w:tr w:rsidR="0006794C" w:rsidRPr="0006794C" w:rsidTr="000B6357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02:1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и содержания летней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0B6357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02:22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и содержания летней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0B6357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02:23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и содержания летней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0B6357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02:24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и содержания летней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02:29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287,94</w:t>
            </w:r>
          </w:p>
        </w:tc>
      </w:tr>
      <w:tr w:rsidR="0006794C" w:rsidRPr="0006794C" w:rsidTr="000B6357">
        <w:trPr>
          <w:trHeight w:val="69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02:31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восстановления летнего корпуса базы отдыха на имеющемся фундаменте и оставшихся постройках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0B6357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10:03:08 24 05:10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 "Кивач"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4,13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10:03:09 18 03:26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311,23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10:04:01 03 01:61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дома переговоров и сауны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106,29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04:35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04:36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B6357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</w:tbl>
    <w:p w:rsidR="000B6357" w:rsidRDefault="000B6357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03"/>
        <w:gridCol w:w="2126"/>
        <w:gridCol w:w="3402"/>
        <w:gridCol w:w="1417"/>
      </w:tblGrid>
      <w:tr w:rsidR="000B6357" w:rsidRPr="008E01F6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6357" w:rsidRPr="008E01F6" w:rsidRDefault="000B6357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59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69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05:42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B63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777DFD" w:rsidRPr="008E01F6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79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05:9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06:10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06:2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размещение станции комплексного мониторинга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07:4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777D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10:04:02 65 09:7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туристической деревни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Нагеус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96,93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00:1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ведения лесного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18:1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аккейссарет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19:1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аккейссарет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89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20:1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аккейссарет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21:1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ерккосари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овотанлуодот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23:1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олканлуодот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24:1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олканлуодот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утсари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26:1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олканлуодот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35:1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олосари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44:1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47:1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48:1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аксойссарет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49:1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аксойссарет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777DFD" w:rsidRPr="008E01F6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50:1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51:1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оррисари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оррисари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53:1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ортейконлуодот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54:1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ур-Польякка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иен-Польякка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56:1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ухта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Лауринлахти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62:1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оссинойнсаари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63:1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овотанлуодот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64:1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овотанлуодот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10:10:06 01 65:1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овотанлуодот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10:12:02 22 03:43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10:12:02 22 03:44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10:12:02 22 03:45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06794C" w:rsidRPr="0006794C" w:rsidTr="00777DFD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10:12:05 13 02:836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строительство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водно-спортивного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комплекса ООО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Мустола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125,60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00:5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2,84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01 113:1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01 114:1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01 115:1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01 116:1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13:1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14:1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17:1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18:1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777DFD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19:1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</w:tbl>
    <w:p w:rsidR="00777DFD" w:rsidRDefault="00777DFD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03"/>
        <w:gridCol w:w="2126"/>
        <w:gridCol w:w="3402"/>
        <w:gridCol w:w="1417"/>
      </w:tblGrid>
      <w:tr w:rsidR="00777DFD" w:rsidRPr="008E01F6" w:rsidTr="00050AC6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77DFD" w:rsidRPr="008E01F6" w:rsidRDefault="00777DFD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131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20:1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132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21:1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133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134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23:2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135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24:1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136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137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138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27:1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139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28:1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140</w:t>
            </w:r>
            <w:r w:rsidR="008E01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10:08:02 01 29:1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государственного 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141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10:18:02 06 02:1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НП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Паанаярви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142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10:18:02 06 03:2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124,51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143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10:18:02 06 03:28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124,64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144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10:18:02 06 03:29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123,09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145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10:18:02 06 03:3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строительство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124,19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146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Лоухский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10:18:09 03 02:99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126,05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147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размещения музея-заповедника  (рига и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вешело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148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(часовня)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149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(настил по болоту)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150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(складская зона)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151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(административная музейная зона и зона отдыха)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152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</w:t>
            </w:r>
            <w:r w:rsidR="003C3194">
              <w:rPr>
                <w:color w:val="000000"/>
                <w:sz w:val="22"/>
                <w:szCs w:val="22"/>
              </w:rPr>
              <w:t>размещения</w:t>
            </w:r>
            <w:r w:rsidRPr="0006794C">
              <w:rPr>
                <w:color w:val="000000"/>
                <w:sz w:val="22"/>
                <w:szCs w:val="22"/>
              </w:rPr>
              <w:t xml:space="preserve"> музея-заповедника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сектор)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153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Пудожский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сектор)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154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реставрационно-производственную площадку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155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размещение музея-заповедника (д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мка)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156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(депо и садовые домики)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24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157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50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</w:t>
            </w:r>
            <w:r w:rsidR="00050AC6">
              <w:rPr>
                <w:color w:val="000000"/>
                <w:sz w:val="22"/>
                <w:szCs w:val="22"/>
              </w:rPr>
              <w:t>я</w:t>
            </w:r>
            <w:r w:rsidRPr="0006794C">
              <w:rPr>
                <w:color w:val="000000"/>
                <w:sz w:val="22"/>
                <w:szCs w:val="22"/>
              </w:rPr>
              <w:t xml:space="preserve"> музея-заповедника (кладбище)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050AC6">
        <w:trPr>
          <w:trHeight w:val="46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158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</w:t>
            </w:r>
            <w:r w:rsidR="00050AC6" w:rsidRPr="0006794C">
              <w:rPr>
                <w:color w:val="000000"/>
                <w:sz w:val="22"/>
                <w:szCs w:val="22"/>
              </w:rPr>
              <w:t>ветреная</w:t>
            </w:r>
            <w:r w:rsidRPr="0006794C">
              <w:rPr>
                <w:color w:val="000000"/>
                <w:sz w:val="22"/>
                <w:szCs w:val="22"/>
              </w:rPr>
              <w:t xml:space="preserve"> мельница)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</w:tbl>
    <w:p w:rsidR="00050AC6" w:rsidRDefault="00050AC6"/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"/>
        <w:gridCol w:w="2203"/>
        <w:gridCol w:w="2126"/>
        <w:gridCol w:w="3402"/>
        <w:gridCol w:w="1417"/>
      </w:tblGrid>
      <w:tr w:rsidR="00050AC6" w:rsidRPr="008E01F6" w:rsidTr="003B75F4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50AC6" w:rsidRPr="008E01F6" w:rsidRDefault="00050AC6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C6" w:rsidRPr="008E01F6" w:rsidRDefault="00050AC6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C6" w:rsidRPr="008E01F6" w:rsidRDefault="00050AC6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C6" w:rsidRPr="008E01F6" w:rsidRDefault="00050AC6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50AC6" w:rsidRPr="008E01F6" w:rsidRDefault="00050AC6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159</w:t>
            </w:r>
            <w:r w:rsidR="00050A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 (поляна)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10:09:13 08 59:9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размещение музея-заповедника (д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асильево)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10:13:07 07 06:7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оздоровительного лагеря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224,82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Медвежьегорский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10:13:17 13 02:13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музея-заповедника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3,42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10:14:08 12 03:24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17A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зданием базы отдыха и территорией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его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</w:t>
            </w:r>
          </w:p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обслуживания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249,76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10:14:08 12 03:33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существующей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248,93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10:14:08 12 03:34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существующей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248,93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10:14:08 12 03:4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существующей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248,93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10:14:08 12 03:5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249,72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10:14:08 12 03:6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базы отдыха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249,73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169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охотничье-рыболовной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246,86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охотничье-рыболовной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246,81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охотничье-рыболовной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246,81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охотничье-рыболовной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246,82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10:05:02 06 07:127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246,57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10:05:04 25 03:133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организацию базы отдыха с обустройством причала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246,48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10:05:04 25 03:135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организацию базы отдыха с обустройством причала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246,48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179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10:05:04 25 06:120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размещения объектов физкультурно-оздоровительного </w:t>
            </w:r>
            <w:r w:rsidR="003B75F4">
              <w:rPr>
                <w:color w:val="000000"/>
                <w:sz w:val="22"/>
                <w:szCs w:val="22"/>
              </w:rPr>
              <w:t xml:space="preserve">          </w:t>
            </w:r>
            <w:r w:rsidRPr="0006794C">
              <w:rPr>
                <w:color w:val="000000"/>
                <w:sz w:val="22"/>
                <w:szCs w:val="22"/>
              </w:rPr>
              <w:t>и туристического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10:05:04 25 07:185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организацию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249,80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10:05:04 25 07:186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организацию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249,82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10:05:06 22 06:1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детский лагерь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246,54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10:05:06 22 06:32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246,52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10:05:06 22 06:5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246,63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10:05:06 22 09:57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кемпинг охотхозяйства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246,15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10:05:06 22 11:12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оздоровительный лагерь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245,36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10:10:16 02 14:1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организации туристического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242,85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10:10:16 02 14:2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организации туристического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242,85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189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10:10:16 02 14:4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организацию туристического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242,85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10:10:16 02 14:9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организацию туристического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242,98</w:t>
            </w:r>
          </w:p>
        </w:tc>
      </w:tr>
      <w:tr w:rsidR="003B75F4" w:rsidRPr="008E01F6" w:rsidTr="003B75F4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мотельно-туристического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283,83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00:167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загородного клуба и строительства коттеджей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00:169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строений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283,34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00:174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312,05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и дальнейшего строительства объектов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283,48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00:224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282,77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00:237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детской спортивно-оздоровительной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282,33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10:20:00 00 00:288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283,39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199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03 04:40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311,60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03 04:41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311,60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00:11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312,34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02:106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обустройства рекреационной зоны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02:107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02:68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Дома рыбака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зданием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насосной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зданием станции проката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зданием общественного корпуса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F4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зданием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спального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</w:t>
            </w:r>
          </w:p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корпуса №</w:t>
            </w:r>
            <w:r w:rsidR="003B75F4">
              <w:rPr>
                <w:color w:val="000000"/>
                <w:sz w:val="22"/>
                <w:szCs w:val="22"/>
              </w:rPr>
              <w:t xml:space="preserve"> </w:t>
            </w:r>
            <w:r w:rsidRPr="000679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209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зданием продуктового склада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304,04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зданием бани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287,62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зданием летнего домика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287,62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03:9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F4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зданием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спального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</w:t>
            </w:r>
          </w:p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корпуса №</w:t>
            </w:r>
            <w:r w:rsidR="003B75F4">
              <w:rPr>
                <w:color w:val="000000"/>
                <w:sz w:val="22"/>
                <w:szCs w:val="22"/>
              </w:rPr>
              <w:t xml:space="preserve"> </w:t>
            </w:r>
            <w:r w:rsidRPr="000679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311,47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04:23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базу отдыха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04:24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311,45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311,49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05:9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311,49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06:13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строительство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311,64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06:3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295,78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06:6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288,72</w:t>
            </w:r>
          </w:p>
        </w:tc>
      </w:tr>
      <w:tr w:rsidR="0006794C" w:rsidRPr="0006794C" w:rsidTr="003B75F4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283,41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загородного клуба и строительства коттеджей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311,75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загородного клуба и строительства коттеджей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311,75</w:t>
            </w:r>
          </w:p>
        </w:tc>
      </w:tr>
      <w:tr w:rsidR="0006794C" w:rsidRPr="0006794C" w:rsidTr="003B75F4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загородного клуба и строительства коттеджей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311,75</w:t>
            </w:r>
          </w:p>
        </w:tc>
      </w:tr>
    </w:tbl>
    <w:p w:rsidR="003B75F4" w:rsidRDefault="003B75F4"/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"/>
        <w:gridCol w:w="2203"/>
        <w:gridCol w:w="2126"/>
        <w:gridCol w:w="3402"/>
        <w:gridCol w:w="1417"/>
      </w:tblGrid>
      <w:tr w:rsidR="003B75F4" w:rsidRPr="008E01F6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B75F4" w:rsidRPr="008E01F6" w:rsidRDefault="003B75F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загородного клуба и строительства коттеджей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обустройства прибрежной полосы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283,03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гостиничного комплекса загородного типа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283,41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283,17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09:189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283,17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8E01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283,17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295,63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295,63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295,63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295,63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295,63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239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09:199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617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06794C" w:rsidRPr="0006794C">
              <w:rPr>
                <w:color w:val="000000"/>
                <w:sz w:val="22"/>
                <w:szCs w:val="22"/>
              </w:rPr>
              <w:t>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домов загородного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</w:tbl>
    <w:p w:rsidR="003C3194" w:rsidRDefault="003C3194"/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"/>
        <w:gridCol w:w="2203"/>
        <w:gridCol w:w="2126"/>
        <w:gridCol w:w="3402"/>
        <w:gridCol w:w="1417"/>
      </w:tblGrid>
      <w:tr w:rsidR="003C3194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группы домов загородного типа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6794C">
              <w:rPr>
                <w:color w:val="000000"/>
                <w:sz w:val="22"/>
                <w:szCs w:val="22"/>
              </w:rPr>
              <w:t>занят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строением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295,48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09:224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с полным инженерным обеспечением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295,63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 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295,56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туристической базы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295,88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295,88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09:79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расширения базы отдыха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311,68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09:80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территории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311,49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311,77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325,35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дома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Урхо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  <w:r w:rsidR="00FE5F66">
              <w:rPr>
                <w:color w:val="000000"/>
                <w:sz w:val="22"/>
                <w:szCs w:val="22"/>
              </w:rPr>
              <w:t xml:space="preserve"> </w:t>
            </w:r>
            <w:r w:rsidRPr="0006794C">
              <w:rPr>
                <w:color w:val="000000"/>
                <w:sz w:val="22"/>
                <w:szCs w:val="22"/>
              </w:rPr>
              <w:t>(база отдыха)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283,41</w:t>
            </w:r>
          </w:p>
        </w:tc>
      </w:tr>
    </w:tbl>
    <w:p w:rsidR="003C3194" w:rsidRDefault="003C3194"/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"/>
        <w:gridCol w:w="2203"/>
        <w:gridCol w:w="141"/>
        <w:gridCol w:w="1985"/>
        <w:gridCol w:w="3402"/>
        <w:gridCol w:w="1417"/>
      </w:tblGrid>
      <w:tr w:rsidR="003C3194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гостиничного комплекса загородного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295,78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11:56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использования в целях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261,68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11:58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использования в целях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261,68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11:70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311,81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11:77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использования в целях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261,67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13:18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283,30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284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13:19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283,30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285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13:27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здания дачи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295,84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286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13:29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отдыха для организованного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287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13:30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отдыха для организованного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283,30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288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10:20:01 55 13:93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эколого-биологической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289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10:20:02 24 03:6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257,89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290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10:20:02 24 04:156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спортивно-оздоровительного центра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282,54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291</w:t>
            </w:r>
            <w:r w:rsidR="003B75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10:20:02 24 04:157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спортивных трасс, стадиона и подъемника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278,87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10:20:02 24 04:37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10:20:02 24 04:7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спортивных трасс, стадиона и подъемника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282,97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01:42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пионерского лагеря "Искорка"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296,18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01:6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артезианскую скважину и очистные  водозаборные сооружения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276,90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и дальнейшего строительства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283,68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строений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283,68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02:217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283,56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283,68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283,26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02:85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и дальней</w:t>
            </w:r>
            <w:r w:rsidR="00556F62">
              <w:rPr>
                <w:color w:val="000000"/>
                <w:sz w:val="22"/>
                <w:szCs w:val="22"/>
              </w:rPr>
              <w:t>ш</w:t>
            </w:r>
            <w:r w:rsidRPr="0006794C">
              <w:rPr>
                <w:color w:val="000000"/>
                <w:sz w:val="22"/>
                <w:szCs w:val="22"/>
              </w:rPr>
              <w:t>его строительства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02:86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и дальней</w:t>
            </w:r>
            <w:r w:rsidR="00556F62">
              <w:rPr>
                <w:color w:val="000000"/>
                <w:sz w:val="22"/>
                <w:szCs w:val="22"/>
              </w:rPr>
              <w:t>ш</w:t>
            </w:r>
            <w:r w:rsidRPr="0006794C">
              <w:rPr>
                <w:color w:val="000000"/>
                <w:sz w:val="22"/>
                <w:szCs w:val="22"/>
              </w:rPr>
              <w:t>его строительства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зданий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296,13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трассу напорной канализации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273,45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очистные и канализационные сооружения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273,35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водоочистные сооружения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283,53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309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296,02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канализационно-очистные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сооружения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283,55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канализационно-очистные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сооружения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283,55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03:5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296,13</w:t>
            </w:r>
          </w:p>
        </w:tc>
      </w:tr>
      <w:tr w:rsidR="003C3194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C3194" w:rsidRPr="008E01F6" w:rsidRDefault="003C3194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05:1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 гостевого домика с мансардой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283,62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10:20:05 20 05:6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283,50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организованного семейного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295,81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02:141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группы домов загородного типа и подъездной 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283,96</w:t>
            </w:r>
          </w:p>
        </w:tc>
      </w:tr>
      <w:tr w:rsidR="0006794C" w:rsidRPr="0006794C" w:rsidTr="00556F62">
        <w:trPr>
          <w:trHeight w:val="69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02:142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использования под туристическую базу, оздоровительный центр, комплекс зданий детского оздоровительного лагеря "Водник"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02:197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целей отдыха (без права застройки)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319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02:198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целей отдыха (без права застройки)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283,43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02:225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мотельно-туристического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02:226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мотельно-туристического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02:332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283,48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02:377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283,62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02:378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283,62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02:379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организации отдыха без права застройки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259,02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02:394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строительство спортивно-оздоровительного центра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283,76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02:413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детского оздоровительного лагеря "Дружба"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295,75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02:414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295,75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329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03:14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строений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283,20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03:150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детского спортивно-оздоровительного</w:t>
            </w:r>
            <w:r w:rsidR="00FE5F66">
              <w:rPr>
                <w:color w:val="000000"/>
                <w:sz w:val="22"/>
                <w:szCs w:val="22"/>
              </w:rPr>
              <w:t xml:space="preserve"> </w:t>
            </w:r>
            <w:r w:rsidRPr="0006794C">
              <w:rPr>
                <w:color w:val="000000"/>
                <w:sz w:val="22"/>
                <w:szCs w:val="22"/>
              </w:rPr>
              <w:t>лагеря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Уя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283,20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03:151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детской спортивно-оздоровительной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283,20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03:166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детской спортивно-оздоровительной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283,20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03:17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6794C">
              <w:rPr>
                <w:color w:val="000000"/>
                <w:sz w:val="22"/>
                <w:szCs w:val="22"/>
              </w:rPr>
              <w:t>занят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строениями спортивно-оздоровительного лагеря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283,41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10:20:06 47 03:7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10:20:07 29 01:23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проведения проектно-изыскательских работ по строительству представительского домика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273,14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10:22:01 06 02:1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294,55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10:22:02 07 01:4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реконструкцию строений и создания туристической базы семейного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266,50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10:21:00 00 00:23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283,37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339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10:21:00 00 00:24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284,11</w:t>
            </w:r>
          </w:p>
        </w:tc>
      </w:tr>
      <w:tr w:rsidR="001577F9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10:21:00 00 00:40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зданий, строений и сооружений детского оздоровительного лагеря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283,00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10:21:02 13 02:45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водно-спортивной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283,07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10:21:02 13 02:46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водно-спортивной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283,07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10:21:02 13 02:47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водно-спортивной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283,07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10:21:03 33 01:2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зданий, строений и сооружений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10:21:03 33 01:3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10:21:03 33 01:5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10:21:03 33 01:7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учебного центра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283,11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10:21:03 33 02:64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обслуживания и содержания базы отдыха охотников и рыболовов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283,07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349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10:21:03 33 02:72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10:21:04 14 03:1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282,02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10:21:04 14 03:3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и содержания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281,94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10:21:04 14 03:34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281,70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10:21:04 14 03:6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12 06:11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EA517A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06794C" w:rsidRPr="0006794C">
              <w:rPr>
                <w:color w:val="000000"/>
                <w:sz w:val="22"/>
                <w:szCs w:val="22"/>
              </w:rPr>
              <w:t>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284,14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12 06:31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284,11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12 06:32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284,03</w:t>
            </w:r>
          </w:p>
        </w:tc>
      </w:tr>
      <w:tr w:rsidR="0006794C" w:rsidRPr="0006794C" w:rsidTr="00556F62">
        <w:trPr>
          <w:trHeight w:val="69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02:116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зданий, строений и сооружений детского оздоровительного лагеря "Лесная сказка"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281,91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02:117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зданий, строений и сооружений детского оздоровительного лагеря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281,91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359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02:313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02:319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расширения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02:324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02:325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02:326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здания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369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02:477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02:478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02:481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281,83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02:486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дома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281,84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эксплуатации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281,70</w:t>
            </w:r>
          </w:p>
        </w:tc>
      </w:tr>
      <w:tr w:rsidR="001577F9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02:67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281,87</w:t>
            </w:r>
          </w:p>
        </w:tc>
      </w:tr>
      <w:tr w:rsidR="0006794C" w:rsidRPr="0006794C" w:rsidTr="00556F62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02:71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дома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281,77</w:t>
            </w:r>
          </w:p>
        </w:tc>
      </w:tr>
      <w:tr w:rsidR="0006794C" w:rsidRPr="0006794C" w:rsidTr="00556F62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556F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содержание и эксплуатация зданий, строений и сооружений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282,15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туристический комплекс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282,05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реконструкции зданий и сооружений бывшего пионерского лагеря под туристический комплекс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282,04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379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282,01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03:62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содержания и эксплуатации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282,00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281,95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282,05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03:92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базы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281,96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05:10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спортивно-оздоровительный лагерь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98,79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10:21:08 22 06:195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туристического кемпинга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98,70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10:21:09 05 04:11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строительство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284,11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10:21:09 05 04:37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водно-спортивной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283,27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10:21:09 05 04:4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283,34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389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10:21:09 05 04:42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строительства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водно-спортивной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10:21:09 05 04:44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283,23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10:21:09 05 04:5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туристической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283,28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Пудожский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10:15:03 09 01:4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национальный парк "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Водлозерский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4,13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Сегежский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10:06:02 07 04:52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проектирования и строительства спортивного, оздоровительного и туристического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116,42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FE5F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Сегежский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10:06:05 06 02:19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размещения и строительства базы отдыха для работников предприятия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125,07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10:07:02 04 04:11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</w:t>
            </w:r>
            <w:proofErr w:type="spellStart"/>
            <w:proofErr w:type="gramStart"/>
            <w:r w:rsidRPr="0006794C">
              <w:rPr>
                <w:color w:val="000000"/>
                <w:sz w:val="22"/>
                <w:szCs w:val="22"/>
              </w:rPr>
              <w:t>водно-спортивную</w:t>
            </w:r>
            <w:proofErr w:type="spellEnd"/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97,55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10:07:02 04 04:14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водно-оздоровительную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97,52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10:07:02 04 04:19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98,79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10:07:03 08 04:13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98,74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399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10:07:03 08 09:1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97,45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10:07:04 28 11:29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туристический комплекс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248,72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401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10:07:04 28 11:34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духовный оздоровительный лагерь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248,71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402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05:131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245,66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403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05:132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245,67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404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05:2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водно-туристический комплекс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245,70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405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05:82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218,45</w:t>
            </w:r>
          </w:p>
        </w:tc>
      </w:tr>
      <w:tr w:rsidR="0006794C" w:rsidRPr="0006794C" w:rsidTr="00FE5F6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406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05:83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245,69</w:t>
            </w:r>
          </w:p>
        </w:tc>
      </w:tr>
      <w:tr w:rsidR="0006794C" w:rsidRPr="0006794C" w:rsidTr="00FE5F66">
        <w:trPr>
          <w:trHeight w:val="46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407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08:3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 и прилегающую территорию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245,09</w:t>
            </w:r>
          </w:p>
        </w:tc>
      </w:tr>
      <w:tr w:rsidR="001577F9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408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10:07:06 22 08:52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базу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229,33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409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10:07:07 02 01:1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для организации входных рекреационных зон на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>аалам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128,56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410</w:t>
            </w:r>
            <w:r w:rsidR="00FE5F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10:10:08 01 01:20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оздоровительную базу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229,49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411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10:10:08 15 02:7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245,10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412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10:10:08 15 03:5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под туристическую базу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245,10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413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10:10:09 01 03:1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под строительство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экошколы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226,78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414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00:7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использования по назначению участков лесного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415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09:106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416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09:107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417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418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419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420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421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422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423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424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425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09:99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426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10:14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427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10:15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территория природоохранного назначения (о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алаам)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428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38:1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(о.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Репосари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429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46:1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EA5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(о.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Нейтоненсари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(Дивный)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430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47:1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(о. </w:t>
            </w:r>
            <w:proofErr w:type="spellStart"/>
            <w:r w:rsidRPr="0006794C">
              <w:rPr>
                <w:color w:val="000000"/>
                <w:sz w:val="22"/>
                <w:szCs w:val="22"/>
              </w:rPr>
              <w:t>Байоной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431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48:1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(о.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Сосновый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46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432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49:1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(о. </w:t>
            </w:r>
            <w:proofErr w:type="gramStart"/>
            <w:r w:rsidRPr="0006794C">
              <w:rPr>
                <w:color w:val="000000"/>
                <w:sz w:val="22"/>
                <w:szCs w:val="22"/>
              </w:rPr>
              <w:t>Восточный</w:t>
            </w:r>
            <w:proofErr w:type="gramEnd"/>
            <w:r w:rsidRPr="0006794C">
              <w:rPr>
                <w:color w:val="000000"/>
                <w:sz w:val="22"/>
                <w:szCs w:val="22"/>
              </w:rPr>
              <w:t xml:space="preserve"> Сосновый)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433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50:1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434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51:1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 xml:space="preserve">территория природоохранного назначения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</w:tbl>
    <w:p w:rsidR="001577F9" w:rsidRDefault="001577F9"/>
    <w:p w:rsidR="001577F9" w:rsidRDefault="001577F9"/>
    <w:p w:rsidR="001577F9" w:rsidRDefault="001577F9"/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3"/>
        <w:gridCol w:w="2344"/>
        <w:gridCol w:w="1985"/>
        <w:gridCol w:w="3402"/>
        <w:gridCol w:w="1417"/>
      </w:tblGrid>
      <w:tr w:rsidR="001577F9" w:rsidRPr="008E01F6" w:rsidTr="001577F9">
        <w:trPr>
          <w:trHeight w:val="24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577F9" w:rsidRPr="008E01F6" w:rsidRDefault="001577F9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E01F6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794C" w:rsidRPr="0006794C" w:rsidTr="001577F9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435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1577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10:10:10 02 52:1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ведения лесного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06794C" w:rsidRPr="0006794C" w:rsidTr="000C1DE6">
        <w:trPr>
          <w:trHeight w:val="24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436</w:t>
            </w:r>
            <w:r w:rsidR="000C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 w:rsidP="000C1D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6794C">
              <w:rPr>
                <w:color w:val="000000"/>
                <w:sz w:val="22"/>
                <w:szCs w:val="22"/>
              </w:rPr>
              <w:t>Суоярвский</w:t>
            </w:r>
            <w:proofErr w:type="spellEnd"/>
            <w:r w:rsidRPr="0006794C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10:16:04 05 02:10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для строительства охотничье-рыболовной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94C" w:rsidRPr="0006794C" w:rsidRDefault="00067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794C">
              <w:rPr>
                <w:color w:val="000000"/>
                <w:sz w:val="22"/>
                <w:szCs w:val="22"/>
              </w:rPr>
              <w:t>225,97</w:t>
            </w:r>
          </w:p>
        </w:tc>
      </w:tr>
    </w:tbl>
    <w:p w:rsidR="001577F9" w:rsidRDefault="001577F9" w:rsidP="001577F9">
      <w:pPr>
        <w:sectPr w:rsidR="001577F9" w:rsidSect="008E01F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49637C" w:rsidTr="001577F9">
        <w:tc>
          <w:tcPr>
            <w:tcW w:w="4503" w:type="dxa"/>
          </w:tcPr>
          <w:p w:rsidR="0049637C" w:rsidRDefault="0049637C" w:rsidP="001577F9"/>
        </w:tc>
        <w:tc>
          <w:tcPr>
            <w:tcW w:w="4677" w:type="dxa"/>
          </w:tcPr>
          <w:p w:rsidR="0049637C" w:rsidRDefault="0049637C" w:rsidP="001577F9">
            <w:r>
              <w:t>Приложение № 2 к постановлению Правительства Республики Карелия от</w:t>
            </w:r>
            <w:r w:rsidR="006172F7">
              <w:t xml:space="preserve">  16 ноября 2011 года № 311-П</w:t>
            </w:r>
          </w:p>
        </w:tc>
      </w:tr>
    </w:tbl>
    <w:p w:rsidR="0049637C" w:rsidRDefault="0049637C" w:rsidP="0049637C"/>
    <w:p w:rsidR="0049637C" w:rsidRDefault="0049637C" w:rsidP="0049637C"/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53"/>
        <w:gridCol w:w="1843"/>
        <w:gridCol w:w="2409"/>
      </w:tblGrid>
      <w:tr w:rsidR="0049637C" w:rsidRPr="005B4701" w:rsidTr="001577F9">
        <w:trPr>
          <w:trHeight w:val="552"/>
        </w:trPr>
        <w:tc>
          <w:tcPr>
            <w:tcW w:w="9102" w:type="dxa"/>
            <w:gridSpan w:val="4"/>
            <w:tcBorders>
              <w:bottom w:val="single" w:sz="4" w:space="0" w:color="auto"/>
            </w:tcBorders>
          </w:tcPr>
          <w:p w:rsid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9637C">
              <w:rPr>
                <w:bCs/>
                <w:color w:val="000000"/>
                <w:szCs w:val="28"/>
              </w:rPr>
              <w:t xml:space="preserve">Средний </w:t>
            </w:r>
          </w:p>
          <w:p w:rsid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9637C">
              <w:rPr>
                <w:bCs/>
                <w:color w:val="000000"/>
                <w:szCs w:val="28"/>
              </w:rPr>
              <w:t xml:space="preserve">уровень кадастровой стоимости земель особо охраняемых </w:t>
            </w:r>
          </w:p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49637C">
              <w:rPr>
                <w:bCs/>
                <w:color w:val="000000"/>
                <w:szCs w:val="28"/>
              </w:rPr>
              <w:t>территорий и объектов Республики Карелия, рублей/кв</w:t>
            </w:r>
            <w:proofErr w:type="gramStart"/>
            <w:r w:rsidRPr="0049637C">
              <w:rPr>
                <w:bCs/>
                <w:color w:val="000000"/>
                <w:szCs w:val="28"/>
              </w:rPr>
              <w:t>.м</w:t>
            </w:r>
            <w:proofErr w:type="gramEnd"/>
          </w:p>
          <w:p w:rsidR="0049637C" w:rsidRPr="005B4701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9637C" w:rsidRPr="0049637C" w:rsidTr="001577F9">
        <w:trPr>
          <w:trHeight w:val="49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63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3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963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637C">
              <w:rPr>
                <w:bCs/>
                <w:color w:val="000000"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637C">
              <w:rPr>
                <w:bCs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637C">
              <w:rPr>
                <w:bCs/>
                <w:color w:val="000000"/>
                <w:sz w:val="24"/>
                <w:szCs w:val="24"/>
              </w:rPr>
              <w:t>2 группа</w:t>
            </w:r>
          </w:p>
        </w:tc>
      </w:tr>
      <w:tr w:rsidR="0049637C" w:rsidRPr="0049637C" w:rsidTr="001577F9">
        <w:trPr>
          <w:trHeight w:val="27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131,76</w:t>
            </w:r>
          </w:p>
        </w:tc>
      </w:tr>
      <w:tr w:rsidR="0049637C" w:rsidRPr="0049637C" w:rsidTr="001577F9">
        <w:trPr>
          <w:trHeight w:val="30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9637C" w:rsidRPr="0049637C" w:rsidTr="001577F9">
        <w:trPr>
          <w:trHeight w:val="30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9637C" w:rsidRPr="0049637C" w:rsidTr="001577F9">
        <w:trPr>
          <w:trHeight w:val="30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196,74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312,84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105,92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124,50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224,82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249,33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246,16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292,33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275,68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Сегежский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120,74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225,97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9637C"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49637C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3,63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101,61</w:t>
            </w:r>
          </w:p>
        </w:tc>
      </w:tr>
      <w:tr w:rsidR="0049637C" w:rsidRPr="0049637C" w:rsidTr="001577F9">
        <w:trPr>
          <w:trHeight w:val="29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 xml:space="preserve">Среднее значение удельного показателя кадастровой стоимости по Республике Карелия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2,01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C" w:rsidRPr="0049637C" w:rsidRDefault="0049637C" w:rsidP="00157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637C">
              <w:rPr>
                <w:color w:val="000000"/>
                <w:sz w:val="24"/>
                <w:szCs w:val="24"/>
              </w:rPr>
              <w:t>270,76</w:t>
            </w:r>
          </w:p>
        </w:tc>
      </w:tr>
    </w:tbl>
    <w:p w:rsidR="0049637C" w:rsidRPr="0049637C" w:rsidRDefault="0049637C" w:rsidP="0049637C">
      <w:pPr>
        <w:rPr>
          <w:sz w:val="24"/>
          <w:szCs w:val="24"/>
        </w:rPr>
      </w:pPr>
    </w:p>
    <w:p w:rsidR="00321D76" w:rsidRDefault="00321D76" w:rsidP="00A5440D"/>
    <w:sectPr w:rsidR="00321D76" w:rsidSect="001577F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F9" w:rsidRDefault="001577F9" w:rsidP="00E53498">
      <w:r>
        <w:separator/>
      </w:r>
    </w:p>
  </w:endnote>
  <w:endnote w:type="continuationSeparator" w:id="0">
    <w:p w:rsidR="001577F9" w:rsidRDefault="001577F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F9" w:rsidRDefault="001577F9" w:rsidP="00E53498">
      <w:r>
        <w:separator/>
      </w:r>
    </w:p>
  </w:footnote>
  <w:footnote w:type="continuationSeparator" w:id="0">
    <w:p w:rsidR="001577F9" w:rsidRDefault="001577F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8141"/>
      <w:docPartObj>
        <w:docPartGallery w:val="Page Numbers (Top of Page)"/>
        <w:docPartUnique/>
      </w:docPartObj>
    </w:sdtPr>
    <w:sdtContent>
      <w:p w:rsidR="001577F9" w:rsidRDefault="00562684">
        <w:pPr>
          <w:pStyle w:val="a6"/>
          <w:jc w:val="center"/>
        </w:pPr>
        <w:fldSimple w:instr=" PAGE   \* MERGEFORMAT ">
          <w:r w:rsidR="006172F7">
            <w:rPr>
              <w:noProof/>
            </w:rPr>
            <w:t>16</w:t>
          </w:r>
        </w:fldSimple>
      </w:p>
    </w:sdtContent>
  </w:sdt>
  <w:p w:rsidR="001577F9" w:rsidRDefault="001577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50AC6"/>
    <w:rsid w:val="0006794C"/>
    <w:rsid w:val="00067D81"/>
    <w:rsid w:val="0007217A"/>
    <w:rsid w:val="000729CC"/>
    <w:rsid w:val="000B368E"/>
    <w:rsid w:val="000B6357"/>
    <w:rsid w:val="000C1DE6"/>
    <w:rsid w:val="000D5411"/>
    <w:rsid w:val="00103C69"/>
    <w:rsid w:val="00135586"/>
    <w:rsid w:val="001577F9"/>
    <w:rsid w:val="001605B0"/>
    <w:rsid w:val="0016234F"/>
    <w:rsid w:val="00170C71"/>
    <w:rsid w:val="00176455"/>
    <w:rsid w:val="00195D34"/>
    <w:rsid w:val="001B49A0"/>
    <w:rsid w:val="001D1436"/>
    <w:rsid w:val="002064D4"/>
    <w:rsid w:val="002276F0"/>
    <w:rsid w:val="0022797A"/>
    <w:rsid w:val="00232BE5"/>
    <w:rsid w:val="002427E7"/>
    <w:rsid w:val="00265050"/>
    <w:rsid w:val="002A6B23"/>
    <w:rsid w:val="002C0C4D"/>
    <w:rsid w:val="00307849"/>
    <w:rsid w:val="00321D76"/>
    <w:rsid w:val="003B75F4"/>
    <w:rsid w:val="003C3194"/>
    <w:rsid w:val="003C4D42"/>
    <w:rsid w:val="00431D19"/>
    <w:rsid w:val="004444E9"/>
    <w:rsid w:val="00464D87"/>
    <w:rsid w:val="004653C9"/>
    <w:rsid w:val="00465C76"/>
    <w:rsid w:val="004731EA"/>
    <w:rsid w:val="0049637C"/>
    <w:rsid w:val="004D7A51"/>
    <w:rsid w:val="004E2056"/>
    <w:rsid w:val="004F5137"/>
    <w:rsid w:val="00535B55"/>
    <w:rsid w:val="0053641F"/>
    <w:rsid w:val="00556F62"/>
    <w:rsid w:val="00562684"/>
    <w:rsid w:val="005A2492"/>
    <w:rsid w:val="005C332A"/>
    <w:rsid w:val="005C6C28"/>
    <w:rsid w:val="005F53B4"/>
    <w:rsid w:val="006172F7"/>
    <w:rsid w:val="006623C6"/>
    <w:rsid w:val="00684D76"/>
    <w:rsid w:val="006B4842"/>
    <w:rsid w:val="006E64E6"/>
    <w:rsid w:val="00726286"/>
    <w:rsid w:val="00756C1D"/>
    <w:rsid w:val="00757706"/>
    <w:rsid w:val="007771A7"/>
    <w:rsid w:val="00777DFD"/>
    <w:rsid w:val="007C2C1F"/>
    <w:rsid w:val="008067E5"/>
    <w:rsid w:val="008221AB"/>
    <w:rsid w:val="00860E26"/>
    <w:rsid w:val="00884F2A"/>
    <w:rsid w:val="00891718"/>
    <w:rsid w:val="008B1B40"/>
    <w:rsid w:val="008E01F6"/>
    <w:rsid w:val="009376BC"/>
    <w:rsid w:val="00965164"/>
    <w:rsid w:val="009B4E00"/>
    <w:rsid w:val="009E72EA"/>
    <w:rsid w:val="00A07D80"/>
    <w:rsid w:val="00A36C25"/>
    <w:rsid w:val="00A5440D"/>
    <w:rsid w:val="00A545D1"/>
    <w:rsid w:val="00A72BAF"/>
    <w:rsid w:val="00A9267C"/>
    <w:rsid w:val="00AA36E4"/>
    <w:rsid w:val="00AB6E2A"/>
    <w:rsid w:val="00B168AD"/>
    <w:rsid w:val="00B37D2D"/>
    <w:rsid w:val="00B862E3"/>
    <w:rsid w:val="00BA6D68"/>
    <w:rsid w:val="00BB0E95"/>
    <w:rsid w:val="00BB2941"/>
    <w:rsid w:val="00BB5093"/>
    <w:rsid w:val="00BB7456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517A"/>
    <w:rsid w:val="00EC4208"/>
    <w:rsid w:val="00ED6C2A"/>
    <w:rsid w:val="00F22809"/>
    <w:rsid w:val="00F258A0"/>
    <w:rsid w:val="00F349EF"/>
    <w:rsid w:val="00F51E2B"/>
    <w:rsid w:val="00F55DA3"/>
    <w:rsid w:val="00F64481"/>
    <w:rsid w:val="00FA61CF"/>
    <w:rsid w:val="00FC01B9"/>
    <w:rsid w:val="00FC1D35"/>
    <w:rsid w:val="00FD5EA8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6CF0-7226-4238-B583-1375D06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5460</Words>
  <Characters>36287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15</cp:revision>
  <cp:lastPrinted>2011-11-17T08:15:00Z</cp:lastPrinted>
  <dcterms:created xsi:type="dcterms:W3CDTF">2011-11-08T11:44:00Z</dcterms:created>
  <dcterms:modified xsi:type="dcterms:W3CDTF">2011-11-17T08:16:00Z</dcterms:modified>
</cp:coreProperties>
</file>