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C0" w:rsidRDefault="00AF0832" w:rsidP="00C423C0">
      <w:pPr>
        <w:jc w:val="center"/>
        <w:rPr>
          <w:sz w:val="16"/>
        </w:rPr>
      </w:pPr>
      <w:r w:rsidRPr="00AF08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0288" stroked="f">
            <v:textbox style="mso-next-textbox:#_x0000_s1026">
              <w:txbxContent>
                <w:p w:rsidR="00C423C0" w:rsidRDefault="00C423C0" w:rsidP="00C423C0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423C0">
        <w:rPr>
          <w:noProof/>
        </w:rPr>
        <w:drawing>
          <wp:inline distT="0" distB="0" distL="0" distR="0">
            <wp:extent cx="862965" cy="1109345"/>
            <wp:effectExtent l="19050" t="0" r="0" b="0"/>
            <wp:docPr id="3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3C0" w:rsidRDefault="00C423C0" w:rsidP="00C423C0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C423C0" w:rsidRDefault="00C423C0" w:rsidP="00C423C0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C423C0" w:rsidRDefault="00C423C0" w:rsidP="00C423C0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C423C0" w:rsidRDefault="00C423C0" w:rsidP="00C423C0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C423C0" w:rsidRDefault="00C423C0" w:rsidP="00A52740">
      <w:pPr>
        <w:spacing w:before="240"/>
        <w:jc w:val="center"/>
      </w:pPr>
      <w:r>
        <w:t xml:space="preserve">от  </w:t>
      </w:r>
      <w:r w:rsidR="00A52740">
        <w:t>12 января 2012 года № 2-П</w:t>
      </w:r>
    </w:p>
    <w:p w:rsidR="00C423C0" w:rsidRDefault="00C423C0" w:rsidP="00C423C0">
      <w:pPr>
        <w:spacing w:before="240"/>
        <w:jc w:val="center"/>
      </w:pPr>
      <w:r>
        <w:t>г. Петрозаводск</w:t>
      </w:r>
    </w:p>
    <w:p w:rsidR="00EB541D" w:rsidRDefault="00EB541D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gramStart"/>
      <w:r w:rsidR="00635CD7">
        <w:rPr>
          <w:b/>
          <w:szCs w:val="28"/>
        </w:rPr>
        <w:t>Медвежьегорского</w:t>
      </w:r>
      <w:proofErr w:type="gramEnd"/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665E50">
        <w:rPr>
          <w:szCs w:val="28"/>
        </w:rPr>
        <w:t>ни</w:t>
      </w:r>
      <w:r w:rsidR="00CB2A4E">
        <w:rPr>
          <w:szCs w:val="28"/>
        </w:rPr>
        <w:t xml:space="preserve"> </w:t>
      </w:r>
      <w:r>
        <w:rPr>
          <w:szCs w:val="28"/>
        </w:rPr>
        <w:t>имущества</w:t>
      </w:r>
      <w:r w:rsidR="00665E50">
        <w:rPr>
          <w:szCs w:val="28"/>
        </w:rPr>
        <w:t xml:space="preserve"> Медвежьегорского </w:t>
      </w:r>
      <w:proofErr w:type="spellStart"/>
      <w:proofErr w:type="gramStart"/>
      <w:r w:rsidR="00665E50">
        <w:rPr>
          <w:szCs w:val="28"/>
        </w:rPr>
        <w:t>муници-пального</w:t>
      </w:r>
      <w:proofErr w:type="spellEnd"/>
      <w:proofErr w:type="gramEnd"/>
      <w:r w:rsidR="00665E50">
        <w:rPr>
          <w:szCs w:val="28"/>
        </w:rPr>
        <w:t xml:space="preserve"> района</w:t>
      </w:r>
      <w:r w:rsidR="001E6627">
        <w:rPr>
          <w:szCs w:val="28"/>
        </w:rPr>
        <w:t xml:space="preserve">, </w:t>
      </w:r>
      <w:r>
        <w:rPr>
          <w:szCs w:val="28"/>
        </w:rPr>
        <w:t xml:space="preserve">передаваемого в муниципальную собственность </w:t>
      </w:r>
      <w:proofErr w:type="spellStart"/>
      <w:r w:rsidR="00665E50">
        <w:rPr>
          <w:szCs w:val="28"/>
        </w:rPr>
        <w:t>Паданского</w:t>
      </w:r>
      <w:proofErr w:type="spellEnd"/>
      <w:r w:rsidR="00665E50">
        <w:rPr>
          <w:szCs w:val="28"/>
        </w:rPr>
        <w:t xml:space="preserve"> и </w:t>
      </w:r>
      <w:proofErr w:type="spellStart"/>
      <w:r w:rsidR="00665E50">
        <w:rPr>
          <w:szCs w:val="28"/>
        </w:rPr>
        <w:t>Великогубского</w:t>
      </w:r>
      <w:proofErr w:type="spellEnd"/>
      <w:r w:rsidR="00665E50">
        <w:rPr>
          <w:szCs w:val="28"/>
        </w:rPr>
        <w:t xml:space="preserve"> </w:t>
      </w:r>
      <w:r w:rsidR="001E6627">
        <w:rPr>
          <w:szCs w:val="28"/>
        </w:rPr>
        <w:t>сельск</w:t>
      </w:r>
      <w:r w:rsidR="00665E50">
        <w:rPr>
          <w:szCs w:val="28"/>
        </w:rPr>
        <w:t>их</w:t>
      </w:r>
      <w:r w:rsidR="001E6627">
        <w:rPr>
          <w:szCs w:val="28"/>
        </w:rPr>
        <w:t xml:space="preserve"> </w:t>
      </w:r>
      <w:r>
        <w:rPr>
          <w:szCs w:val="28"/>
        </w:rPr>
        <w:t>поселени</w:t>
      </w:r>
      <w:r w:rsidR="00665E50">
        <w:rPr>
          <w:szCs w:val="28"/>
        </w:rPr>
        <w:t>й</w:t>
      </w:r>
      <w:r w:rsidR="00DB362B">
        <w:rPr>
          <w:szCs w:val="28"/>
        </w:rPr>
        <w:t>,</w:t>
      </w:r>
      <w:r w:rsidR="0049211C">
        <w:rPr>
          <w:szCs w:val="28"/>
        </w:rPr>
        <w:t xml:space="preserve"> </w:t>
      </w:r>
      <w:r>
        <w:rPr>
          <w:szCs w:val="28"/>
        </w:rPr>
        <w:t>согласно приложени</w:t>
      </w:r>
      <w:r w:rsidR="00665E50">
        <w:rPr>
          <w:szCs w:val="28"/>
        </w:rPr>
        <w:t>ям № 1, 2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5F4605">
        <w:rPr>
          <w:szCs w:val="28"/>
        </w:rPr>
        <w:t>передаваемое</w:t>
      </w:r>
      <w:r w:rsidR="001E6627">
        <w:rPr>
          <w:szCs w:val="28"/>
        </w:rPr>
        <w:t xml:space="preserve"> имущество </w:t>
      </w:r>
      <w:r w:rsidR="005F4605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1E6627">
        <w:rPr>
          <w:szCs w:val="28"/>
        </w:rPr>
        <w:t xml:space="preserve">у </w:t>
      </w:r>
      <w:proofErr w:type="spellStart"/>
      <w:r w:rsidR="00665E50">
        <w:rPr>
          <w:szCs w:val="28"/>
        </w:rPr>
        <w:t>Паданского</w:t>
      </w:r>
      <w:proofErr w:type="spellEnd"/>
      <w:r w:rsidR="00665E50">
        <w:rPr>
          <w:szCs w:val="28"/>
        </w:rPr>
        <w:t xml:space="preserve"> и </w:t>
      </w:r>
      <w:proofErr w:type="spellStart"/>
      <w:r w:rsidR="00665E50">
        <w:rPr>
          <w:szCs w:val="28"/>
        </w:rPr>
        <w:t>Великогубского</w:t>
      </w:r>
      <w:proofErr w:type="spellEnd"/>
      <w:r w:rsidR="001E6627">
        <w:rPr>
          <w:szCs w:val="28"/>
        </w:rPr>
        <w:t xml:space="preserve"> сельск</w:t>
      </w:r>
      <w:r w:rsidR="00665E50">
        <w:rPr>
          <w:szCs w:val="28"/>
        </w:rPr>
        <w:t>их</w:t>
      </w:r>
      <w:r w:rsidR="001E6627">
        <w:rPr>
          <w:szCs w:val="28"/>
        </w:rPr>
        <w:t xml:space="preserve"> поселени</w:t>
      </w:r>
      <w:r w:rsidR="00665E50">
        <w:rPr>
          <w:szCs w:val="28"/>
        </w:rPr>
        <w:t>й</w:t>
      </w:r>
      <w:r w:rsidR="001E6627">
        <w:rPr>
          <w:szCs w:val="28"/>
        </w:rPr>
        <w:t xml:space="preserve">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А.В.Нелидов</w:t>
      </w:r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1E6627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 w:rsidR="00665E50">
              <w:rPr>
                <w:szCs w:val="28"/>
              </w:rPr>
              <w:t xml:space="preserve">№ 1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A52740">
              <w:rPr>
                <w:szCs w:val="28"/>
              </w:rPr>
              <w:t>12 января 2012 года № 2-П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CB2A4E" w:rsidRP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665E50" w:rsidRPr="00CB2A4E" w:rsidRDefault="00665E50" w:rsidP="00665E50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 Медвежьегорского муниципального района, </w:t>
      </w:r>
    </w:p>
    <w:p w:rsidR="001E6627" w:rsidRDefault="0093201E" w:rsidP="0093201E">
      <w:pPr>
        <w:pStyle w:val="a3"/>
        <w:spacing w:before="0"/>
        <w:ind w:right="0"/>
        <w:jc w:val="center"/>
        <w:rPr>
          <w:szCs w:val="28"/>
        </w:rPr>
      </w:pPr>
      <w:proofErr w:type="gramStart"/>
      <w:r w:rsidRPr="00CB2A4E">
        <w:rPr>
          <w:szCs w:val="28"/>
        </w:rPr>
        <w:t>передаваемого</w:t>
      </w:r>
      <w:proofErr w:type="gramEnd"/>
      <w:r w:rsidRPr="00CB2A4E">
        <w:rPr>
          <w:szCs w:val="28"/>
        </w:rPr>
        <w:t xml:space="preserve"> в муниципальную собственность</w:t>
      </w:r>
      <w:r w:rsidR="001E6627">
        <w:rPr>
          <w:szCs w:val="28"/>
        </w:rPr>
        <w:t xml:space="preserve"> </w:t>
      </w:r>
      <w:proofErr w:type="spellStart"/>
      <w:r w:rsidR="00665E50">
        <w:rPr>
          <w:szCs w:val="28"/>
        </w:rPr>
        <w:t>Паданского</w:t>
      </w:r>
      <w:proofErr w:type="spellEnd"/>
    </w:p>
    <w:p w:rsidR="0093201E" w:rsidRDefault="00122F67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сельского </w:t>
      </w:r>
      <w:r w:rsidR="0093201E" w:rsidRPr="00CB2A4E">
        <w:rPr>
          <w:szCs w:val="28"/>
        </w:rPr>
        <w:t>поселения</w:t>
      </w:r>
    </w:p>
    <w:p w:rsidR="00337F1C" w:rsidRDefault="00337F1C" w:rsidP="0093201E">
      <w:pPr>
        <w:pStyle w:val="a3"/>
        <w:spacing w:before="0"/>
        <w:ind w:right="0"/>
        <w:jc w:val="center"/>
        <w:rPr>
          <w:szCs w:val="28"/>
        </w:rPr>
      </w:pPr>
    </w:p>
    <w:p w:rsidR="00E5028F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693"/>
        <w:gridCol w:w="3686"/>
      </w:tblGrid>
      <w:tr w:rsidR="00665E50" w:rsidRPr="0049211C" w:rsidTr="00665E50">
        <w:tc>
          <w:tcPr>
            <w:tcW w:w="2835" w:type="dxa"/>
          </w:tcPr>
          <w:p w:rsidR="00665E50" w:rsidRPr="0049211C" w:rsidRDefault="00665E50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665E50" w:rsidRPr="0049211C" w:rsidRDefault="00665E50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693" w:type="dxa"/>
          </w:tcPr>
          <w:p w:rsidR="00665E50" w:rsidRDefault="00665E50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Адрес </w:t>
            </w:r>
          </w:p>
          <w:p w:rsidR="00665E50" w:rsidRPr="0049211C" w:rsidRDefault="00665E50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местонахождения</w:t>
            </w:r>
          </w:p>
          <w:p w:rsidR="00665E50" w:rsidRPr="0049211C" w:rsidRDefault="00665E50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686" w:type="dxa"/>
          </w:tcPr>
          <w:p w:rsidR="00665E50" w:rsidRPr="0049211C" w:rsidRDefault="00665E50" w:rsidP="00F7536F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665E50" w:rsidRPr="0049211C" w:rsidRDefault="00665E50" w:rsidP="00F7536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характеристики имущества</w:t>
            </w:r>
          </w:p>
        </w:tc>
      </w:tr>
      <w:tr w:rsidR="00665E50" w:rsidRPr="0049211C" w:rsidTr="00665E50">
        <w:tc>
          <w:tcPr>
            <w:tcW w:w="2835" w:type="dxa"/>
          </w:tcPr>
          <w:p w:rsidR="00665E50" w:rsidRPr="0049211C" w:rsidRDefault="00665E50" w:rsidP="00665E50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2693" w:type="dxa"/>
          </w:tcPr>
          <w:p w:rsidR="00665E50" w:rsidRPr="0049211C" w:rsidRDefault="00665E50" w:rsidP="00665E5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аданы, ул.Коммунистов, д.3а</w:t>
            </w:r>
          </w:p>
        </w:tc>
        <w:tc>
          <w:tcPr>
            <w:tcW w:w="3686" w:type="dxa"/>
          </w:tcPr>
          <w:p w:rsidR="00665E50" w:rsidRPr="0049211C" w:rsidRDefault="00665E50" w:rsidP="00665E50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50,3 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</w:tr>
    </w:tbl>
    <w:p w:rsidR="00665E50" w:rsidRDefault="00665E50" w:rsidP="001E6627">
      <w:pPr>
        <w:pStyle w:val="a3"/>
        <w:spacing w:before="0"/>
        <w:ind w:right="0"/>
        <w:jc w:val="center"/>
        <w:rPr>
          <w:szCs w:val="28"/>
        </w:rPr>
        <w:sectPr w:rsidR="00665E50" w:rsidSect="00532179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665E50" w:rsidRPr="00CB2A4E" w:rsidTr="00D230C8">
        <w:tc>
          <w:tcPr>
            <w:tcW w:w="4643" w:type="dxa"/>
          </w:tcPr>
          <w:p w:rsidR="00665E50" w:rsidRPr="00CB2A4E" w:rsidRDefault="00665E50" w:rsidP="00D230C8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665E50" w:rsidRPr="00CB2A4E" w:rsidRDefault="00665E50" w:rsidP="00665E50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№ 2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A52740">
              <w:rPr>
                <w:szCs w:val="28"/>
              </w:rPr>
              <w:t>12 января 2012 года № 2-П</w:t>
            </w:r>
          </w:p>
        </w:tc>
      </w:tr>
    </w:tbl>
    <w:p w:rsidR="00665E50" w:rsidRDefault="00665E50" w:rsidP="00665E50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665E50" w:rsidRPr="00CB2A4E" w:rsidRDefault="00665E50" w:rsidP="00665E50">
      <w:pPr>
        <w:pStyle w:val="a3"/>
        <w:spacing w:before="0"/>
        <w:ind w:right="0"/>
        <w:jc w:val="center"/>
        <w:rPr>
          <w:szCs w:val="28"/>
        </w:rPr>
      </w:pPr>
    </w:p>
    <w:p w:rsidR="00665E50" w:rsidRPr="00CB2A4E" w:rsidRDefault="00665E50" w:rsidP="00665E50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665E50" w:rsidRPr="00CB2A4E" w:rsidRDefault="00665E50" w:rsidP="00665E50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 xml:space="preserve"> Медвежьегорского муниципального района, </w:t>
      </w:r>
    </w:p>
    <w:p w:rsidR="00665E50" w:rsidRDefault="00665E50" w:rsidP="00665E50">
      <w:pPr>
        <w:pStyle w:val="a3"/>
        <w:spacing w:before="0"/>
        <w:ind w:right="0"/>
        <w:jc w:val="center"/>
        <w:rPr>
          <w:szCs w:val="28"/>
        </w:rPr>
      </w:pPr>
      <w:proofErr w:type="gramStart"/>
      <w:r w:rsidRPr="00CB2A4E">
        <w:rPr>
          <w:szCs w:val="28"/>
        </w:rPr>
        <w:t>передаваемого</w:t>
      </w:r>
      <w:proofErr w:type="gramEnd"/>
      <w:r w:rsidRPr="00CB2A4E">
        <w:rPr>
          <w:szCs w:val="28"/>
        </w:rPr>
        <w:t xml:space="preserve"> в муниципальную собственность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Великогубского</w:t>
      </w:r>
      <w:proofErr w:type="spellEnd"/>
    </w:p>
    <w:p w:rsidR="00665E50" w:rsidRDefault="00665E50" w:rsidP="00665E50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сельского поселения</w:t>
      </w:r>
    </w:p>
    <w:p w:rsidR="00665E50" w:rsidRDefault="00665E50" w:rsidP="00665E50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693"/>
        <w:gridCol w:w="3686"/>
      </w:tblGrid>
      <w:tr w:rsidR="00665E50" w:rsidRPr="0049211C" w:rsidTr="00C4012C">
        <w:tc>
          <w:tcPr>
            <w:tcW w:w="709" w:type="dxa"/>
          </w:tcPr>
          <w:p w:rsidR="00665E50" w:rsidRPr="0049211C" w:rsidRDefault="00665E50" w:rsidP="00D230C8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№</w:t>
            </w:r>
          </w:p>
          <w:p w:rsidR="00665E50" w:rsidRPr="0049211C" w:rsidRDefault="00665E50" w:rsidP="00D230C8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proofErr w:type="spellStart"/>
            <w:proofErr w:type="gramStart"/>
            <w:r w:rsidRPr="0049211C">
              <w:rPr>
                <w:szCs w:val="28"/>
              </w:rPr>
              <w:t>п</w:t>
            </w:r>
            <w:proofErr w:type="spellEnd"/>
            <w:proofErr w:type="gramEnd"/>
            <w:r w:rsidRPr="0049211C">
              <w:rPr>
                <w:szCs w:val="28"/>
              </w:rPr>
              <w:t>/</w:t>
            </w:r>
            <w:proofErr w:type="spellStart"/>
            <w:r w:rsidRPr="0049211C">
              <w:rPr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665E50" w:rsidRPr="0049211C" w:rsidRDefault="00665E50" w:rsidP="00D230C8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665E50" w:rsidRPr="0049211C" w:rsidRDefault="00665E50" w:rsidP="00D230C8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693" w:type="dxa"/>
          </w:tcPr>
          <w:p w:rsidR="00665E50" w:rsidRDefault="00665E50" w:rsidP="00D230C8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Адрес </w:t>
            </w:r>
          </w:p>
          <w:p w:rsidR="00665E50" w:rsidRPr="0049211C" w:rsidRDefault="00665E50" w:rsidP="00D230C8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местонахождения</w:t>
            </w:r>
          </w:p>
          <w:p w:rsidR="00665E50" w:rsidRPr="0049211C" w:rsidRDefault="00665E50" w:rsidP="00D230C8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686" w:type="dxa"/>
          </w:tcPr>
          <w:p w:rsidR="00665E50" w:rsidRPr="0049211C" w:rsidRDefault="00665E50" w:rsidP="00D230C8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665E50" w:rsidRPr="0049211C" w:rsidRDefault="00665E50" w:rsidP="00D230C8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характеристики имущества</w:t>
            </w:r>
          </w:p>
        </w:tc>
      </w:tr>
      <w:tr w:rsidR="00665E50" w:rsidRPr="0049211C" w:rsidTr="00C4012C">
        <w:tc>
          <w:tcPr>
            <w:tcW w:w="709" w:type="dxa"/>
          </w:tcPr>
          <w:p w:rsidR="00665E50" w:rsidRPr="0049211C" w:rsidRDefault="00665E50" w:rsidP="00665E50">
            <w:pPr>
              <w:numPr>
                <w:ilvl w:val="0"/>
                <w:numId w:val="27"/>
              </w:numPr>
              <w:tabs>
                <w:tab w:val="left" w:pos="-108"/>
                <w:tab w:val="left" w:pos="0"/>
              </w:tabs>
              <w:spacing w:after="120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665E50" w:rsidRPr="0049211C" w:rsidRDefault="00665E50" w:rsidP="00665E50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693" w:type="dxa"/>
          </w:tcPr>
          <w:p w:rsidR="00665E50" w:rsidRPr="0049211C" w:rsidRDefault="00665E50" w:rsidP="00665E50">
            <w:pPr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пос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амбасручей</w:t>
            </w:r>
            <w:proofErr w:type="spellEnd"/>
            <w:r>
              <w:rPr>
                <w:szCs w:val="28"/>
              </w:rPr>
              <w:t>, ул.Лесная, д.25а</w:t>
            </w:r>
          </w:p>
        </w:tc>
        <w:tc>
          <w:tcPr>
            <w:tcW w:w="3686" w:type="dxa"/>
          </w:tcPr>
          <w:p w:rsidR="00665E50" w:rsidRPr="0049211C" w:rsidRDefault="00665E50" w:rsidP="00665E50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104,7 кв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, 1986 год ввода в эксплуатацию</w:t>
            </w:r>
          </w:p>
        </w:tc>
      </w:tr>
      <w:tr w:rsidR="00C4012C" w:rsidRPr="0049211C" w:rsidTr="00C4012C">
        <w:tc>
          <w:tcPr>
            <w:tcW w:w="709" w:type="dxa"/>
          </w:tcPr>
          <w:p w:rsidR="00C4012C" w:rsidRPr="0049211C" w:rsidRDefault="00C4012C" w:rsidP="00665E50">
            <w:pPr>
              <w:numPr>
                <w:ilvl w:val="0"/>
                <w:numId w:val="27"/>
              </w:numPr>
              <w:tabs>
                <w:tab w:val="left" w:pos="-108"/>
                <w:tab w:val="left" w:pos="0"/>
              </w:tabs>
              <w:spacing w:after="120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C4012C" w:rsidRDefault="00C4012C" w:rsidP="00665E50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2693" w:type="dxa"/>
          </w:tcPr>
          <w:p w:rsidR="00C4012C" w:rsidRDefault="00C4012C" w:rsidP="00C4012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еликая Губа, ул.Школьная, д.1</w:t>
            </w:r>
          </w:p>
        </w:tc>
        <w:tc>
          <w:tcPr>
            <w:tcW w:w="3686" w:type="dxa"/>
          </w:tcPr>
          <w:p w:rsidR="00C4012C" w:rsidRDefault="00C4012C" w:rsidP="00C4012C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87,6 кв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, здание 1964 года  постройки</w:t>
            </w:r>
          </w:p>
        </w:tc>
      </w:tr>
      <w:tr w:rsidR="00C4012C" w:rsidRPr="0049211C" w:rsidTr="00C4012C">
        <w:tc>
          <w:tcPr>
            <w:tcW w:w="709" w:type="dxa"/>
          </w:tcPr>
          <w:p w:rsidR="00C4012C" w:rsidRPr="0049211C" w:rsidRDefault="00C4012C" w:rsidP="00665E50">
            <w:pPr>
              <w:numPr>
                <w:ilvl w:val="0"/>
                <w:numId w:val="27"/>
              </w:numPr>
              <w:tabs>
                <w:tab w:val="left" w:pos="-108"/>
                <w:tab w:val="left" w:pos="0"/>
              </w:tabs>
              <w:spacing w:after="120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C4012C" w:rsidRDefault="00C4012C" w:rsidP="00665E50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693" w:type="dxa"/>
          </w:tcPr>
          <w:p w:rsidR="00C4012C" w:rsidRDefault="00C4012C" w:rsidP="00C4012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еликая Губа, ул.Механизаторов, д.14</w:t>
            </w:r>
          </w:p>
        </w:tc>
        <w:tc>
          <w:tcPr>
            <w:tcW w:w="3686" w:type="dxa"/>
          </w:tcPr>
          <w:p w:rsidR="00C4012C" w:rsidRDefault="00C4012C" w:rsidP="00C4012C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104,0 кв.м,  1971 года  постройки</w:t>
            </w:r>
          </w:p>
        </w:tc>
      </w:tr>
    </w:tbl>
    <w:p w:rsidR="00E5028F" w:rsidRPr="00CB2A4E" w:rsidRDefault="00E5028F" w:rsidP="001E6627">
      <w:pPr>
        <w:pStyle w:val="a3"/>
        <w:spacing w:before="0"/>
        <w:ind w:right="0"/>
        <w:jc w:val="center"/>
        <w:rPr>
          <w:szCs w:val="28"/>
        </w:rPr>
      </w:pPr>
    </w:p>
    <w:sectPr w:rsidR="00E5028F" w:rsidRPr="00CB2A4E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BF" w:rsidRDefault="001724BF">
      <w:r>
        <w:separator/>
      </w:r>
    </w:p>
  </w:endnote>
  <w:endnote w:type="continuationSeparator" w:id="0">
    <w:p w:rsidR="001724BF" w:rsidRDefault="00172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BF" w:rsidRDefault="001724BF">
      <w:r>
        <w:separator/>
      </w:r>
    </w:p>
  </w:footnote>
  <w:footnote w:type="continuationSeparator" w:id="0">
    <w:p w:rsidR="001724BF" w:rsidRDefault="00172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BF" w:rsidRDefault="00AF0832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24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24BF" w:rsidRDefault="001724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CC755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1"/>
  </w:num>
  <w:num w:numId="7">
    <w:abstractNumId w:val="15"/>
  </w:num>
  <w:num w:numId="8">
    <w:abstractNumId w:val="18"/>
  </w:num>
  <w:num w:numId="9">
    <w:abstractNumId w:val="24"/>
  </w:num>
  <w:num w:numId="10">
    <w:abstractNumId w:val="13"/>
  </w:num>
  <w:num w:numId="11">
    <w:abstractNumId w:val="4"/>
  </w:num>
  <w:num w:numId="12">
    <w:abstractNumId w:val="25"/>
  </w:num>
  <w:num w:numId="13">
    <w:abstractNumId w:val="19"/>
  </w:num>
  <w:num w:numId="14">
    <w:abstractNumId w:val="9"/>
  </w:num>
  <w:num w:numId="15">
    <w:abstractNumId w:val="23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2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0B428B"/>
    <w:rsid w:val="00122F67"/>
    <w:rsid w:val="00155408"/>
    <w:rsid w:val="001605B0"/>
    <w:rsid w:val="001724BF"/>
    <w:rsid w:val="001E6627"/>
    <w:rsid w:val="00265050"/>
    <w:rsid w:val="002F3BD7"/>
    <w:rsid w:val="00307849"/>
    <w:rsid w:val="00337F1C"/>
    <w:rsid w:val="00434EA9"/>
    <w:rsid w:val="004731EA"/>
    <w:rsid w:val="00481199"/>
    <w:rsid w:val="0049211C"/>
    <w:rsid w:val="004C68B8"/>
    <w:rsid w:val="00514FE6"/>
    <w:rsid w:val="00532179"/>
    <w:rsid w:val="005C0C71"/>
    <w:rsid w:val="005C332A"/>
    <w:rsid w:val="005F4605"/>
    <w:rsid w:val="00635CD7"/>
    <w:rsid w:val="00665E50"/>
    <w:rsid w:val="0069701F"/>
    <w:rsid w:val="00750CCE"/>
    <w:rsid w:val="007651E9"/>
    <w:rsid w:val="007C2C1F"/>
    <w:rsid w:val="007D0855"/>
    <w:rsid w:val="008231AC"/>
    <w:rsid w:val="008E6136"/>
    <w:rsid w:val="0093201E"/>
    <w:rsid w:val="00977403"/>
    <w:rsid w:val="009A1B59"/>
    <w:rsid w:val="009A5121"/>
    <w:rsid w:val="009D7480"/>
    <w:rsid w:val="00A52740"/>
    <w:rsid w:val="00A9267C"/>
    <w:rsid w:val="00AA36E4"/>
    <w:rsid w:val="00AB6E2A"/>
    <w:rsid w:val="00AF0832"/>
    <w:rsid w:val="00B05FC1"/>
    <w:rsid w:val="00B168AD"/>
    <w:rsid w:val="00B20FFB"/>
    <w:rsid w:val="00BD2EB2"/>
    <w:rsid w:val="00BF55BB"/>
    <w:rsid w:val="00C4012C"/>
    <w:rsid w:val="00C423C0"/>
    <w:rsid w:val="00CB2A4E"/>
    <w:rsid w:val="00CB3FDE"/>
    <w:rsid w:val="00CF276A"/>
    <w:rsid w:val="00D31B29"/>
    <w:rsid w:val="00D63DF7"/>
    <w:rsid w:val="00D9227C"/>
    <w:rsid w:val="00DB362B"/>
    <w:rsid w:val="00DC600E"/>
    <w:rsid w:val="00DF3DAD"/>
    <w:rsid w:val="00E4256C"/>
    <w:rsid w:val="00E5028F"/>
    <w:rsid w:val="00EB541D"/>
    <w:rsid w:val="00EB6D02"/>
    <w:rsid w:val="00EC4208"/>
    <w:rsid w:val="00EC7240"/>
    <w:rsid w:val="00ED6C2A"/>
    <w:rsid w:val="00F22809"/>
    <w:rsid w:val="00F258A0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link w:val="10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2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23C0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C423C0"/>
    <w:rPr>
      <w:sz w:val="32"/>
    </w:rPr>
  </w:style>
  <w:style w:type="character" w:customStyle="1" w:styleId="30">
    <w:name w:val="Заголовок 3 Знак"/>
    <w:basedOn w:val="a0"/>
    <w:link w:val="3"/>
    <w:rsid w:val="00C423C0"/>
    <w:rPr>
      <w:sz w:val="28"/>
    </w:rPr>
  </w:style>
  <w:style w:type="character" w:customStyle="1" w:styleId="40">
    <w:name w:val="Заголовок 4 Знак"/>
    <w:basedOn w:val="a0"/>
    <w:link w:val="4"/>
    <w:rsid w:val="00C423C0"/>
    <w:rPr>
      <w:b/>
      <w:spacing w:val="4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2011-12-28T07:38:00Z</cp:lastPrinted>
  <dcterms:created xsi:type="dcterms:W3CDTF">2011-12-28T06:27:00Z</dcterms:created>
  <dcterms:modified xsi:type="dcterms:W3CDTF">2012-01-13T07:47:00Z</dcterms:modified>
</cp:coreProperties>
</file>