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5E4F57">
      <w:pPr>
        <w:jc w:val="center"/>
        <w:rPr>
          <w:sz w:val="16"/>
        </w:rPr>
      </w:pPr>
      <w:r w:rsidRPr="005E4F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FA278A" w:rsidRDefault="00FA278A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4B48D3" w:rsidRDefault="00FA278A" w:rsidP="00FA278A">
      <w:pPr>
        <w:jc w:val="center"/>
        <w:rPr>
          <w:b/>
          <w:sz w:val="28"/>
          <w:szCs w:val="28"/>
        </w:rPr>
      </w:pPr>
      <w:r w:rsidRPr="00FA278A">
        <w:rPr>
          <w:b/>
          <w:sz w:val="28"/>
          <w:szCs w:val="28"/>
        </w:rPr>
        <w:t xml:space="preserve">О внесении изменений в состав Комиссии по вопросам </w:t>
      </w:r>
    </w:p>
    <w:p w:rsidR="004D08BF" w:rsidRPr="00FA278A" w:rsidRDefault="00FA278A" w:rsidP="00FA278A">
      <w:pPr>
        <w:jc w:val="center"/>
        <w:rPr>
          <w:b/>
          <w:sz w:val="28"/>
          <w:szCs w:val="28"/>
        </w:rPr>
      </w:pPr>
      <w:r w:rsidRPr="00FA278A">
        <w:rPr>
          <w:b/>
          <w:sz w:val="28"/>
          <w:szCs w:val="28"/>
        </w:rPr>
        <w:t xml:space="preserve">помилования на территории Республики Карелия </w:t>
      </w:r>
    </w:p>
    <w:p w:rsidR="004F2FA5" w:rsidRPr="00FA278A" w:rsidRDefault="004F2FA5" w:rsidP="004D08BF">
      <w:pPr>
        <w:ind w:firstLine="567"/>
        <w:jc w:val="both"/>
        <w:rPr>
          <w:b/>
          <w:sz w:val="28"/>
          <w:szCs w:val="28"/>
        </w:rPr>
      </w:pPr>
    </w:p>
    <w:p w:rsidR="004F2FA5" w:rsidRDefault="00FA278A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по вопросам помилования на территории Республики Карелия, утвержденный </w:t>
      </w:r>
      <w:r w:rsidR="004B48D3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Председателя Правительства Республики Карелия от 1 февраля 2002 года № 26 «Об утверждении Положения о Комиссии по вопросам помилования на территории Республики Карелия и ее состав</w:t>
      </w:r>
      <w:r w:rsidR="00CE34D2">
        <w:rPr>
          <w:sz w:val="28"/>
          <w:szCs w:val="28"/>
        </w:rPr>
        <w:t>а</w:t>
      </w:r>
      <w:r>
        <w:rPr>
          <w:sz w:val="28"/>
          <w:szCs w:val="28"/>
        </w:rPr>
        <w:t xml:space="preserve">» (Собрание законодательства Республики Карелия, 2002, № 2, ст.179, 191; № 6, ст.721; № </w:t>
      </w:r>
      <w:proofErr w:type="gramStart"/>
      <w:r>
        <w:rPr>
          <w:sz w:val="28"/>
          <w:szCs w:val="28"/>
        </w:rPr>
        <w:t>10, ст.1266; 2003, № 8, ст.925; 2004, № 1, ст.51; 2006, № 2, ст.148; № 11, ст.1326; 2008, № 4, ст.441; № 12, ст.1522; 2009, № 2, ст.141; 2010, № 5, ст.509; № 9, ст.1090; № 10, ст.1266; № 11, ст.1410), следующие изменения:</w:t>
      </w:r>
      <w:proofErr w:type="gramEnd"/>
    </w:p>
    <w:p w:rsidR="00FA278A" w:rsidRDefault="00FA278A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Комиссии </w:t>
      </w:r>
      <w:proofErr w:type="spellStart"/>
      <w:r>
        <w:rPr>
          <w:sz w:val="28"/>
          <w:szCs w:val="28"/>
        </w:rPr>
        <w:t>Шмаеник</w:t>
      </w:r>
      <w:proofErr w:type="spellEnd"/>
      <w:r>
        <w:rPr>
          <w:sz w:val="28"/>
          <w:szCs w:val="28"/>
        </w:rPr>
        <w:t xml:space="preserve"> Ольгу Николаевну – депутата Законодательного Собрания Республики Карелия (по согласованию);</w:t>
      </w:r>
    </w:p>
    <w:p w:rsidR="00FA278A" w:rsidRDefault="00FA278A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слова «</w:t>
      </w:r>
      <w:proofErr w:type="spellStart"/>
      <w:r>
        <w:rPr>
          <w:sz w:val="28"/>
          <w:szCs w:val="28"/>
        </w:rPr>
        <w:t>Мерзова</w:t>
      </w:r>
      <w:proofErr w:type="spellEnd"/>
      <w:r>
        <w:rPr>
          <w:sz w:val="28"/>
          <w:szCs w:val="28"/>
        </w:rPr>
        <w:t xml:space="preserve"> Елена Дмитриевна –</w:t>
      </w:r>
      <w:r w:rsidR="00CE34D2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заведующая общественной приемной исполнительного комитета Карельского регионального отделения Всероссийской политической партии «Единая Россия» (по согласованию)» заменить словами «</w:t>
      </w:r>
      <w:proofErr w:type="spellStart"/>
      <w:r>
        <w:rPr>
          <w:sz w:val="28"/>
          <w:szCs w:val="28"/>
        </w:rPr>
        <w:t>Яхонтова</w:t>
      </w:r>
      <w:proofErr w:type="spellEnd"/>
      <w:r>
        <w:rPr>
          <w:sz w:val="28"/>
          <w:szCs w:val="28"/>
        </w:rPr>
        <w:t xml:space="preserve"> Елена Дмитриевна – член бюро Карельского регионального общественного движения «Совет женщин» (по согласованию)»;</w:t>
      </w:r>
    </w:p>
    <w:p w:rsidR="00FA278A" w:rsidRDefault="00FA278A" w:rsidP="004D0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E34D2">
        <w:rPr>
          <w:sz w:val="28"/>
          <w:szCs w:val="28"/>
        </w:rPr>
        <w:t>исключить из состава Комиссии Суворову Л.В.</w:t>
      </w:r>
    </w:p>
    <w:p w:rsidR="004F2FA5" w:rsidRDefault="004F2FA5" w:rsidP="00CE34D2">
      <w:pPr>
        <w:spacing w:before="120"/>
        <w:ind w:firstLine="567"/>
        <w:jc w:val="both"/>
        <w:rPr>
          <w:sz w:val="28"/>
          <w:szCs w:val="28"/>
        </w:rPr>
      </w:pPr>
    </w:p>
    <w:p w:rsidR="00E41EC7" w:rsidRPr="002D342B" w:rsidRDefault="00E41EC7" w:rsidP="00E41E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E41EC7" w:rsidRPr="002D342B" w:rsidRDefault="00E41EC7" w:rsidP="00E41EC7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Республики  Карелия                                                           </w:t>
      </w:r>
      <w:r w:rsidR="00ED0AE4">
        <w:rPr>
          <w:sz w:val="28"/>
          <w:szCs w:val="28"/>
        </w:rPr>
        <w:t xml:space="preserve">   </w:t>
      </w:r>
      <w:r w:rsidRPr="002D342B">
        <w:rPr>
          <w:sz w:val="28"/>
          <w:szCs w:val="28"/>
        </w:rPr>
        <w:t xml:space="preserve">     А.В. </w:t>
      </w:r>
      <w:proofErr w:type="spellStart"/>
      <w:r w:rsidRPr="002D342B">
        <w:rPr>
          <w:sz w:val="28"/>
          <w:szCs w:val="28"/>
        </w:rPr>
        <w:t>Нелидов</w:t>
      </w:r>
      <w:proofErr w:type="spellEnd"/>
    </w:p>
    <w:p w:rsidR="000E5B59" w:rsidRDefault="000E5B59" w:rsidP="000E5B59"/>
    <w:p w:rsidR="00CC4714" w:rsidRDefault="00CC4714" w:rsidP="000E5B59"/>
    <w:p w:rsidR="000E5B59" w:rsidRDefault="000E5B59" w:rsidP="000E5B59"/>
    <w:p w:rsidR="000E5B59" w:rsidRDefault="000E5B59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0E5B59" w:rsidRDefault="00392FBE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17 </w:t>
      </w:r>
      <w:r w:rsidR="003767A8">
        <w:rPr>
          <w:sz w:val="28"/>
        </w:rPr>
        <w:t>февраля 2012</w:t>
      </w:r>
      <w:r w:rsidR="000E5B59">
        <w:rPr>
          <w:sz w:val="28"/>
        </w:rPr>
        <w:t xml:space="preserve"> года </w:t>
      </w:r>
    </w:p>
    <w:p w:rsidR="00877641" w:rsidRDefault="000E5B59" w:rsidP="00CE34D2">
      <w:pPr>
        <w:tabs>
          <w:tab w:val="left" w:pos="6804"/>
        </w:tabs>
        <w:jc w:val="both"/>
      </w:pPr>
      <w:r>
        <w:rPr>
          <w:sz w:val="28"/>
        </w:rPr>
        <w:t>№</w:t>
      </w:r>
      <w:r w:rsidR="00392FBE">
        <w:rPr>
          <w:sz w:val="28"/>
        </w:rPr>
        <w:t xml:space="preserve"> 11</w:t>
      </w:r>
      <w:r>
        <w:rPr>
          <w:sz w:val="28"/>
        </w:rPr>
        <w:t xml:space="preserve"> </w:t>
      </w:r>
    </w:p>
    <w:sectPr w:rsidR="00877641" w:rsidSect="00CC4714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8A" w:rsidRDefault="00FA278A">
      <w:r>
        <w:separator/>
      </w:r>
    </w:p>
  </w:endnote>
  <w:endnote w:type="continuationSeparator" w:id="0">
    <w:p w:rsidR="00FA278A" w:rsidRDefault="00FA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8A" w:rsidRDefault="00FA278A">
      <w:r>
        <w:separator/>
      </w:r>
    </w:p>
  </w:footnote>
  <w:footnote w:type="continuationSeparator" w:id="0">
    <w:p w:rsidR="00FA278A" w:rsidRDefault="00FA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8A" w:rsidRDefault="005E4F57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27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278A" w:rsidRDefault="00FA27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879"/>
      <w:docPartObj>
        <w:docPartGallery w:val="Page Numbers (Top of Page)"/>
        <w:docPartUnique/>
      </w:docPartObj>
    </w:sdtPr>
    <w:sdtContent>
      <w:p w:rsidR="00FA278A" w:rsidRDefault="005E4F57">
        <w:pPr>
          <w:pStyle w:val="a4"/>
          <w:jc w:val="center"/>
        </w:pPr>
        <w:fldSimple w:instr=" PAGE   \* MERGEFORMAT ">
          <w:r w:rsidR="004B48D3">
            <w:rPr>
              <w:noProof/>
            </w:rPr>
            <w:t>2</w:t>
          </w:r>
        </w:fldSimple>
      </w:p>
    </w:sdtContent>
  </w:sdt>
  <w:p w:rsidR="00FA278A" w:rsidRDefault="00FA278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8A" w:rsidRDefault="00FA278A">
    <w:pPr>
      <w:pStyle w:val="a4"/>
      <w:jc w:val="center"/>
    </w:pPr>
  </w:p>
  <w:p w:rsidR="00FA278A" w:rsidRDefault="00FA27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66CD4"/>
    <w:rsid w:val="00070828"/>
    <w:rsid w:val="000818A9"/>
    <w:rsid w:val="0008240A"/>
    <w:rsid w:val="000A6C33"/>
    <w:rsid w:val="000B5BB8"/>
    <w:rsid w:val="000E14DB"/>
    <w:rsid w:val="000E5B59"/>
    <w:rsid w:val="0014277E"/>
    <w:rsid w:val="001455EB"/>
    <w:rsid w:val="00160E0D"/>
    <w:rsid w:val="00176F88"/>
    <w:rsid w:val="00194609"/>
    <w:rsid w:val="001B519E"/>
    <w:rsid w:val="00200B24"/>
    <w:rsid w:val="00202441"/>
    <w:rsid w:val="00234B76"/>
    <w:rsid w:val="00261244"/>
    <w:rsid w:val="002714E4"/>
    <w:rsid w:val="0028637C"/>
    <w:rsid w:val="002A6477"/>
    <w:rsid w:val="002B1C91"/>
    <w:rsid w:val="002B1CDC"/>
    <w:rsid w:val="002C4726"/>
    <w:rsid w:val="002E7E5A"/>
    <w:rsid w:val="003129EB"/>
    <w:rsid w:val="0031540B"/>
    <w:rsid w:val="00315D06"/>
    <w:rsid w:val="003670D8"/>
    <w:rsid w:val="003767A8"/>
    <w:rsid w:val="00382819"/>
    <w:rsid w:val="003867F1"/>
    <w:rsid w:val="00392FBE"/>
    <w:rsid w:val="003A122E"/>
    <w:rsid w:val="004101D0"/>
    <w:rsid w:val="004443C7"/>
    <w:rsid w:val="0047166F"/>
    <w:rsid w:val="004A43B4"/>
    <w:rsid w:val="004B48D3"/>
    <w:rsid w:val="004D08BF"/>
    <w:rsid w:val="004F2FA5"/>
    <w:rsid w:val="00505AD9"/>
    <w:rsid w:val="005252BA"/>
    <w:rsid w:val="00526E08"/>
    <w:rsid w:val="00531134"/>
    <w:rsid w:val="005422D0"/>
    <w:rsid w:val="00547ADB"/>
    <w:rsid w:val="00556BF2"/>
    <w:rsid w:val="0059770B"/>
    <w:rsid w:val="005A6145"/>
    <w:rsid w:val="005E4F57"/>
    <w:rsid w:val="006052A4"/>
    <w:rsid w:val="00607870"/>
    <w:rsid w:val="006136FF"/>
    <w:rsid w:val="00616BED"/>
    <w:rsid w:val="00623276"/>
    <w:rsid w:val="0063595B"/>
    <w:rsid w:val="00654C16"/>
    <w:rsid w:val="00665C8B"/>
    <w:rsid w:val="006845E5"/>
    <w:rsid w:val="00686F91"/>
    <w:rsid w:val="00695ED7"/>
    <w:rsid w:val="00697C1D"/>
    <w:rsid w:val="006D6FE0"/>
    <w:rsid w:val="006E0FD7"/>
    <w:rsid w:val="006E5373"/>
    <w:rsid w:val="006F1D1A"/>
    <w:rsid w:val="006F218B"/>
    <w:rsid w:val="006F3378"/>
    <w:rsid w:val="00710CB8"/>
    <w:rsid w:val="00724853"/>
    <w:rsid w:val="00783FA1"/>
    <w:rsid w:val="0079127E"/>
    <w:rsid w:val="007A6CD6"/>
    <w:rsid w:val="007B0ABE"/>
    <w:rsid w:val="007E4C18"/>
    <w:rsid w:val="007F0664"/>
    <w:rsid w:val="007F1298"/>
    <w:rsid w:val="007F5192"/>
    <w:rsid w:val="00800AC2"/>
    <w:rsid w:val="00810732"/>
    <w:rsid w:val="0081721E"/>
    <w:rsid w:val="00824415"/>
    <w:rsid w:val="00837E3D"/>
    <w:rsid w:val="00877641"/>
    <w:rsid w:val="00881736"/>
    <w:rsid w:val="008B4E5E"/>
    <w:rsid w:val="008B4F15"/>
    <w:rsid w:val="00910101"/>
    <w:rsid w:val="0092132F"/>
    <w:rsid w:val="009477FF"/>
    <w:rsid w:val="009A0523"/>
    <w:rsid w:val="00A169A1"/>
    <w:rsid w:val="00A24B72"/>
    <w:rsid w:val="00A352B8"/>
    <w:rsid w:val="00A4462C"/>
    <w:rsid w:val="00A7259C"/>
    <w:rsid w:val="00A86722"/>
    <w:rsid w:val="00A91EEA"/>
    <w:rsid w:val="00A94495"/>
    <w:rsid w:val="00AA2AE4"/>
    <w:rsid w:val="00AC3738"/>
    <w:rsid w:val="00AE1B7F"/>
    <w:rsid w:val="00B05F5A"/>
    <w:rsid w:val="00B0781C"/>
    <w:rsid w:val="00B16FF8"/>
    <w:rsid w:val="00B32B99"/>
    <w:rsid w:val="00B33D1A"/>
    <w:rsid w:val="00B6042E"/>
    <w:rsid w:val="00B618E2"/>
    <w:rsid w:val="00B70938"/>
    <w:rsid w:val="00B7269C"/>
    <w:rsid w:val="00B85235"/>
    <w:rsid w:val="00BA1DC0"/>
    <w:rsid w:val="00BB12DF"/>
    <w:rsid w:val="00BC74EE"/>
    <w:rsid w:val="00BD15DE"/>
    <w:rsid w:val="00BE0215"/>
    <w:rsid w:val="00C023C1"/>
    <w:rsid w:val="00C46B2B"/>
    <w:rsid w:val="00C72D7F"/>
    <w:rsid w:val="00C75491"/>
    <w:rsid w:val="00C77613"/>
    <w:rsid w:val="00CC2230"/>
    <w:rsid w:val="00CC4714"/>
    <w:rsid w:val="00CC5521"/>
    <w:rsid w:val="00CC6282"/>
    <w:rsid w:val="00CE34D2"/>
    <w:rsid w:val="00CF6D68"/>
    <w:rsid w:val="00D2035C"/>
    <w:rsid w:val="00D27158"/>
    <w:rsid w:val="00D5689F"/>
    <w:rsid w:val="00D84D57"/>
    <w:rsid w:val="00D9640B"/>
    <w:rsid w:val="00DA20DA"/>
    <w:rsid w:val="00DC4739"/>
    <w:rsid w:val="00DE0188"/>
    <w:rsid w:val="00DE52AA"/>
    <w:rsid w:val="00DE62F0"/>
    <w:rsid w:val="00E0100D"/>
    <w:rsid w:val="00E325E5"/>
    <w:rsid w:val="00E41EC7"/>
    <w:rsid w:val="00E4753A"/>
    <w:rsid w:val="00E75437"/>
    <w:rsid w:val="00E97D2B"/>
    <w:rsid w:val="00EA0861"/>
    <w:rsid w:val="00EC768B"/>
    <w:rsid w:val="00ED099E"/>
    <w:rsid w:val="00ED0AE4"/>
    <w:rsid w:val="00ED0EEA"/>
    <w:rsid w:val="00EE276C"/>
    <w:rsid w:val="00F10A57"/>
    <w:rsid w:val="00F63473"/>
    <w:rsid w:val="00F67800"/>
    <w:rsid w:val="00F93553"/>
    <w:rsid w:val="00FA278A"/>
    <w:rsid w:val="00F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66CD4"/>
    <w:rPr>
      <w:sz w:val="24"/>
    </w:rPr>
  </w:style>
  <w:style w:type="paragraph" w:customStyle="1" w:styleId="ab">
    <w:name w:val="Таблицы (моноширинный)"/>
    <w:basedOn w:val="a"/>
    <w:next w:val="a"/>
    <w:rsid w:val="00CC47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5</cp:revision>
  <cp:lastPrinted>2012-02-17T05:23:00Z</cp:lastPrinted>
  <dcterms:created xsi:type="dcterms:W3CDTF">2012-02-16T11:33:00Z</dcterms:created>
  <dcterms:modified xsi:type="dcterms:W3CDTF">2012-02-20T07:18:00Z</dcterms:modified>
</cp:coreProperties>
</file>