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25FC" w:rsidP="00AD3084">
      <w:pPr>
        <w:ind w:right="283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12065</wp:posOffset>
                </wp:positionV>
                <wp:extent cx="2360930" cy="755015"/>
                <wp:effectExtent l="254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26" w:rsidRDefault="003C3D26" w:rsidP="005B624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.9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BMQrFo3QAAAAkBAAAPAAAAZHJzL2Rvd25yZXYueG1sTI/RToNAEEXfTfyHzTTxxdhFbKEg&#10;S6MmGl9b+wEDuwVSdpaw20L/3vHJPt6cmztniu1se3Exo+8cKXheRiAM1U531Cg4/Hw+bUD4gKSx&#10;d2QUXI2HbXl/V2Cu3UQ7c9mHRvAI+RwVtCEMuZS+bo1Fv3SDIWZHN1oMHMdG6hEnHre9jKMokRY7&#10;4gstDuajNfVpf7YKjt/T4zqbqq9wSHer5B27tHJXpR4W89sriGDm8F+GP31Wh5KdKncm7UWvYJ2k&#10;K64yyEAwz16yGETFOY42IMtC3n5Q/gIAAP//AwBQSwECLQAUAAYACAAAACEAtoM4kv4AAADhAQAA&#10;EwAAAAAAAAAAAAAAAAAAAAAAW0NvbnRlbnRfVHlwZXNdLnhtbFBLAQItABQABgAIAAAAIQA4/SH/&#10;1gAAAJQBAAALAAAAAAAAAAAAAAAAAC8BAABfcmVscy8ucmVsc1BLAQItABQABgAIAAAAIQBzdP18&#10;gwIAAA8FAAAOAAAAAAAAAAAAAAAAAC4CAABkcnMvZTJvRG9jLnhtbFBLAQItABQABgAIAAAAIQBM&#10;QrFo3QAAAAkBAAAPAAAAAAAAAAAAAAAAAN0EAABkcnMvZG93bnJldi54bWxQSwUGAAAAAAQABADz&#10;AAAA5wUAAAAA&#10;" stroked="f">
                <v:textbox>
                  <w:txbxContent>
                    <w:p w:rsidR="003C3D26" w:rsidRDefault="003C3D26" w:rsidP="005B624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7F57">
      <w:pPr>
        <w:spacing w:before="240"/>
        <w:ind w:right="283"/>
        <w:jc w:val="center"/>
      </w:pPr>
      <w:r>
        <w:t>от</w:t>
      </w:r>
      <w:r w:rsidR="00877F57">
        <w:t xml:space="preserve"> 28 февраля 2012 года № 138р-П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896760" w:rsidRPr="003C3D26" w:rsidRDefault="00455C45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Во исполнение приказа Федеральной службы государственной статистики от 21 декабря 2011 года №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 w:rsidR="00925212" w:rsidRPr="003C3D26">
        <w:rPr>
          <w:sz w:val="27"/>
          <w:szCs w:val="27"/>
        </w:rPr>
        <w:t>" (далее – приказ Росстата от 21 декабря 2011 года № 503):</w:t>
      </w:r>
    </w:p>
    <w:p w:rsidR="00CB02D6" w:rsidRPr="003C3D26" w:rsidRDefault="00CB02D6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1. Определить Министерство экономического развития Республики Карелия органом, ответственным за подготовку в установленном порядке докладов об осуществлении регионального государственного контроля (надзора).</w:t>
      </w:r>
    </w:p>
    <w:p w:rsidR="00CB02D6" w:rsidRPr="003C3D26" w:rsidRDefault="00CB02D6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 xml:space="preserve">2. Органам исполнительной власти Республики Карелия, уполномоченным на осуществление государственного контроля (надзора): </w:t>
      </w:r>
    </w:p>
    <w:p w:rsidR="00735160" w:rsidRPr="003C3D26" w:rsidRDefault="007351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1) обеспечить представление полугодовых форм федерального статистического наблюдения №1-контроль "Сведения об осуществлении государственного контроля (надзора) и муниципального контроля" в сроки, утвержденные приказом Росстата от 21 декабря 2011 года №503:</w:t>
      </w:r>
    </w:p>
    <w:p w:rsidR="00735160" w:rsidRPr="003C3D26" w:rsidRDefault="007351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 xml:space="preserve">в части осуществления полномочий Российской Федерации, переданных субъектам Российской Федерации, </w:t>
      </w:r>
      <w:r w:rsidR="0024217D" w:rsidRPr="003C3D26">
        <w:rPr>
          <w:sz w:val="27"/>
          <w:szCs w:val="27"/>
        </w:rPr>
        <w:t>–</w:t>
      </w:r>
      <w:r w:rsidRPr="003C3D26">
        <w:rPr>
          <w:sz w:val="27"/>
          <w:szCs w:val="27"/>
        </w:rPr>
        <w:t xml:space="preserve"> в соответствующий федеральный орган исполнительной власти, осуществляющий </w:t>
      </w:r>
      <w:proofErr w:type="gramStart"/>
      <w:r w:rsidRPr="003C3D26">
        <w:rPr>
          <w:sz w:val="27"/>
          <w:szCs w:val="27"/>
        </w:rPr>
        <w:t>контроль за</w:t>
      </w:r>
      <w:proofErr w:type="gramEnd"/>
      <w:r w:rsidRPr="003C3D26">
        <w:rPr>
          <w:sz w:val="27"/>
          <w:szCs w:val="27"/>
        </w:rPr>
        <w:t xml:space="preserve"> исполнением переданных полномочий по контролю;  </w:t>
      </w:r>
    </w:p>
    <w:p w:rsidR="0024217D" w:rsidRPr="003C3D26" w:rsidRDefault="0024217D" w:rsidP="0024217D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 xml:space="preserve">в части осуществления полномочий субъектов Российской Федерации в соответствующих сферах деятельности – в Министерство экономического развития Республики Карелия; </w:t>
      </w:r>
    </w:p>
    <w:p w:rsidR="0024217D" w:rsidRDefault="00AD4BFE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2) в случае наделения органов местного самоуправления полномочиями по осуществлению государственного контроля организовать представление органами местного самоуправления полугодовых форм федерального статистического наблюдения №1-контроль "Сведения об осуществлении государственного контроля (надзора) и муниципального контроля".</w:t>
      </w:r>
    </w:p>
    <w:p w:rsidR="00AD4BFE" w:rsidRPr="003C3D26" w:rsidRDefault="00AD4BFE" w:rsidP="00AD4BFE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 xml:space="preserve">3. </w:t>
      </w:r>
      <w:proofErr w:type="gramStart"/>
      <w:r w:rsidRPr="003C3D26">
        <w:rPr>
          <w:sz w:val="27"/>
          <w:szCs w:val="27"/>
        </w:rPr>
        <w:t xml:space="preserve">Министерству экономического развития Республики Карелия обеспечить представление полугодовых форм федерального статистического </w:t>
      </w:r>
      <w:r w:rsidRPr="003C3D26">
        <w:rPr>
          <w:sz w:val="27"/>
          <w:szCs w:val="27"/>
        </w:rPr>
        <w:lastRenderedPageBreak/>
        <w:t>наблюдения №1-контроль "Сведения об осуществлении государственного контроля (надзора) и муниципального контроля" в</w:t>
      </w:r>
      <w:r w:rsidR="00444E04">
        <w:rPr>
          <w:sz w:val="27"/>
          <w:szCs w:val="27"/>
        </w:rPr>
        <w:t xml:space="preserve"> части </w:t>
      </w:r>
      <w:r w:rsidRPr="003C3D26">
        <w:rPr>
          <w:sz w:val="27"/>
          <w:szCs w:val="27"/>
        </w:rPr>
        <w:t>осуществлени</w:t>
      </w:r>
      <w:r w:rsidR="00444E04">
        <w:rPr>
          <w:sz w:val="27"/>
          <w:szCs w:val="27"/>
        </w:rPr>
        <w:t>я</w:t>
      </w:r>
      <w:r w:rsidRPr="003C3D26">
        <w:rPr>
          <w:sz w:val="27"/>
          <w:szCs w:val="27"/>
        </w:rPr>
        <w:t xml:space="preserve"> полномочий субъектов Российской Федерации в соответствующих сферах деятельности и муниципального контроля в Министерство экономического развития Российской Федерации в сроки, утвержденные приказом Росстата от 21 декабря 2011 года №503.</w:t>
      </w:r>
      <w:proofErr w:type="gramEnd"/>
    </w:p>
    <w:p w:rsidR="00896760" w:rsidRPr="003C3D26" w:rsidRDefault="00AD4BFE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4. Рекомендовать органам местного самоуправления:</w:t>
      </w:r>
    </w:p>
    <w:p w:rsidR="00AD4BFE" w:rsidRPr="003C3D26" w:rsidRDefault="00AD4BFE" w:rsidP="00AD4BFE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proofErr w:type="gramStart"/>
      <w:r w:rsidRPr="003C3D26">
        <w:rPr>
          <w:sz w:val="27"/>
          <w:szCs w:val="27"/>
        </w:rPr>
        <w:t>1) определить на территории муниципального района, городского округа орган местного самоуправления, ответственный за подготовку в установленном порядке полугодовых форм федерального статистического наблюдения №1-контроль "Сведения об осуществлении государственного контроля (надзора) и муниципального контроля" в сроки, утвержденные приказом Росстата от 21 декабря 2011 года №503 (далее – орган местного самоуправления, ответственный за подготовку докладов);</w:t>
      </w:r>
      <w:proofErr w:type="gramEnd"/>
    </w:p>
    <w:p w:rsidR="00327F97" w:rsidRPr="003C3D26" w:rsidRDefault="00327F97" w:rsidP="00327F97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2) организовать представление полугодовых форм федерального статистического наблюдения № 1-контроль "Сведения об осуществлении государственного контроля (надзора) и муниципального контроля" в сроки, утвержденные приказом Росстата от 21 декабря 2011 года №503:</w:t>
      </w:r>
    </w:p>
    <w:p w:rsidR="00327F97" w:rsidRPr="003C3D26" w:rsidRDefault="00327F97" w:rsidP="00327F97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органами местного самоуправления муниципального района, городского округа, поселения, уполномоченными на осуществление муниципального контроля, – в орган местного самоуправления, ответственный за подготовку докладов;</w:t>
      </w:r>
    </w:p>
    <w:p w:rsidR="003C3D26" w:rsidRPr="003C3D26" w:rsidRDefault="003C3D26" w:rsidP="00327F97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 xml:space="preserve">в части полномочий по осуществлению государственного контроля переданных на муниципальный уровень, – в соответствующий орган исполнительной власти субъекта Российской Федерации, осуществляющий </w:t>
      </w:r>
      <w:proofErr w:type="gramStart"/>
      <w:r w:rsidRPr="003C3D26">
        <w:rPr>
          <w:sz w:val="27"/>
          <w:szCs w:val="27"/>
        </w:rPr>
        <w:t>контроль за</w:t>
      </w:r>
      <w:proofErr w:type="gramEnd"/>
      <w:r w:rsidRPr="003C3D26">
        <w:rPr>
          <w:sz w:val="27"/>
          <w:szCs w:val="27"/>
        </w:rPr>
        <w:t xml:space="preserve"> исполнением переданных полномочий по контролю;</w:t>
      </w:r>
    </w:p>
    <w:p w:rsidR="00327F97" w:rsidRPr="003C3D26" w:rsidRDefault="003C3D26" w:rsidP="00327F97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 xml:space="preserve">органом местного самоуправления, ответственным за подготовку докладов, – в Министерство экономического развития Республики Карелия;  </w:t>
      </w:r>
    </w:p>
    <w:p w:rsidR="003C3D26" w:rsidRPr="003C3D26" w:rsidRDefault="003C3D26" w:rsidP="00327F97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3) органу местного самоуправления, ответственному за подготовку докладов, обеспечить размещение данных по форме федерального статистического наблюдения № 1-контроль "Сведения об осуществлении государственного контроля (надзора) и муниципального контроля" на официальном сайте Министерства экономического развития Российской Федерации посредством федеральной государственной информационной системы (ИС "Мониторинг").</w:t>
      </w:r>
    </w:p>
    <w:p w:rsidR="003C3D26" w:rsidRPr="003C3D26" w:rsidRDefault="003C3D26" w:rsidP="00327F97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5. Признать утратившими силу:</w:t>
      </w:r>
    </w:p>
    <w:p w:rsidR="003C3D26" w:rsidRPr="003C3D26" w:rsidRDefault="003C3D26" w:rsidP="00327F97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распоряжение Правительства Республики Карелия от 14 июля 2010 года №296р-П (Собрание законодательства Республики Карелия, 2010, №7, ст.869);</w:t>
      </w:r>
    </w:p>
    <w:p w:rsidR="003C3D26" w:rsidRDefault="003C3D26" w:rsidP="003C3D26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  <w:r w:rsidRPr="003C3D26">
        <w:rPr>
          <w:sz w:val="27"/>
          <w:szCs w:val="27"/>
        </w:rPr>
        <w:t>распоряжение Правительства Республики Карелия от 23 ноября</w:t>
      </w:r>
      <w:r w:rsidR="007D696C">
        <w:rPr>
          <w:sz w:val="27"/>
          <w:szCs w:val="27"/>
        </w:rPr>
        <w:t xml:space="preserve"> </w:t>
      </w:r>
      <w:r w:rsidRPr="003C3D26">
        <w:rPr>
          <w:sz w:val="27"/>
          <w:szCs w:val="27"/>
        </w:rPr>
        <w:t xml:space="preserve">2010 года №527р-П (Собрание законодательства Республики Карелия, 2010, </w:t>
      </w:r>
      <w:bookmarkStart w:id="0" w:name="_GoBack"/>
      <w:bookmarkEnd w:id="0"/>
      <w:r w:rsidRPr="003C3D26">
        <w:rPr>
          <w:sz w:val="27"/>
          <w:szCs w:val="27"/>
        </w:rPr>
        <w:t>№11, ст.1532).</w:t>
      </w:r>
    </w:p>
    <w:p w:rsidR="009C359B" w:rsidRDefault="009C359B" w:rsidP="003C3D26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</w:p>
    <w:p w:rsidR="003C3D26" w:rsidRDefault="003C3D26" w:rsidP="003C3D26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AD3084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sectPr w:rsidR="000C7001" w:rsidSect="003C3D26">
      <w:headerReference w:type="default" r:id="rId10"/>
      <w:footerReference w:type="even" r:id="rId11"/>
      <w:foot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26" w:rsidRDefault="003C3D26">
      <w:r>
        <w:separator/>
      </w:r>
    </w:p>
  </w:endnote>
  <w:endnote w:type="continuationSeparator" w:id="0">
    <w:p w:rsidR="003C3D26" w:rsidRDefault="003C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26" w:rsidRDefault="001F182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3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D26" w:rsidRDefault="003C3D2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26" w:rsidRDefault="003C3D2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26" w:rsidRDefault="003C3D26">
      <w:r>
        <w:separator/>
      </w:r>
    </w:p>
  </w:footnote>
  <w:footnote w:type="continuationSeparator" w:id="0">
    <w:p w:rsidR="003C3D26" w:rsidRDefault="003C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3C3D26" w:rsidRDefault="007D69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D26" w:rsidRDefault="003C3D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1822"/>
    <w:rsid w:val="001F6616"/>
    <w:rsid w:val="002100C6"/>
    <w:rsid w:val="0024217D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27F97"/>
    <w:rsid w:val="00332252"/>
    <w:rsid w:val="003347A1"/>
    <w:rsid w:val="00335655"/>
    <w:rsid w:val="003623DF"/>
    <w:rsid w:val="003874B1"/>
    <w:rsid w:val="003C3D26"/>
    <w:rsid w:val="003C7743"/>
    <w:rsid w:val="003F3D75"/>
    <w:rsid w:val="004033E0"/>
    <w:rsid w:val="00423611"/>
    <w:rsid w:val="00441C6B"/>
    <w:rsid w:val="00444E04"/>
    <w:rsid w:val="00455C45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3E67"/>
    <w:rsid w:val="006F464E"/>
    <w:rsid w:val="00700E03"/>
    <w:rsid w:val="007011AD"/>
    <w:rsid w:val="007025FC"/>
    <w:rsid w:val="0071379A"/>
    <w:rsid w:val="00724788"/>
    <w:rsid w:val="007270F5"/>
    <w:rsid w:val="007312A1"/>
    <w:rsid w:val="00735160"/>
    <w:rsid w:val="0074597A"/>
    <w:rsid w:val="00746313"/>
    <w:rsid w:val="0076332C"/>
    <w:rsid w:val="00764393"/>
    <w:rsid w:val="0076518F"/>
    <w:rsid w:val="007B0F0A"/>
    <w:rsid w:val="007D428D"/>
    <w:rsid w:val="007D46BB"/>
    <w:rsid w:val="007D696C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77F57"/>
    <w:rsid w:val="00896760"/>
    <w:rsid w:val="008A2B07"/>
    <w:rsid w:val="008B478F"/>
    <w:rsid w:val="008C4C8D"/>
    <w:rsid w:val="008E454A"/>
    <w:rsid w:val="008F37BC"/>
    <w:rsid w:val="00914C3C"/>
    <w:rsid w:val="00925212"/>
    <w:rsid w:val="009274E8"/>
    <w:rsid w:val="009368D0"/>
    <w:rsid w:val="009847AF"/>
    <w:rsid w:val="009A3383"/>
    <w:rsid w:val="009B1363"/>
    <w:rsid w:val="009C359B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BFE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B02D6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9F5C-9531-4579-A7BA-DCC3FC47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Минэкономразвития РК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Администратор</cp:lastModifiedBy>
  <cp:revision>3</cp:revision>
  <cp:lastPrinted>2010-04-30T08:17:00Z</cp:lastPrinted>
  <dcterms:created xsi:type="dcterms:W3CDTF">2012-03-11T05:58:00Z</dcterms:created>
  <dcterms:modified xsi:type="dcterms:W3CDTF">2012-03-11T05:59:00Z</dcterms:modified>
</cp:coreProperties>
</file>