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30" w:rsidRDefault="00CC0C30" w:rsidP="00CC0C30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30" w:rsidRDefault="00CC0C30" w:rsidP="00CC0C3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C0C30" w:rsidRDefault="00CC0C30" w:rsidP="00CC0C3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C0C30" w:rsidRDefault="00CC0C30" w:rsidP="00CC0C3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CC0C30" w:rsidRDefault="00CC0C30" w:rsidP="00CC0C3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CC0C30" w:rsidRDefault="00CC0C30" w:rsidP="00CC0C3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4D6980" w:rsidRDefault="004D6980" w:rsidP="00CC0C3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CC0C30" w:rsidRPr="004A3C8B" w:rsidRDefault="00CC0C30" w:rsidP="00CC0C3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 w:rsidRPr="004A3C8B">
        <w:rPr>
          <w:szCs w:val="28"/>
        </w:rPr>
        <w:t xml:space="preserve">В соответствии со </w:t>
      </w:r>
      <w:hyperlink r:id="rId9" w:history="1">
        <w:r w:rsidRPr="000F68B0">
          <w:rPr>
            <w:szCs w:val="28"/>
          </w:rPr>
          <w:t>статьей 17</w:t>
        </w:r>
      </w:hyperlink>
      <w:r w:rsidRPr="004A3C8B">
        <w:rPr>
          <w:szCs w:val="28"/>
        </w:rPr>
        <w:t xml:space="preserve"> Закона Российской Федераци</w:t>
      </w:r>
      <w:r>
        <w:rPr>
          <w:szCs w:val="28"/>
        </w:rPr>
        <w:t>и от 14 мая 1993 года № 4979-1 «О ветеринарии»</w:t>
      </w:r>
      <w:r w:rsidRPr="004A3C8B">
        <w:rPr>
          <w:szCs w:val="28"/>
        </w:rPr>
        <w:t xml:space="preserve"> и в связи с появлением угрозы возникновения и распространения особо опасных болезней животных:</w:t>
      </w:r>
    </w:p>
    <w:p w:rsidR="00CC0C30" w:rsidRPr="004A3C8B" w:rsidRDefault="00CC0C30" w:rsidP="00CC0C30">
      <w:pPr>
        <w:tabs>
          <w:tab w:val="left" w:pos="993"/>
        </w:tabs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 w:rsidRPr="004A3C8B">
        <w:rPr>
          <w:szCs w:val="28"/>
        </w:rPr>
        <w:t>1.</w:t>
      </w:r>
      <w:r>
        <w:rPr>
          <w:szCs w:val="28"/>
        </w:rPr>
        <w:t xml:space="preserve"> </w:t>
      </w:r>
      <w:r w:rsidRPr="004A3C8B">
        <w:rPr>
          <w:szCs w:val="28"/>
        </w:rPr>
        <w:t xml:space="preserve">Установить ограничительные мероприятия (карантин) по </w:t>
      </w:r>
      <w:r>
        <w:rPr>
          <w:szCs w:val="28"/>
        </w:rPr>
        <w:t xml:space="preserve">африканской чуме свиней (далее – АЧС) </w:t>
      </w:r>
      <w:r w:rsidRPr="004A3C8B">
        <w:rPr>
          <w:szCs w:val="28"/>
        </w:rPr>
        <w:t>на территории</w:t>
      </w:r>
      <w:r>
        <w:rPr>
          <w:szCs w:val="28"/>
        </w:rPr>
        <w:t xml:space="preserve"> Сегежского </w:t>
      </w:r>
      <w:r w:rsidRPr="00010134">
        <w:rPr>
          <w:szCs w:val="28"/>
        </w:rPr>
        <w:t xml:space="preserve">городского </w:t>
      </w:r>
      <w:r>
        <w:rPr>
          <w:szCs w:val="28"/>
        </w:rPr>
        <w:t xml:space="preserve">поселения в радиусе </w:t>
      </w:r>
      <w:smartTag w:uri="urn:schemas-microsoft-com:office:smarttags" w:element="metricconverter">
        <w:smartTagPr>
          <w:attr w:name="ProductID" w:val="5 км"/>
        </w:smartTagPr>
        <w:r>
          <w:rPr>
            <w:szCs w:val="28"/>
          </w:rPr>
          <w:t>5 км</w:t>
        </w:r>
      </w:smartTag>
      <w:r>
        <w:rPr>
          <w:szCs w:val="28"/>
        </w:rPr>
        <w:t xml:space="preserve"> (первая угрожаемая зона) и Сегежс</w:t>
      </w:r>
      <w:r w:rsidRPr="00010134">
        <w:rPr>
          <w:szCs w:val="28"/>
        </w:rPr>
        <w:t>кого муниципального района</w:t>
      </w:r>
      <w:r>
        <w:rPr>
          <w:szCs w:val="28"/>
        </w:rPr>
        <w:t xml:space="preserve"> Республики Карелия в радиусе </w:t>
      </w:r>
      <w:smartTag w:uri="urn:schemas-microsoft-com:office:smarttags" w:element="metricconverter">
        <w:smartTagPr>
          <w:attr w:name="ProductID" w:val="25 км"/>
        </w:smartTagPr>
        <w:r>
          <w:rPr>
            <w:szCs w:val="28"/>
          </w:rPr>
          <w:t>25 км</w:t>
        </w:r>
      </w:smartTag>
      <w:r>
        <w:rPr>
          <w:szCs w:val="28"/>
        </w:rPr>
        <w:t xml:space="preserve"> (вторая угрожаемая зона) </w:t>
      </w:r>
      <w:r w:rsidRPr="004A3C8B">
        <w:rPr>
          <w:szCs w:val="28"/>
        </w:rPr>
        <w:t xml:space="preserve"> до </w:t>
      </w:r>
      <w:r>
        <w:rPr>
          <w:szCs w:val="28"/>
        </w:rPr>
        <w:t>27</w:t>
      </w:r>
      <w:r w:rsidRPr="004A3C8B">
        <w:rPr>
          <w:szCs w:val="28"/>
        </w:rPr>
        <w:t xml:space="preserve"> </w:t>
      </w:r>
      <w:r>
        <w:rPr>
          <w:szCs w:val="28"/>
        </w:rPr>
        <w:t>марта</w:t>
      </w:r>
      <w:r w:rsidRPr="004A3C8B">
        <w:rPr>
          <w:szCs w:val="28"/>
        </w:rPr>
        <w:t xml:space="preserve"> 201</w:t>
      </w:r>
      <w:r>
        <w:rPr>
          <w:szCs w:val="28"/>
        </w:rPr>
        <w:t>2</w:t>
      </w:r>
      <w:r w:rsidRPr="004A3C8B">
        <w:rPr>
          <w:szCs w:val="28"/>
        </w:rPr>
        <w:t xml:space="preserve"> года.</w:t>
      </w:r>
    </w:p>
    <w:p w:rsidR="00CC0C30" w:rsidRPr="004A3C8B" w:rsidRDefault="00CC0C30" w:rsidP="00CC0C3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 w:rsidRPr="004A3C8B">
        <w:rPr>
          <w:szCs w:val="28"/>
        </w:rPr>
        <w:t xml:space="preserve">2. Утвердить прилагаемый </w:t>
      </w:r>
      <w:hyperlink r:id="rId10" w:history="1">
        <w:r w:rsidRPr="000F68B0">
          <w:rPr>
            <w:szCs w:val="28"/>
          </w:rPr>
          <w:t>перечень</w:t>
        </w:r>
      </w:hyperlink>
      <w:r w:rsidRPr="004A3C8B">
        <w:rPr>
          <w:szCs w:val="28"/>
        </w:rPr>
        <w:t xml:space="preserve"> ограничительных мероприятий по профилактике и ликвидации </w:t>
      </w:r>
      <w:r>
        <w:rPr>
          <w:szCs w:val="28"/>
        </w:rPr>
        <w:t>АЧС</w:t>
      </w:r>
      <w:r w:rsidRPr="004A3C8B">
        <w:rPr>
          <w:szCs w:val="28"/>
        </w:rPr>
        <w:t xml:space="preserve"> на территории </w:t>
      </w:r>
      <w:r>
        <w:rPr>
          <w:szCs w:val="28"/>
        </w:rPr>
        <w:t xml:space="preserve">Сегежского </w:t>
      </w:r>
      <w:r w:rsidRPr="00010134">
        <w:rPr>
          <w:szCs w:val="28"/>
        </w:rPr>
        <w:t xml:space="preserve">городского </w:t>
      </w:r>
      <w:r>
        <w:rPr>
          <w:szCs w:val="28"/>
        </w:rPr>
        <w:t>поселения и Сегежс</w:t>
      </w:r>
      <w:r w:rsidRPr="00010134">
        <w:rPr>
          <w:szCs w:val="28"/>
        </w:rPr>
        <w:t>кого муниципального района</w:t>
      </w:r>
      <w:r>
        <w:rPr>
          <w:szCs w:val="28"/>
        </w:rPr>
        <w:t xml:space="preserve"> Республики Карелия</w:t>
      </w:r>
      <w:r w:rsidRPr="004A3C8B">
        <w:rPr>
          <w:szCs w:val="28"/>
        </w:rPr>
        <w:t>.</w:t>
      </w:r>
    </w:p>
    <w:p w:rsidR="00CC0C30" w:rsidRPr="004A3C8B" w:rsidRDefault="00CC0C30" w:rsidP="00CC0C3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 w:rsidRPr="004A3C8B">
        <w:rPr>
          <w:szCs w:val="28"/>
        </w:rPr>
        <w:t xml:space="preserve">3. </w:t>
      </w:r>
      <w:proofErr w:type="gramStart"/>
      <w:r w:rsidRPr="004A3C8B">
        <w:rPr>
          <w:szCs w:val="28"/>
        </w:rPr>
        <w:t>Контроль за</w:t>
      </w:r>
      <w:proofErr w:type="gramEnd"/>
      <w:r w:rsidRPr="004A3C8B">
        <w:rPr>
          <w:szCs w:val="28"/>
        </w:rPr>
        <w:t xml:space="preserve"> испо</w:t>
      </w:r>
      <w:r>
        <w:rPr>
          <w:szCs w:val="28"/>
        </w:rPr>
        <w:t>лнением настоящего р</w:t>
      </w:r>
      <w:r w:rsidRPr="004A3C8B">
        <w:rPr>
          <w:szCs w:val="28"/>
        </w:rPr>
        <w:t>аспоряжения возложить на Министерство сельского, рыбного и охотничьего хозяйства Республики Карелия.</w:t>
      </w:r>
    </w:p>
    <w:p w:rsidR="00CC0C30" w:rsidRDefault="00CC0C30" w:rsidP="00CC0C30">
      <w:pPr>
        <w:ind w:right="283" w:firstLine="567"/>
        <w:jc w:val="both"/>
        <w:rPr>
          <w:szCs w:val="28"/>
        </w:rPr>
      </w:pPr>
    </w:p>
    <w:p w:rsidR="00CC0C30" w:rsidRDefault="00CC0C30" w:rsidP="00CC0C30">
      <w:pPr>
        <w:ind w:right="283" w:firstLine="567"/>
        <w:jc w:val="both"/>
        <w:rPr>
          <w:szCs w:val="28"/>
        </w:rPr>
      </w:pPr>
    </w:p>
    <w:p w:rsidR="00CC0C30" w:rsidRDefault="00CC0C30" w:rsidP="00CC0C30">
      <w:pPr>
        <w:ind w:right="283"/>
        <w:jc w:val="both"/>
        <w:rPr>
          <w:szCs w:val="28"/>
        </w:rPr>
      </w:pPr>
    </w:p>
    <w:p w:rsidR="00CC0C30" w:rsidRPr="002D342B" w:rsidRDefault="00CC0C30" w:rsidP="00CC0C30">
      <w:pPr>
        <w:ind w:right="283"/>
        <w:rPr>
          <w:szCs w:val="28"/>
        </w:rPr>
      </w:pPr>
      <w:r>
        <w:rPr>
          <w:szCs w:val="28"/>
        </w:rPr>
        <w:t xml:space="preserve">          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CC0C30" w:rsidRDefault="00CC0C30" w:rsidP="00CC0C30">
      <w:pPr>
        <w:ind w:right="283"/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А.В. Нелидов</w:t>
      </w:r>
    </w:p>
    <w:p w:rsidR="00CC0C30" w:rsidRDefault="00CC0C30" w:rsidP="00CC0C30">
      <w:pPr>
        <w:ind w:right="283"/>
        <w:rPr>
          <w:szCs w:val="28"/>
        </w:rPr>
      </w:pPr>
    </w:p>
    <w:p w:rsidR="00CC0C30" w:rsidRDefault="00CC0C30" w:rsidP="00CC0C30">
      <w:pPr>
        <w:ind w:right="283"/>
        <w:rPr>
          <w:szCs w:val="28"/>
        </w:rPr>
      </w:pPr>
    </w:p>
    <w:p w:rsidR="00CC0C30" w:rsidRDefault="00CC0C30" w:rsidP="00CC0C30">
      <w:pPr>
        <w:ind w:right="283"/>
        <w:rPr>
          <w:szCs w:val="28"/>
        </w:rPr>
      </w:pPr>
    </w:p>
    <w:p w:rsidR="00CC0C30" w:rsidRDefault="00CC0C30" w:rsidP="00CC0C30">
      <w:pPr>
        <w:tabs>
          <w:tab w:val="left" w:pos="6804"/>
        </w:tabs>
        <w:jc w:val="both"/>
      </w:pPr>
      <w:r>
        <w:t>г. Петрозаводск</w:t>
      </w:r>
    </w:p>
    <w:p w:rsidR="00CC0C30" w:rsidRDefault="00CC0C30" w:rsidP="00CC0C30">
      <w:pPr>
        <w:tabs>
          <w:tab w:val="left" w:pos="6804"/>
        </w:tabs>
        <w:jc w:val="both"/>
      </w:pPr>
      <w:r>
        <w:t xml:space="preserve">27  февраля 2012 года </w:t>
      </w:r>
    </w:p>
    <w:p w:rsidR="00CC0C30" w:rsidRDefault="00CC0C30" w:rsidP="00CC0C30">
      <w:pPr>
        <w:tabs>
          <w:tab w:val="left" w:pos="6804"/>
        </w:tabs>
        <w:jc w:val="both"/>
      </w:pPr>
      <w:r>
        <w:t>№ 50-р</w:t>
      </w:r>
    </w:p>
    <w:p w:rsidR="00CC0C30" w:rsidRDefault="00CC0C30" w:rsidP="00CC0C30">
      <w:pPr>
        <w:ind w:right="283"/>
        <w:rPr>
          <w:szCs w:val="28"/>
        </w:rPr>
        <w:sectPr w:rsidR="00CC0C30" w:rsidSect="008B478F"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0C30" w:rsidRDefault="00CC0C30" w:rsidP="00CC0C30">
      <w:pPr>
        <w:autoSpaceDE w:val="0"/>
        <w:autoSpaceDN w:val="0"/>
        <w:adjustRightInd w:val="0"/>
        <w:ind w:firstLine="8647"/>
        <w:outlineLvl w:val="0"/>
      </w:pPr>
    </w:p>
    <w:p w:rsidR="00CC0C30" w:rsidRDefault="00CC0C30" w:rsidP="00CC0C30">
      <w:pPr>
        <w:autoSpaceDE w:val="0"/>
        <w:autoSpaceDN w:val="0"/>
        <w:adjustRightInd w:val="0"/>
        <w:ind w:firstLine="10348"/>
        <w:outlineLvl w:val="0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CC0C30" w:rsidRDefault="00CC0C30" w:rsidP="00CC0C30">
      <w:pPr>
        <w:autoSpaceDE w:val="0"/>
        <w:autoSpaceDN w:val="0"/>
        <w:adjustRightInd w:val="0"/>
        <w:ind w:firstLine="10348"/>
      </w:pPr>
      <w:r>
        <w:t>Главы Республики Карелия</w:t>
      </w:r>
    </w:p>
    <w:p w:rsidR="00CC0C30" w:rsidRDefault="00CC0C30" w:rsidP="00CC0C30">
      <w:pPr>
        <w:autoSpaceDE w:val="0"/>
        <w:autoSpaceDN w:val="0"/>
        <w:adjustRightInd w:val="0"/>
        <w:ind w:firstLine="10348"/>
      </w:pPr>
      <w:r>
        <w:t>от 27 февраля 2012 года № 50-р</w:t>
      </w:r>
    </w:p>
    <w:p w:rsidR="00CC0C30" w:rsidRDefault="00CC0C30" w:rsidP="00CC0C30">
      <w:pPr>
        <w:autoSpaceDE w:val="0"/>
        <w:autoSpaceDN w:val="0"/>
        <w:adjustRightInd w:val="0"/>
        <w:ind w:firstLine="8647"/>
      </w:pPr>
    </w:p>
    <w:p w:rsidR="004D6980" w:rsidRDefault="004D6980" w:rsidP="00CC0C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0C30" w:rsidRPr="00A85436" w:rsidRDefault="00CC0C30" w:rsidP="00CC0C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43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C0C30" w:rsidRPr="00A85436" w:rsidRDefault="00CC0C30" w:rsidP="00CC0C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ограничительных </w:t>
      </w:r>
      <w:r w:rsidRPr="00A85436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профилактике и </w:t>
      </w:r>
      <w:r w:rsidRPr="00A85436">
        <w:rPr>
          <w:rFonts w:ascii="Times New Roman" w:hAnsi="Times New Roman" w:cs="Times New Roman"/>
          <w:b w:val="0"/>
          <w:sz w:val="28"/>
          <w:szCs w:val="28"/>
        </w:rPr>
        <w:t>ликвидаци</w:t>
      </w:r>
      <w:r>
        <w:rPr>
          <w:rFonts w:ascii="Times New Roman" w:hAnsi="Times New Roman" w:cs="Times New Roman"/>
          <w:b w:val="0"/>
          <w:sz w:val="28"/>
          <w:szCs w:val="28"/>
        </w:rPr>
        <w:t>и африканской чумы свиней</w:t>
      </w:r>
    </w:p>
    <w:p w:rsidR="00CC0C30" w:rsidRPr="00C2050E" w:rsidRDefault="00CC0C30" w:rsidP="00CC0C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436">
        <w:rPr>
          <w:rFonts w:ascii="Times New Roman" w:hAnsi="Times New Roman" w:cs="Times New Roman"/>
          <w:b w:val="0"/>
          <w:sz w:val="28"/>
          <w:szCs w:val="28"/>
        </w:rPr>
        <w:t>на территории Сегежского городского поселения и Сегежского муниципального района Республики Карелия</w:t>
      </w:r>
    </w:p>
    <w:p w:rsidR="00CC0C30" w:rsidRPr="00C2050E" w:rsidRDefault="00CC0C30" w:rsidP="00CC0C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604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8789"/>
        <w:gridCol w:w="2126"/>
        <w:gridCol w:w="3827"/>
      </w:tblGrid>
      <w:tr w:rsidR="00CC0C30" w:rsidRPr="00C2050E" w:rsidTr="00E62479">
        <w:trPr>
          <w:cantSplit/>
          <w:trHeight w:val="3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№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Срок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>исполнения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CC0C30" w:rsidRPr="00C2050E" w:rsidTr="00E62479">
        <w:trPr>
          <w:cantSplit/>
          <w:trHeight w:val="24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0C30" w:rsidRPr="00C2050E" w:rsidTr="00E62479">
        <w:trPr>
          <w:cantSplit/>
          <w:trHeight w:val="240"/>
        </w:trPr>
        <w:tc>
          <w:tcPr>
            <w:tcW w:w="15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Организационные мероприятия                                                                                     </w:t>
            </w:r>
          </w:p>
        </w:tc>
      </w:tr>
      <w:tr w:rsidR="00CC0C30" w:rsidRPr="00C2050E" w:rsidTr="00E62479">
        <w:trPr>
          <w:cantSplit/>
          <w:trHeight w:val="204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Информирование ГБУ РК «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Сегежская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РСББЖ» о подозрении на заболевание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африканской чумой свиней (далее –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АЧС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и принятие мер по: 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изолированию больных и подозрительных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заболеванию свиней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в том же помещении, в котором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 находились;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>прекращению убоя и реализации живо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тных всех видов (включая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птицу) и продуктов их убоя;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прекращению выезда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въезда любого вида транспорта,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выхода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бслуживающего персонала с </w:t>
            </w:r>
            <w:r w:rsidR="005063D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хозяйства (фермы), личного подсобного хозяйства, подворья граждан без соответствующей санитарной обработки;</w:t>
            </w:r>
          </w:p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вывозу с территории хозяйства (фермы), личного подсобного хозяйства, подворья граждан продуктов и сырья животного происхождения, кормов и других грузов             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свиноводческих        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>хозяйств (по согласованию);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владельцы животных               </w:t>
            </w:r>
          </w:p>
        </w:tc>
      </w:tr>
      <w:tr w:rsidR="00CC0C30" w:rsidRPr="00C2050E" w:rsidTr="00E62479">
        <w:trPr>
          <w:cantSplit/>
          <w:trHeight w:val="19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Объявить эпизоотическим очагом по АЧС дом 25 с прилегающими постройками для содержания свиней по ул. Птицефабрика, </w:t>
            </w:r>
            <w:proofErr w:type="gram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. Сегежа.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Установить границы угрожаемых зон по АЧС: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первая угрожаемая зона в радиусе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2050E">
                <w:rPr>
                  <w:rFonts w:ascii="Times New Roman" w:hAnsi="Times New Roman" w:cs="Times New Roman"/>
                  <w:sz w:val="26"/>
                  <w:szCs w:val="26"/>
                </w:rPr>
                <w:t>5 км</w:t>
              </w:r>
            </w:smartTag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Сегежского городского поселения (районы Гористой, Дока, Старой Сегежи, улиц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Лейгубской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и Птицефабрика);</w:t>
            </w:r>
          </w:p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вторая угрожаемая зона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C2050E">
                <w:rPr>
                  <w:rFonts w:ascii="Times New Roman" w:hAnsi="Times New Roman" w:cs="Times New Roman"/>
                  <w:sz w:val="26"/>
                  <w:szCs w:val="26"/>
                </w:rPr>
                <w:t>25 км</w:t>
              </w:r>
            </w:smartTag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 Сегежского муниципального района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арелия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главы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истраций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4D69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Республике Карелия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       </w:t>
            </w:r>
          </w:p>
        </w:tc>
      </w:tr>
    </w:tbl>
    <w:p w:rsidR="00CC0C30" w:rsidRDefault="00CC0C30" w:rsidP="00CC0C30"/>
    <w:tbl>
      <w:tblPr>
        <w:tblW w:w="15604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8789"/>
        <w:gridCol w:w="2126"/>
        <w:gridCol w:w="3827"/>
      </w:tblGrid>
      <w:tr w:rsidR="00CC0C30" w:rsidRPr="00C2050E" w:rsidTr="00E62479">
        <w:trPr>
          <w:cantSplit/>
          <w:trHeight w:val="24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0C30" w:rsidRPr="00C2050E" w:rsidTr="00E62479">
        <w:trPr>
          <w:cantSplit/>
          <w:trHeight w:val="9691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заседание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 по чрезвычайным ситуациям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(далее – КЧС)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гежского муниципального  района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, на котором определить: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а) место для утилизации (сжигания, закапывания) трупов свиней;</w:t>
            </w:r>
          </w:p>
          <w:p w:rsidR="00CC0C30" w:rsidRPr="00C2050E" w:rsidRDefault="00CC0C30" w:rsidP="00E62479">
            <w:pPr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б) организации, обеспечивающие специальной техникой для перевозки трупов свиней к месту утилизации, выкапывания траншеи;</w:t>
            </w:r>
          </w:p>
          <w:p w:rsidR="00CC0C30" w:rsidRPr="00C2050E" w:rsidRDefault="00CC0C30" w:rsidP="00E62479">
            <w:pPr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в) организации, обеспечивающие полиэтиленов</w:t>
            </w:r>
            <w:r>
              <w:rPr>
                <w:sz w:val="26"/>
                <w:szCs w:val="26"/>
              </w:rPr>
              <w:t>ой</w:t>
            </w:r>
            <w:r w:rsidRPr="00C2050E">
              <w:rPr>
                <w:sz w:val="26"/>
                <w:szCs w:val="26"/>
              </w:rPr>
              <w:t xml:space="preserve"> пл</w:t>
            </w:r>
            <w:r>
              <w:rPr>
                <w:sz w:val="26"/>
                <w:szCs w:val="26"/>
              </w:rPr>
              <w:t>е</w:t>
            </w:r>
            <w:r w:rsidRPr="00C2050E">
              <w:rPr>
                <w:sz w:val="26"/>
                <w:szCs w:val="26"/>
              </w:rPr>
              <w:t>нк</w:t>
            </w:r>
            <w:r>
              <w:rPr>
                <w:sz w:val="26"/>
                <w:szCs w:val="26"/>
              </w:rPr>
              <w:t>ой</w:t>
            </w:r>
            <w:r w:rsidRPr="00C2050E">
              <w:rPr>
                <w:sz w:val="26"/>
                <w:szCs w:val="26"/>
              </w:rPr>
              <w:t xml:space="preserve"> в количестве</w:t>
            </w:r>
            <w:r>
              <w:rPr>
                <w:sz w:val="26"/>
                <w:szCs w:val="26"/>
              </w:rPr>
              <w:t>,</w:t>
            </w:r>
            <w:r w:rsidRPr="00C2050E">
              <w:rPr>
                <w:sz w:val="26"/>
                <w:szCs w:val="26"/>
              </w:rPr>
              <w:t xml:space="preserve"> необходимом для оборудования </w:t>
            </w:r>
            <w:proofErr w:type="spellStart"/>
            <w:r w:rsidRPr="00C2050E">
              <w:rPr>
                <w:sz w:val="26"/>
                <w:szCs w:val="26"/>
              </w:rPr>
              <w:t>дезбарьеров</w:t>
            </w:r>
            <w:proofErr w:type="spellEnd"/>
            <w:r w:rsidRPr="00C2050E">
              <w:rPr>
                <w:sz w:val="26"/>
                <w:szCs w:val="26"/>
              </w:rPr>
              <w:t xml:space="preserve">, для изоляции трупов свиней или кузовов машин, задействованных на перевозке трупов свиней; </w:t>
            </w:r>
          </w:p>
          <w:p w:rsidR="00CC0C30" w:rsidRPr="00C2050E" w:rsidRDefault="00CC0C30" w:rsidP="00E62479">
            <w:pPr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г) организации, обеспечивающие горючим материалом для сжигания трупов свиней (дрова, покрышки, соляр</w:t>
            </w:r>
            <w:r>
              <w:rPr>
                <w:sz w:val="26"/>
                <w:szCs w:val="26"/>
              </w:rPr>
              <w:t>к</w:t>
            </w:r>
            <w:r w:rsidRPr="00C2050E">
              <w:rPr>
                <w:sz w:val="26"/>
                <w:szCs w:val="26"/>
              </w:rPr>
              <w:t>а);</w:t>
            </w:r>
          </w:p>
          <w:p w:rsidR="00CC0C30" w:rsidRPr="00C2050E" w:rsidRDefault="00CC0C30" w:rsidP="00E62479">
            <w:pPr>
              <w:rPr>
                <w:sz w:val="26"/>
                <w:szCs w:val="26"/>
              </w:rPr>
            </w:pPr>
            <w:proofErr w:type="spellStart"/>
            <w:r w:rsidRPr="00C2050E">
              <w:rPr>
                <w:sz w:val="26"/>
                <w:szCs w:val="26"/>
              </w:rPr>
              <w:t>д</w:t>
            </w:r>
            <w:proofErr w:type="spellEnd"/>
            <w:r w:rsidRPr="00C2050E">
              <w:rPr>
                <w:sz w:val="26"/>
                <w:szCs w:val="26"/>
              </w:rPr>
              <w:t>) возможность сжигания построек, где содержались больные свиньи на месте или их разбор</w:t>
            </w:r>
            <w:r>
              <w:rPr>
                <w:sz w:val="26"/>
                <w:szCs w:val="26"/>
              </w:rPr>
              <w:t xml:space="preserve"> и вывоз для сжигания в определе</w:t>
            </w:r>
            <w:r w:rsidRPr="00C2050E">
              <w:rPr>
                <w:sz w:val="26"/>
                <w:szCs w:val="26"/>
              </w:rPr>
              <w:t xml:space="preserve">нное место. </w:t>
            </w:r>
          </w:p>
          <w:p w:rsidR="00CC0C30" w:rsidRPr="00C2050E" w:rsidRDefault="00CC0C30" w:rsidP="00E624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2050E">
              <w:rPr>
                <w:sz w:val="26"/>
                <w:szCs w:val="26"/>
              </w:rPr>
              <w:t xml:space="preserve">пределить состав комиссии, которая оценит стоимость сжигаемых построек. В целях исключения конфликтных ситуаций </w:t>
            </w:r>
            <w:r>
              <w:rPr>
                <w:sz w:val="26"/>
                <w:szCs w:val="26"/>
              </w:rPr>
              <w:t xml:space="preserve">рекомендовать </w:t>
            </w:r>
            <w:r w:rsidRPr="00C2050E">
              <w:rPr>
                <w:sz w:val="26"/>
                <w:szCs w:val="26"/>
              </w:rPr>
              <w:t xml:space="preserve">включить в состав комиссии представителя прокуратуры Сегежского муниципального  района (по согласованию) и при оценке стоимости построек составить акт на имущество, находящееся </w:t>
            </w:r>
            <w:r>
              <w:rPr>
                <w:sz w:val="26"/>
                <w:szCs w:val="26"/>
              </w:rPr>
              <w:t>в постройках,</w:t>
            </w:r>
            <w:r w:rsidRPr="00C2050E">
              <w:rPr>
                <w:sz w:val="26"/>
                <w:szCs w:val="26"/>
              </w:rPr>
              <w:t xml:space="preserve"> с обязательным фиксированием </w:t>
            </w:r>
            <w:r>
              <w:rPr>
                <w:sz w:val="26"/>
                <w:szCs w:val="26"/>
              </w:rPr>
              <w:t>фото-, видеоаппаратурой.</w:t>
            </w:r>
            <w:r w:rsidRPr="00C2050E">
              <w:rPr>
                <w:sz w:val="26"/>
                <w:szCs w:val="26"/>
              </w:rPr>
              <w:t xml:space="preserve"> </w:t>
            </w:r>
          </w:p>
          <w:p w:rsidR="00CC0C30" w:rsidRPr="00C2050E" w:rsidRDefault="00CC0C30" w:rsidP="00E62479">
            <w:pPr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 xml:space="preserve">В бюджете Сегежского городского поселения предусмотреть денежные средства на компенсацию ущерба, понесённого гражданами </w:t>
            </w:r>
            <w:r>
              <w:rPr>
                <w:sz w:val="26"/>
                <w:szCs w:val="26"/>
              </w:rPr>
              <w:t>в результате сжигания построек;</w:t>
            </w:r>
          </w:p>
          <w:p w:rsidR="00CC0C30" w:rsidRPr="00C2050E" w:rsidRDefault="00CC0C30" w:rsidP="00E62479">
            <w:pPr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е) пожарную службу, обеспечивающую недопущение распространени</w:t>
            </w:r>
            <w:r>
              <w:rPr>
                <w:sz w:val="26"/>
                <w:szCs w:val="26"/>
              </w:rPr>
              <w:t>я</w:t>
            </w:r>
            <w:r w:rsidRPr="00C2050E">
              <w:rPr>
                <w:sz w:val="26"/>
                <w:szCs w:val="26"/>
              </w:rPr>
              <w:t xml:space="preserve"> открытого огня при сжигании трупов</w:t>
            </w:r>
            <w:r>
              <w:rPr>
                <w:sz w:val="26"/>
                <w:szCs w:val="26"/>
              </w:rPr>
              <w:t xml:space="preserve"> свиней,</w:t>
            </w:r>
            <w:r w:rsidRPr="00C2050E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>строек</w:t>
            </w:r>
            <w:r w:rsidRPr="00C2050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где содержались больные свиньи,</w:t>
            </w:r>
            <w:r w:rsidRPr="00C2050E">
              <w:rPr>
                <w:sz w:val="26"/>
                <w:szCs w:val="26"/>
              </w:rPr>
              <w:t xml:space="preserve"> на прилегающие объекты (жилые дома, хозяйственные постройки);</w:t>
            </w:r>
          </w:p>
          <w:p w:rsidR="00CC0C30" w:rsidRPr="00B33786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3786">
              <w:rPr>
                <w:rFonts w:ascii="Times New Roman" w:hAnsi="Times New Roman" w:cs="Times New Roman"/>
                <w:sz w:val="26"/>
                <w:szCs w:val="26"/>
              </w:rPr>
              <w:t xml:space="preserve">ж) количество круглосуточных охранно-карантинных постов дорожно-постовой службы на границе первой угрожаемой зоны, оборудованных </w:t>
            </w:r>
            <w:proofErr w:type="spellStart"/>
            <w:r w:rsidRPr="00B33786">
              <w:rPr>
                <w:rFonts w:ascii="Times New Roman" w:hAnsi="Times New Roman" w:cs="Times New Roman"/>
                <w:sz w:val="26"/>
                <w:szCs w:val="26"/>
              </w:rPr>
              <w:t>дезбарьерами</w:t>
            </w:r>
            <w:proofErr w:type="spellEnd"/>
            <w:r w:rsidRPr="00B3378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CC0C30" w:rsidRPr="00E265C8" w:rsidRDefault="005063D6" w:rsidP="00E62479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="00CC0C30">
              <w:rPr>
                <w:rFonts w:ascii="Times New Roman" w:hAnsi="Times New Roman" w:cs="Times New Roman"/>
                <w:sz w:val="26"/>
                <w:szCs w:val="26"/>
              </w:rPr>
              <w:t>) состав комиссии</w:t>
            </w:r>
            <w:r w:rsidR="00CC0C30" w:rsidRPr="00E265C8">
              <w:rPr>
                <w:rFonts w:ascii="Times New Roman" w:hAnsi="Times New Roman" w:cs="Times New Roman"/>
                <w:sz w:val="26"/>
                <w:szCs w:val="26"/>
              </w:rPr>
              <w:t xml:space="preserve"> с привлечением представителей </w:t>
            </w:r>
            <w:r w:rsidR="00CC0C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C0C30" w:rsidRPr="00E265C8">
              <w:rPr>
                <w:rFonts w:ascii="Times New Roman" w:hAnsi="Times New Roman" w:cs="Times New Roman"/>
                <w:sz w:val="26"/>
                <w:szCs w:val="26"/>
              </w:rPr>
              <w:t xml:space="preserve">тдела МВД </w:t>
            </w:r>
            <w:r w:rsidR="00CC0C30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</w:t>
            </w:r>
            <w:proofErr w:type="spellStart"/>
            <w:r w:rsidR="00CC0C30">
              <w:rPr>
                <w:rFonts w:ascii="Times New Roman" w:hAnsi="Times New Roman" w:cs="Times New Roman"/>
                <w:sz w:val="26"/>
                <w:szCs w:val="26"/>
              </w:rPr>
              <w:t>Сегежскому</w:t>
            </w:r>
            <w:proofErr w:type="spellEnd"/>
            <w:r w:rsidR="00CC0C30">
              <w:rPr>
                <w:rFonts w:ascii="Times New Roman" w:hAnsi="Times New Roman" w:cs="Times New Roman"/>
                <w:sz w:val="26"/>
                <w:szCs w:val="26"/>
              </w:rPr>
              <w:t xml:space="preserve"> району, которая проведе</w:t>
            </w:r>
            <w:r w:rsidR="00CC0C30" w:rsidRPr="00E265C8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proofErr w:type="spellStart"/>
            <w:r w:rsidR="00CC0C30" w:rsidRPr="00E265C8">
              <w:rPr>
                <w:rFonts w:ascii="Times New Roman" w:hAnsi="Times New Roman" w:cs="Times New Roman"/>
                <w:sz w:val="26"/>
                <w:szCs w:val="26"/>
              </w:rPr>
              <w:t>подворо</w:t>
            </w:r>
            <w:r w:rsidR="00CC0C3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CC0C30" w:rsidRPr="00E265C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="00CC0C30" w:rsidRPr="00E265C8">
              <w:rPr>
                <w:rFonts w:ascii="Times New Roman" w:hAnsi="Times New Roman" w:cs="Times New Roman"/>
                <w:sz w:val="26"/>
                <w:szCs w:val="26"/>
              </w:rPr>
              <w:t xml:space="preserve"> обход с целью уточнения перечня владельцев свиней, количества свиней у каждого владельца и живую массу свиней</w:t>
            </w:r>
            <w:r w:rsidR="00CC0C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C0C30" w:rsidRPr="00E265C8">
              <w:rPr>
                <w:rFonts w:ascii="Times New Roman" w:hAnsi="Times New Roman" w:cs="Times New Roman"/>
                <w:sz w:val="26"/>
                <w:szCs w:val="26"/>
              </w:rPr>
              <w:t xml:space="preserve"> в т</w:t>
            </w:r>
            <w:r w:rsidR="00CC0C30">
              <w:rPr>
                <w:rFonts w:ascii="Times New Roman" w:hAnsi="Times New Roman" w:cs="Times New Roman"/>
                <w:sz w:val="26"/>
                <w:szCs w:val="26"/>
              </w:rPr>
              <w:t>ом числе</w:t>
            </w:r>
            <w:r w:rsidR="00CC0C30" w:rsidRPr="00E265C8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</w:t>
            </w:r>
            <w:r w:rsidR="00CC0C30">
              <w:rPr>
                <w:rFonts w:ascii="Times New Roman" w:hAnsi="Times New Roman" w:cs="Times New Roman"/>
                <w:sz w:val="26"/>
                <w:szCs w:val="26"/>
              </w:rPr>
              <w:t xml:space="preserve"> промеров;</w:t>
            </w:r>
            <w:r w:rsidR="00CC0C30" w:rsidRPr="00E265C8">
              <w:rPr>
                <w:sz w:val="26"/>
                <w:szCs w:val="26"/>
              </w:rPr>
              <w:t xml:space="preserve">  </w:t>
            </w:r>
          </w:p>
          <w:p w:rsidR="00CC0C30" w:rsidRPr="00C2050E" w:rsidRDefault="00CC0C30" w:rsidP="00E6247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езамедлительно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лава администрации Сегежского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CC0C30" w:rsidRDefault="00CC0C30" w:rsidP="00CC0C30"/>
    <w:tbl>
      <w:tblPr>
        <w:tblW w:w="15604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8789"/>
        <w:gridCol w:w="2126"/>
        <w:gridCol w:w="3827"/>
      </w:tblGrid>
      <w:tr w:rsidR="00CC0C30" w:rsidRPr="00C2050E" w:rsidTr="00E62479">
        <w:trPr>
          <w:cantSplit/>
          <w:trHeight w:val="32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0C30" w:rsidRPr="00C2050E" w:rsidTr="00E62479">
        <w:trPr>
          <w:cantSplit/>
          <w:trHeight w:val="32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E265C8" w:rsidRDefault="005063D6" w:rsidP="005063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C0C30" w:rsidRPr="00E265C8">
              <w:rPr>
                <w:rFonts w:ascii="Times New Roman" w:hAnsi="Times New Roman" w:cs="Times New Roman"/>
                <w:sz w:val="26"/>
                <w:szCs w:val="26"/>
              </w:rPr>
              <w:t>) медицинских работников, оказывающих психологическую помощь гражданам при проведении мероприятий по отчуждению свиней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C30" w:rsidRPr="00C2050E" w:rsidTr="00E62479">
        <w:trPr>
          <w:cantSplit/>
          <w:trHeight w:val="333"/>
        </w:trPr>
        <w:tc>
          <w:tcPr>
            <w:tcW w:w="15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2. Мероприятия в эпизоотическом очаге, первой и второй угрожаемых зонах                                                             </w:t>
            </w:r>
          </w:p>
        </w:tc>
      </w:tr>
      <w:tr w:rsidR="00CC0C30" w:rsidRPr="00C2050E" w:rsidTr="005063D6">
        <w:trPr>
          <w:cantSplit/>
          <w:trHeight w:val="192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Привлечение формиро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вания мобильного отряда к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проведению работ по локализации и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иквидации АЧС на территории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Сегежского муниципального  района в составе (</w:t>
            </w:r>
            <w:r w:rsidR="005063D6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мобильный отряд):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ветеринарии;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Противоэпизоотическ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отряд КУ РК «</w:t>
            </w:r>
            <w:proofErr w:type="gram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Республиканская</w:t>
            </w:r>
            <w:proofErr w:type="gram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СББЖ»;  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56BE2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 w:rsidR="005063D6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комитет</w:t>
            </w:r>
            <w:r w:rsidR="005063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 по  обеспечению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изнедеятельности и безопасности населения;</w:t>
            </w:r>
          </w:p>
          <w:p w:rsidR="00CC0C30" w:rsidRPr="00C2050E" w:rsidRDefault="00456BE2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5063D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0C30" w:rsidRPr="00C2050E" w:rsidRDefault="00456BE2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5063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МВД </w:t>
            </w:r>
            <w:r w:rsidR="00CC0C30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>Сегежскому</w:t>
            </w:r>
            <w:proofErr w:type="spellEnd"/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району;</w:t>
            </w:r>
          </w:p>
          <w:p w:rsidR="00CC0C30" w:rsidRPr="00C2050E" w:rsidRDefault="00456BE2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ГИБДД по </w:t>
            </w:r>
            <w:proofErr w:type="spellStart"/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>Сегежскому</w:t>
            </w:r>
            <w:proofErr w:type="spellEnd"/>
            <w:r w:rsidR="00CC0C30"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муниципальному району;</w:t>
            </w:r>
          </w:p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руппы уничтожения трупов животных от ГБУ РК «РСББЖ»,      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определе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нных Управлением ветеринарии, 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Сегежского городского поселения и Сегежского муниципального района, организаций и учреждений – владельцев свиней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незамедлительно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администраций </w:t>
            </w:r>
            <w:proofErr w:type="spellStart"/>
            <w:proofErr w:type="gram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ципальных</w:t>
            </w:r>
            <w:proofErr w:type="spellEnd"/>
            <w:proofErr w:type="gram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Республике Карелия</w:t>
            </w:r>
          </w:p>
          <w:p w:rsidR="00CC0C30" w:rsidRDefault="00CC0C30" w:rsidP="00E6247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согласованию);     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Управление ветеринарии;                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>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рственный комитет Республики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Карелия по </w:t>
            </w:r>
            <w:proofErr w:type="spellStart"/>
            <w:proofErr w:type="gram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обеспе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чению</w:t>
            </w:r>
            <w:proofErr w:type="spellEnd"/>
            <w:proofErr w:type="gram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изнедеятель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 и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населения;          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Управление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 МВД России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Сегежскому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CC0C30" w:rsidRDefault="00CC0C30" w:rsidP="00E6247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ГИБДД по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Сегежскому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муниципальному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свиноводческих хозяйств  (по согласованию)          </w:t>
            </w:r>
          </w:p>
        </w:tc>
      </w:tr>
      <w:tr w:rsidR="00CC0C30" w:rsidRPr="00C2050E" w:rsidTr="005063D6">
        <w:trPr>
          <w:cantSplit/>
          <w:trHeight w:val="1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круглосуточных контрольно-пропускных постов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Дорожно-постовой службы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на дорогах, ведущих из неблагополучного пункта на границе первой и второй угрожаемых зон.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Посты оборудуют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шлагбаумами,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дезбарьерами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и будками для дежурных. Задержанные при досмотрах на постах животные подлежат убо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в порядке, предусмотренном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пунктом 5.2.4 Инструкции. Обнаруженные продукты животноводства подвергают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обеззараживанию и утилизации.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обнаружения ввоза на территорию неблагополучного пункта свиней, они возвращаются поставщику </w:t>
            </w:r>
            <w:r w:rsidRPr="00146005">
              <w:rPr>
                <w:rFonts w:ascii="Times New Roman" w:hAnsi="Times New Roman" w:cs="Times New Roman"/>
                <w:sz w:val="26"/>
                <w:szCs w:val="26"/>
              </w:rPr>
              <w:t>(основание: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пункты 5.2.12.и 5.2.13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Инструкции)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в кратчайшие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0C30" w:rsidRDefault="00CC0C30" w:rsidP="00E6247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администраций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муни-ципальных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Карелия</w:t>
            </w:r>
          </w:p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согласованию);     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 МВД России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Сегежскому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району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C0C30" w:rsidRPr="00C2050E" w:rsidTr="005063D6">
        <w:trPr>
          <w:cantSplit/>
          <w:trHeight w:val="240"/>
        </w:trPr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0C30" w:rsidRPr="00C2050E" w:rsidTr="00E62479">
        <w:trPr>
          <w:cantSplit/>
          <w:trHeight w:val="9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Сбор информации в первой и второй угрожаемых зонах о количестве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поголовья свиней, содержащихся в свиноводческих хозяйствах,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организациях, учреждениях, в личных подсобных хозяйствах, а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>также на подворьях граждан. Заполнение реестра получателей компенсации ущерба, понесенного при отчуждении животных и (или) продуктов животноводства при ликвидации очагов особо опасных болезней животных на территории Сегежского городского поселения и Сегежского муниципального района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арелия</w:t>
            </w:r>
            <w:r w:rsidR="004A1B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по форме согласно приложению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настоящему Перечню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Письменное информирование (предписанием) руководителей хозяйств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>и владельцев животных о запрещении продажи, перемеще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ния,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выпуска из построек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и самовольного убоя свиней        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в кратчайшие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0C30" w:rsidRDefault="00CC0C30" w:rsidP="00E6247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лавы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истраций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муни-ципальных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Республике Карелия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согласованию);     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государственные учреждения ветеринарной службы Республики Карелия; </w:t>
            </w:r>
          </w:p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МВД России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Сегежскому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лавный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ударственный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еринарный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инспектор Сегежского муниципального района</w:t>
            </w:r>
          </w:p>
        </w:tc>
      </w:tr>
      <w:tr w:rsidR="00CC0C30" w:rsidRPr="00C2050E" w:rsidTr="00E62479">
        <w:trPr>
          <w:cantSplit/>
          <w:trHeight w:val="168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запрета в первой и во второй угрожаемых зонах </w:t>
            </w:r>
            <w:proofErr w:type="gram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ввод и ввоз, а также вывод 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ывоз животных всех видов, в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том числе птицы;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заготовку и вывоз продуктов и сырья животного и растительного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роисхождения;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вход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территорию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неблагополучн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свинов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одческой фермы (хозяйства) посторонних лиц, въезд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транспорта;     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перегруппировку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свинопоголовья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в хозяйстве;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торговлю животными и продуктами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животного происхождения на р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ынках и в других местах торговли;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проведение выставок, ярмарок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других массовых мероприятий с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участием животных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введении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>карантина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администраций </w:t>
            </w:r>
            <w:proofErr w:type="spellStart"/>
            <w:proofErr w:type="gram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ципальных</w:t>
            </w:r>
            <w:proofErr w:type="spellEnd"/>
            <w:proofErr w:type="gram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Республике Карелия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согласованию);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лавный госу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дарственный ветеринарный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инспектор Сегежского муниципального района;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            </w:t>
            </w:r>
          </w:p>
        </w:tc>
      </w:tr>
      <w:tr w:rsidR="00CC0C30" w:rsidRPr="00C2050E" w:rsidTr="00E62479">
        <w:trPr>
          <w:cantSplit/>
          <w:trHeight w:val="168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Уничтожение бескровным методом всех свиней в первой угрожаемой зоне (за исключением свиней, содержащихся в ФКУ СИЗО-2 и ФКУ ИК-7 </w:t>
            </w:r>
            <w:smartTag w:uri="urn:schemas-microsoft-com:office:smarttags" w:element="PersonName">
              <w:smartTagPr>
                <w:attr w:name="ProductID" w:val="УФСИН России по"/>
              </w:smartTagPr>
              <w:smartTag w:uri="urn:schemas-microsoft-com:office:smarttags" w:element="PersonName">
                <w:smartTagPr>
                  <w:attr w:name="ProductID" w:val="УФСИН России"/>
                </w:smartTagPr>
                <w:r w:rsidRPr="00C2050E">
                  <w:rPr>
                    <w:rFonts w:ascii="Times New Roman" w:hAnsi="Times New Roman" w:cs="Times New Roman"/>
                    <w:sz w:val="26"/>
                    <w:szCs w:val="26"/>
                  </w:rPr>
                  <w:t>УФСИН России</w:t>
                </w:r>
              </w:smartTag>
              <w:r w:rsidRPr="00C2050E">
                <w:rPr>
                  <w:rFonts w:ascii="Times New Roman" w:hAnsi="Times New Roman" w:cs="Times New Roman"/>
                  <w:sz w:val="26"/>
                  <w:szCs w:val="26"/>
                </w:rPr>
                <w:t xml:space="preserve"> по</w:t>
              </w:r>
            </w:smartTag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Республике Карелия)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в кратчайшие сроки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ГБУ РК «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Сегежская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РСББЖ»</w:t>
            </w:r>
          </w:p>
        </w:tc>
      </w:tr>
    </w:tbl>
    <w:p w:rsidR="00CC0C30" w:rsidRDefault="00CC0C30" w:rsidP="00CC0C30"/>
    <w:p w:rsidR="00CC0C30" w:rsidRDefault="00CC0C30" w:rsidP="00CC0C30"/>
    <w:p w:rsidR="00CC0C30" w:rsidRDefault="00CC0C30" w:rsidP="00CC0C30"/>
    <w:p w:rsidR="00CC0C30" w:rsidRDefault="00CC0C30" w:rsidP="00CC0C30"/>
    <w:tbl>
      <w:tblPr>
        <w:tblW w:w="15604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8789"/>
        <w:gridCol w:w="2126"/>
        <w:gridCol w:w="3827"/>
      </w:tblGrid>
      <w:tr w:rsidR="00CC0C30" w:rsidRPr="00C2050E" w:rsidTr="00E62479">
        <w:trPr>
          <w:cantSplit/>
          <w:trHeight w:val="34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0C30" w:rsidRPr="00C2050E" w:rsidTr="00E62479">
        <w:trPr>
          <w:cantSplit/>
          <w:trHeight w:val="72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При возникновении подозрения на АЧ</w:t>
            </w:r>
            <w:r>
              <w:rPr>
                <w:sz w:val="26"/>
                <w:szCs w:val="26"/>
              </w:rPr>
              <w:t>С во второй угрожаемой зоне все</w:t>
            </w:r>
            <w:r w:rsidRPr="00C2050E">
              <w:rPr>
                <w:sz w:val="26"/>
                <w:szCs w:val="26"/>
              </w:rPr>
              <w:t xml:space="preserve"> свин</w:t>
            </w:r>
            <w:r>
              <w:rPr>
                <w:sz w:val="26"/>
                <w:szCs w:val="26"/>
              </w:rPr>
              <w:t>ьи</w:t>
            </w:r>
            <w:r w:rsidRPr="00C2050E">
              <w:rPr>
                <w:sz w:val="26"/>
                <w:szCs w:val="26"/>
              </w:rPr>
              <w:t xml:space="preserve"> уничтожают</w:t>
            </w:r>
            <w:r>
              <w:rPr>
                <w:sz w:val="26"/>
                <w:szCs w:val="26"/>
              </w:rPr>
              <w:t>ся</w:t>
            </w:r>
            <w:r w:rsidRPr="00C2050E">
              <w:rPr>
                <w:sz w:val="26"/>
                <w:szCs w:val="26"/>
              </w:rPr>
              <w:t xml:space="preserve"> бескровным методом (за исключением свиней, содержащихся в ФКУ ИК-1 и ФКУ ЛИУ № 4 УФСИН России по Республике Карелия) </w:t>
            </w:r>
            <w:r>
              <w:rPr>
                <w:sz w:val="26"/>
                <w:szCs w:val="26"/>
              </w:rPr>
              <w:t>(о</w:t>
            </w:r>
            <w:r w:rsidRPr="00E265C8">
              <w:rPr>
                <w:sz w:val="26"/>
                <w:szCs w:val="26"/>
              </w:rPr>
              <w:t>снование</w:t>
            </w:r>
            <w:r w:rsidRPr="00C2050E">
              <w:rPr>
                <w:sz w:val="26"/>
                <w:szCs w:val="26"/>
              </w:rPr>
              <w:t>: п</w:t>
            </w:r>
            <w:r>
              <w:rPr>
                <w:sz w:val="26"/>
                <w:szCs w:val="26"/>
              </w:rPr>
              <w:t>одпункт.5.3.4</w:t>
            </w:r>
            <w:r w:rsidRPr="00C2050E">
              <w:rPr>
                <w:sz w:val="26"/>
                <w:szCs w:val="26"/>
              </w:rPr>
              <w:t xml:space="preserve"> Инструкции</w:t>
            </w:r>
            <w:r>
              <w:rPr>
                <w:sz w:val="26"/>
                <w:szCs w:val="26"/>
              </w:rPr>
              <w:t>)</w:t>
            </w:r>
          </w:p>
          <w:p w:rsidR="004A1B98" w:rsidRPr="00C2050E" w:rsidRDefault="004A1B98" w:rsidP="00E6247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в случае необходимости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ГБУ РК «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Сегежская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РСББЖ»</w:t>
            </w:r>
          </w:p>
        </w:tc>
      </w:tr>
      <w:tr w:rsidR="00CC0C30" w:rsidRPr="00C2050E" w:rsidTr="00E62479">
        <w:trPr>
          <w:cantSplit/>
          <w:trHeight w:val="72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Сбор трупов свиней в первой и второй угрожаемых зонах и вывоз их для утилизации (сжигания</w:t>
            </w:r>
            <w:r>
              <w:rPr>
                <w:sz w:val="26"/>
                <w:szCs w:val="26"/>
              </w:rPr>
              <w:t>, закапывания) в место, определе</w:t>
            </w:r>
            <w:r w:rsidRPr="00C2050E">
              <w:rPr>
                <w:sz w:val="26"/>
                <w:szCs w:val="26"/>
              </w:rPr>
              <w:t>нное решением КЧС Сегежского муниципального  района.</w:t>
            </w:r>
            <w:r>
              <w:rPr>
                <w:sz w:val="26"/>
                <w:szCs w:val="26"/>
              </w:rPr>
              <w:t xml:space="preserve"> </w:t>
            </w:r>
            <w:r w:rsidRPr="00C2050E">
              <w:rPr>
                <w:sz w:val="26"/>
                <w:szCs w:val="26"/>
              </w:rPr>
              <w:t xml:space="preserve">Перед утилизацией у трупов свиней вскрывается брюшная полость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после уничтожения свиней бескровным методом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обильный отряд</w:t>
            </w:r>
          </w:p>
        </w:tc>
      </w:tr>
      <w:tr w:rsidR="00CC0C30" w:rsidRPr="00C2050E" w:rsidTr="00E62479">
        <w:trPr>
          <w:cantSplit/>
          <w:trHeight w:val="72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Организация мероприятий по отчуждению животных с вручением акта по форме, утвержденной постановление</w:t>
            </w:r>
            <w:r>
              <w:rPr>
                <w:sz w:val="26"/>
                <w:szCs w:val="26"/>
              </w:rPr>
              <w:t xml:space="preserve">м </w:t>
            </w:r>
            <w:r w:rsidRPr="00C2050E">
              <w:rPr>
                <w:sz w:val="26"/>
                <w:szCs w:val="26"/>
              </w:rPr>
              <w:t>Правительства Российской Федерации от 26 мая 2006 года № 310 «Об отчуждении животных и изъятии продуктов животноводства при ликвидации очагов особо опасных болезней животных»</w:t>
            </w:r>
          </w:p>
          <w:p w:rsidR="004A1B98" w:rsidRPr="00C2050E" w:rsidRDefault="004A1B98" w:rsidP="00E6247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принятия решения </w:t>
            </w:r>
          </w:p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пециальная комиссия</w:t>
            </w:r>
          </w:p>
        </w:tc>
      </w:tr>
      <w:tr w:rsidR="00CC0C30" w:rsidRPr="00C2050E" w:rsidTr="00E62479">
        <w:trPr>
          <w:cantSplit/>
          <w:trHeight w:val="586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Дезинфекци</w:t>
            </w:r>
            <w:r>
              <w:rPr>
                <w:sz w:val="26"/>
                <w:szCs w:val="26"/>
              </w:rPr>
              <w:t>я</w:t>
            </w:r>
            <w:r w:rsidRPr="00C2050E">
              <w:rPr>
                <w:sz w:val="26"/>
                <w:szCs w:val="26"/>
              </w:rPr>
              <w:t xml:space="preserve"> всех помещений (дворов)</w:t>
            </w:r>
            <w:r>
              <w:rPr>
                <w:sz w:val="26"/>
                <w:szCs w:val="26"/>
              </w:rPr>
              <w:t>,</w:t>
            </w:r>
            <w:r w:rsidRPr="00C2050E">
              <w:rPr>
                <w:sz w:val="26"/>
                <w:szCs w:val="26"/>
              </w:rPr>
              <w:t xml:space="preserve"> где содержались свиньи</w:t>
            </w:r>
            <w:r>
              <w:rPr>
                <w:sz w:val="26"/>
                <w:szCs w:val="26"/>
              </w:rPr>
              <w:t>,</w:t>
            </w:r>
            <w:r w:rsidRPr="00C2050E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соответствии с пунктами 4.4.6-4.4.17</w:t>
            </w:r>
            <w:r w:rsidRPr="00C2050E">
              <w:rPr>
                <w:sz w:val="26"/>
                <w:szCs w:val="26"/>
              </w:rPr>
              <w:t xml:space="preserve"> Инструкции   </w:t>
            </w:r>
          </w:p>
          <w:p w:rsidR="004A1B98" w:rsidRPr="00C2050E" w:rsidRDefault="004A1B98" w:rsidP="00E6247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обильный отряд</w:t>
            </w:r>
          </w:p>
        </w:tc>
      </w:tr>
      <w:tr w:rsidR="00CC0C30" w:rsidRPr="00C2050E" w:rsidTr="00E62479">
        <w:trPr>
          <w:cantSplit/>
          <w:trHeight w:val="72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4A1B98">
            <w:pPr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В ФКУ ИК-1, ФКУ СИЗО-2, ФКУ ЛИУ № 4 и ФКУ ИК-7 УФСИН России по Республике Карелия провести термометрию свиней</w:t>
            </w:r>
            <w:r w:rsidR="004A1B98">
              <w:rPr>
                <w:sz w:val="26"/>
                <w:szCs w:val="26"/>
              </w:rPr>
              <w:t>,</w:t>
            </w:r>
            <w:r w:rsidRPr="00C2050E">
              <w:rPr>
                <w:sz w:val="26"/>
                <w:szCs w:val="26"/>
              </w:rPr>
              <w:t xml:space="preserve"> от животных с повышенной температурой взять образцы крови с антикоагулянтом (ЭДТА) и направить для исследования в ГБУ РК «РВЛ» </w:t>
            </w:r>
          </w:p>
          <w:p w:rsidR="004A1B98" w:rsidRPr="00C2050E" w:rsidRDefault="004A1B98" w:rsidP="004A1B9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после введения карантина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пециалисты ГБУ РК «РВЛ»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ГБУ РК «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Сегежская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РСББЖ»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0C30" w:rsidRDefault="00CC0C30" w:rsidP="00E6247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УФСИН по РК </w:t>
            </w:r>
          </w:p>
          <w:p w:rsidR="00CC0C30" w:rsidRPr="00C2050E" w:rsidRDefault="00CC0C30" w:rsidP="00E6247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огласованию)</w:t>
            </w:r>
          </w:p>
        </w:tc>
      </w:tr>
    </w:tbl>
    <w:p w:rsidR="00CC0C30" w:rsidRDefault="00CC0C30" w:rsidP="00CC0C30">
      <w:r>
        <w:br w:type="page"/>
      </w:r>
    </w:p>
    <w:tbl>
      <w:tblPr>
        <w:tblW w:w="15604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8789"/>
        <w:gridCol w:w="2126"/>
        <w:gridCol w:w="3827"/>
      </w:tblGrid>
      <w:tr w:rsidR="00CC0C30" w:rsidRPr="00C2050E" w:rsidTr="004A1B98">
        <w:trPr>
          <w:cantSplit/>
          <w:trHeight w:val="19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0C30" w:rsidRPr="00C2050E" w:rsidTr="00E62479">
        <w:trPr>
          <w:cantSplit/>
          <w:trHeight w:val="72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4A1B9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Запрещение выдачи пищевых отходов </w:t>
            </w:r>
            <w:r w:rsidR="004A1B98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медицинских, школьных и дошкольных учреждений и организаций общественного питания всех форм собственности на территории Сегежского городского поселения и Сегежского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частным лицам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4462">
              <w:rPr>
                <w:rFonts w:ascii="Times New Roman" w:hAnsi="Times New Roman" w:cs="Times New Roman"/>
                <w:sz w:val="26"/>
                <w:szCs w:val="26"/>
              </w:rPr>
              <w:t>снование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пункт 2.4.9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42-128-4690-88)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муни-ципаль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Карелия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медицинских, школьных и дошкольных учреждений на территории Сегежского городского поселения и Сегежского муниципального района 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по РК (по согласованию)</w:t>
            </w:r>
          </w:p>
        </w:tc>
      </w:tr>
      <w:tr w:rsidR="00CC0C30" w:rsidRPr="00C2050E" w:rsidTr="00E62479">
        <w:trPr>
          <w:cantSplit/>
          <w:trHeight w:val="15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информирования населения о текущей ситуации по АЧС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мерах борьбы с болезнью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на весь период    ограничительных мероприятий (карантина)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гла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 администраций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муни-ципальных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Республике Карелия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CC0C30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ветеринарии;                                 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енный комитет Республики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Карелия по обеспечению </w:t>
            </w:r>
            <w:proofErr w:type="spellStart"/>
            <w:proofErr w:type="gram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жизнедеятель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 и безопасности населения    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CC0C30" w:rsidRPr="00C2050E" w:rsidTr="00E62479">
        <w:trPr>
          <w:cantSplit/>
          <w:trHeight w:val="402"/>
        </w:trPr>
        <w:tc>
          <w:tcPr>
            <w:tcW w:w="1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3. Мероприятия в неблагополучном пункте после снятия ограничительных мероприятий (карантина) </w:t>
            </w:r>
          </w:p>
        </w:tc>
      </w:tr>
      <w:tr w:rsidR="00CC0C30" w:rsidRPr="00C2050E" w:rsidTr="00E62479">
        <w:trPr>
          <w:cantSplit/>
          <w:trHeight w:val="2452"/>
        </w:trPr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af5"/>
              <w:spacing w:before="0" w:beforeAutospacing="0" w:after="0" w:afterAutospacing="0"/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После снятия ограничительных меропр</w:t>
            </w:r>
            <w:r>
              <w:rPr>
                <w:sz w:val="26"/>
                <w:szCs w:val="26"/>
              </w:rPr>
              <w:t xml:space="preserve">иятий (карантина) устанавливаются </w:t>
            </w:r>
            <w:r w:rsidRPr="00C2050E">
              <w:rPr>
                <w:sz w:val="26"/>
                <w:szCs w:val="26"/>
              </w:rPr>
              <w:t>ограничения:</w:t>
            </w:r>
          </w:p>
          <w:p w:rsidR="00CC0C30" w:rsidRDefault="00CC0C30" w:rsidP="00E62479">
            <w:pPr>
              <w:pStyle w:val="af5"/>
              <w:spacing w:before="0" w:beforeAutospacing="0" w:after="0" w:afterAutospacing="0"/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 xml:space="preserve">запрещается вывоз свиней, продуктов и сырья, полученных от их убоя, за пределы неблагополучных районов </w:t>
            </w:r>
            <w:r>
              <w:rPr>
                <w:sz w:val="26"/>
                <w:szCs w:val="26"/>
              </w:rPr>
              <w:t xml:space="preserve">Республики Карелия </w:t>
            </w:r>
            <w:r w:rsidRPr="00C2050E">
              <w:rPr>
                <w:sz w:val="26"/>
                <w:szCs w:val="26"/>
              </w:rPr>
              <w:t>транспортом всех видов;</w:t>
            </w:r>
          </w:p>
          <w:p w:rsidR="00CC0C30" w:rsidRPr="00C2050E" w:rsidRDefault="00CC0C30" w:rsidP="00E62479">
            <w:pPr>
              <w:pStyle w:val="af5"/>
              <w:spacing w:before="0" w:beforeAutospacing="0" w:after="0" w:afterAutospacing="0"/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 xml:space="preserve">гражданам запрещается продавать свиней на рынках неблагополучных по АЧС районов, а сельскохозяйственным организациям и другим хозяйствам </w:t>
            </w:r>
            <w:proofErr w:type="gramStart"/>
            <w:r w:rsidR="004A1B9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>акупать свиней</w:t>
            </w:r>
            <w:r w:rsidRPr="00C2050E">
              <w:rPr>
                <w:sz w:val="26"/>
                <w:szCs w:val="26"/>
              </w:rPr>
              <w:t xml:space="preserve"> у населения</w:t>
            </w:r>
            <w:r>
              <w:rPr>
                <w:sz w:val="26"/>
                <w:szCs w:val="26"/>
              </w:rPr>
              <w:t xml:space="preserve"> неблагополучных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на срок </w:t>
            </w:r>
          </w:p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администраций </w:t>
            </w:r>
            <w:proofErr w:type="spellStart"/>
            <w:proofErr w:type="gram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ципальных</w:t>
            </w:r>
            <w:proofErr w:type="spellEnd"/>
            <w:proofErr w:type="gram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Республике Карелия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CC0C30" w:rsidRDefault="00CC0C30" w:rsidP="00CC0C30"/>
    <w:p w:rsidR="00CC0C30" w:rsidRDefault="00CC0C30" w:rsidP="00CC0C30"/>
    <w:tbl>
      <w:tblPr>
        <w:tblW w:w="15604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8789"/>
        <w:gridCol w:w="2126"/>
        <w:gridCol w:w="3827"/>
      </w:tblGrid>
      <w:tr w:rsidR="00CC0C30" w:rsidRPr="00C2050E" w:rsidTr="00E62479">
        <w:trPr>
          <w:cantSplit/>
          <w:trHeight w:val="34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0C30" w:rsidRPr="00C2050E" w:rsidTr="00E62479">
        <w:trPr>
          <w:cantSplit/>
          <w:trHeight w:val="60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запрета на прием почтовых отправлений, содержащих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  <w:t>пищевые продукты и сырье животного происхождения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неблагополучном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в первой и второй угрожаемых  зонах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почтовой связи 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Карелия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филиал ФГУП "Почта   России" (по согласованию)                 </w:t>
            </w:r>
          </w:p>
        </w:tc>
      </w:tr>
      <w:tr w:rsidR="00CC0C30" w:rsidRPr="00C2050E" w:rsidTr="00E62479">
        <w:trPr>
          <w:cantSplit/>
          <w:trHeight w:val="9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af5"/>
              <w:rPr>
                <w:sz w:val="26"/>
                <w:szCs w:val="26"/>
              </w:rPr>
            </w:pPr>
            <w:r w:rsidRPr="00C2050E">
              <w:rPr>
                <w:sz w:val="26"/>
                <w:szCs w:val="26"/>
              </w:rPr>
              <w:t>В течение срока действия ограничений на дорогах при выезде за пределы неблагополучного пункта должны функциони</w:t>
            </w:r>
            <w:r>
              <w:rPr>
                <w:sz w:val="26"/>
                <w:szCs w:val="26"/>
              </w:rPr>
              <w:t>ровать контрольные ветеринарно-</w:t>
            </w:r>
            <w:r w:rsidRPr="00C2050E">
              <w:rPr>
                <w:sz w:val="26"/>
                <w:szCs w:val="26"/>
              </w:rPr>
              <w:t>полицейские посты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на срок </w:t>
            </w:r>
          </w:p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Default="00CC0C30" w:rsidP="00E6247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гла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 администраций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муни-ципальных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Республике Карелия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 МВД России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Сегежскому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C2050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               </w:t>
            </w:r>
          </w:p>
        </w:tc>
      </w:tr>
      <w:tr w:rsidR="00CC0C30" w:rsidRPr="00C2050E" w:rsidTr="00E62479">
        <w:trPr>
          <w:cantSplit/>
          <w:trHeight w:val="9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0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30" w:rsidRPr="00C2050E" w:rsidRDefault="00CC0C30" w:rsidP="00E62479">
            <w:pPr>
              <w:pStyle w:val="a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Разрешение на к</w:t>
            </w:r>
            <w:r w:rsidRPr="00C2050E">
              <w:rPr>
                <w:sz w:val="26"/>
                <w:szCs w:val="26"/>
              </w:rPr>
              <w:t xml:space="preserve">омплектование хозяйств поголовьем свиней в бывшем эпизоотическом очаге и первой угрожаемой зоне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786">
              <w:rPr>
                <w:rFonts w:ascii="Times New Roman" w:hAnsi="Times New Roman" w:cs="Times New Roman"/>
                <w:sz w:val="26"/>
                <w:szCs w:val="26"/>
              </w:rPr>
              <w:t xml:space="preserve">через год </w:t>
            </w:r>
          </w:p>
          <w:p w:rsidR="00CC0C30" w:rsidRPr="00B33786" w:rsidRDefault="00CC0C30" w:rsidP="00E6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3786">
              <w:rPr>
                <w:rFonts w:ascii="Times New Roman" w:hAnsi="Times New Roman" w:cs="Times New Roman"/>
                <w:sz w:val="26"/>
                <w:szCs w:val="26"/>
              </w:rPr>
              <w:t>после снятия ограничительных мероприятий  (карантина)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30" w:rsidRPr="00C2050E" w:rsidRDefault="00CC0C30" w:rsidP="00E624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C0C30" w:rsidRPr="00C2050E" w:rsidRDefault="00CC0C30" w:rsidP="00CC0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0C30" w:rsidRPr="00595654" w:rsidRDefault="00CC0C30" w:rsidP="00CC0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5654">
        <w:rPr>
          <w:sz w:val="26"/>
          <w:szCs w:val="26"/>
        </w:rPr>
        <w:t>Принятые сокращения:</w:t>
      </w:r>
    </w:p>
    <w:p w:rsidR="00CC0C30" w:rsidRPr="00595654" w:rsidRDefault="00CC0C30" w:rsidP="00CC0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5654">
        <w:rPr>
          <w:sz w:val="26"/>
          <w:szCs w:val="26"/>
        </w:rPr>
        <w:t xml:space="preserve">Управление </w:t>
      </w:r>
      <w:proofErr w:type="spellStart"/>
      <w:r w:rsidRPr="00595654">
        <w:rPr>
          <w:sz w:val="26"/>
          <w:szCs w:val="26"/>
        </w:rPr>
        <w:t>Россельхознадзора</w:t>
      </w:r>
      <w:proofErr w:type="spellEnd"/>
      <w:r w:rsidRPr="00595654">
        <w:rPr>
          <w:sz w:val="26"/>
          <w:szCs w:val="26"/>
        </w:rPr>
        <w:t xml:space="preserve"> – Управление Федеральной службы по ветеринарному и фитосанитарному надзору по Республике Карелия, Архангельской области и Ненецкому автономному округу;</w:t>
      </w:r>
    </w:p>
    <w:p w:rsidR="00CC0C30" w:rsidRPr="00595654" w:rsidRDefault="00CC0C30" w:rsidP="00CC0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5654">
        <w:rPr>
          <w:sz w:val="26"/>
          <w:szCs w:val="26"/>
        </w:rPr>
        <w:t xml:space="preserve">Управление </w:t>
      </w:r>
      <w:proofErr w:type="spellStart"/>
      <w:r w:rsidRPr="00595654">
        <w:rPr>
          <w:sz w:val="26"/>
          <w:szCs w:val="26"/>
        </w:rPr>
        <w:t>Роспотребнадзора</w:t>
      </w:r>
      <w:proofErr w:type="spellEnd"/>
      <w:r w:rsidRPr="00595654">
        <w:rPr>
          <w:sz w:val="26"/>
          <w:szCs w:val="26"/>
        </w:rPr>
        <w:t xml:space="preserve"> по РК – Управление Федеральной службы по надзору в сфере защиты прав потребителей и благополучия человека по Республике Карелия;</w:t>
      </w:r>
    </w:p>
    <w:p w:rsidR="00CC0C30" w:rsidRPr="00595654" w:rsidRDefault="00CC0C30" w:rsidP="00CC0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5654">
        <w:rPr>
          <w:sz w:val="26"/>
          <w:szCs w:val="26"/>
        </w:rPr>
        <w:t>Управление ветеринарии – Управление ветеринарии Министерства сельского, рыбного и охотничьего хозяйства Республики Карелия;</w:t>
      </w:r>
    </w:p>
    <w:p w:rsidR="00CC0C30" w:rsidRPr="00595654" w:rsidRDefault="00CC0C30" w:rsidP="00CC0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5654">
        <w:rPr>
          <w:sz w:val="26"/>
          <w:szCs w:val="26"/>
        </w:rPr>
        <w:t>ГБУ РК «</w:t>
      </w:r>
      <w:proofErr w:type="spellStart"/>
      <w:r w:rsidRPr="00595654">
        <w:rPr>
          <w:sz w:val="26"/>
          <w:szCs w:val="26"/>
        </w:rPr>
        <w:t>Сегежская</w:t>
      </w:r>
      <w:proofErr w:type="spellEnd"/>
      <w:r w:rsidRPr="00595654">
        <w:rPr>
          <w:sz w:val="26"/>
          <w:szCs w:val="26"/>
        </w:rPr>
        <w:t xml:space="preserve"> РСББЖ» – государственное бюджетное учреждение Республики Карелия «</w:t>
      </w:r>
      <w:proofErr w:type="spellStart"/>
      <w:r w:rsidRPr="00595654">
        <w:rPr>
          <w:sz w:val="26"/>
          <w:szCs w:val="26"/>
        </w:rPr>
        <w:t>Сегежская</w:t>
      </w:r>
      <w:proofErr w:type="spellEnd"/>
      <w:r>
        <w:rPr>
          <w:sz w:val="26"/>
          <w:szCs w:val="26"/>
        </w:rPr>
        <w:t xml:space="preserve"> районная</w:t>
      </w:r>
      <w:r w:rsidRPr="00595654">
        <w:rPr>
          <w:sz w:val="26"/>
          <w:szCs w:val="26"/>
        </w:rPr>
        <w:t xml:space="preserve"> станция по борьбе с болезнями животных»;</w:t>
      </w:r>
    </w:p>
    <w:p w:rsidR="00CC0C30" w:rsidRPr="00595654" w:rsidRDefault="00CC0C30" w:rsidP="00CC0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5654">
        <w:rPr>
          <w:sz w:val="26"/>
          <w:szCs w:val="26"/>
        </w:rPr>
        <w:t>Инструкция – Инструкция о мероприятиях по предупреждению и ликвидации африканской чумы свиней (утверждена Главным управлением ветеринарии Министерства сельского хозяйства СССР 21 ноября 1980 года), Ветеринарное законодательство, том 4, стр. 394;</w:t>
      </w:r>
    </w:p>
    <w:p w:rsidR="00CC0C30" w:rsidRPr="00595654" w:rsidRDefault="00CC0C30" w:rsidP="00CC0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5654">
        <w:rPr>
          <w:sz w:val="26"/>
          <w:szCs w:val="26"/>
        </w:rPr>
        <w:lastRenderedPageBreak/>
        <w:t>ГБУ РК «РВЛ» – государственное бюджетное учреждение Республики Карелия «Республиканская ветеринарная лаборатория»;</w:t>
      </w:r>
    </w:p>
    <w:p w:rsidR="00CC0C30" w:rsidRPr="00595654" w:rsidRDefault="00CC0C30" w:rsidP="00CC0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5654">
        <w:rPr>
          <w:sz w:val="26"/>
          <w:szCs w:val="26"/>
        </w:rPr>
        <w:t>КУ РК «Республиканская СББЖ» – казенное учреждение Республики Карелия «Республиканская станция по борьбе с болезнями животных».</w:t>
      </w:r>
    </w:p>
    <w:p w:rsidR="00CC0C30" w:rsidRDefault="00CC0C30" w:rsidP="00CC0C3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C0C30" w:rsidRPr="00C2050E" w:rsidRDefault="00CC0C30" w:rsidP="00CC0C3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F24B61" w:rsidRDefault="00A13350">
      <w:pPr>
        <w:rPr>
          <w:szCs w:val="26"/>
        </w:rPr>
        <w:sectPr w:rsidR="00F24B61" w:rsidSect="00C2050E">
          <w:headerReference w:type="default" r:id="rId14"/>
          <w:footerReference w:type="even" r:id="rId15"/>
          <w:footerReference w:type="default" r:id="rId16"/>
          <w:pgSz w:w="16838" w:h="11905" w:orient="landscape" w:code="9"/>
          <w:pgMar w:top="180" w:right="1134" w:bottom="180" w:left="1134" w:header="360" w:footer="479" w:gutter="0"/>
          <w:pgNumType w:start="1"/>
          <w:cols w:space="720"/>
          <w:titlePg/>
          <w:docGrid w:linePitch="381"/>
        </w:sectPr>
      </w:pPr>
      <w:r>
        <w:rPr>
          <w:szCs w:val="26"/>
        </w:rPr>
        <w:br w:type="page"/>
      </w:r>
    </w:p>
    <w:p w:rsidR="00A13350" w:rsidRDefault="00A13350">
      <w:pPr>
        <w:rPr>
          <w:szCs w:val="26"/>
        </w:rPr>
      </w:pPr>
    </w:p>
    <w:p w:rsidR="00A13350" w:rsidRDefault="00A13350" w:rsidP="00A13350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к </w:t>
      </w:r>
      <w:r>
        <w:rPr>
          <w:rFonts w:ascii="Times New Roman" w:hAnsi="Times New Roman" w:cs="Times New Roman"/>
          <w:b w:val="0"/>
          <w:sz w:val="26"/>
          <w:szCs w:val="26"/>
        </w:rPr>
        <w:t>Перечню ограничительных мероприятий по профилактике и ликвидации африканской чумы свиней</w:t>
      </w:r>
    </w:p>
    <w:p w:rsidR="00A13350" w:rsidRDefault="00A13350" w:rsidP="00A13350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Сегежского городского поселения и Сегежского муниципального района Республики Карелия</w:t>
      </w:r>
    </w:p>
    <w:p w:rsidR="00A13350" w:rsidRDefault="00A13350" w:rsidP="00A13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13350" w:rsidRDefault="00A13350" w:rsidP="00A13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Реестр </w:t>
      </w:r>
    </w:p>
    <w:p w:rsidR="00A13350" w:rsidRDefault="00A13350" w:rsidP="00A13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получателей компенсации  ущерба, понесенного при отчуждении животных и (или) продуктов животноводства </w:t>
      </w:r>
    </w:p>
    <w:p w:rsidR="00A13350" w:rsidRDefault="00A13350" w:rsidP="00A13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 ликвидации очагов особо опасных болезней животных на территории Сегежского городского поселения и </w:t>
      </w:r>
    </w:p>
    <w:p w:rsidR="00A13350" w:rsidRDefault="00A13350" w:rsidP="00A13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Сегежского муниципального района Республики Карелия</w:t>
      </w:r>
      <w:r w:rsidR="004A1B98">
        <w:rPr>
          <w:sz w:val="26"/>
          <w:szCs w:val="26"/>
        </w:rPr>
        <w:t>,</w:t>
      </w:r>
      <w:r>
        <w:rPr>
          <w:sz w:val="26"/>
          <w:szCs w:val="26"/>
        </w:rPr>
        <w:t xml:space="preserve"> за ________ 20___ год</w:t>
      </w:r>
      <w:r w:rsidR="004A1B98">
        <w:rPr>
          <w:sz w:val="26"/>
          <w:szCs w:val="26"/>
        </w:rPr>
        <w:t>а</w:t>
      </w:r>
    </w:p>
    <w:p w:rsidR="00A13350" w:rsidRDefault="00A13350" w:rsidP="00A13350">
      <w:pPr>
        <w:tabs>
          <w:tab w:val="left" w:pos="1605"/>
        </w:tabs>
        <w:rPr>
          <w:sz w:val="16"/>
          <w:szCs w:val="16"/>
        </w:rPr>
      </w:pPr>
      <w:r>
        <w:tab/>
      </w:r>
    </w:p>
    <w:tbl>
      <w:tblPr>
        <w:tblStyle w:val="ac"/>
        <w:tblW w:w="0" w:type="auto"/>
        <w:tblLook w:val="01E0"/>
      </w:tblPr>
      <w:tblGrid>
        <w:gridCol w:w="683"/>
        <w:gridCol w:w="1923"/>
        <w:gridCol w:w="1806"/>
        <w:gridCol w:w="1717"/>
        <w:gridCol w:w="2023"/>
        <w:gridCol w:w="2023"/>
        <w:gridCol w:w="2647"/>
        <w:gridCol w:w="1964"/>
      </w:tblGrid>
      <w:tr w:rsidR="00A13350" w:rsidTr="00A1335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физического лица /</w:t>
            </w:r>
          </w:p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юридического лица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Серия, номер паспорта физического лица / ОРГН, КПП, ИНН юридического лица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жительства / юридический адрес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изъятых животных, продуктов животноводства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живой вес изъятых животных, и (или) вес продуктов животноводства (</w:t>
            </w:r>
            <w:proofErr w:type="gramStart"/>
            <w:r>
              <w:rPr>
                <w:sz w:val="26"/>
                <w:szCs w:val="26"/>
              </w:rPr>
              <w:t>кг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одного килограмма живого веса отчужденных животных или одного килограмма изъятых продуктов животноводства (рублей)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Полагающая сумма возмещения ущерба   (рублей)</w:t>
            </w:r>
          </w:p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(6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7)</w:t>
            </w:r>
          </w:p>
        </w:tc>
      </w:tr>
      <w:tr w:rsidR="00A13350" w:rsidTr="00A1335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13350" w:rsidTr="00A1335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</w:tr>
      <w:tr w:rsidR="00A13350" w:rsidTr="00A1335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</w:tr>
      <w:tr w:rsidR="00A13350" w:rsidTr="00A1335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</w:tr>
      <w:tr w:rsidR="00A13350" w:rsidTr="00A1335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</w:tr>
      <w:tr w:rsidR="00A13350" w:rsidTr="00A1335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50" w:rsidRDefault="00A13350">
            <w:pPr>
              <w:tabs>
                <w:tab w:val="left" w:pos="160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</w:tr>
      <w:tr w:rsidR="00A13350" w:rsidTr="00A13350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50" w:rsidRDefault="00A13350">
            <w:pPr>
              <w:tabs>
                <w:tab w:val="left" w:pos="16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0" w:rsidRDefault="00A13350">
            <w:pPr>
              <w:tabs>
                <w:tab w:val="left" w:pos="1605"/>
              </w:tabs>
              <w:rPr>
                <w:sz w:val="26"/>
                <w:szCs w:val="26"/>
              </w:rPr>
            </w:pPr>
          </w:p>
        </w:tc>
      </w:tr>
    </w:tbl>
    <w:p w:rsidR="00A13350" w:rsidRDefault="00A13350" w:rsidP="00A13350">
      <w:pPr>
        <w:tabs>
          <w:tab w:val="left" w:pos="1605"/>
        </w:tabs>
        <w:rPr>
          <w:b/>
          <w:sz w:val="16"/>
          <w:szCs w:val="16"/>
        </w:rPr>
      </w:pPr>
    </w:p>
    <w:p w:rsidR="00A13350" w:rsidRDefault="00A13350" w:rsidP="00A13350">
      <w:pPr>
        <w:tabs>
          <w:tab w:val="left" w:pos="1605"/>
        </w:tabs>
        <w:rPr>
          <w:szCs w:val="28"/>
        </w:rPr>
      </w:pPr>
      <w:r>
        <w:rPr>
          <w:sz w:val="26"/>
          <w:szCs w:val="26"/>
        </w:rPr>
        <w:t xml:space="preserve">Подписи членов комиссии: </w:t>
      </w:r>
      <w:r>
        <w:rPr>
          <w:szCs w:val="28"/>
        </w:rPr>
        <w:t xml:space="preserve">             _________________________________        ________________   ____________________</w:t>
      </w:r>
    </w:p>
    <w:p w:rsidR="00A13350" w:rsidRDefault="00A13350" w:rsidP="00A13350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(должность)                                                      (подпись)                      (расшифровка подписи)</w:t>
      </w:r>
    </w:p>
    <w:p w:rsidR="00A13350" w:rsidRDefault="00A13350" w:rsidP="00A13350">
      <w:pPr>
        <w:tabs>
          <w:tab w:val="left" w:pos="1605"/>
        </w:tabs>
        <w:rPr>
          <w:szCs w:val="28"/>
        </w:rPr>
      </w:pPr>
      <w:r>
        <w:rPr>
          <w:szCs w:val="28"/>
        </w:rPr>
        <w:t xml:space="preserve">                                                         _________________________________        ________________   ____________________</w:t>
      </w:r>
    </w:p>
    <w:p w:rsidR="00A13350" w:rsidRDefault="00A13350" w:rsidP="00A13350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(должность)                                                      (подпись)                      (расшифровка подписи)</w:t>
      </w:r>
    </w:p>
    <w:p w:rsidR="00A13350" w:rsidRDefault="00A13350" w:rsidP="00A13350">
      <w:pPr>
        <w:tabs>
          <w:tab w:val="left" w:pos="1605"/>
        </w:tabs>
        <w:rPr>
          <w:szCs w:val="28"/>
        </w:rPr>
      </w:pPr>
      <w:r>
        <w:rPr>
          <w:szCs w:val="28"/>
        </w:rPr>
        <w:t xml:space="preserve">                                                         _________________________________        ________________   ____________________</w:t>
      </w:r>
    </w:p>
    <w:p w:rsidR="00A13350" w:rsidRDefault="00A13350" w:rsidP="00A13350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(должность)                                                      (подпись)                      (расшифровка подписи)</w:t>
      </w:r>
    </w:p>
    <w:p w:rsidR="00A13350" w:rsidRPr="00A13350" w:rsidRDefault="00A13350" w:rsidP="00A13350">
      <w:pPr>
        <w:tabs>
          <w:tab w:val="left" w:pos="1605"/>
        </w:tabs>
        <w:rPr>
          <w:szCs w:val="28"/>
        </w:rPr>
      </w:pPr>
      <w:r w:rsidRPr="00A13350">
        <w:rPr>
          <w:szCs w:val="28"/>
        </w:rPr>
        <w:t xml:space="preserve">_____________________               _________________________________         _______________ </w:t>
      </w:r>
    </w:p>
    <w:p w:rsidR="00A13350" w:rsidRDefault="00A13350" w:rsidP="00A13350">
      <w:pPr>
        <w:tabs>
          <w:tab w:val="left" w:pos="1605"/>
        </w:tabs>
        <w:rPr>
          <w:b/>
          <w:szCs w:val="28"/>
        </w:rPr>
      </w:pPr>
      <w:r>
        <w:rPr>
          <w:sz w:val="22"/>
          <w:szCs w:val="22"/>
        </w:rPr>
        <w:t xml:space="preserve">                   (дата)     </w:t>
      </w:r>
      <w:r>
        <w:rPr>
          <w:b/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 w:val="22"/>
          <w:szCs w:val="22"/>
        </w:rPr>
        <w:t>(фамилия, имя,</w:t>
      </w:r>
      <w:r>
        <w:rPr>
          <w:szCs w:val="28"/>
        </w:rPr>
        <w:t xml:space="preserve"> </w:t>
      </w:r>
      <w:r>
        <w:rPr>
          <w:sz w:val="22"/>
          <w:szCs w:val="22"/>
        </w:rPr>
        <w:t xml:space="preserve">отчество владельца)                                 (подпись)                     </w:t>
      </w:r>
    </w:p>
    <w:p w:rsidR="000C7001" w:rsidRPr="00CC0C30" w:rsidRDefault="000C7001" w:rsidP="00CC0C30">
      <w:pPr>
        <w:rPr>
          <w:szCs w:val="26"/>
        </w:rPr>
      </w:pPr>
    </w:p>
    <w:sectPr w:rsidR="000C7001" w:rsidRPr="00CC0C30" w:rsidSect="00C2050E">
      <w:pgSz w:w="16838" w:h="11905" w:orient="landscape" w:code="9"/>
      <w:pgMar w:top="180" w:right="1134" w:bottom="180" w:left="1134" w:header="360" w:footer="47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61" w:rsidRDefault="00BC4361">
      <w:r>
        <w:separator/>
      </w:r>
    </w:p>
  </w:endnote>
  <w:endnote w:type="continuationSeparator" w:id="0">
    <w:p w:rsidR="00BC4361" w:rsidRDefault="00BC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30" w:rsidRDefault="0073689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0C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30" w:rsidRDefault="00CC0C3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30" w:rsidRDefault="00CC0C30" w:rsidP="008B478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61" w:rsidRDefault="0073689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43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361" w:rsidRDefault="00BC4361" w:rsidP="008B478F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61" w:rsidRDefault="00BC436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61" w:rsidRDefault="00BC4361">
      <w:r>
        <w:separator/>
      </w:r>
    </w:p>
  </w:footnote>
  <w:footnote w:type="continuationSeparator" w:id="0">
    <w:p w:rsidR="00BC4361" w:rsidRDefault="00BC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3126"/>
      <w:docPartObj>
        <w:docPartGallery w:val="Page Numbers (Top of Page)"/>
        <w:docPartUnique/>
      </w:docPartObj>
    </w:sdtPr>
    <w:sdtContent>
      <w:p w:rsidR="00CC0C30" w:rsidRDefault="00736896">
        <w:pPr>
          <w:pStyle w:val="a6"/>
          <w:jc w:val="center"/>
        </w:pPr>
        <w:fldSimple w:instr=" PAGE   \* MERGEFORMAT ">
          <w:r w:rsidR="00CC0C30">
            <w:rPr>
              <w:noProof/>
            </w:rPr>
            <w:t>2</w:t>
          </w:r>
        </w:fldSimple>
      </w:p>
    </w:sdtContent>
  </w:sdt>
  <w:p w:rsidR="00CC0C30" w:rsidRDefault="00CC0C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9985"/>
      <w:docPartObj>
        <w:docPartGallery w:val="Page Numbers (Top of Page)"/>
        <w:docPartUnique/>
      </w:docPartObj>
    </w:sdtPr>
    <w:sdtContent>
      <w:p w:rsidR="00BC4361" w:rsidRDefault="00736896">
        <w:pPr>
          <w:pStyle w:val="a6"/>
          <w:jc w:val="center"/>
        </w:pPr>
        <w:fldSimple w:instr=" PAGE   \* MERGEFORMAT ">
          <w:r w:rsidR="00456BE2">
            <w:rPr>
              <w:noProof/>
            </w:rPr>
            <w:t>3</w:t>
          </w:r>
        </w:fldSimple>
      </w:p>
    </w:sdtContent>
  </w:sdt>
  <w:p w:rsidR="00BC4361" w:rsidRDefault="00BC43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12284"/>
    <w:rsid w:val="00021A65"/>
    <w:rsid w:val="00024AA7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72218"/>
    <w:rsid w:val="00176611"/>
    <w:rsid w:val="00183424"/>
    <w:rsid w:val="00186D86"/>
    <w:rsid w:val="001A7614"/>
    <w:rsid w:val="001C28E5"/>
    <w:rsid w:val="001E1138"/>
    <w:rsid w:val="001F6616"/>
    <w:rsid w:val="002100C6"/>
    <w:rsid w:val="0021421F"/>
    <w:rsid w:val="002331D6"/>
    <w:rsid w:val="002341E2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54462"/>
    <w:rsid w:val="003623DF"/>
    <w:rsid w:val="00367D67"/>
    <w:rsid w:val="003874B1"/>
    <w:rsid w:val="003C7743"/>
    <w:rsid w:val="003C78C4"/>
    <w:rsid w:val="003F3D75"/>
    <w:rsid w:val="004033E0"/>
    <w:rsid w:val="00423611"/>
    <w:rsid w:val="00441C6B"/>
    <w:rsid w:val="00456BE2"/>
    <w:rsid w:val="00476C38"/>
    <w:rsid w:val="004A18E6"/>
    <w:rsid w:val="004A1B98"/>
    <w:rsid w:val="004A3087"/>
    <w:rsid w:val="004A3E6D"/>
    <w:rsid w:val="004B0909"/>
    <w:rsid w:val="004B3547"/>
    <w:rsid w:val="004B6164"/>
    <w:rsid w:val="004C5796"/>
    <w:rsid w:val="004D6980"/>
    <w:rsid w:val="00503BDE"/>
    <w:rsid w:val="005063D6"/>
    <w:rsid w:val="00567E8A"/>
    <w:rsid w:val="005734DF"/>
    <w:rsid w:val="00581140"/>
    <w:rsid w:val="00581857"/>
    <w:rsid w:val="005941BE"/>
    <w:rsid w:val="005979A4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2DBE"/>
    <w:rsid w:val="00686F6C"/>
    <w:rsid w:val="006C7AE4"/>
    <w:rsid w:val="006E1F5E"/>
    <w:rsid w:val="006F464E"/>
    <w:rsid w:val="00700E03"/>
    <w:rsid w:val="007011AD"/>
    <w:rsid w:val="0071379A"/>
    <w:rsid w:val="00724788"/>
    <w:rsid w:val="007270F5"/>
    <w:rsid w:val="00736896"/>
    <w:rsid w:val="0074597A"/>
    <w:rsid w:val="00746313"/>
    <w:rsid w:val="0076332C"/>
    <w:rsid w:val="00764393"/>
    <w:rsid w:val="0076518F"/>
    <w:rsid w:val="00792B0A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177FD"/>
    <w:rsid w:val="009249C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13350"/>
    <w:rsid w:val="00A33ED2"/>
    <w:rsid w:val="00A42639"/>
    <w:rsid w:val="00A543F0"/>
    <w:rsid w:val="00A55C33"/>
    <w:rsid w:val="00A7628B"/>
    <w:rsid w:val="00A764F1"/>
    <w:rsid w:val="00A85436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C1E4C"/>
    <w:rsid w:val="00BC4361"/>
    <w:rsid w:val="00BE0F42"/>
    <w:rsid w:val="00BE5362"/>
    <w:rsid w:val="00C15714"/>
    <w:rsid w:val="00C2050E"/>
    <w:rsid w:val="00C52675"/>
    <w:rsid w:val="00CC0C30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265C8"/>
    <w:rsid w:val="00E31F39"/>
    <w:rsid w:val="00E50353"/>
    <w:rsid w:val="00E51BF2"/>
    <w:rsid w:val="00E70A56"/>
    <w:rsid w:val="00E97238"/>
    <w:rsid w:val="00EA4A5B"/>
    <w:rsid w:val="00EE18CD"/>
    <w:rsid w:val="00EE4B34"/>
    <w:rsid w:val="00EF1F1D"/>
    <w:rsid w:val="00EF54D9"/>
    <w:rsid w:val="00EF6799"/>
    <w:rsid w:val="00F06447"/>
    <w:rsid w:val="00F14161"/>
    <w:rsid w:val="00F22718"/>
    <w:rsid w:val="00F24B61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main?base=RLAW904;n=2768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12;fld=134;dst=1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2B67-30B9-468C-A4FD-1346B4B4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1861</Words>
  <Characters>15345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13</cp:revision>
  <cp:lastPrinted>2012-02-28T08:18:00Z</cp:lastPrinted>
  <dcterms:created xsi:type="dcterms:W3CDTF">2012-02-28T05:32:00Z</dcterms:created>
  <dcterms:modified xsi:type="dcterms:W3CDTF">2012-02-28T08:21:00Z</dcterms:modified>
</cp:coreProperties>
</file>