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Карелия от 26 июля </w:t>
      </w:r>
      <w:r w:rsidR="00540189">
        <w:rPr>
          <w:sz w:val="28"/>
          <w:szCs w:val="28"/>
        </w:rPr>
        <w:t xml:space="preserve"> </w:t>
      </w:r>
      <w:r>
        <w:rPr>
          <w:sz w:val="28"/>
          <w:szCs w:val="28"/>
        </w:rPr>
        <w:t>2006 года № 116 «О премиях Главы Республики Карелия учителям образовательных учреждений – лауреатам конкурса «Учитель года Карелии», на основании представления Министерства образования Республики Карелия присудить премии учителям образовательных учреждений – лауреатам конкурса «Учитель года Карелии» в 2012 году:</w:t>
      </w: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 «Учитель года Карелии» – </w:t>
      </w:r>
      <w:proofErr w:type="spellStart"/>
      <w:r>
        <w:rPr>
          <w:sz w:val="28"/>
          <w:szCs w:val="28"/>
        </w:rPr>
        <w:t>Невара</w:t>
      </w:r>
      <w:proofErr w:type="spellEnd"/>
      <w:r>
        <w:rPr>
          <w:sz w:val="28"/>
          <w:szCs w:val="28"/>
        </w:rPr>
        <w:t xml:space="preserve"> Ирине Валерьевне, учителю английского языка муниципального бюджетного общеобразовательного учреждения Петрозаводского городского округа «Лицей № 40»;</w:t>
      </w: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лауреатам конкурса «Учитель года Карелии»:</w:t>
      </w: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Станиславовой</w:t>
      </w:r>
      <w:proofErr w:type="spellEnd"/>
      <w:r>
        <w:rPr>
          <w:sz w:val="28"/>
          <w:szCs w:val="28"/>
        </w:rPr>
        <w:t xml:space="preserve"> Ольге Николаевне, учителю карельского языка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Ведлозерская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Республики Карелия;</w:t>
      </w: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Иванову Максиму Викторовичу, учителю истории и обществознания муниципального бюджетного общеобразовательного учреждения Петрозаводского городского округа «Державинский лицей»;</w:t>
      </w:r>
    </w:p>
    <w:p w:rsidR="008013EC" w:rsidRDefault="008013EC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– Кирилиной Марине Альбертовне, учителю химии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Пяозерская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97384D" w:rsidRPr="001B498A" w:rsidRDefault="008013EC" w:rsidP="00540189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место – Тарасовой Елене Николаевне, учителю начальных классов муниципального казенного общеобразовательного учреждения «Средняя школа № 1 г. Олонца».</w:t>
      </w:r>
      <w:r w:rsidR="00290338" w:rsidRPr="001B498A">
        <w:rPr>
          <w:sz w:val="28"/>
          <w:szCs w:val="28"/>
        </w:rPr>
        <w:tab/>
      </w:r>
    </w:p>
    <w:p w:rsidR="000B7E5F" w:rsidRDefault="00903977" w:rsidP="00540189">
      <w:pPr>
        <w:spacing w:before="360"/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B2440F">
      <w:pPr>
        <w:ind w:left="-142" w:right="140"/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540189">
      <w:pPr>
        <w:tabs>
          <w:tab w:val="left" w:pos="6804"/>
        </w:tabs>
        <w:spacing w:before="600"/>
        <w:ind w:left="-142"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116E3" w:rsidP="00B2440F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25 </w:t>
      </w:r>
      <w:r w:rsidR="00F279AD">
        <w:rPr>
          <w:sz w:val="28"/>
        </w:rPr>
        <w:t>июня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B2440F">
      <w:pPr>
        <w:tabs>
          <w:tab w:val="left" w:pos="6804"/>
        </w:tabs>
        <w:ind w:left="-142" w:right="140"/>
        <w:jc w:val="both"/>
      </w:pPr>
      <w:r>
        <w:rPr>
          <w:sz w:val="28"/>
        </w:rPr>
        <w:t xml:space="preserve">№ </w:t>
      </w:r>
      <w:r w:rsidR="007116E3">
        <w:rPr>
          <w:sz w:val="28"/>
        </w:rPr>
        <w:t>190-р</w:t>
      </w: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EC" w:rsidRDefault="008013EC" w:rsidP="00D8099B">
      <w:r>
        <w:separator/>
      </w:r>
    </w:p>
  </w:endnote>
  <w:endnote w:type="continuationSeparator" w:id="0">
    <w:p w:rsidR="008013EC" w:rsidRDefault="008013E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C" w:rsidRDefault="002E1D6B" w:rsidP="008013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13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13EC" w:rsidRDefault="008013EC" w:rsidP="008013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C" w:rsidRDefault="002E1D6B" w:rsidP="008013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13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0189">
      <w:rPr>
        <w:rStyle w:val="ac"/>
        <w:noProof/>
      </w:rPr>
      <w:t>2</w:t>
    </w:r>
    <w:r>
      <w:rPr>
        <w:rStyle w:val="ac"/>
      </w:rPr>
      <w:fldChar w:fldCharType="end"/>
    </w:r>
  </w:p>
  <w:p w:rsidR="008013EC" w:rsidRDefault="008013EC" w:rsidP="008013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EC" w:rsidRDefault="008013EC" w:rsidP="00D8099B">
      <w:r>
        <w:separator/>
      </w:r>
    </w:p>
  </w:footnote>
  <w:footnote w:type="continuationSeparator" w:id="0">
    <w:p w:rsidR="008013EC" w:rsidRDefault="008013E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C" w:rsidRDefault="002E1D6B" w:rsidP="008013E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013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13EC" w:rsidRDefault="008013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8013EC" w:rsidTr="008013EC">
      <w:trPr>
        <w:trHeight w:val="351"/>
      </w:trPr>
      <w:tc>
        <w:tcPr>
          <w:tcW w:w="568" w:type="dxa"/>
          <w:shd w:val="clear" w:color="auto" w:fill="auto"/>
        </w:tcPr>
        <w:p w:rsidR="008013EC" w:rsidRPr="00233331" w:rsidRDefault="008013EC" w:rsidP="008013E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8013EC" w:rsidRPr="00233331" w:rsidRDefault="008013EC" w:rsidP="008013E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8013EC" w:rsidRPr="00233331" w:rsidRDefault="008013EC" w:rsidP="008013E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8013EC" w:rsidRPr="00233331" w:rsidRDefault="008013EC" w:rsidP="008013EC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8013EC" w:rsidRDefault="008013EC" w:rsidP="008013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B7E5F"/>
    <w:rsid w:val="000C62C2"/>
    <w:rsid w:val="000E71C3"/>
    <w:rsid w:val="001410A3"/>
    <w:rsid w:val="001F261C"/>
    <w:rsid w:val="00290338"/>
    <w:rsid w:val="002E1D6B"/>
    <w:rsid w:val="00304A42"/>
    <w:rsid w:val="0032450B"/>
    <w:rsid w:val="003E06D8"/>
    <w:rsid w:val="003F3965"/>
    <w:rsid w:val="004934A0"/>
    <w:rsid w:val="004B6117"/>
    <w:rsid w:val="004C3E2B"/>
    <w:rsid w:val="004D1B1A"/>
    <w:rsid w:val="004E0957"/>
    <w:rsid w:val="004E1BC5"/>
    <w:rsid w:val="00512796"/>
    <w:rsid w:val="00540189"/>
    <w:rsid w:val="005602CD"/>
    <w:rsid w:val="005C5695"/>
    <w:rsid w:val="005E40F8"/>
    <w:rsid w:val="005E44F3"/>
    <w:rsid w:val="0061123F"/>
    <w:rsid w:val="006769B3"/>
    <w:rsid w:val="00683C6C"/>
    <w:rsid w:val="006E1BC0"/>
    <w:rsid w:val="006E3F39"/>
    <w:rsid w:val="007116E3"/>
    <w:rsid w:val="007318D2"/>
    <w:rsid w:val="007547E4"/>
    <w:rsid w:val="00773D14"/>
    <w:rsid w:val="007D3585"/>
    <w:rsid w:val="008013EC"/>
    <w:rsid w:val="00805791"/>
    <w:rsid w:val="008D7446"/>
    <w:rsid w:val="009006A8"/>
    <w:rsid w:val="00903977"/>
    <w:rsid w:val="0097384D"/>
    <w:rsid w:val="00983456"/>
    <w:rsid w:val="009E0BA8"/>
    <w:rsid w:val="00A93C4C"/>
    <w:rsid w:val="00AA5E6E"/>
    <w:rsid w:val="00B2440F"/>
    <w:rsid w:val="00B663FF"/>
    <w:rsid w:val="00B8229B"/>
    <w:rsid w:val="00C01B62"/>
    <w:rsid w:val="00CB4F22"/>
    <w:rsid w:val="00CC682B"/>
    <w:rsid w:val="00D8099B"/>
    <w:rsid w:val="00DD47B7"/>
    <w:rsid w:val="00E354BB"/>
    <w:rsid w:val="00EC233A"/>
    <w:rsid w:val="00F13A03"/>
    <w:rsid w:val="00F279AD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5</cp:revision>
  <cp:lastPrinted>2012-06-20T05:12:00Z</cp:lastPrinted>
  <dcterms:created xsi:type="dcterms:W3CDTF">2012-06-19T12:19:00Z</dcterms:created>
  <dcterms:modified xsi:type="dcterms:W3CDTF">2012-06-25T08:14:00Z</dcterms:modified>
</cp:coreProperties>
</file>