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90" w:rsidRPr="001A6F90" w:rsidRDefault="001A6F9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A6F90">
        <w:rPr>
          <w:rFonts w:ascii="Times New Roman" w:hAnsi="Times New Roman" w:cs="Times New Roman"/>
          <w:sz w:val="24"/>
          <w:szCs w:val="24"/>
        </w:rPr>
        <w:t>ПРАВИТЕЛЬСТВО РЕСПУБЛИКИ КАРЕЛИЯ</w:t>
      </w:r>
    </w:p>
    <w:p w:rsidR="001A6F90" w:rsidRPr="001A6F90" w:rsidRDefault="001A6F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6F90" w:rsidRPr="001A6F90" w:rsidRDefault="001A6F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6F90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1A6F90" w:rsidRPr="001A6F90" w:rsidRDefault="001A6F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6F90">
        <w:rPr>
          <w:rFonts w:ascii="Times New Roman" w:hAnsi="Times New Roman" w:cs="Times New Roman"/>
          <w:sz w:val="24"/>
          <w:szCs w:val="24"/>
        </w:rPr>
        <w:t>от 21 августа 2012 г. N 521р-П</w:t>
      </w:r>
    </w:p>
    <w:p w:rsidR="001A6F90" w:rsidRDefault="001A6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F90" w:rsidRPr="001A6F90" w:rsidRDefault="001A6F90" w:rsidP="001A6F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6F90">
        <w:rPr>
          <w:rFonts w:ascii="Times New Roman" w:hAnsi="Times New Roman" w:cs="Times New Roman"/>
          <w:sz w:val="24"/>
          <w:szCs w:val="24"/>
        </w:rPr>
        <w:t>(в ред. Распоряжений Правительства РК</w:t>
      </w:r>
      <w:proofErr w:type="gramEnd"/>
    </w:p>
    <w:p w:rsidR="001A6F90" w:rsidRPr="001A6F90" w:rsidRDefault="001A6F90" w:rsidP="001A6F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6F90">
        <w:rPr>
          <w:rFonts w:ascii="Times New Roman" w:hAnsi="Times New Roman" w:cs="Times New Roman"/>
          <w:sz w:val="24"/>
          <w:szCs w:val="24"/>
        </w:rPr>
        <w:t>от 04.02.2013 N 84р-П, от 23.04.2013 N 209р-П, от 24.01.2014 N 29р-П,</w:t>
      </w:r>
    </w:p>
    <w:p w:rsidR="001A6F90" w:rsidRPr="001A6F90" w:rsidRDefault="001A6F90" w:rsidP="001A6F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6F90">
        <w:rPr>
          <w:rFonts w:ascii="Times New Roman" w:hAnsi="Times New Roman" w:cs="Times New Roman"/>
          <w:sz w:val="24"/>
          <w:szCs w:val="24"/>
        </w:rPr>
        <w:t>от 26.03.2014 N 155р-П, от 23.04.2014 N 214р-П, от 02.02.2015 N 62р-П,</w:t>
      </w:r>
    </w:p>
    <w:p w:rsidR="001A6F90" w:rsidRDefault="001A6F90" w:rsidP="001A6F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6F90">
        <w:rPr>
          <w:rFonts w:ascii="Times New Roman" w:hAnsi="Times New Roman" w:cs="Times New Roman"/>
          <w:sz w:val="24"/>
          <w:szCs w:val="24"/>
        </w:rPr>
        <w:t>от 04.07.2015 N 423р-П, от 29.10.2015 N 667р-П, от 14.03.2016 N 188р-П)</w:t>
      </w:r>
    </w:p>
    <w:p w:rsidR="001A6F90" w:rsidRDefault="001A6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F90" w:rsidRPr="001A6F90" w:rsidRDefault="001A6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F90" w:rsidRPr="001A6F90" w:rsidRDefault="001A6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F9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1A6F9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A6F90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</w:t>
      </w:r>
      <w:bookmarkStart w:id="0" w:name="_GoBack"/>
      <w:bookmarkEnd w:id="0"/>
      <w:r w:rsidRPr="001A6F90">
        <w:rPr>
          <w:rFonts w:ascii="Times New Roman" w:hAnsi="Times New Roman" w:cs="Times New Roman"/>
          <w:sz w:val="24"/>
          <w:szCs w:val="24"/>
        </w:rPr>
        <w:t xml:space="preserve">енных и муниципальных услуг", </w:t>
      </w:r>
      <w:hyperlink r:id="rId6" w:history="1">
        <w:r w:rsidRPr="001A6F9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A6F9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сентября 2011 года N 797 "О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самоуправления":</w:t>
      </w:r>
      <w:proofErr w:type="gramEnd"/>
    </w:p>
    <w:p w:rsidR="001A6F90" w:rsidRPr="001A6F90" w:rsidRDefault="001A6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F90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23" w:history="1">
        <w:r w:rsidRPr="001A6F90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1A6F90">
        <w:rPr>
          <w:rFonts w:ascii="Times New Roman" w:hAnsi="Times New Roman" w:cs="Times New Roman"/>
          <w:sz w:val="24"/>
          <w:szCs w:val="24"/>
        </w:rPr>
        <w:t xml:space="preserve"> государственных услуг, предоставление которых организуется в многофункциональных центрах предоставления государственных и муниципальных услуг в Республике Карелия.</w:t>
      </w:r>
    </w:p>
    <w:p w:rsidR="001A6F90" w:rsidRPr="001A6F90" w:rsidRDefault="001A6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F90">
        <w:rPr>
          <w:rFonts w:ascii="Times New Roman" w:hAnsi="Times New Roman" w:cs="Times New Roman"/>
          <w:sz w:val="24"/>
          <w:szCs w:val="24"/>
        </w:rPr>
        <w:t xml:space="preserve">1.1. Утвердить прилагаемый Типовой (рекомендованный) </w:t>
      </w:r>
      <w:hyperlink w:anchor="P272" w:history="1">
        <w:r w:rsidRPr="001A6F90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1A6F90">
        <w:rPr>
          <w:rFonts w:ascii="Times New Roman" w:hAnsi="Times New Roman" w:cs="Times New Roman"/>
          <w:sz w:val="24"/>
          <w:szCs w:val="24"/>
        </w:rPr>
        <w:t xml:space="preserve"> муниципальных услуг, предоставление которых организуется в многофункциональных центрах предоставления государственных и муниципальных услуг в Республике Карелия.</w:t>
      </w:r>
    </w:p>
    <w:p w:rsidR="001A6F90" w:rsidRPr="001A6F90" w:rsidRDefault="001A6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F90">
        <w:rPr>
          <w:rFonts w:ascii="Times New Roman" w:hAnsi="Times New Roman" w:cs="Times New Roman"/>
          <w:sz w:val="24"/>
          <w:szCs w:val="24"/>
        </w:rPr>
        <w:t>2. Рекомендовать органам местного самоуправления в Республике Карелия утвердить перечни муниципальных услуг, предоставление которых организуется в многофункциональных центрах предоставления государственных и муниципальных услуг в Республике Карелия.</w:t>
      </w:r>
    </w:p>
    <w:p w:rsidR="001A6F90" w:rsidRPr="001A6F90" w:rsidRDefault="001A6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F90" w:rsidRPr="001A6F90" w:rsidRDefault="001A6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6F90">
        <w:rPr>
          <w:rFonts w:ascii="Times New Roman" w:hAnsi="Times New Roman" w:cs="Times New Roman"/>
          <w:sz w:val="24"/>
          <w:szCs w:val="24"/>
        </w:rPr>
        <w:t>Глава Республики Карелия</w:t>
      </w:r>
    </w:p>
    <w:p w:rsidR="001A6F90" w:rsidRPr="001A6F90" w:rsidRDefault="001A6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6F90">
        <w:rPr>
          <w:rFonts w:ascii="Times New Roman" w:hAnsi="Times New Roman" w:cs="Times New Roman"/>
          <w:sz w:val="24"/>
          <w:szCs w:val="24"/>
        </w:rPr>
        <w:t>А.П.ХУДИЛАЙНЕН</w:t>
      </w:r>
    </w:p>
    <w:p w:rsidR="001A6F90" w:rsidRPr="001A6F90" w:rsidRDefault="001A6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F90" w:rsidRPr="001A6F90" w:rsidRDefault="001A6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F90" w:rsidRPr="001A6F90" w:rsidRDefault="001A6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F90" w:rsidRPr="001A6F90" w:rsidRDefault="001A6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F90" w:rsidRPr="001A6F90" w:rsidRDefault="001A6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F90" w:rsidRPr="001A6F90" w:rsidRDefault="001A6F9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A6F90">
        <w:rPr>
          <w:rFonts w:ascii="Times New Roman" w:hAnsi="Times New Roman" w:cs="Times New Roman"/>
          <w:sz w:val="24"/>
          <w:szCs w:val="24"/>
        </w:rPr>
        <w:t>Утвержден</w:t>
      </w:r>
    </w:p>
    <w:p w:rsidR="001A6F90" w:rsidRPr="001A6F90" w:rsidRDefault="001A6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6F90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1A6F90" w:rsidRPr="001A6F90" w:rsidRDefault="001A6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6F90">
        <w:rPr>
          <w:rFonts w:ascii="Times New Roman" w:hAnsi="Times New Roman" w:cs="Times New Roman"/>
          <w:sz w:val="24"/>
          <w:szCs w:val="24"/>
        </w:rPr>
        <w:t>Правительства Республики Карелия</w:t>
      </w:r>
    </w:p>
    <w:p w:rsidR="001A6F90" w:rsidRPr="001A6F90" w:rsidRDefault="001A6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6F90">
        <w:rPr>
          <w:rFonts w:ascii="Times New Roman" w:hAnsi="Times New Roman" w:cs="Times New Roman"/>
          <w:sz w:val="24"/>
          <w:szCs w:val="24"/>
        </w:rPr>
        <w:t>от 21 августа 2012 года N 521р-П</w:t>
      </w:r>
    </w:p>
    <w:p w:rsidR="001A6F90" w:rsidRPr="001A6F90" w:rsidRDefault="001A6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F90" w:rsidRPr="001A6F90" w:rsidRDefault="001A6F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3"/>
      <w:bookmarkEnd w:id="1"/>
      <w:r w:rsidRPr="001A6F90">
        <w:rPr>
          <w:rFonts w:ascii="Times New Roman" w:hAnsi="Times New Roman" w:cs="Times New Roman"/>
          <w:sz w:val="24"/>
          <w:szCs w:val="24"/>
        </w:rPr>
        <w:t>ПЕРЕЧЕНЬ</w:t>
      </w:r>
    </w:p>
    <w:p w:rsidR="001A6F90" w:rsidRPr="001A6F90" w:rsidRDefault="001A6F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6F90">
        <w:rPr>
          <w:rFonts w:ascii="Times New Roman" w:hAnsi="Times New Roman" w:cs="Times New Roman"/>
          <w:sz w:val="24"/>
          <w:szCs w:val="24"/>
        </w:rPr>
        <w:t>ГОСУДАРСТВЕННЫХ УСЛУГ, ПРЕДОСТАВЛЕНИЕ КОТОРЫХ</w:t>
      </w:r>
    </w:p>
    <w:p w:rsidR="001A6F90" w:rsidRPr="001A6F90" w:rsidRDefault="001A6F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6F90">
        <w:rPr>
          <w:rFonts w:ascii="Times New Roman" w:hAnsi="Times New Roman" w:cs="Times New Roman"/>
          <w:sz w:val="24"/>
          <w:szCs w:val="24"/>
        </w:rPr>
        <w:t>ОРГАНИЗУЕТСЯ В МНОГОФУНКЦИОНАЛЬНЫХ ЦЕНТРАХ</w:t>
      </w:r>
    </w:p>
    <w:p w:rsidR="001A6F90" w:rsidRPr="001A6F90" w:rsidRDefault="001A6F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6F9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1A6F90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1A6F90">
        <w:rPr>
          <w:rFonts w:ascii="Times New Roman" w:hAnsi="Times New Roman" w:cs="Times New Roman"/>
          <w:sz w:val="24"/>
          <w:szCs w:val="24"/>
        </w:rPr>
        <w:t xml:space="preserve"> И МУНИЦИПАЛЬНЫХ</w:t>
      </w:r>
    </w:p>
    <w:p w:rsidR="001A6F90" w:rsidRPr="001A6F90" w:rsidRDefault="001A6F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6F90">
        <w:rPr>
          <w:rFonts w:ascii="Times New Roman" w:hAnsi="Times New Roman" w:cs="Times New Roman"/>
          <w:sz w:val="24"/>
          <w:szCs w:val="24"/>
        </w:rPr>
        <w:t>УСЛУГ В РЕСПУБЛИКЕ КАРЕЛИЯ</w:t>
      </w:r>
    </w:p>
    <w:p w:rsidR="001A6F90" w:rsidRPr="001A6F90" w:rsidRDefault="001A6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8903"/>
      </w:tblGrid>
      <w:tr w:rsidR="001A6F90" w:rsidRPr="001A6F90">
        <w:tc>
          <w:tcPr>
            <w:tcW w:w="664" w:type="dxa"/>
            <w:vAlign w:val="center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03" w:type="dxa"/>
            <w:vAlign w:val="center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</w:t>
            </w:r>
          </w:p>
        </w:tc>
      </w:tr>
      <w:tr w:rsidR="001A6F90" w:rsidRPr="001A6F90">
        <w:tc>
          <w:tcPr>
            <w:tcW w:w="664" w:type="dxa"/>
            <w:vAlign w:val="center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3" w:type="dxa"/>
            <w:vAlign w:val="center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F90" w:rsidRPr="001A6F90">
        <w:tc>
          <w:tcPr>
            <w:tcW w:w="9567" w:type="dxa"/>
            <w:gridSpan w:val="2"/>
          </w:tcPr>
          <w:p w:rsidR="001A6F90" w:rsidRPr="001A6F90" w:rsidRDefault="001A6F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</w:tr>
      <w:tr w:rsidR="001A6F90" w:rsidRP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Выдача многодетным семьям удостоверения "Многодетная семья"</w:t>
            </w:r>
          </w:p>
        </w:tc>
      </w:tr>
      <w:tr w:rsidR="001A6F90" w:rsidRP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ежемесячной денежной выплаты, установленной </w:t>
            </w:r>
            <w:hyperlink r:id="rId7" w:history="1">
              <w:r w:rsidRPr="001A6F9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от 17 декабря 2004 года N 827-ЗРК "О социальной поддержке отдельных категорий граждан и признании утратившими силу некоторых законодательных актов Республики Карелия"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оплате жилого помещения и коммунальных услуг отдельным категориям граждан в соответствии с законодательством Республики Карелия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Присвоение звания "Ветеран труда Республики Карелия"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присвоение звания "Ветеран труда"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единовременного пособия при всех формах устройства детей, лишенных родительского попечения, на воспитание в семью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денежной выплаты родителям погибших (умерших) военнослужащих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предоставление ежегодного санаторно-курортного лечения на территории Российской Федерации родителям погибших (умерших) военнослужащих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предоставление единовременного пособия при рождении ребенка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единовременного пособия при рождении ребенка, выплачиваемого дополнительно к единовременному пособию при рождении ребенка, предусмотренному Федеральным </w:t>
            </w:r>
            <w:hyperlink r:id="rId8" w:history="1">
              <w:r w:rsidRPr="001A6F9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 от 19 мая 1995 года N 81-ФЗ "О государственных пособиях гражданам, имеющим детей"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предоставление ежегодной компенсационной выплаты на приобретение школьных принадлежностей для детей из многодетных семей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ежемесячной доплаты к пенсиям гражданам, проходившим военную службу по призыву в Афганистане и (или) Чеченской Республике и ставшим инвалидами вследствие военной травмы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назначение дополнительного ежемесячного материального обеспечения гражданам, имеющим особые заслуги перед Республикой Карелия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предоставление ежегодной денежной выплаты лицам, награжденным нагрудным знаком "Почетный донор России" ("Почетный донор СССР")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ежемесячной денежной компенсации в соответствии с </w:t>
            </w:r>
            <w:hyperlink r:id="rId9" w:history="1">
              <w:r w:rsidRPr="001A6F9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22 февраля 2012 года N 142 "О финансовом обеспечении и об осуществлении выплаты ежемесячной денежной компенсации, установленной частями 9, 10 и 13 статьи 3 Федерального закона "О денежном довольствии военнослужащих и предоставлении им отдельных выплат"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выплата регионального единовременного пособия при усыновлении (удочерении)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расходов, связанных с захоронением (в том числе получением места для захоронения, подготовкой и перевозкой тела к месту захоронения, </w:t>
            </w:r>
            <w:proofErr w:type="spellStart"/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кремированием</w:t>
            </w:r>
            <w:proofErr w:type="spellEnd"/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, погребением) умершего (погибшего) Героя Социалистического Труда, полного кавалера ордена Трудовой Славы, Героя Советского Союза, Героя </w:t>
            </w:r>
            <w:r w:rsidRPr="001A6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полного кавалера ордена Славы и/или сооружением на его могиле надгробия установленного образца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3.15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Предоставление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единовременного пособия женщинам, не подлежащим обязательному социальному страхованию на случай временной нетрудоспособности и в связи с материнством, вставшим на учет в медицинских учреждениях в ранние сроки беременности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Предоставление пособия по беременности и родам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ежемесячного пособия по уходу за ребенком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единовременного пособия беременной жене военнослужащего, проходящего военную службу по призыву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ежемесячного пособия на ребенка военнослужащего, проходящего военную службу по призыву</w:t>
            </w:r>
          </w:p>
        </w:tc>
      </w:tr>
      <w:tr w:rsidR="001A6F90" w:rsidRP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силу. - </w:t>
            </w:r>
            <w:hyperlink r:id="rId10" w:history="1">
              <w:r w:rsidRPr="001A6F9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</w:t>
              </w:r>
            </w:hyperlink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04.07.2015 N 423р-П.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Оформление и выдача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Оформление и выдача удостоверения (дубликата удостоверения) ветерана Великой Отечественной войны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Оформление и выдача удостоверения (дубликата удостоверения)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инвалидам вследствие чернобыльской катастрофы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Оформление и выдача гражданам удостоверения (дубликата удостоверения) участника ликвидации последствий катастрофы на Чернобыльской АЭС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Оформление и выдача специальных удостоверений (дубликатов удостоверений) единого образца гражданам, подвергшимся воздействию радиации вследствие катастрофы на Чернобыльской АЭС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ежемесячного пособия на ребенка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Выдача гражданам справки, подтверждающей среднедушевой доход семьи и доход одиноко проживающего гражданина ниже величины прожиточного минимума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Оказание единовременной материальной помощи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государственной социальной помощи в форме возмещения расходов </w:t>
            </w:r>
            <w:r w:rsidRPr="001A6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 проезда беременным женщинам к месту обследования (</w:t>
            </w:r>
            <w:proofErr w:type="spellStart"/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родоразрешения</w:t>
            </w:r>
            <w:proofErr w:type="spellEnd"/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) и обратно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3.32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денежной компенсации на питание детей в дошкольных образовательных организациях (специализированных детских учреждениях лечебного и санаторного типа), а также обучающихся в общеобразовательных организациях и профессиональных образовательных организациях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денежной компенсации на приобретение продовольственных товаров гражданам, подвергшимся воздействию радиации вследствие катастрофы на Чернобыльской АЭС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гражданам, эвакуированным из зоны отчуждения и переселенным (переселяемым) из зоны отселения, единовременного пособия в связи с переездом на новое место жительства и компенсации стоимости проезда, а также расходов по перевозке имущества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Предоставление ежегодной компенсации за вред, нанесенный здоровью вследствие чернобыльской катастрофы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Предоставление единовременной компенсации за вред, нанесенный здоровью вследствие чернобыльской катастрофы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Предоставление ежегодной компенсации на оздоровление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Предоставление единовременной компенсации семьям, потерявшим кормильца вследствие чернобыльской катастрофы, родителям погибшего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компенсации семьям за потерю кормильца, участвовавшего в ликвидации последствий катастрофы на Чернобыльской АЭС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Предоставление ежегодной компенсации детям, потерявшим кормильца, участвовавшего в ликвидации последствий катастрофы на Чернобыльской АЭС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Оплата дополнительного оплачиваемого отпуска, полученного гражданами, подвергшимися воздействию радиации вследствие катастрофы на Чернобыльской АЭС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денежной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сохранению среднего заработка на период обучения новым профессиям и трудоустройства гражданам, эвакуированным и переселенным (переселяемым),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Оплата дополнительного оплачиваемого отпуска гражданам, подвергшимся радиационному воздействию вследствие ядерных испытаний на Семипалатинском полигоне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ежемесячной денежной компенсации в возмещение вреда,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</w:t>
            </w:r>
            <w:r w:rsidRPr="001A6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Чернобыльской АЭС</w:t>
            </w:r>
          </w:p>
        </w:tc>
      </w:tr>
      <w:tr w:rsidR="001A6F90" w:rsidRPr="001A6F90">
        <w:tc>
          <w:tcPr>
            <w:tcW w:w="9567" w:type="dxa"/>
            <w:gridSpan w:val="2"/>
          </w:tcPr>
          <w:p w:rsidR="001A6F90" w:rsidRPr="001A6F90" w:rsidRDefault="001A6F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культуры Республики Карелия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силу. - </w:t>
            </w:r>
            <w:hyperlink r:id="rId11" w:history="1">
              <w:r w:rsidRPr="001A6F9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</w:t>
              </w:r>
            </w:hyperlink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14.03.2016 N 188р-П.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Выдача задания и разрешения на проведение работ по сохранению объекта культурного наследия (памятника истории и культуры) народов Российской Федерации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</w:t>
            </w:r>
          </w:p>
        </w:tc>
      </w:tr>
      <w:tr w:rsidR="001A6F90" w:rsidRP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силу. - </w:t>
            </w:r>
            <w:hyperlink r:id="rId12" w:history="1">
              <w:r w:rsidRPr="001A6F9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</w:t>
              </w:r>
            </w:hyperlink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04.07.2015 N 423р-П.</w:t>
            </w:r>
          </w:p>
        </w:tc>
      </w:tr>
      <w:tr w:rsidR="001A6F90" w:rsidRP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содержащейся в документах, представляемых для включения объекта культурного наследия в Единый государственный реестр объектов культурного наследия (памятников истории и культуры) Российской Федерации</w:t>
            </w:r>
          </w:p>
        </w:tc>
      </w:tr>
      <w:tr w:rsidR="001A6F90" w:rsidRP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исполнения запросов российских и иностранных граждан, а также лиц без гражданства, связанных с реализацией их законных прав и свобод, проставление штампа </w:t>
            </w:r>
            <w:proofErr w:type="spellStart"/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апостиль</w:t>
            </w:r>
            <w:proofErr w:type="spellEnd"/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 на документах, подлежащих направлению в иностранные государства</w:t>
            </w:r>
          </w:p>
        </w:tc>
      </w:tr>
      <w:tr w:rsidR="001A6F90" w:rsidRPr="001A6F90">
        <w:tc>
          <w:tcPr>
            <w:tcW w:w="9567" w:type="dxa"/>
            <w:gridSpan w:val="2"/>
          </w:tcPr>
          <w:p w:rsidR="001A6F90" w:rsidRPr="001A6F90" w:rsidRDefault="001A6F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</w:tr>
      <w:tr w:rsidR="001A6F90" w:rsidRP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силу. - </w:t>
            </w:r>
            <w:hyperlink r:id="rId13" w:history="1">
              <w:r w:rsidRPr="001A6F9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</w:t>
              </w:r>
            </w:hyperlink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23.04.2014 N 214р-П.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Подтверждение документов об образовании и (или) о квалификации</w:t>
            </w:r>
          </w:p>
        </w:tc>
      </w:tr>
      <w:tr w:rsidR="001A6F90" w:rsidRP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субъекта Российской Федерации об участниках единого государственного экзамена и о результатах единого государственного экзамена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Выдача разрешений гражданам на совершение сделок с имуществом, принадлежащим на праве собственности несовершеннолетним</w:t>
            </w:r>
          </w:p>
        </w:tc>
      </w:tr>
      <w:tr w:rsidR="001A6F90" w:rsidRPr="001A6F90">
        <w:tc>
          <w:tcPr>
            <w:tcW w:w="9567" w:type="dxa"/>
            <w:gridSpan w:val="2"/>
          </w:tcPr>
          <w:p w:rsidR="001A6F90" w:rsidRPr="001A6F90" w:rsidRDefault="001A6F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Министерство по природопользованию и экологии Республики Карелия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выполнение работ по геологическому изучению недр на землях лесного фонда без предоставления лесного участка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государственного лесного реестра в отношении лесов, расположенных в границах территории Республики Карелия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выброс вредных (загрязняющих) веществ в атмосферный воздух юридическим лицам и индивидуальным предпринимателям, имеющим стационарные источники выбросов вредных (загрязняющих) веществ в атмосферный </w:t>
            </w:r>
            <w:r w:rsidRPr="001A6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 и не подлежащим федеральному государственному экологическому надзору</w:t>
            </w:r>
          </w:p>
        </w:tc>
      </w:tr>
      <w:tr w:rsidR="001A6F90" w:rsidRPr="001A6F90">
        <w:tc>
          <w:tcPr>
            <w:tcW w:w="9567" w:type="dxa"/>
            <w:gridSpan w:val="2"/>
          </w:tcPr>
          <w:p w:rsidR="001A6F90" w:rsidRPr="001A6F90" w:rsidRDefault="001A6F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сельского, рыбного и охотничьего хозяйства Республики Карелия</w:t>
            </w:r>
          </w:p>
        </w:tc>
      </w:tr>
      <w:tr w:rsidR="001A6F90" w:rsidRP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силу. - </w:t>
            </w:r>
            <w:hyperlink r:id="rId14" w:history="1">
              <w:r w:rsidRPr="001A6F9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</w:t>
              </w:r>
            </w:hyperlink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02.02.2015 N 62р-П.</w:t>
            </w:r>
          </w:p>
        </w:tc>
      </w:tr>
      <w:tr w:rsidR="001A6F90" w:rsidRP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силу. - </w:t>
            </w:r>
            <w:hyperlink r:id="rId15" w:history="1">
              <w:r w:rsidRPr="001A6F9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</w:t>
              </w:r>
            </w:hyperlink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26.03.2014 N 155р-П.</w:t>
            </w:r>
          </w:p>
        </w:tc>
      </w:tr>
      <w:tr w:rsidR="001A6F90" w:rsidRP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общедоступной информации из государственного </w:t>
            </w:r>
            <w:proofErr w:type="spellStart"/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охотхозяйственного</w:t>
            </w:r>
            <w:proofErr w:type="spellEnd"/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 реестра</w:t>
            </w:r>
          </w:p>
        </w:tc>
      </w:tr>
      <w:tr w:rsidR="001A6F90" w:rsidRP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</w:t>
            </w:r>
            <w:proofErr w:type="gramStart"/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выдаче</w:t>
            </w:r>
            <w:proofErr w:type="gramEnd"/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указанным учреждениям лицензий на право подготовки трактористов и машинистов самоходных машин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Выдача и аннулирование охотничьих билетов единого федерального образца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</w:tr>
      <w:tr w:rsidR="001A6F90" w:rsidRPr="001A6F90">
        <w:tc>
          <w:tcPr>
            <w:tcW w:w="9567" w:type="dxa"/>
            <w:gridSpan w:val="2"/>
          </w:tcPr>
          <w:p w:rsidR="001A6F90" w:rsidRPr="001A6F90" w:rsidRDefault="001A6F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1A6F90" w:rsidRP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в случаях, предусмотренных законодательством Российской Федерации</w:t>
            </w:r>
          </w:p>
        </w:tc>
      </w:tr>
      <w:tr w:rsidR="001A6F90" w:rsidRP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 в случаях, предусмотренных законодательством Российской Федерации</w:t>
            </w:r>
          </w:p>
        </w:tc>
      </w:tr>
      <w:tr w:rsidR="001A6F90" w:rsidRP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силу. - </w:t>
            </w:r>
            <w:hyperlink r:id="rId16" w:history="1">
              <w:r w:rsidRPr="001A6F9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</w:t>
              </w:r>
            </w:hyperlink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24.01.2014 N 29р-П.</w:t>
            </w:r>
          </w:p>
        </w:tc>
      </w:tr>
      <w:tr w:rsidR="001A6F90" w:rsidRPr="001A6F90">
        <w:tc>
          <w:tcPr>
            <w:tcW w:w="9567" w:type="dxa"/>
            <w:gridSpan w:val="2"/>
          </w:tcPr>
          <w:p w:rsidR="001A6F90" w:rsidRPr="001A6F90" w:rsidRDefault="001A6F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занятости Республики Карелия</w:t>
            </w:r>
          </w:p>
        </w:tc>
      </w:tr>
      <w:tr w:rsidR="001A6F90" w:rsidRP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Информирование о положении на рынке труда в Республике Карелия</w:t>
            </w:r>
          </w:p>
        </w:tc>
      </w:tr>
      <w:tr w:rsidR="001A6F90" w:rsidRP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Содействие гражданам в поиске подходящей работы, а работодателям в подборе необходимых работников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безработных граждан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22.6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безработных граждан на рынке труда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proofErr w:type="spellStart"/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      </w:r>
            <w:proofErr w:type="gramEnd"/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</w:tr>
      <w:tr w:rsidR="001A6F90" w:rsidRPr="001A6F90">
        <w:tc>
          <w:tcPr>
            <w:tcW w:w="9567" w:type="dxa"/>
            <w:gridSpan w:val="2"/>
          </w:tcPr>
          <w:p w:rsidR="001A6F90" w:rsidRPr="001A6F90" w:rsidRDefault="001A6F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Карелия</w:t>
            </w:r>
          </w:p>
        </w:tc>
      </w:tr>
      <w:tr w:rsidR="001A6F90" w:rsidRPr="001A6F90">
        <w:tc>
          <w:tcPr>
            <w:tcW w:w="9567" w:type="dxa"/>
            <w:gridSpan w:val="2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23-24. Утратили силу. - </w:t>
            </w:r>
            <w:hyperlink r:id="rId17" w:history="1">
              <w:r w:rsidRPr="001A6F9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</w:t>
              </w:r>
            </w:hyperlink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26.03.2014 N 155р-П.</w:t>
            </w:r>
          </w:p>
        </w:tc>
      </w:tr>
      <w:tr w:rsidR="001A6F90" w:rsidRPr="001A6F90">
        <w:tc>
          <w:tcPr>
            <w:tcW w:w="9567" w:type="dxa"/>
            <w:gridSpan w:val="2"/>
          </w:tcPr>
          <w:p w:rsidR="001A6F90" w:rsidRPr="001A6F90" w:rsidRDefault="001A6F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</w:tr>
      <w:tr w:rsidR="001A6F90" w:rsidRP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Предоставление поддержки субъектам малого и среднего предпринимательства в рамках реализации региональных программ</w:t>
            </w:r>
          </w:p>
        </w:tc>
      </w:tr>
      <w:tr w:rsidR="001A6F90" w:rsidRP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бюджета Республики Карелия на частичное возмещение затрат по уплате процентов по кредитам, полученным для финансирования инвестиционных проектов, в соответствии с бюджетным законодательством Российской Федерации и Республики Карелия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</w:tr>
      <w:tr w:rsidR="001A6F90" w:rsidRP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силу. - </w:t>
            </w:r>
            <w:hyperlink r:id="rId18" w:history="1">
              <w:r w:rsidRPr="001A6F9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</w:t>
              </w:r>
            </w:hyperlink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24.01.2014 N 29р-П.</w:t>
            </w:r>
          </w:p>
        </w:tc>
      </w:tr>
      <w:tr w:rsidR="001A6F90" w:rsidRP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силу. - </w:t>
            </w:r>
            <w:hyperlink r:id="rId19" w:history="1">
              <w:r w:rsidRPr="001A6F9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</w:t>
              </w:r>
            </w:hyperlink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04.07.2015 N 423р-П.</w:t>
            </w:r>
          </w:p>
        </w:tc>
      </w:tr>
      <w:tr w:rsidR="001A6F90" w:rsidRPr="001A6F90">
        <w:tc>
          <w:tcPr>
            <w:tcW w:w="9567" w:type="dxa"/>
            <w:gridSpan w:val="2"/>
          </w:tcPr>
          <w:p w:rsidR="001A6F90" w:rsidRPr="001A6F90" w:rsidRDefault="001A6F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1A6F90" w:rsidRP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Предоставление поддержки некоммерческим организациям, не являющимся государственными учреждениями Республики Карелия</w:t>
            </w:r>
          </w:p>
        </w:tc>
      </w:tr>
      <w:tr w:rsidR="001A6F90" w:rsidRP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Государственная аккредитация региональных спортивных федераций</w:t>
            </w:r>
          </w:p>
        </w:tc>
      </w:tr>
      <w:tr w:rsidR="001A6F90" w:rsidRPr="001A6F90">
        <w:tc>
          <w:tcPr>
            <w:tcW w:w="9567" w:type="dxa"/>
            <w:gridSpan w:val="2"/>
          </w:tcPr>
          <w:p w:rsidR="001A6F90" w:rsidRPr="001A6F90" w:rsidRDefault="001A6F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Республики Карелия</w:t>
            </w:r>
          </w:p>
        </w:tc>
      </w:tr>
      <w:tr w:rsidR="001A6F90" w:rsidRP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из регистра муниципальных нормативных правовых актов Республики Карелия</w:t>
            </w:r>
          </w:p>
        </w:tc>
      </w:tr>
      <w:tr w:rsidR="001A6F90" w:rsidRPr="001A6F90">
        <w:tc>
          <w:tcPr>
            <w:tcW w:w="9567" w:type="dxa"/>
            <w:gridSpan w:val="2"/>
          </w:tcPr>
          <w:p w:rsidR="001A6F90" w:rsidRPr="001A6F90" w:rsidRDefault="001A6F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собственности Республики Карелия, на торгах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собственности Республики Карелия, без проведения торгов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33.1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участка, находящегося в собственности Республики Карелия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33.2.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участка, государственная собственность на который не разграничена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33.3.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без проведения торгов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33.4.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на торгах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33.5.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участков, государственная собственность на которые не разграничена, на кадастровом плане территории</w:t>
            </w:r>
          </w:p>
        </w:tc>
      </w:tr>
      <w:tr w:rsidR="001A6F90" w:rsidRPr="001A6F90">
        <w:tc>
          <w:tcPr>
            <w:tcW w:w="9567" w:type="dxa"/>
            <w:gridSpan w:val="2"/>
          </w:tcPr>
          <w:p w:rsidR="001A6F90" w:rsidRPr="001A6F90" w:rsidRDefault="001A6F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Управление записи актов гражданского состояния Республики Карелия</w:t>
            </w:r>
          </w:p>
        </w:tc>
      </w:tr>
      <w:tr w:rsidR="001A6F90" w:rsidRP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состояния, в части:</w:t>
            </w:r>
            <w:proofErr w:type="gramEnd"/>
          </w:p>
        </w:tc>
      </w:tr>
      <w:tr w:rsidR="001A6F90" w:rsidRP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приема совместного заявления о заключении брака</w:t>
            </w:r>
          </w:p>
        </w:tc>
      </w:tr>
      <w:tr w:rsidR="001A6F90" w:rsidRP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приема совместного заявления о расторжении брака супругов, не имеющих общих детей, не достигших совершеннолетия</w:t>
            </w:r>
          </w:p>
        </w:tc>
      </w:tr>
      <w:tr w:rsidR="001A6F90" w:rsidRP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приема письменного запроса о выдаче повторного свидетельства о государственной регистрации акта гражданского состояния и выдачи повторного свидетельства о государственной регистрации акта гражданского состояния</w:t>
            </w:r>
          </w:p>
        </w:tc>
      </w:tr>
      <w:tr w:rsidR="001A6F90" w:rsidRPr="001A6F90">
        <w:tc>
          <w:tcPr>
            <w:tcW w:w="9567" w:type="dxa"/>
            <w:gridSpan w:val="2"/>
          </w:tcPr>
          <w:p w:rsidR="001A6F90" w:rsidRPr="001A6F90" w:rsidRDefault="001A6F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транспорту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силу. - </w:t>
            </w:r>
            <w:hyperlink r:id="rId20" w:history="1">
              <w:r w:rsidRPr="001A6F9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</w:t>
              </w:r>
            </w:hyperlink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14.03.2016 N 188р-П.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Выдача и переоформление разрешения, выдача дубликата разрешения, предоставление выписки из реестра выданных разрешений на осуществление деятельности по перевозке пассажиров и багажа легковым такси на территории Республики Карелия</w:t>
            </w:r>
          </w:p>
        </w:tc>
      </w:tr>
      <w:tr w:rsidR="001A6F90" w:rsidRPr="001A6F90">
        <w:tc>
          <w:tcPr>
            <w:tcW w:w="9567" w:type="dxa"/>
            <w:gridSpan w:val="2"/>
          </w:tcPr>
          <w:p w:rsidR="001A6F90" w:rsidRPr="001A6F90" w:rsidRDefault="001A6F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Управление ветеринарии Республики Карелия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Регистрация специалистов в области ветеринарии, занимающихся предпринимательской деятельностью</w:t>
            </w:r>
          </w:p>
        </w:tc>
      </w:tr>
      <w:tr w:rsidR="001A6F90" w:rsidRPr="001A6F90">
        <w:tc>
          <w:tcPr>
            <w:tcW w:w="9567" w:type="dxa"/>
            <w:gridSpan w:val="2"/>
          </w:tcPr>
          <w:p w:rsidR="001A6F90" w:rsidRPr="001A6F90" w:rsidRDefault="001A6F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из Реестра административно-территориального устройства Республики Карелия</w:t>
            </w:r>
          </w:p>
        </w:tc>
      </w:tr>
      <w:tr w:rsidR="001A6F90" w:rsidRPr="001A6F90">
        <w:tc>
          <w:tcPr>
            <w:tcW w:w="9567" w:type="dxa"/>
            <w:gridSpan w:val="2"/>
          </w:tcPr>
          <w:p w:rsidR="001A6F90" w:rsidRPr="001A6F90" w:rsidRDefault="001A6F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контрольный комитет Республики Карелия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Лицензирование розничной продажи алкогольной продукции</w:t>
            </w:r>
          </w:p>
        </w:tc>
      </w:tr>
      <w:tr w:rsidR="001A6F90" w:rsidRPr="001A6F90" w:rsidTr="001A6F90">
        <w:tc>
          <w:tcPr>
            <w:tcW w:w="9567" w:type="dxa"/>
            <w:gridSpan w:val="2"/>
          </w:tcPr>
          <w:p w:rsidR="001A6F90" w:rsidRPr="001A6F90" w:rsidRDefault="001A6F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жилищная инспекция Республики Карелия</w:t>
            </w:r>
          </w:p>
        </w:tc>
      </w:tr>
      <w:tr w:rsidR="001A6F90" w:rsidRPr="001A6F90" w:rsidTr="001A6F90">
        <w:tc>
          <w:tcPr>
            <w:tcW w:w="664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903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Лицензирование предпринимательской деятельности по управлению многоквартирными домами</w:t>
            </w:r>
          </w:p>
        </w:tc>
      </w:tr>
    </w:tbl>
    <w:p w:rsidR="001A6F90" w:rsidRPr="001A6F90" w:rsidRDefault="001A6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F90" w:rsidRPr="001A6F90" w:rsidRDefault="001A6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F90" w:rsidRPr="001A6F90" w:rsidRDefault="001A6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F90" w:rsidRPr="001A6F90" w:rsidRDefault="001A6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F90" w:rsidRPr="001A6F90" w:rsidRDefault="001A6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F90" w:rsidRPr="001A6F90" w:rsidRDefault="001A6F9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A6F90">
        <w:rPr>
          <w:rFonts w:ascii="Times New Roman" w:hAnsi="Times New Roman" w:cs="Times New Roman"/>
          <w:sz w:val="24"/>
          <w:szCs w:val="24"/>
        </w:rPr>
        <w:t>Утвержден</w:t>
      </w:r>
    </w:p>
    <w:p w:rsidR="001A6F90" w:rsidRPr="001A6F90" w:rsidRDefault="001A6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6F90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1A6F90" w:rsidRPr="001A6F90" w:rsidRDefault="001A6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6F90">
        <w:rPr>
          <w:rFonts w:ascii="Times New Roman" w:hAnsi="Times New Roman" w:cs="Times New Roman"/>
          <w:sz w:val="24"/>
          <w:szCs w:val="24"/>
        </w:rPr>
        <w:t>Правительства Республики Карелия</w:t>
      </w:r>
    </w:p>
    <w:p w:rsidR="001A6F90" w:rsidRPr="001A6F90" w:rsidRDefault="001A6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6F90">
        <w:rPr>
          <w:rFonts w:ascii="Times New Roman" w:hAnsi="Times New Roman" w:cs="Times New Roman"/>
          <w:sz w:val="24"/>
          <w:szCs w:val="24"/>
        </w:rPr>
        <w:t>от 21 августа 2012 года N 521р-П</w:t>
      </w:r>
    </w:p>
    <w:p w:rsidR="001A6F90" w:rsidRPr="001A6F90" w:rsidRDefault="001A6F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6F90" w:rsidRPr="001A6F90" w:rsidRDefault="001A6F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72"/>
      <w:bookmarkEnd w:id="2"/>
      <w:r w:rsidRPr="001A6F90">
        <w:rPr>
          <w:rFonts w:ascii="Times New Roman" w:hAnsi="Times New Roman" w:cs="Times New Roman"/>
          <w:sz w:val="24"/>
          <w:szCs w:val="24"/>
        </w:rPr>
        <w:t>ТИПОВОЙ (РЕКОМЕНДОВАННЫЙ) ПЕРЕЧЕНЬ</w:t>
      </w:r>
    </w:p>
    <w:p w:rsidR="001A6F90" w:rsidRPr="001A6F90" w:rsidRDefault="001A6F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6F90">
        <w:rPr>
          <w:rFonts w:ascii="Times New Roman" w:hAnsi="Times New Roman" w:cs="Times New Roman"/>
          <w:sz w:val="24"/>
          <w:szCs w:val="24"/>
        </w:rPr>
        <w:t>МУНИЦИПАЛЬНЫХ УСЛУГ, ПРЕДОСТАВЛЕНИЕ КОТОРЫХ</w:t>
      </w:r>
    </w:p>
    <w:p w:rsidR="001A6F90" w:rsidRPr="001A6F90" w:rsidRDefault="001A6F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6F90">
        <w:rPr>
          <w:rFonts w:ascii="Times New Roman" w:hAnsi="Times New Roman" w:cs="Times New Roman"/>
          <w:sz w:val="24"/>
          <w:szCs w:val="24"/>
        </w:rPr>
        <w:t>ОРГАНИЗУЕТСЯ В МНОГОФУНКЦИОНАЛЬНЫХ ЦЕНТРАХ ПРЕДОСТАВЛЕНИЯ</w:t>
      </w:r>
    </w:p>
    <w:p w:rsidR="001A6F90" w:rsidRPr="001A6F90" w:rsidRDefault="001A6F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6F90">
        <w:rPr>
          <w:rFonts w:ascii="Times New Roman" w:hAnsi="Times New Roman" w:cs="Times New Roman"/>
          <w:sz w:val="24"/>
          <w:szCs w:val="24"/>
        </w:rPr>
        <w:t>ГОСУДАРСТВЕННЫХ И МУНИЦИПАЛЬНЫХ УСЛУГ В РЕСПУБЛИКЕ КАРЕЛИЯ</w:t>
      </w:r>
    </w:p>
    <w:p w:rsidR="001A6F90" w:rsidRPr="001A6F90" w:rsidRDefault="001A6F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8966"/>
      </w:tblGrid>
      <w:tr w:rsidR="001A6F90" w:rsidRPr="001A6F90">
        <w:tc>
          <w:tcPr>
            <w:tcW w:w="636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66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</w:tr>
      <w:tr w:rsidR="001A6F90" w:rsidRPr="001A6F90">
        <w:tc>
          <w:tcPr>
            <w:tcW w:w="636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6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F90" w:rsidRPr="001A6F90" w:rsidTr="001A6F90">
        <w:tc>
          <w:tcPr>
            <w:tcW w:w="636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66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1A6F90" w:rsidRPr="001A6F90">
        <w:tc>
          <w:tcPr>
            <w:tcW w:w="636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66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Денежная выплата малообеспеченным гражданам, имеющим детей в возрасте от полутора до трех лет, не получившим направление на зачисление в образовательное учреждение, реализующее основную общеобразовательную программу дошкольного образования</w:t>
            </w:r>
          </w:p>
        </w:tc>
      </w:tr>
      <w:tr w:rsidR="001A6F90" w:rsidRPr="001A6F90">
        <w:tc>
          <w:tcPr>
            <w:tcW w:w="636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66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1A6F90" w:rsidRPr="001A6F90">
        <w:tc>
          <w:tcPr>
            <w:tcW w:w="636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66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мер социальной поддержки и социальной помощи отдельным категориям граждан за счет средств бюджета муниципального образования</w:t>
            </w:r>
          </w:p>
        </w:tc>
      </w:tr>
      <w:tr w:rsidR="001A6F90" w:rsidRPr="001A6F90" w:rsidTr="001A6F90">
        <w:tc>
          <w:tcPr>
            <w:tcW w:w="636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66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</w:tr>
      <w:tr w:rsidR="001A6F90" w:rsidRPr="001A6F90">
        <w:tc>
          <w:tcPr>
            <w:tcW w:w="636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66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от граждан в целях формирования списков молодых семей для участия в федеральной целевой программе "Жилище" по </w:t>
            </w:r>
            <w:hyperlink r:id="rId21" w:history="1">
              <w:r w:rsidRPr="001A6F9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подпрограмме</w:t>
              </w:r>
            </w:hyperlink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жильем молодых семей"</w:t>
            </w:r>
          </w:p>
        </w:tc>
      </w:tr>
      <w:tr w:rsidR="001A6F90" w:rsidRPr="001A6F90" w:rsidTr="001A6F90">
        <w:tc>
          <w:tcPr>
            <w:tcW w:w="636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66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от граждан, проживающих в сельской местности, в том числе молодых семей и молодых специалистов, для включения в состав участников мероприятий по улучшению жилищных условий в рамках федеральной целевой </w:t>
            </w:r>
            <w:hyperlink r:id="rId22" w:history="1">
              <w:r w:rsidRPr="001A6F9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программы</w:t>
              </w:r>
            </w:hyperlink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 "Устойчивое развитие сельских территорий на 2014-2017 годы и на период до 2020 года"</w:t>
            </w:r>
          </w:p>
        </w:tc>
      </w:tr>
      <w:tr w:rsidR="001A6F90" w:rsidRPr="001A6F90">
        <w:tc>
          <w:tcPr>
            <w:tcW w:w="636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966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в качестве нуждающихся в жилых помещениях</w:t>
            </w:r>
          </w:p>
        </w:tc>
      </w:tr>
      <w:tr w:rsidR="001A6F90" w:rsidRPr="001A6F90">
        <w:tc>
          <w:tcPr>
            <w:tcW w:w="636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66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Выдача документов о согласовании переустройства и (или) перепланировки жилого помещения</w:t>
            </w:r>
          </w:p>
        </w:tc>
      </w:tr>
      <w:tr w:rsidR="001A6F90" w:rsidRPr="001A6F90">
        <w:tc>
          <w:tcPr>
            <w:tcW w:w="636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66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Выдача решений о переводе жилого помещения в нежилое или нежилого помещения в жилое помещение</w:t>
            </w:r>
          </w:p>
        </w:tc>
      </w:tr>
      <w:tr w:rsidR="001A6F90" w:rsidRPr="001A6F90">
        <w:tc>
          <w:tcPr>
            <w:tcW w:w="636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66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Принятие решений о безвозмездном приеме жилого помещения в муниципальную собственность</w:t>
            </w:r>
          </w:p>
        </w:tc>
      </w:tr>
      <w:tr w:rsidR="001A6F90" w:rsidRPr="001A6F90">
        <w:tc>
          <w:tcPr>
            <w:tcW w:w="636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66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по договорам найма специализированного жилого помещения</w:t>
            </w:r>
          </w:p>
        </w:tc>
      </w:tr>
      <w:tr w:rsidR="001A6F90" w:rsidRPr="001A6F90">
        <w:tc>
          <w:tcPr>
            <w:tcW w:w="636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66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вселение в занимаемое жилое помещение по договору социального найма иных лиц, на передачу в поднаем жилого помещения, предоставленного по договору социального найма, на обмен жилыми помещениями, предоставленными по договорам социального найма</w:t>
            </w:r>
          </w:p>
        </w:tc>
      </w:tr>
      <w:tr w:rsidR="001A6F90" w:rsidRPr="001A6F90">
        <w:tc>
          <w:tcPr>
            <w:tcW w:w="636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66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Принятие решений о признании жилого помещения непригодным для проживания, многоквартирного дома аварийным и подлежащим сносу или реконструкции</w:t>
            </w:r>
          </w:p>
        </w:tc>
      </w:tr>
      <w:tr w:rsidR="001A6F90" w:rsidRPr="001A6F90">
        <w:tc>
          <w:tcPr>
            <w:tcW w:w="636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966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</w:t>
            </w:r>
          </w:p>
        </w:tc>
      </w:tr>
      <w:tr w:rsidR="001A6F90" w:rsidRPr="001A6F90">
        <w:tc>
          <w:tcPr>
            <w:tcW w:w="636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966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Выдача выписок из реестра муниципального имущества</w:t>
            </w:r>
          </w:p>
        </w:tc>
      </w:tr>
      <w:tr w:rsidR="001A6F90" w:rsidRPr="001A6F90">
        <w:tc>
          <w:tcPr>
            <w:tcW w:w="636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966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Предоставление мест захоронения на кладбищах</w:t>
            </w:r>
          </w:p>
        </w:tc>
      </w:tr>
      <w:tr w:rsidR="001A6F90" w:rsidRPr="001A6F90" w:rsidTr="001A6F90">
        <w:tc>
          <w:tcPr>
            <w:tcW w:w="636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966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</w:tr>
      <w:tr w:rsidR="001A6F90" w:rsidRPr="001A6F90" w:rsidTr="001A6F90">
        <w:tc>
          <w:tcPr>
            <w:tcW w:w="636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966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без проведения торгов</w:t>
            </w:r>
          </w:p>
        </w:tc>
      </w:tr>
      <w:tr w:rsidR="001A6F90" w:rsidRPr="001A6F90" w:rsidTr="001A6F90">
        <w:tc>
          <w:tcPr>
            <w:tcW w:w="636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966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1A6F90" w:rsidRPr="001A6F90" w:rsidTr="001A6F90">
        <w:tc>
          <w:tcPr>
            <w:tcW w:w="636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966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</w:t>
            </w:r>
          </w:p>
        </w:tc>
      </w:tr>
      <w:tr w:rsidR="001A6F90" w:rsidRPr="001A6F90" w:rsidTr="001A6F90">
        <w:tc>
          <w:tcPr>
            <w:tcW w:w="636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8966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</w:t>
            </w:r>
          </w:p>
        </w:tc>
      </w:tr>
      <w:tr w:rsidR="001A6F90" w:rsidRPr="001A6F90">
        <w:tc>
          <w:tcPr>
            <w:tcW w:w="636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966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1A6F90" w:rsidRPr="001A6F90">
        <w:tc>
          <w:tcPr>
            <w:tcW w:w="636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966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Выдача ордеров на проведение земляных работ</w:t>
            </w:r>
          </w:p>
        </w:tc>
      </w:tr>
      <w:tr w:rsidR="001A6F90" w:rsidRPr="001A6F90" w:rsidTr="001A6F90">
        <w:tc>
          <w:tcPr>
            <w:tcW w:w="636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966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и эксплуатацию рекламных конструкций</w:t>
            </w:r>
          </w:p>
        </w:tc>
      </w:tr>
      <w:tr w:rsidR="001A6F90" w:rsidRPr="001A6F90">
        <w:tc>
          <w:tcPr>
            <w:tcW w:w="636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966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</w:tr>
      <w:tr w:rsidR="001A6F90" w:rsidRPr="001A6F90" w:rsidTr="001A6F90">
        <w:tc>
          <w:tcPr>
            <w:tcW w:w="636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966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1A6F90" w:rsidRPr="001A6F90" w:rsidTr="001A6F90">
        <w:tc>
          <w:tcPr>
            <w:tcW w:w="636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966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Установление надбавок к тарифам на услуги организаций коммунального комплекса, надбавок к ценам (тарифам) для потребителей</w:t>
            </w:r>
          </w:p>
        </w:tc>
      </w:tr>
      <w:tr w:rsidR="001A6F90" w:rsidRPr="001A6F90">
        <w:tc>
          <w:tcPr>
            <w:tcW w:w="636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966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снос зеленых насаждений</w:t>
            </w:r>
          </w:p>
        </w:tc>
      </w:tr>
      <w:tr w:rsidR="001A6F90" w:rsidRPr="001A6F90">
        <w:tc>
          <w:tcPr>
            <w:tcW w:w="636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966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деятельности органов местного самоуправления муниципального образования в Республике Карелия</w:t>
            </w:r>
          </w:p>
        </w:tc>
      </w:tr>
      <w:tr w:rsidR="001A6F90" w:rsidRPr="001A6F90">
        <w:tc>
          <w:tcPr>
            <w:tcW w:w="636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966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силу. - </w:t>
            </w:r>
            <w:hyperlink r:id="rId23" w:history="1">
              <w:r w:rsidRPr="001A6F9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</w:t>
              </w:r>
            </w:hyperlink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02.02.2015 N 62р-П.</w:t>
            </w:r>
          </w:p>
        </w:tc>
      </w:tr>
      <w:tr w:rsidR="001A6F90" w:rsidRPr="001A6F90">
        <w:tc>
          <w:tcPr>
            <w:tcW w:w="636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966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силу. - </w:t>
            </w:r>
            <w:hyperlink r:id="rId24" w:history="1">
              <w:r w:rsidRPr="001A6F9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</w:t>
              </w:r>
            </w:hyperlink>
            <w:r w:rsidRPr="001A6F9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РК от 23.04.2014 N 214р-П.</w:t>
            </w:r>
          </w:p>
        </w:tc>
      </w:tr>
      <w:tr w:rsidR="001A6F90" w:rsidRPr="001A6F90" w:rsidTr="001A6F90">
        <w:tc>
          <w:tcPr>
            <w:tcW w:w="636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966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</w:t>
            </w:r>
          </w:p>
        </w:tc>
      </w:tr>
      <w:tr w:rsidR="001A6F90" w:rsidRPr="001A6F90" w:rsidTr="001A6F90">
        <w:tc>
          <w:tcPr>
            <w:tcW w:w="636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966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объектов в эксплуатацию</w:t>
            </w:r>
          </w:p>
        </w:tc>
      </w:tr>
      <w:tr w:rsidR="001A6F90" w:rsidRPr="001A6F90" w:rsidTr="001A6F90">
        <w:tc>
          <w:tcPr>
            <w:tcW w:w="636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966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</w:t>
            </w:r>
          </w:p>
        </w:tc>
      </w:tr>
      <w:tr w:rsidR="001A6F90" w:rsidRPr="001A6F90" w:rsidTr="001A6F90">
        <w:tc>
          <w:tcPr>
            <w:tcW w:w="636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966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Присвоение объектам адресации адресов, аннулирование адресов</w:t>
            </w:r>
          </w:p>
        </w:tc>
      </w:tr>
      <w:tr w:rsidR="001A6F90" w:rsidRPr="001A6F90" w:rsidTr="001A6F90">
        <w:tc>
          <w:tcPr>
            <w:tcW w:w="636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966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</w:tr>
      <w:tr w:rsidR="001A6F90" w:rsidRPr="001A6F90" w:rsidTr="001A6F90">
        <w:tc>
          <w:tcPr>
            <w:tcW w:w="636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966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1A6F90" w:rsidRPr="001A6F90" w:rsidTr="001A6F90">
        <w:tc>
          <w:tcPr>
            <w:tcW w:w="636" w:type="dxa"/>
          </w:tcPr>
          <w:p w:rsidR="001A6F90" w:rsidRPr="001A6F90" w:rsidRDefault="001A6F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966" w:type="dxa"/>
          </w:tcPr>
          <w:p w:rsidR="001A6F90" w:rsidRPr="001A6F90" w:rsidRDefault="001A6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90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1A6F90" w:rsidRPr="001A6F90" w:rsidRDefault="001A6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1A6F90" w:rsidRPr="001A6F90" w:rsidSect="001A6F90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90"/>
    <w:rsid w:val="001A6F90"/>
    <w:rsid w:val="00285046"/>
    <w:rsid w:val="003E0E77"/>
    <w:rsid w:val="003E2FC5"/>
    <w:rsid w:val="00AC0AC8"/>
    <w:rsid w:val="00ED2449"/>
    <w:rsid w:val="00ED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6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6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53337839D193C68D3BB384D5F151193CE2B0887436071ACE556C3765BC4CB518B048BD9435580EZ5l9G" TargetMode="External"/><Relationship Id="rId13" Type="http://schemas.openxmlformats.org/officeDocument/2006/relationships/hyperlink" Target="consultantplus://offline/ref=0253337839D193C68D3BAD89C39D06143AE9EE8C74340A49950A376A32B546E25FFF11FFD038590D5942B7Z6lBG" TargetMode="External"/><Relationship Id="rId18" Type="http://schemas.openxmlformats.org/officeDocument/2006/relationships/hyperlink" Target="consultantplus://offline/ref=0253337839D193C68D3BAD89C39D06143AE9EE8C7435094B910A376A32B546E25FFF11FFD038590D5942B7Z6l8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53337839D193C68D3BB384D5F151193FEBB9837534071ACE556C3765BC4CB518B048BD9434590FZ5lAG" TargetMode="External"/><Relationship Id="rId7" Type="http://schemas.openxmlformats.org/officeDocument/2006/relationships/hyperlink" Target="consultantplus://offline/ref=0253337839D193C68D3BAD89C39D06143AE9EE8C743B0844960A376A32B546E2Z5lFG" TargetMode="External"/><Relationship Id="rId12" Type="http://schemas.openxmlformats.org/officeDocument/2006/relationships/hyperlink" Target="consultantplus://offline/ref=0253337839D193C68D3BAD89C39D06143AE9EE8C7331054E9B0A376A32B546E25FFF11FFD038590D5942B7Z6l8G" TargetMode="External"/><Relationship Id="rId17" Type="http://schemas.openxmlformats.org/officeDocument/2006/relationships/hyperlink" Target="consultantplus://offline/ref=0253337839D193C68D3BAD89C39D06143AE9EE8C74340E4E910A376A32B546E25FFF11FFD038590D5942B6Z6l9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53337839D193C68D3BAD89C39D06143AE9EE8C7435094B910A376A32B546E25FFF11FFD038590D5942B7Z6l8G" TargetMode="External"/><Relationship Id="rId20" Type="http://schemas.openxmlformats.org/officeDocument/2006/relationships/hyperlink" Target="consultantplus://offline/ref=0253337839D193C68D3BAD89C39D06143AE9EE8C73350D4B9A0A376A32B546E25FFF11FFD038590D5942B6Z6l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53337839D193C68D3BB384D5F151193CE2B2897E36071ACE556C3765BC4CB518B048BD9435590CZ5l1G" TargetMode="External"/><Relationship Id="rId11" Type="http://schemas.openxmlformats.org/officeDocument/2006/relationships/hyperlink" Target="consultantplus://offline/ref=0253337839D193C68D3BAD89C39D06143AE9EE8C73350D4B9A0A376A32B546E25FFF11FFD038590D5942B7Z6l8G" TargetMode="External"/><Relationship Id="rId24" Type="http://schemas.openxmlformats.org/officeDocument/2006/relationships/hyperlink" Target="consultantplus://offline/ref=0253337839D193C68D3BAD89C39D06143AE9EE8C74340A49950A376A32B546E25FFF11FFD038590D5942B7Z6l9G" TargetMode="External"/><Relationship Id="rId5" Type="http://schemas.openxmlformats.org/officeDocument/2006/relationships/hyperlink" Target="consultantplus://offline/ref=0253337839D193C68D3BB384D5F151193CE2B1807335071ACE556C3765BC4CB518B048BD9435590BZ5lBG" TargetMode="External"/><Relationship Id="rId15" Type="http://schemas.openxmlformats.org/officeDocument/2006/relationships/hyperlink" Target="consultantplus://offline/ref=0253337839D193C68D3BAD89C39D06143AE9EE8C74340E4E910A376A32B546E25FFF11FFD038590D5942B6Z6l9G" TargetMode="External"/><Relationship Id="rId23" Type="http://schemas.openxmlformats.org/officeDocument/2006/relationships/hyperlink" Target="consultantplus://offline/ref=0253337839D193C68D3BAD89C39D06143AE9EE8C7332094D960A376A32B546E25FFF11FFD038590D5942B5Z6lAG" TargetMode="External"/><Relationship Id="rId10" Type="http://schemas.openxmlformats.org/officeDocument/2006/relationships/hyperlink" Target="consultantplus://offline/ref=0253337839D193C68D3BAD89C39D06143AE9EE8C7331054E9B0A376A32B546E25FFF11FFD038590D5942B7Z6lBG" TargetMode="External"/><Relationship Id="rId19" Type="http://schemas.openxmlformats.org/officeDocument/2006/relationships/hyperlink" Target="consultantplus://offline/ref=0253337839D193C68D3BAD89C39D06143AE9EE8C7331054E9B0A376A32B546E25FFF11FFD038590D5942B5Z6l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53337839D193C68D3BB384D5F151193FEBB3887536071ACE556C3765ZBlCG" TargetMode="External"/><Relationship Id="rId14" Type="http://schemas.openxmlformats.org/officeDocument/2006/relationships/hyperlink" Target="consultantplus://offline/ref=0253337839D193C68D3BAD89C39D06143AE9EE8C7332094D960A376A32B546E25FFF11FFD038590D5942B6Z6lBG" TargetMode="External"/><Relationship Id="rId22" Type="http://schemas.openxmlformats.org/officeDocument/2006/relationships/hyperlink" Target="consultantplus://offline/ref=0253337839D193C68D3BB384D5F151193FEBB9837735071ACE556C3765BC4CB518B048BD9435580CZ5l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4194</Words>
  <Characters>23911</Characters>
  <Application>Microsoft Office Word</Application>
  <DocSecurity>0</DocSecurity>
  <Lines>199</Lines>
  <Paragraphs>56</Paragraphs>
  <ScaleCrop>false</ScaleCrop>
  <Company/>
  <LinksUpToDate>false</LinksUpToDate>
  <CharactersWithSpaces>28049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Шарпило Татьяна Николаевна</dc:creator>
  <cp:lastModifiedBy>Шарпило Татьяна Николаевна</cp:lastModifiedBy>
  <cp:revision>1</cp:revision>
  <dcterms:created xsi:type="dcterms:W3CDTF">2016-11-09T06:37:00Z</dcterms:created>
  <dcterms:modified xsi:type="dcterms:W3CDTF">2016-11-09T06:41:00Z</dcterms:modified>
</cp:coreProperties>
</file>