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4448A">
      <w:pPr>
        <w:spacing w:before="240"/>
        <w:jc w:val="center"/>
      </w:pPr>
      <w:r>
        <w:t>от</w:t>
      </w:r>
      <w:r w:rsidR="00C4448A">
        <w:t xml:space="preserve"> 18 декабря 2012 года № 391-П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8F18E5">
      <w:pPr>
        <w:ind w:left="-142" w:right="-1"/>
        <w:jc w:val="center"/>
      </w:pPr>
    </w:p>
    <w:p w:rsidR="005F4605" w:rsidRDefault="00750CCE" w:rsidP="008F18E5">
      <w:pPr>
        <w:spacing w:line="192" w:lineRule="auto"/>
        <w:ind w:left="-142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8F18E5">
      <w:pPr>
        <w:spacing w:line="192" w:lineRule="auto"/>
        <w:ind w:left="-142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5E5AC4">
        <w:rPr>
          <w:b/>
          <w:szCs w:val="28"/>
        </w:rPr>
        <w:t>Медвежьегорского</w:t>
      </w:r>
      <w:proofErr w:type="gramEnd"/>
    </w:p>
    <w:p w:rsidR="00FD5EA8" w:rsidRPr="00750CCE" w:rsidRDefault="00750CCE" w:rsidP="008F18E5">
      <w:pPr>
        <w:spacing w:line="192" w:lineRule="auto"/>
        <w:ind w:left="-142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8F18E5">
      <w:pPr>
        <w:ind w:left="-142" w:firstLine="709"/>
        <w:jc w:val="both"/>
        <w:rPr>
          <w:szCs w:val="28"/>
        </w:rPr>
      </w:pPr>
    </w:p>
    <w:p w:rsidR="00EC7240" w:rsidRPr="00EC7240" w:rsidRDefault="00750CCE" w:rsidP="008F18E5">
      <w:pPr>
        <w:ind w:left="-14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8F18E5">
      <w:pPr>
        <w:ind w:left="-142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E52122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E52122">
        <w:rPr>
          <w:szCs w:val="28"/>
        </w:rPr>
        <w:t>Медвежьегорского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E52122">
        <w:rPr>
          <w:szCs w:val="28"/>
        </w:rPr>
        <w:t>Челмужского</w:t>
      </w:r>
      <w:proofErr w:type="spellEnd"/>
      <w:r w:rsidR="00415876">
        <w:rPr>
          <w:szCs w:val="28"/>
        </w:rPr>
        <w:t xml:space="preserve"> сельского поселения</w:t>
      </w:r>
      <w:r w:rsidR="00E52122">
        <w:rPr>
          <w:szCs w:val="28"/>
        </w:rPr>
        <w:t xml:space="preserve">, </w:t>
      </w:r>
      <w:r w:rsidR="005F4605">
        <w:rPr>
          <w:szCs w:val="28"/>
        </w:rPr>
        <w:t xml:space="preserve"> </w:t>
      </w:r>
      <w:r>
        <w:rPr>
          <w:szCs w:val="28"/>
        </w:rPr>
        <w:t xml:space="preserve">согласно </w:t>
      </w:r>
      <w:proofErr w:type="spellStart"/>
      <w:r>
        <w:rPr>
          <w:szCs w:val="28"/>
        </w:rPr>
        <w:t>приложен</w:t>
      </w:r>
      <w:r w:rsidR="00E52122">
        <w:rPr>
          <w:szCs w:val="28"/>
        </w:rPr>
        <w:t>ю</w:t>
      </w:r>
      <w:proofErr w:type="spellEnd"/>
      <w:r w:rsidR="0049211C">
        <w:rPr>
          <w:szCs w:val="28"/>
        </w:rPr>
        <w:t>.</w:t>
      </w:r>
    </w:p>
    <w:p w:rsidR="00750CCE" w:rsidRPr="007C2C1F" w:rsidRDefault="00EC7240" w:rsidP="008F18E5">
      <w:pPr>
        <w:ind w:left="-14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proofErr w:type="spellStart"/>
      <w:r w:rsidR="00E52122">
        <w:rPr>
          <w:szCs w:val="28"/>
        </w:rPr>
        <w:t>Челмужского</w:t>
      </w:r>
      <w:proofErr w:type="spellEnd"/>
      <w:r w:rsidR="00415876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8F18E5">
      <w:pPr>
        <w:pStyle w:val="8"/>
        <w:spacing w:before="0" w:after="0"/>
        <w:ind w:left="-142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8F18E5">
          <w:headerReference w:type="even" r:id="rId8"/>
          <w:pgSz w:w="11906" w:h="16838"/>
          <w:pgMar w:top="1134" w:right="1276" w:bottom="1134" w:left="1701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C4448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>Приложение к постановлению Правительства Респу</w:t>
            </w:r>
            <w:r w:rsidR="00C4448A">
              <w:rPr>
                <w:szCs w:val="28"/>
              </w:rPr>
              <w:t>блики Карелия                от</w:t>
            </w:r>
            <w:r w:rsidRPr="00CB2A4E">
              <w:rPr>
                <w:szCs w:val="28"/>
              </w:rPr>
              <w:t xml:space="preserve"> </w:t>
            </w:r>
            <w:r w:rsidR="00C4448A">
              <w:t>18 декабря 2012 года № 391-П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503A6" w:rsidP="006F6BD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E52122">
        <w:rPr>
          <w:szCs w:val="28"/>
        </w:rPr>
        <w:t>Медвежьегорского</w:t>
      </w:r>
      <w:r w:rsidR="0093201E"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  <w:r w:rsidR="006F6BD4">
        <w:rPr>
          <w:szCs w:val="28"/>
        </w:rPr>
        <w:t xml:space="preserve"> </w:t>
      </w:r>
      <w:proofErr w:type="spellStart"/>
      <w:r w:rsidR="00E52122">
        <w:rPr>
          <w:szCs w:val="28"/>
        </w:rPr>
        <w:t>Челмужского</w:t>
      </w:r>
      <w:proofErr w:type="spellEnd"/>
      <w:r w:rsidR="00E52122">
        <w:rPr>
          <w:szCs w:val="28"/>
        </w:rPr>
        <w:t xml:space="preserve"> сельского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551"/>
        <w:gridCol w:w="3969"/>
      </w:tblGrid>
      <w:tr w:rsidR="00E52122" w:rsidRPr="0049211C" w:rsidTr="00E52122">
        <w:tc>
          <w:tcPr>
            <w:tcW w:w="2694" w:type="dxa"/>
          </w:tcPr>
          <w:p w:rsidR="00E52122" w:rsidRPr="0049211C" w:rsidRDefault="00E52122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52122" w:rsidRPr="0049211C" w:rsidRDefault="00E52122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551" w:type="dxa"/>
          </w:tcPr>
          <w:p w:rsidR="00E52122" w:rsidRPr="0049211C" w:rsidRDefault="00E52122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52122" w:rsidRPr="0049211C" w:rsidRDefault="00E52122" w:rsidP="00E52122">
            <w:pPr>
              <w:tabs>
                <w:tab w:val="left" w:pos="11624"/>
              </w:tabs>
              <w:spacing w:after="120"/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969" w:type="dxa"/>
          </w:tcPr>
          <w:p w:rsidR="00E52122" w:rsidRPr="0049211C" w:rsidRDefault="00E52122" w:rsidP="006F6BD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52122" w:rsidRPr="0049211C" w:rsidRDefault="00E52122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52122" w:rsidRPr="0049211C" w:rsidTr="00E52122">
        <w:tc>
          <w:tcPr>
            <w:tcW w:w="2694" w:type="dxa"/>
          </w:tcPr>
          <w:p w:rsidR="00E52122" w:rsidRPr="0049211C" w:rsidRDefault="00E52122" w:rsidP="006F6BD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Машина бурильная БМ-205</w:t>
            </w:r>
          </w:p>
        </w:tc>
        <w:tc>
          <w:tcPr>
            <w:tcW w:w="2551" w:type="dxa"/>
          </w:tcPr>
          <w:p w:rsidR="00E52122" w:rsidRPr="0049211C" w:rsidRDefault="00E52122" w:rsidP="00E52122">
            <w:pPr>
              <w:rPr>
                <w:szCs w:val="28"/>
              </w:rPr>
            </w:pPr>
            <w:r>
              <w:rPr>
                <w:szCs w:val="28"/>
              </w:rPr>
              <w:t>г. Медвежьегорск</w:t>
            </w:r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Кирова, д. 7</w:t>
            </w:r>
          </w:p>
        </w:tc>
        <w:tc>
          <w:tcPr>
            <w:tcW w:w="3969" w:type="dxa"/>
          </w:tcPr>
          <w:p w:rsidR="00E52122" w:rsidRDefault="00E52122" w:rsidP="00E5212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год выпуска 1985, двигатель </w:t>
            </w:r>
          </w:p>
          <w:p w:rsidR="00E52122" w:rsidRDefault="00E52122" w:rsidP="00E5212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№ 915806, коробка передач </w:t>
            </w:r>
          </w:p>
          <w:p w:rsidR="00E52122" w:rsidRPr="0049211C" w:rsidRDefault="00E52122" w:rsidP="00E52122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№ номер отсутствует, </w:t>
            </w:r>
            <w:proofErr w:type="spellStart"/>
            <w:proofErr w:type="gramStart"/>
            <w:r>
              <w:rPr>
                <w:szCs w:val="28"/>
              </w:rPr>
              <w:t>основ-ной</w:t>
            </w:r>
            <w:proofErr w:type="spellEnd"/>
            <w:proofErr w:type="gramEnd"/>
            <w:r>
              <w:rPr>
                <w:szCs w:val="28"/>
              </w:rPr>
              <w:t xml:space="preserve"> ведущий мост (мосты)              № 483632/646685, цвет синий, государственный </w:t>
            </w:r>
            <w:proofErr w:type="spellStart"/>
            <w:r>
              <w:rPr>
                <w:szCs w:val="28"/>
              </w:rPr>
              <w:t>регистра-ционный</w:t>
            </w:r>
            <w:proofErr w:type="spellEnd"/>
            <w:r>
              <w:rPr>
                <w:szCs w:val="28"/>
              </w:rPr>
              <w:t xml:space="preserve"> знак 10КВ1014</w:t>
            </w:r>
          </w:p>
        </w:tc>
      </w:tr>
    </w:tbl>
    <w:p w:rsidR="00E5028F" w:rsidRDefault="00E5028F" w:rsidP="00E52122">
      <w:pPr>
        <w:pStyle w:val="a3"/>
        <w:spacing w:before="0"/>
        <w:ind w:right="0"/>
        <w:jc w:val="center"/>
        <w:rPr>
          <w:szCs w:val="28"/>
        </w:rPr>
      </w:pPr>
    </w:p>
    <w:p w:rsidR="00E52122" w:rsidRDefault="00E52122" w:rsidP="00E52122">
      <w:pPr>
        <w:pStyle w:val="a3"/>
        <w:spacing w:before="0"/>
        <w:ind w:right="0"/>
        <w:jc w:val="center"/>
        <w:rPr>
          <w:szCs w:val="28"/>
        </w:rPr>
      </w:pPr>
    </w:p>
    <w:p w:rsidR="00E52122" w:rsidRDefault="00E52122" w:rsidP="00E52122">
      <w:pPr>
        <w:pStyle w:val="a3"/>
        <w:spacing w:before="0"/>
        <w:ind w:right="0"/>
        <w:jc w:val="center"/>
        <w:rPr>
          <w:szCs w:val="28"/>
        </w:rPr>
      </w:pPr>
    </w:p>
    <w:p w:rsidR="00E52122" w:rsidRPr="00CB2A4E" w:rsidRDefault="00E52122" w:rsidP="00E5212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</w:t>
      </w:r>
    </w:p>
    <w:sectPr w:rsidR="00E52122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A2142B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C479B"/>
    <w:rsid w:val="00122F67"/>
    <w:rsid w:val="00155408"/>
    <w:rsid w:val="001605B0"/>
    <w:rsid w:val="00161C45"/>
    <w:rsid w:val="001E04C4"/>
    <w:rsid w:val="00265050"/>
    <w:rsid w:val="002B0B9B"/>
    <w:rsid w:val="002F3BD7"/>
    <w:rsid w:val="00307849"/>
    <w:rsid w:val="00337F1C"/>
    <w:rsid w:val="00415876"/>
    <w:rsid w:val="00434EA9"/>
    <w:rsid w:val="004731EA"/>
    <w:rsid w:val="00481199"/>
    <w:rsid w:val="0049211C"/>
    <w:rsid w:val="004C69DF"/>
    <w:rsid w:val="00514FE6"/>
    <w:rsid w:val="00517B69"/>
    <w:rsid w:val="00532179"/>
    <w:rsid w:val="005C0C71"/>
    <w:rsid w:val="005C332A"/>
    <w:rsid w:val="005E5AC4"/>
    <w:rsid w:val="005E7C33"/>
    <w:rsid w:val="005F4605"/>
    <w:rsid w:val="00670919"/>
    <w:rsid w:val="0069701F"/>
    <w:rsid w:val="006F6BD4"/>
    <w:rsid w:val="00750CCE"/>
    <w:rsid w:val="007651E9"/>
    <w:rsid w:val="007A5E55"/>
    <w:rsid w:val="007C2C1F"/>
    <w:rsid w:val="007D0855"/>
    <w:rsid w:val="00863498"/>
    <w:rsid w:val="008E6136"/>
    <w:rsid w:val="008F18E5"/>
    <w:rsid w:val="0093201E"/>
    <w:rsid w:val="00977403"/>
    <w:rsid w:val="009D7480"/>
    <w:rsid w:val="00A2142B"/>
    <w:rsid w:val="00A9267C"/>
    <w:rsid w:val="00AA36E4"/>
    <w:rsid w:val="00AB00CF"/>
    <w:rsid w:val="00AB6E2A"/>
    <w:rsid w:val="00B05FC1"/>
    <w:rsid w:val="00B168AD"/>
    <w:rsid w:val="00B20FFB"/>
    <w:rsid w:val="00BD2EB2"/>
    <w:rsid w:val="00BF55BB"/>
    <w:rsid w:val="00C4448A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503A6"/>
    <w:rsid w:val="00E52122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2009-12-02T11:08:00Z</cp:lastPrinted>
  <dcterms:created xsi:type="dcterms:W3CDTF">2012-12-12T10:53:00Z</dcterms:created>
  <dcterms:modified xsi:type="dcterms:W3CDTF">2012-12-19T06:33:00Z</dcterms:modified>
</cp:coreProperties>
</file>