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A78" w:rsidRPr="00F55A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6C99">
      <w:pPr>
        <w:spacing w:before="240"/>
        <w:ind w:left="-142"/>
        <w:jc w:val="center"/>
      </w:pPr>
      <w:r>
        <w:t xml:space="preserve">от </w:t>
      </w:r>
      <w:r w:rsidR="004C6C99">
        <w:t>28 января 2013 года № 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085B67" w:rsidRDefault="00085B67" w:rsidP="00085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6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85B6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85B67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</w:p>
    <w:p w:rsidR="003970D7" w:rsidRPr="00085B67" w:rsidRDefault="00085B67" w:rsidP="00085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85B67">
        <w:rPr>
          <w:rFonts w:ascii="Times New Roman" w:hAnsi="Times New Roman" w:cs="Times New Roman"/>
          <w:b/>
          <w:sz w:val="28"/>
          <w:szCs w:val="28"/>
        </w:rPr>
        <w:t>остановлений Правительства Республики Карелия</w:t>
      </w:r>
    </w:p>
    <w:p w:rsidR="00085B67" w:rsidRDefault="00085B6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B67" w:rsidRPr="00085B67" w:rsidRDefault="00085B6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085B6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85B6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85B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5B6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85B67" w:rsidRDefault="00085B6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85B67" w:rsidRDefault="00085B6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5 июня                 2006 года № 66-П "Об утверждении состава Редакционного совета по подготовке и изданию энциклопедии "Карелия" (Собрание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законода-тельства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Карелия, 2006, № 6, ст. 698); </w:t>
      </w:r>
    </w:p>
    <w:p w:rsidR="00085B67" w:rsidRDefault="00085B6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</w:t>
      </w:r>
      <w:r w:rsidR="00176CD5">
        <w:rPr>
          <w:rFonts w:ascii="Times New Roman" w:hAnsi="Times New Roman" w:cs="Times New Roman"/>
          <w:sz w:val="28"/>
          <w:szCs w:val="28"/>
        </w:rPr>
        <w:t>1 августа</w:t>
      </w:r>
      <w:r>
        <w:rPr>
          <w:rFonts w:ascii="Times New Roman" w:hAnsi="Times New Roman" w:cs="Times New Roman"/>
          <w:sz w:val="28"/>
          <w:szCs w:val="28"/>
        </w:rPr>
        <w:t xml:space="preserve">                 200</w:t>
      </w:r>
      <w:r w:rsidR="00176C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6CD5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-П "О</w:t>
      </w:r>
      <w:r w:rsidR="00176CD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Карелия от 5 июня 2006 года № 66-П"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200</w:t>
      </w:r>
      <w:r w:rsidR="00176C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176C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176CD5">
        <w:rPr>
          <w:rFonts w:ascii="Times New Roman" w:hAnsi="Times New Roman" w:cs="Times New Roman"/>
          <w:sz w:val="28"/>
          <w:szCs w:val="28"/>
        </w:rPr>
        <w:t>1032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6CD5" w:rsidRDefault="00176CD5" w:rsidP="00176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 от 31 января                 2009 года № 16-П "О внесении изменений в постановление Правительства Республики Карелия от 5 июня 2006 года № 66-П" (Собрание законодательства Республики Карелия, 2009, № 1, ст. 64).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85B67"/>
    <w:rsid w:val="000E0EA4"/>
    <w:rsid w:val="00103C69"/>
    <w:rsid w:val="0013077C"/>
    <w:rsid w:val="001605B0"/>
    <w:rsid w:val="00176CD5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C6C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D7D8D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5A78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2013-01-25T10:06:00Z</dcterms:created>
  <dcterms:modified xsi:type="dcterms:W3CDTF">2013-01-28T06:26:00Z</dcterms:modified>
</cp:coreProperties>
</file>