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5" w:rsidRDefault="00392555" w:rsidP="00392555">
      <w:pPr>
        <w:pStyle w:val="ConsPlusNormal"/>
        <w:widowControl/>
        <w:ind w:firstLine="709"/>
        <w:jc w:val="both"/>
        <w:rPr>
          <w:sz w:val="2"/>
          <w:szCs w:val="2"/>
        </w:rPr>
      </w:pPr>
    </w:p>
    <w:p w:rsidR="00392555" w:rsidRDefault="00392555" w:rsidP="00392555">
      <w:pPr>
        <w:pStyle w:val="ConsPlusNormal"/>
        <w:widowControl/>
        <w:ind w:firstLine="709"/>
      </w:pPr>
    </w:p>
    <w:p w:rsidR="00392555" w:rsidRPr="00990842" w:rsidRDefault="00392555" w:rsidP="003925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84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92555" w:rsidRDefault="00392555" w:rsidP="003925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84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C34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2555" w:rsidRDefault="00392555" w:rsidP="003925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90842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555" w:rsidRPr="009B44BB" w:rsidRDefault="00392555" w:rsidP="003925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908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9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990842">
        <w:rPr>
          <w:rFonts w:ascii="Times New Roman" w:hAnsi="Times New Roman" w:cs="Times New Roman"/>
          <w:sz w:val="28"/>
          <w:szCs w:val="28"/>
        </w:rPr>
        <w:t xml:space="preserve"> </w:t>
      </w:r>
      <w:r w:rsidRPr="009B44B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392555" w:rsidRPr="00AD0D6B" w:rsidRDefault="00392555" w:rsidP="003925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555" w:rsidRDefault="00392555" w:rsidP="0039255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92555" w:rsidRPr="00AD0D6B" w:rsidRDefault="00392555" w:rsidP="0039255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92555" w:rsidRDefault="00392555" w:rsidP="00392555">
      <w:pPr>
        <w:spacing w:after="0" w:line="240" w:lineRule="auto"/>
        <w:ind w:firstLine="709"/>
        <w:jc w:val="center"/>
        <w:outlineLvl w:val="2"/>
      </w:pPr>
      <w:proofErr w:type="gramStart"/>
      <w:r w:rsidRPr="007C4274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1A0F7F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о</w:t>
      </w:r>
      <w:r w:rsidRPr="001A0F7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C4274">
        <w:rPr>
          <w:rFonts w:ascii="Times New Roman" w:hAnsi="Times New Roman"/>
          <w:b/>
          <w:bCs/>
          <w:sz w:val="32"/>
          <w:szCs w:val="32"/>
        </w:rPr>
        <w:t xml:space="preserve">л о ж е </w:t>
      </w:r>
      <w:proofErr w:type="spellStart"/>
      <w:r w:rsidRPr="007C4274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7C4274">
        <w:rPr>
          <w:rFonts w:ascii="Times New Roman" w:hAnsi="Times New Roman"/>
          <w:b/>
          <w:bCs/>
          <w:sz w:val="32"/>
          <w:szCs w:val="32"/>
        </w:rPr>
        <w:t xml:space="preserve"> и е</w:t>
      </w:r>
    </w:p>
    <w:p w:rsidR="00392555" w:rsidRDefault="00392555" w:rsidP="0039255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C4274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порядке подготовки и проведения</w:t>
      </w:r>
      <w:r w:rsidRPr="007C42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555" w:rsidRDefault="00392555" w:rsidP="0039255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C4274">
        <w:rPr>
          <w:rFonts w:ascii="Times New Roman" w:hAnsi="Times New Roman"/>
          <w:b/>
          <w:bCs/>
          <w:sz w:val="28"/>
          <w:szCs w:val="28"/>
        </w:rPr>
        <w:t>проверок</w:t>
      </w:r>
      <w:r>
        <w:rPr>
          <w:rFonts w:ascii="Times New Roman" w:hAnsi="Times New Roman"/>
          <w:b/>
          <w:bCs/>
          <w:sz w:val="28"/>
          <w:szCs w:val="28"/>
        </w:rPr>
        <w:t xml:space="preserve"> исполнения (хода</w:t>
      </w:r>
      <w:r w:rsidRPr="007C4274">
        <w:rPr>
          <w:rFonts w:ascii="Times New Roman" w:hAnsi="Times New Roman"/>
          <w:b/>
          <w:bCs/>
          <w:sz w:val="28"/>
          <w:szCs w:val="28"/>
        </w:rPr>
        <w:t xml:space="preserve"> исполнения)</w:t>
      </w:r>
      <w:r w:rsidRPr="007C4274">
        <w:rPr>
          <w:rFonts w:ascii="Times New Roman" w:hAnsi="Times New Roman"/>
          <w:b/>
          <w:sz w:val="28"/>
          <w:szCs w:val="28"/>
        </w:rPr>
        <w:t xml:space="preserve"> поручений </w:t>
      </w:r>
    </w:p>
    <w:p w:rsidR="00392555" w:rsidRDefault="00392555" w:rsidP="0039255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C4274">
        <w:rPr>
          <w:rFonts w:ascii="Times New Roman" w:hAnsi="Times New Roman"/>
          <w:b/>
          <w:sz w:val="28"/>
          <w:szCs w:val="28"/>
        </w:rPr>
        <w:t xml:space="preserve">Главы Республики Карелия по исполнению поручений </w:t>
      </w:r>
    </w:p>
    <w:p w:rsidR="00392555" w:rsidRPr="007C4274" w:rsidRDefault="00392555" w:rsidP="0039255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C4274">
        <w:rPr>
          <w:rFonts w:ascii="Times New Roman" w:hAnsi="Times New Roman"/>
          <w:b/>
          <w:sz w:val="28"/>
          <w:szCs w:val="28"/>
        </w:rPr>
        <w:t xml:space="preserve">и указаний Президента Российской Федерации </w:t>
      </w:r>
    </w:p>
    <w:p w:rsidR="00392555" w:rsidRDefault="00392555" w:rsidP="00392555">
      <w:pPr>
        <w:pStyle w:val="ConsPlusNormal"/>
        <w:widowControl/>
        <w:ind w:firstLine="709"/>
        <w:jc w:val="right"/>
      </w:pPr>
    </w:p>
    <w:p w:rsidR="00392555" w:rsidRDefault="00392555" w:rsidP="00392555">
      <w:pPr>
        <w:pStyle w:val="ConsPlusNormal"/>
        <w:widowControl/>
        <w:ind w:firstLine="709"/>
        <w:jc w:val="right"/>
      </w:pPr>
    </w:p>
    <w:p w:rsidR="00392555" w:rsidRPr="0072030D" w:rsidRDefault="00392555" w:rsidP="00392555">
      <w:pPr>
        <w:pStyle w:val="ConsPlusNormal"/>
        <w:widowControl/>
        <w:numPr>
          <w:ilvl w:val="0"/>
          <w:numId w:val="1"/>
        </w:numPr>
        <w:ind w:left="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3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2555" w:rsidRPr="0033294D" w:rsidRDefault="00392555" w:rsidP="003925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555" w:rsidRPr="0082138E" w:rsidRDefault="00392555" w:rsidP="00392555">
      <w:pPr>
        <w:numPr>
          <w:ilvl w:val="1"/>
          <w:numId w:val="1"/>
        </w:numPr>
        <w:tabs>
          <w:tab w:val="clear" w:pos="1495"/>
          <w:tab w:val="num" w:pos="0"/>
          <w:tab w:val="left" w:pos="1210"/>
        </w:tabs>
        <w:spacing w:after="0" w:line="240" w:lineRule="auto"/>
        <w:ind w:left="0"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82138E">
        <w:rPr>
          <w:rFonts w:ascii="Times New Roman" w:hAnsi="Times New Roman"/>
          <w:sz w:val="28"/>
          <w:szCs w:val="28"/>
        </w:rPr>
        <w:t xml:space="preserve">Положение о порядке подготовки и проведения проверок </w:t>
      </w:r>
      <w:r>
        <w:rPr>
          <w:rFonts w:ascii="Times New Roman" w:hAnsi="Times New Roman"/>
          <w:sz w:val="28"/>
          <w:szCs w:val="28"/>
        </w:rPr>
        <w:t>исполнения (хода</w:t>
      </w:r>
      <w:r w:rsidRPr="0082138E">
        <w:rPr>
          <w:rFonts w:ascii="Times New Roman" w:hAnsi="Times New Roman"/>
          <w:sz w:val="28"/>
          <w:szCs w:val="28"/>
        </w:rPr>
        <w:t xml:space="preserve"> исполнения) поручений Главы Республики Карелия </w:t>
      </w:r>
      <w:r>
        <w:rPr>
          <w:rFonts w:ascii="Times New Roman" w:hAnsi="Times New Roman"/>
          <w:sz w:val="28"/>
          <w:szCs w:val="28"/>
        </w:rPr>
        <w:t xml:space="preserve">по исполнению поручений и указаний Президента Российской Федерации </w:t>
      </w:r>
      <w:r w:rsidRPr="0082138E">
        <w:rPr>
          <w:rFonts w:ascii="Times New Roman" w:hAnsi="Times New Roman"/>
          <w:sz w:val="28"/>
          <w:szCs w:val="28"/>
        </w:rPr>
        <w:t>(далее – Положение) устанавливает порядок подготовки и проведения проверок организации работы органов исполнительной власти Республики Карелия по исполнению поручений и указаний Президента Российской Федерации, поступивших Главе Республики Карелия, в Правительство Республики Карелия и подлежащих контролю (далее – проверка).</w:t>
      </w:r>
    </w:p>
    <w:p w:rsidR="00392555" w:rsidRPr="00990842" w:rsidRDefault="00392555" w:rsidP="00392555">
      <w:pPr>
        <w:numPr>
          <w:ilvl w:val="1"/>
          <w:numId w:val="1"/>
        </w:numPr>
        <w:tabs>
          <w:tab w:val="left" w:pos="121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990842">
        <w:rPr>
          <w:rFonts w:ascii="Times New Roman" w:hAnsi="Times New Roman"/>
          <w:sz w:val="28"/>
          <w:szCs w:val="28"/>
        </w:rPr>
        <w:t xml:space="preserve">Положение регулирует последовательность этапов </w:t>
      </w:r>
      <w:r>
        <w:rPr>
          <w:rFonts w:ascii="Times New Roman" w:hAnsi="Times New Roman"/>
          <w:sz w:val="28"/>
          <w:szCs w:val="28"/>
        </w:rPr>
        <w:t xml:space="preserve">и сроки </w:t>
      </w:r>
      <w:r w:rsidRPr="00990842">
        <w:rPr>
          <w:rFonts w:ascii="Times New Roman" w:hAnsi="Times New Roman"/>
          <w:sz w:val="28"/>
          <w:szCs w:val="28"/>
        </w:rPr>
        <w:t xml:space="preserve">подготовки, проведения, оформления результатов проверки, а также установление последующего контроля за своевременным и </w:t>
      </w:r>
      <w:r>
        <w:rPr>
          <w:rFonts w:ascii="Times New Roman" w:hAnsi="Times New Roman"/>
          <w:sz w:val="28"/>
          <w:szCs w:val="28"/>
        </w:rPr>
        <w:t xml:space="preserve">полным </w:t>
      </w:r>
      <w:r w:rsidRPr="00990842">
        <w:rPr>
          <w:rFonts w:ascii="Times New Roman" w:hAnsi="Times New Roman"/>
          <w:sz w:val="28"/>
          <w:szCs w:val="28"/>
        </w:rPr>
        <w:t xml:space="preserve">осуществлением мер, направленных на устранение выявленных нарушений </w:t>
      </w:r>
      <w:r>
        <w:rPr>
          <w:rFonts w:ascii="Times New Roman" w:hAnsi="Times New Roman"/>
          <w:sz w:val="28"/>
          <w:szCs w:val="28"/>
        </w:rPr>
        <w:t xml:space="preserve">(недостатков) </w:t>
      </w:r>
      <w:r w:rsidRPr="00990842">
        <w:rPr>
          <w:rFonts w:ascii="Times New Roman" w:hAnsi="Times New Roman"/>
          <w:sz w:val="28"/>
          <w:szCs w:val="28"/>
        </w:rPr>
        <w:t>и предупреждение повторения аналогичных.</w:t>
      </w:r>
    </w:p>
    <w:p w:rsidR="00392555" w:rsidRDefault="00392555" w:rsidP="00392555">
      <w:pPr>
        <w:numPr>
          <w:ilvl w:val="1"/>
          <w:numId w:val="1"/>
        </w:numPr>
        <w:tabs>
          <w:tab w:val="left" w:pos="121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проверки является </w:t>
      </w:r>
      <w:r w:rsidRPr="00040371">
        <w:rPr>
          <w:rFonts w:ascii="Times New Roman" w:hAnsi="Times New Roman"/>
          <w:sz w:val="28"/>
          <w:szCs w:val="28"/>
        </w:rPr>
        <w:t>обеспечение своевременного и надлежащего исполнения</w:t>
      </w:r>
      <w:r>
        <w:rPr>
          <w:rFonts w:ascii="Times New Roman" w:hAnsi="Times New Roman"/>
          <w:sz w:val="28"/>
          <w:szCs w:val="28"/>
        </w:rPr>
        <w:t xml:space="preserve"> (хода исполнения) </w:t>
      </w:r>
      <w:r w:rsidRPr="00040371">
        <w:rPr>
          <w:rFonts w:ascii="Times New Roman" w:hAnsi="Times New Roman"/>
          <w:sz w:val="28"/>
          <w:szCs w:val="28"/>
        </w:rPr>
        <w:t xml:space="preserve">органами исполнительной власти </w:t>
      </w:r>
      <w:r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747C93">
        <w:rPr>
          <w:rFonts w:ascii="Times New Roman" w:hAnsi="Times New Roman"/>
          <w:sz w:val="28"/>
          <w:szCs w:val="28"/>
        </w:rPr>
        <w:t>поручений Главы Республики Карелия по исполнению поручений и указаний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поручения Главы Республики Карелия).</w:t>
      </w:r>
    </w:p>
    <w:p w:rsidR="00392555" w:rsidRDefault="00392555" w:rsidP="00392555">
      <w:pPr>
        <w:numPr>
          <w:ilvl w:val="1"/>
          <w:numId w:val="1"/>
        </w:numPr>
        <w:tabs>
          <w:tab w:val="left" w:pos="121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08C2">
        <w:rPr>
          <w:rFonts w:ascii="Times New Roman" w:hAnsi="Times New Roman"/>
          <w:sz w:val="28"/>
          <w:szCs w:val="28"/>
        </w:rPr>
        <w:t xml:space="preserve">Проверку организует </w:t>
      </w:r>
      <w:r>
        <w:rPr>
          <w:rFonts w:ascii="Times New Roman" w:hAnsi="Times New Roman"/>
          <w:sz w:val="28"/>
          <w:szCs w:val="28"/>
        </w:rPr>
        <w:t xml:space="preserve">контрольно-аналитическое </w:t>
      </w:r>
      <w:r w:rsidRPr="00A708C2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A708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Администрации Главы</w:t>
      </w:r>
      <w:r w:rsidRPr="00A708C2">
        <w:rPr>
          <w:rFonts w:ascii="Times New Roman" w:hAnsi="Times New Roman"/>
          <w:sz w:val="28"/>
          <w:szCs w:val="28"/>
        </w:rPr>
        <w:t xml:space="preserve"> Республики Карелия (далее – </w:t>
      </w:r>
      <w:r>
        <w:rPr>
          <w:rFonts w:ascii="Times New Roman" w:hAnsi="Times New Roman"/>
          <w:sz w:val="28"/>
          <w:szCs w:val="28"/>
        </w:rPr>
        <w:t>контрольно-аналитическое управление</w:t>
      </w:r>
      <w:r w:rsidRPr="00A708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08C2">
        <w:rPr>
          <w:rFonts w:ascii="Times New Roman" w:hAnsi="Times New Roman"/>
          <w:sz w:val="28"/>
          <w:szCs w:val="28"/>
        </w:rPr>
        <w:t xml:space="preserve">порядке, определенном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A708C2">
        <w:rPr>
          <w:rFonts w:ascii="Times New Roman" w:hAnsi="Times New Roman"/>
          <w:sz w:val="28"/>
          <w:szCs w:val="28"/>
        </w:rPr>
        <w:t>Положением.</w:t>
      </w:r>
    </w:p>
    <w:p w:rsidR="00392555" w:rsidRDefault="00392555" w:rsidP="00392555">
      <w:pPr>
        <w:numPr>
          <w:ilvl w:val="1"/>
          <w:numId w:val="1"/>
        </w:numPr>
        <w:tabs>
          <w:tab w:val="left" w:pos="121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проводят уполномоченные государственные гражданские служащие контрольно-аналитического управления (далее – гражданские служащие). </w:t>
      </w:r>
    </w:p>
    <w:p w:rsidR="00392555" w:rsidRDefault="00392555" w:rsidP="0039255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25D69">
        <w:rPr>
          <w:rFonts w:ascii="Times New Roman" w:hAnsi="Times New Roman"/>
          <w:sz w:val="28"/>
          <w:szCs w:val="28"/>
        </w:rPr>
        <w:t xml:space="preserve">Для участия в проверке </w:t>
      </w:r>
      <w:r>
        <w:rPr>
          <w:rFonts w:ascii="Times New Roman" w:hAnsi="Times New Roman"/>
          <w:sz w:val="28"/>
          <w:szCs w:val="28"/>
        </w:rPr>
        <w:t xml:space="preserve">в состав проверяющей группы </w:t>
      </w:r>
      <w:r w:rsidRPr="00525D69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 xml:space="preserve">включены гражданские служащие иных структурных подразделений Администрации Главы Республики Карелия (далее – Администрация), а также специалисты </w:t>
      </w:r>
      <w:r w:rsidRPr="00525D69">
        <w:rPr>
          <w:rFonts w:ascii="Times New Roman" w:hAnsi="Times New Roman"/>
          <w:sz w:val="28"/>
          <w:szCs w:val="28"/>
        </w:rPr>
        <w:t>органов исполнительной власти Республики Карелия</w:t>
      </w:r>
      <w:r>
        <w:rPr>
          <w:rFonts w:ascii="Times New Roman" w:hAnsi="Times New Roman"/>
          <w:sz w:val="28"/>
          <w:szCs w:val="28"/>
        </w:rPr>
        <w:t>, обладающие специальными знаниями</w:t>
      </w:r>
      <w:r w:rsidRPr="00525D69">
        <w:rPr>
          <w:rFonts w:ascii="Times New Roman" w:hAnsi="Times New Roman"/>
          <w:sz w:val="28"/>
          <w:szCs w:val="28"/>
        </w:rPr>
        <w:t>.</w:t>
      </w:r>
      <w:r w:rsidRPr="002C40F2">
        <w:rPr>
          <w:rFonts w:ascii="Times New Roman" w:hAnsi="Times New Roman"/>
          <w:sz w:val="28"/>
          <w:szCs w:val="28"/>
        </w:rPr>
        <w:t xml:space="preserve"> </w:t>
      </w:r>
      <w:r w:rsidRPr="00177440">
        <w:rPr>
          <w:rFonts w:ascii="Times New Roman" w:hAnsi="Times New Roman"/>
          <w:sz w:val="28"/>
          <w:szCs w:val="28"/>
        </w:rPr>
        <w:t>Решение о привлечении к проведению проверки специалистов органов исполнительной власти Республики Карелия принимает</w:t>
      </w:r>
      <w:r>
        <w:rPr>
          <w:rFonts w:ascii="Times New Roman" w:hAnsi="Times New Roman"/>
          <w:sz w:val="28"/>
          <w:szCs w:val="28"/>
        </w:rPr>
        <w:t>ся Руководителем Администрации</w:t>
      </w:r>
      <w:r w:rsidRPr="00177440">
        <w:rPr>
          <w:rFonts w:ascii="Times New Roman" w:hAnsi="Times New Roman"/>
          <w:sz w:val="28"/>
          <w:szCs w:val="28"/>
        </w:rPr>
        <w:t xml:space="preserve"> по согласованию с руководителями указанных органов.</w:t>
      </w:r>
    </w:p>
    <w:p w:rsidR="00392555" w:rsidRPr="00F252A4" w:rsidRDefault="00392555" w:rsidP="00392555">
      <w:pPr>
        <w:pStyle w:val="ConsPlusNormal"/>
        <w:widowControl/>
        <w:numPr>
          <w:ilvl w:val="1"/>
          <w:numId w:val="1"/>
        </w:numPr>
        <w:tabs>
          <w:tab w:val="clear" w:pos="1495"/>
          <w:tab w:val="num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52A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Pr="00F252A4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исполнительной власти Республики Карелия (в случае его отсутствия – лицо, его замещающее) обеспечивает организацию рабочих мест для проведения проверки</w:t>
      </w:r>
      <w:r w:rsidRPr="00F252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представление необходимых документов и информации, письменных</w:t>
      </w:r>
      <w:r w:rsidRPr="00F2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устных пояснений по вопросам, относящим</w:t>
      </w:r>
      <w:r w:rsidRPr="00F252A4">
        <w:rPr>
          <w:rFonts w:ascii="Times New Roman" w:hAnsi="Times New Roman" w:cs="Times New Roman"/>
          <w:sz w:val="28"/>
          <w:szCs w:val="28"/>
        </w:rPr>
        <w:t>ся к предмету проверки.</w:t>
      </w:r>
    </w:p>
    <w:p w:rsidR="00392555" w:rsidRPr="00525D69" w:rsidRDefault="00392555" w:rsidP="00392555">
      <w:pPr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92555" w:rsidRPr="0072030D" w:rsidRDefault="00392555" w:rsidP="00392555">
      <w:pPr>
        <w:pStyle w:val="ConsPlusNormal"/>
        <w:widowControl/>
        <w:numPr>
          <w:ilvl w:val="0"/>
          <w:numId w:val="1"/>
        </w:numPr>
        <w:ind w:left="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30D">
        <w:rPr>
          <w:rFonts w:ascii="Times New Roman" w:hAnsi="Times New Roman" w:cs="Times New Roman"/>
          <w:sz w:val="28"/>
          <w:szCs w:val="28"/>
        </w:rPr>
        <w:t>Виды и формы проверок</w:t>
      </w:r>
    </w:p>
    <w:p w:rsidR="00392555" w:rsidRPr="008C250C" w:rsidRDefault="00392555" w:rsidP="00392555">
      <w:pPr>
        <w:pStyle w:val="ConsPlusNormal"/>
        <w:widowControl/>
        <w:ind w:left="1275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555" w:rsidRPr="00392555" w:rsidRDefault="00392555" w:rsidP="00392555">
      <w:pPr>
        <w:tabs>
          <w:tab w:val="left" w:pos="1210"/>
        </w:tabs>
        <w:spacing w:after="0" w:line="240" w:lineRule="auto"/>
        <w:ind w:left="6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92555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392555">
        <w:rPr>
          <w:rFonts w:ascii="Times New Roman" w:hAnsi="Times New Roman"/>
          <w:sz w:val="28"/>
          <w:szCs w:val="28"/>
        </w:rPr>
        <w:t>по поручению Главы Республики Карелия.</w:t>
      </w:r>
    </w:p>
    <w:p w:rsidR="00392555" w:rsidRPr="00CA504A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504A">
        <w:rPr>
          <w:rFonts w:ascii="Times New Roman" w:hAnsi="Times New Roman"/>
          <w:sz w:val="28"/>
          <w:szCs w:val="28"/>
        </w:rPr>
        <w:t xml:space="preserve">роверки </w:t>
      </w:r>
      <w:r>
        <w:rPr>
          <w:rFonts w:ascii="Times New Roman" w:hAnsi="Times New Roman"/>
          <w:sz w:val="28"/>
          <w:szCs w:val="28"/>
        </w:rPr>
        <w:t xml:space="preserve">проводятся в форме </w:t>
      </w:r>
      <w:r w:rsidRPr="00CA504A">
        <w:rPr>
          <w:rFonts w:ascii="Times New Roman" w:hAnsi="Times New Roman"/>
          <w:sz w:val="28"/>
          <w:szCs w:val="28"/>
        </w:rPr>
        <w:t>докумен</w:t>
      </w:r>
      <w:r>
        <w:rPr>
          <w:rFonts w:ascii="Times New Roman" w:hAnsi="Times New Roman"/>
          <w:sz w:val="28"/>
          <w:szCs w:val="28"/>
        </w:rPr>
        <w:t>тарной</w:t>
      </w:r>
      <w:r w:rsidRPr="00CA5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выездной проверки.</w:t>
      </w:r>
    </w:p>
    <w:p w:rsidR="00392555" w:rsidRPr="00E57BEA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57BEA">
        <w:rPr>
          <w:rFonts w:ascii="Times New Roman" w:hAnsi="Times New Roman"/>
          <w:sz w:val="28"/>
          <w:szCs w:val="28"/>
        </w:rPr>
        <w:t xml:space="preserve">процессе проведения документарной проверки рассматриваются </w:t>
      </w:r>
      <w:r>
        <w:rPr>
          <w:rFonts w:ascii="Times New Roman" w:hAnsi="Times New Roman"/>
          <w:sz w:val="28"/>
          <w:szCs w:val="28"/>
        </w:rPr>
        <w:t xml:space="preserve">документы (сведения), </w:t>
      </w:r>
      <w:r w:rsidRPr="00E57BEA">
        <w:rPr>
          <w:rFonts w:ascii="Times New Roman" w:hAnsi="Times New Roman"/>
          <w:sz w:val="28"/>
          <w:szCs w:val="28"/>
        </w:rPr>
        <w:t xml:space="preserve">характеризующие деятельность органа исполнительной власти Республики Карелия, имеющиеся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57BEA">
        <w:rPr>
          <w:rFonts w:ascii="Times New Roman" w:hAnsi="Times New Roman"/>
          <w:sz w:val="28"/>
          <w:szCs w:val="28"/>
        </w:rPr>
        <w:t xml:space="preserve">, а также полученные по </w:t>
      </w:r>
      <w:r>
        <w:rPr>
          <w:rFonts w:ascii="Times New Roman" w:hAnsi="Times New Roman"/>
          <w:sz w:val="28"/>
          <w:szCs w:val="28"/>
        </w:rPr>
        <w:t>запросу в установленном порядке в рамках проведения указанной проверки.</w:t>
      </w: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E57BEA">
        <w:rPr>
          <w:rFonts w:ascii="Times New Roman" w:hAnsi="Times New Roman"/>
          <w:sz w:val="28"/>
          <w:szCs w:val="28"/>
        </w:rPr>
        <w:t xml:space="preserve">Документарная проверка проводится по месту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57BEA">
        <w:rPr>
          <w:rFonts w:ascii="Times New Roman" w:hAnsi="Times New Roman"/>
          <w:sz w:val="28"/>
          <w:szCs w:val="28"/>
        </w:rPr>
        <w:t>.</w:t>
      </w:r>
    </w:p>
    <w:p w:rsidR="00392555" w:rsidRPr="00E57BEA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</w:t>
      </w:r>
      <w:r w:rsidRPr="00E57BEA">
        <w:rPr>
          <w:rFonts w:ascii="Times New Roman" w:hAnsi="Times New Roman"/>
          <w:sz w:val="28"/>
          <w:szCs w:val="28"/>
        </w:rPr>
        <w:t xml:space="preserve">выездной проверки </w:t>
      </w:r>
      <w:r>
        <w:rPr>
          <w:rFonts w:ascii="Times New Roman" w:hAnsi="Times New Roman"/>
          <w:sz w:val="28"/>
          <w:szCs w:val="28"/>
        </w:rPr>
        <w:t>проводится анализ документов (сведений, информации)</w:t>
      </w:r>
      <w:r w:rsidRPr="00E57B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находящихся непосредственно в органе</w:t>
      </w:r>
      <w:r w:rsidRPr="00E57BEA">
        <w:rPr>
          <w:rFonts w:ascii="Times New Roman" w:hAnsi="Times New Roman"/>
          <w:sz w:val="28"/>
          <w:szCs w:val="28"/>
        </w:rPr>
        <w:t xml:space="preserve"> исполнительной власти Республики Карелия, а также </w:t>
      </w:r>
      <w:r>
        <w:rPr>
          <w:rFonts w:ascii="Times New Roman" w:hAnsi="Times New Roman"/>
          <w:sz w:val="28"/>
          <w:szCs w:val="28"/>
        </w:rPr>
        <w:t xml:space="preserve">устанавливается </w:t>
      </w:r>
      <w:r w:rsidRPr="00E57BEA">
        <w:rPr>
          <w:rFonts w:ascii="Times New Roman" w:hAnsi="Times New Roman"/>
          <w:sz w:val="28"/>
          <w:szCs w:val="28"/>
        </w:rPr>
        <w:t xml:space="preserve">соответствие представленной </w:t>
      </w:r>
      <w:r>
        <w:rPr>
          <w:rFonts w:ascii="Times New Roman" w:hAnsi="Times New Roman"/>
          <w:sz w:val="28"/>
          <w:szCs w:val="28"/>
        </w:rPr>
        <w:t xml:space="preserve">последним </w:t>
      </w:r>
      <w:r w:rsidRPr="00E57BEA">
        <w:rPr>
          <w:rFonts w:ascii="Times New Roman" w:hAnsi="Times New Roman"/>
          <w:sz w:val="28"/>
          <w:szCs w:val="28"/>
        </w:rPr>
        <w:t>информации (</w:t>
      </w:r>
      <w:r>
        <w:rPr>
          <w:rFonts w:ascii="Times New Roman" w:hAnsi="Times New Roman"/>
          <w:sz w:val="28"/>
          <w:szCs w:val="28"/>
        </w:rPr>
        <w:t>документов</w:t>
      </w:r>
      <w:r w:rsidRPr="00E57BE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E57BEA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Pr="00E57BEA">
        <w:rPr>
          <w:rFonts w:ascii="Times New Roman" w:hAnsi="Times New Roman"/>
          <w:sz w:val="28"/>
          <w:szCs w:val="28"/>
        </w:rPr>
        <w:t xml:space="preserve">) о принятых (принимаемых) мерах по выполнению соответствующих поручений </w:t>
      </w:r>
      <w:r>
        <w:rPr>
          <w:rFonts w:ascii="Times New Roman" w:hAnsi="Times New Roman"/>
          <w:sz w:val="28"/>
          <w:szCs w:val="28"/>
        </w:rPr>
        <w:t xml:space="preserve">Главы Республики Карелия </w:t>
      </w:r>
      <w:r w:rsidRPr="00E57BEA">
        <w:rPr>
          <w:rFonts w:ascii="Times New Roman" w:hAnsi="Times New Roman"/>
          <w:sz w:val="28"/>
          <w:szCs w:val="28"/>
        </w:rPr>
        <w:t>фактическому состоянию дел.</w:t>
      </w:r>
    </w:p>
    <w:p w:rsidR="00392555" w:rsidRPr="00115EB1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проверка проводи</w:t>
      </w:r>
      <w:r w:rsidRPr="002E758F">
        <w:rPr>
          <w:rFonts w:ascii="Times New Roman" w:hAnsi="Times New Roman"/>
          <w:sz w:val="28"/>
          <w:szCs w:val="28"/>
        </w:rPr>
        <w:t>тся по месту нахождения органа исполнительной власти</w:t>
      </w:r>
      <w:r>
        <w:rPr>
          <w:rFonts w:ascii="Times New Roman" w:hAnsi="Times New Roman"/>
          <w:sz w:val="28"/>
          <w:szCs w:val="28"/>
        </w:rPr>
        <w:t xml:space="preserve"> Республики Карелия</w:t>
      </w:r>
      <w:r w:rsidRPr="002E758F">
        <w:rPr>
          <w:rFonts w:ascii="Times New Roman" w:hAnsi="Times New Roman"/>
          <w:sz w:val="28"/>
          <w:szCs w:val="28"/>
        </w:rPr>
        <w:t>.</w:t>
      </w:r>
    </w:p>
    <w:p w:rsidR="00392555" w:rsidRDefault="00392555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2555" w:rsidRPr="0072030D" w:rsidRDefault="00392555" w:rsidP="00392555">
      <w:pPr>
        <w:pStyle w:val="ConsPlusNormal"/>
        <w:widowControl/>
        <w:numPr>
          <w:ilvl w:val="0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72030D">
        <w:rPr>
          <w:rFonts w:ascii="Times New Roman" w:hAnsi="Times New Roman" w:cs="Times New Roman"/>
          <w:sz w:val="28"/>
          <w:szCs w:val="28"/>
        </w:rPr>
        <w:t>Порядок подготовки и организации проведения проверки</w:t>
      </w:r>
    </w:p>
    <w:p w:rsidR="00392555" w:rsidRDefault="00392555" w:rsidP="003925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9312ED">
        <w:rPr>
          <w:rFonts w:ascii="Times New Roman" w:hAnsi="Times New Roman"/>
          <w:sz w:val="28"/>
          <w:szCs w:val="28"/>
        </w:rPr>
        <w:t>Решение о назначении проверки</w:t>
      </w:r>
      <w:r w:rsidRPr="00D37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Руководитель Администрации</w:t>
      </w:r>
      <w:r w:rsidRPr="00D37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соответствующего </w:t>
      </w:r>
      <w:r w:rsidRPr="00D37AC9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>я</w:t>
      </w:r>
      <w:r w:rsidRPr="00D37AC9">
        <w:rPr>
          <w:rFonts w:ascii="Times New Roman" w:hAnsi="Times New Roman"/>
          <w:sz w:val="28"/>
          <w:szCs w:val="28"/>
        </w:rPr>
        <w:t xml:space="preserve"> Главы Республики Карелия. </w:t>
      </w:r>
    </w:p>
    <w:p w:rsidR="00392555" w:rsidRPr="008F29BA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spacing w:after="0" w:line="240" w:lineRule="auto"/>
        <w:ind w:left="0"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8F29BA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Руководителя Администрации</w:t>
      </w:r>
      <w:r w:rsidRPr="008F29BA">
        <w:rPr>
          <w:rFonts w:ascii="Times New Roman" w:hAnsi="Times New Roman"/>
          <w:sz w:val="28"/>
          <w:szCs w:val="28"/>
        </w:rPr>
        <w:t xml:space="preserve"> по истечении срока, установленного для принятия проверенным органом исполнительной власти Республики Карелия мер по результатам проведенной проверки, может проводиться контрольная проверка своевременности и полноты устранения нарушений и недостатков, выявленных в ходе проведенной проверки. </w:t>
      </w: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D37AC9">
        <w:rPr>
          <w:rFonts w:ascii="Times New Roman" w:hAnsi="Times New Roman"/>
          <w:sz w:val="28"/>
          <w:szCs w:val="28"/>
        </w:rPr>
        <w:t>Срок проведения проверки не может превышать 30 дней.</w:t>
      </w: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Конкретный срок проведения проверки определяется исходя из предмета и объема вопросов, подлежащих исследованию в ходе проверки. </w:t>
      </w: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срок проведения проверки может быть продлен по решению Руководителя Администрации, но не более чем на 15 дней.</w:t>
      </w: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8C391D">
        <w:rPr>
          <w:rFonts w:ascii="Times New Roman" w:hAnsi="Times New Roman"/>
          <w:sz w:val="28"/>
          <w:szCs w:val="28"/>
        </w:rPr>
        <w:t>Основанием для проведения проверки является приказ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C391D">
        <w:rPr>
          <w:rFonts w:ascii="Times New Roman" w:hAnsi="Times New Roman"/>
          <w:sz w:val="28"/>
          <w:szCs w:val="28"/>
        </w:rPr>
        <w:t>.</w:t>
      </w: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Руководителя Администрации при необходимости с учетом согласования с руководителями органов исполнительной власти Республики Карелия, к участию в проведении проверки привлекаются специалисты соответствующих органов исполнительной власти Республики Карелия, обладающие специальными знаниями.</w:t>
      </w:r>
    </w:p>
    <w:p w:rsidR="00392555" w:rsidRDefault="00392555" w:rsidP="00392555">
      <w:pPr>
        <w:numPr>
          <w:ilvl w:val="0"/>
          <w:numId w:val="2"/>
        </w:numPr>
        <w:tabs>
          <w:tab w:val="clear" w:pos="1495"/>
          <w:tab w:val="num" w:pos="0"/>
          <w:tab w:val="left" w:pos="132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Контрольно-аналитическое управление</w:t>
      </w:r>
      <w:r w:rsidRPr="00DF3C64">
        <w:rPr>
          <w:rFonts w:ascii="Times New Roman" w:hAnsi="Times New Roman"/>
          <w:sz w:val="28"/>
          <w:szCs w:val="28"/>
        </w:rPr>
        <w:t>:</w:t>
      </w:r>
    </w:p>
    <w:p w:rsidR="00392555" w:rsidRPr="00DD1AAA" w:rsidRDefault="00392555" w:rsidP="0039255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AA">
        <w:rPr>
          <w:rFonts w:ascii="Times New Roman" w:hAnsi="Times New Roman"/>
          <w:sz w:val="28"/>
          <w:szCs w:val="28"/>
        </w:rPr>
        <w:t xml:space="preserve">готовит проект приказа о назначении проверки, содержащий сведения о </w:t>
      </w:r>
      <w:r>
        <w:rPr>
          <w:rFonts w:ascii="Times New Roman" w:hAnsi="Times New Roman"/>
          <w:sz w:val="28"/>
          <w:szCs w:val="28"/>
        </w:rPr>
        <w:t xml:space="preserve">предмете </w:t>
      </w:r>
      <w:r w:rsidRPr="00131A2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объекте проверки, </w:t>
      </w:r>
      <w:r w:rsidRPr="00131A20">
        <w:rPr>
          <w:rFonts w:ascii="Times New Roman" w:hAnsi="Times New Roman"/>
          <w:sz w:val="28"/>
          <w:szCs w:val="28"/>
        </w:rPr>
        <w:t>сроках проведения</w:t>
      </w:r>
      <w:r w:rsidRPr="00DD1AAA">
        <w:rPr>
          <w:rFonts w:ascii="Times New Roman" w:hAnsi="Times New Roman"/>
          <w:sz w:val="28"/>
          <w:szCs w:val="28"/>
        </w:rPr>
        <w:t xml:space="preserve"> проверки, </w:t>
      </w:r>
      <w:r>
        <w:rPr>
          <w:rFonts w:ascii="Times New Roman" w:hAnsi="Times New Roman"/>
          <w:sz w:val="28"/>
          <w:szCs w:val="28"/>
        </w:rPr>
        <w:t>форме проверки, дате подготовки акта проверки, руководителе</w:t>
      </w:r>
      <w:r w:rsidRPr="00DD1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персональном </w:t>
      </w:r>
      <w:r w:rsidRPr="00DD1AA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проверяющей группы (в случае проведения проверки одним гражданским служащим – сведения о гражданском служащем, уполномоченном на проведение проверки),</w:t>
      </w:r>
      <w:r w:rsidRPr="00DD1AAA">
        <w:rPr>
          <w:rFonts w:ascii="Times New Roman" w:hAnsi="Times New Roman"/>
          <w:sz w:val="28"/>
          <w:szCs w:val="28"/>
        </w:rPr>
        <w:t xml:space="preserve"> и представляет его на рас</w:t>
      </w:r>
      <w:r>
        <w:rPr>
          <w:rFonts w:ascii="Times New Roman" w:hAnsi="Times New Roman"/>
          <w:sz w:val="28"/>
          <w:szCs w:val="28"/>
        </w:rPr>
        <w:t>смотрение Руководителя Администрации. Персональный состав проверяющей группы формируется из гражданских служащих контрольно-аналитического управления, иных структурных подразделений Администрации и органов исполнительной власти Республики Карелия, включенных в состав проверяющей группы в соответствии с пунктом 19 настоящего Порядка;</w:t>
      </w:r>
    </w:p>
    <w:p w:rsidR="00392555" w:rsidRPr="00A24662" w:rsidRDefault="00392555" w:rsidP="00392555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1A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AA">
        <w:rPr>
          <w:rFonts w:ascii="Times New Roman" w:hAnsi="Times New Roman"/>
          <w:sz w:val="28"/>
          <w:szCs w:val="28"/>
        </w:rPr>
        <w:t xml:space="preserve">осуществляет координацию деятельности членов </w:t>
      </w:r>
      <w:r>
        <w:rPr>
          <w:rFonts w:ascii="Times New Roman" w:hAnsi="Times New Roman"/>
          <w:sz w:val="28"/>
          <w:szCs w:val="28"/>
        </w:rPr>
        <w:t xml:space="preserve">проверяющей группы </w:t>
      </w:r>
      <w:r w:rsidRPr="00DD1AAA">
        <w:rPr>
          <w:rFonts w:ascii="Times New Roman" w:hAnsi="Times New Roman"/>
          <w:sz w:val="28"/>
          <w:szCs w:val="28"/>
        </w:rPr>
        <w:t>по подготовке к проверке</w:t>
      </w:r>
      <w:r>
        <w:t>.</w:t>
      </w:r>
    </w:p>
    <w:p w:rsidR="00392555" w:rsidRDefault="002D30DC" w:rsidP="002D30DC">
      <w:pPr>
        <w:tabs>
          <w:tab w:val="left" w:pos="1320"/>
          <w:tab w:val="num" w:pos="1495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="00392555">
        <w:rPr>
          <w:rFonts w:ascii="Times New Roman" w:hAnsi="Times New Roman"/>
          <w:sz w:val="28"/>
          <w:szCs w:val="28"/>
        </w:rPr>
        <w:t>До начала проведения проверки гражданские служащие</w:t>
      </w:r>
      <w:r w:rsidR="00392555" w:rsidRPr="001A0F7F">
        <w:rPr>
          <w:rFonts w:ascii="Times New Roman" w:hAnsi="Times New Roman"/>
          <w:sz w:val="28"/>
          <w:szCs w:val="28"/>
        </w:rPr>
        <w:t xml:space="preserve">, </w:t>
      </w:r>
      <w:r w:rsidR="00392555">
        <w:rPr>
          <w:rFonts w:ascii="Times New Roman" w:hAnsi="Times New Roman"/>
          <w:sz w:val="28"/>
          <w:szCs w:val="28"/>
        </w:rPr>
        <w:t xml:space="preserve">уполномоченные на </w:t>
      </w:r>
      <w:r w:rsidR="00392555" w:rsidRPr="001A0F7F">
        <w:rPr>
          <w:rFonts w:ascii="Times New Roman" w:hAnsi="Times New Roman"/>
          <w:sz w:val="28"/>
          <w:szCs w:val="28"/>
        </w:rPr>
        <w:t>пров</w:t>
      </w:r>
      <w:r w:rsidR="00392555">
        <w:rPr>
          <w:rFonts w:ascii="Times New Roman" w:hAnsi="Times New Roman"/>
          <w:sz w:val="28"/>
          <w:szCs w:val="28"/>
        </w:rPr>
        <w:t xml:space="preserve">едение проверки, должны изучить законодательные и иные нормативные правовые акты, регулирующие отношения, связанные с предметом проверки, отчетные и статистические данные о деятельности объекта проверки, имеющиеся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92555">
        <w:rPr>
          <w:rFonts w:ascii="Times New Roman" w:hAnsi="Times New Roman"/>
          <w:sz w:val="28"/>
          <w:szCs w:val="28"/>
        </w:rPr>
        <w:t>, а также другие доступные материалы по предмету проверки, характеризующие деятельность объекта проверки - органа исполнительной власти Республики Карелия.</w:t>
      </w:r>
      <w:proofErr w:type="gramEnd"/>
    </w:p>
    <w:p w:rsidR="00392555" w:rsidRDefault="002D30DC" w:rsidP="002D30DC">
      <w:pPr>
        <w:tabs>
          <w:tab w:val="num" w:pos="1320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392555" w:rsidRPr="002A0A7F">
        <w:rPr>
          <w:rFonts w:ascii="Times New Roman" w:hAnsi="Times New Roman"/>
          <w:sz w:val="28"/>
          <w:szCs w:val="28"/>
        </w:rPr>
        <w:t xml:space="preserve">О предстоящей проверке руководитель органа исполнительной власти Республики Карелия уведомляется не позднее, чем за три рабочих дня до начала проведения проверки. </w:t>
      </w:r>
    </w:p>
    <w:p w:rsidR="00392555" w:rsidRPr="008F29BA" w:rsidRDefault="002D30DC" w:rsidP="002D30DC">
      <w:pPr>
        <w:tabs>
          <w:tab w:val="num" w:pos="1320"/>
          <w:tab w:val="num" w:pos="1495"/>
        </w:tabs>
        <w:autoSpaceDE w:val="0"/>
        <w:autoSpaceDN w:val="0"/>
        <w:adjustRightInd w:val="0"/>
        <w:spacing w:after="0" w:line="240" w:lineRule="auto"/>
        <w:ind w:firstLine="7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392555" w:rsidRPr="008F29BA">
        <w:rPr>
          <w:rFonts w:ascii="Times New Roman" w:hAnsi="Times New Roman"/>
          <w:sz w:val="28"/>
          <w:szCs w:val="28"/>
        </w:rPr>
        <w:t xml:space="preserve">Гражданские служащие, осуществляющие проведение проверки, обязаны соблюдать нормы профессиональной служебной этики и  правила служебного поведения. </w:t>
      </w:r>
    </w:p>
    <w:p w:rsidR="00392555" w:rsidRPr="00C777E9" w:rsidRDefault="00392555" w:rsidP="00392555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2555" w:rsidRDefault="00392555" w:rsidP="00392555">
      <w:pPr>
        <w:pStyle w:val="ConsPlusNormal"/>
        <w:widowControl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30D">
        <w:rPr>
          <w:rFonts w:ascii="Times New Roman" w:hAnsi="Times New Roman" w:cs="Times New Roman"/>
          <w:sz w:val="28"/>
          <w:szCs w:val="28"/>
        </w:rPr>
        <w:t>Организация работы проверяющей группы</w:t>
      </w:r>
    </w:p>
    <w:p w:rsidR="00392555" w:rsidRPr="0072030D" w:rsidRDefault="00392555" w:rsidP="00392555">
      <w:pPr>
        <w:pStyle w:val="ConsPlusNormal"/>
        <w:widowControl/>
        <w:ind w:left="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(гражданского служащего, уполномоченного на проведение проверки)</w:t>
      </w:r>
    </w:p>
    <w:p w:rsidR="00392555" w:rsidRPr="00A01DCD" w:rsidRDefault="00392555" w:rsidP="00392555">
      <w:pPr>
        <w:pStyle w:val="ConsPlusNormal"/>
        <w:widowControl/>
        <w:ind w:left="184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392555">
        <w:rPr>
          <w:rFonts w:ascii="Times New Roman" w:hAnsi="Times New Roman"/>
          <w:sz w:val="28"/>
          <w:szCs w:val="28"/>
        </w:rPr>
        <w:t>Перед началом проведения проверки руководитель проверяющей группы (в случае проведения проверки одним гражданским служащим – гражданский служащий, уполномоченный на проведение проверки)</w:t>
      </w:r>
      <w:r w:rsidR="00392555" w:rsidRPr="001A0F7F">
        <w:rPr>
          <w:rFonts w:ascii="Times New Roman" w:hAnsi="Times New Roman"/>
          <w:sz w:val="28"/>
          <w:szCs w:val="28"/>
        </w:rPr>
        <w:t xml:space="preserve"> обязан ознакомить под роспись руководителя проверяемого органа исполнительной власти Республики Карелия (в случае его отсутствия – лицо, его замещающее)</w:t>
      </w:r>
      <w:r w:rsidR="00392555">
        <w:rPr>
          <w:rFonts w:ascii="Times New Roman" w:hAnsi="Times New Roman"/>
          <w:sz w:val="28"/>
          <w:szCs w:val="28"/>
        </w:rPr>
        <w:t xml:space="preserve"> </w:t>
      </w:r>
      <w:r w:rsidR="00392555" w:rsidRPr="001A0F7F">
        <w:rPr>
          <w:rFonts w:ascii="Times New Roman" w:hAnsi="Times New Roman"/>
          <w:sz w:val="28"/>
          <w:szCs w:val="28"/>
        </w:rPr>
        <w:t xml:space="preserve">с приказом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92555" w:rsidRPr="001A0F7F">
        <w:rPr>
          <w:rFonts w:ascii="Times New Roman" w:hAnsi="Times New Roman"/>
          <w:sz w:val="28"/>
          <w:szCs w:val="28"/>
        </w:rPr>
        <w:t xml:space="preserve"> о проведении проверки. 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392555">
        <w:rPr>
          <w:rFonts w:ascii="Times New Roman" w:hAnsi="Times New Roman"/>
          <w:sz w:val="28"/>
          <w:szCs w:val="28"/>
        </w:rPr>
        <w:t>Руководитель проверяющей группы</w:t>
      </w:r>
      <w:r w:rsidR="00392555" w:rsidRPr="00007CFC">
        <w:rPr>
          <w:rFonts w:ascii="Times New Roman" w:hAnsi="Times New Roman"/>
          <w:sz w:val="28"/>
          <w:szCs w:val="28"/>
        </w:rPr>
        <w:t>: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392555" w:rsidRPr="00007CFC">
        <w:rPr>
          <w:rFonts w:ascii="Times New Roman" w:hAnsi="Times New Roman"/>
          <w:sz w:val="28"/>
          <w:szCs w:val="28"/>
        </w:rPr>
        <w:t>ланирует, координирует и контролирует работу членов</w:t>
      </w:r>
      <w:r w:rsidR="00392555">
        <w:rPr>
          <w:rFonts w:ascii="Times New Roman" w:hAnsi="Times New Roman"/>
          <w:sz w:val="28"/>
          <w:szCs w:val="28"/>
        </w:rPr>
        <w:t xml:space="preserve"> проверяющей группы</w:t>
      </w:r>
      <w:r>
        <w:rPr>
          <w:rFonts w:ascii="Times New Roman" w:hAnsi="Times New Roman"/>
          <w:sz w:val="28"/>
          <w:szCs w:val="28"/>
        </w:rPr>
        <w:t>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92555">
        <w:rPr>
          <w:rFonts w:ascii="Times New Roman" w:hAnsi="Times New Roman"/>
          <w:sz w:val="28"/>
          <w:szCs w:val="28"/>
        </w:rPr>
        <w:t xml:space="preserve"> </w:t>
      </w:r>
      <w:r w:rsidR="00B87544">
        <w:rPr>
          <w:rFonts w:ascii="Times New Roman" w:hAnsi="Times New Roman"/>
          <w:sz w:val="28"/>
          <w:szCs w:val="28"/>
        </w:rPr>
        <w:t xml:space="preserve">в </w:t>
      </w:r>
      <w:r w:rsidR="00392555">
        <w:rPr>
          <w:rFonts w:ascii="Times New Roman" w:hAnsi="Times New Roman"/>
          <w:sz w:val="28"/>
          <w:szCs w:val="28"/>
        </w:rPr>
        <w:t>ходе выездной проверки вправе запрашивать от руководителя, гражданских служащих и работников проверяемого органа исполнительной власти Республики Карелия необходимые документы, информацию, письменные и устные пояснения и устан</w:t>
      </w:r>
      <w:r>
        <w:rPr>
          <w:rFonts w:ascii="Times New Roman" w:hAnsi="Times New Roman"/>
          <w:sz w:val="28"/>
          <w:szCs w:val="28"/>
        </w:rPr>
        <w:t>авливать сроки их представления;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</w:t>
      </w:r>
      <w:r w:rsidR="00392555">
        <w:rPr>
          <w:rFonts w:ascii="Times New Roman" w:hAnsi="Times New Roman"/>
          <w:sz w:val="28"/>
          <w:szCs w:val="28"/>
        </w:rPr>
        <w:t>а любом этапе проверки может з</w:t>
      </w:r>
      <w:r w:rsidR="00392555" w:rsidRPr="00FB2395">
        <w:rPr>
          <w:rFonts w:ascii="Times New Roman" w:hAnsi="Times New Roman"/>
          <w:sz w:val="28"/>
          <w:szCs w:val="28"/>
        </w:rPr>
        <w:t>накомиться с рабочими материалам</w:t>
      </w:r>
      <w:r w:rsidR="003925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членов проверяющей группы;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="00392555">
        <w:rPr>
          <w:rFonts w:ascii="Times New Roman" w:hAnsi="Times New Roman"/>
          <w:sz w:val="28"/>
          <w:szCs w:val="28"/>
        </w:rPr>
        <w:t>бобщает ма</w:t>
      </w:r>
      <w:r>
        <w:rPr>
          <w:rFonts w:ascii="Times New Roman" w:hAnsi="Times New Roman"/>
          <w:sz w:val="28"/>
          <w:szCs w:val="28"/>
        </w:rPr>
        <w:t>териалы по результатам проверки;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392555">
        <w:rPr>
          <w:rFonts w:ascii="Times New Roman" w:hAnsi="Times New Roman"/>
          <w:sz w:val="28"/>
          <w:szCs w:val="28"/>
        </w:rPr>
        <w:t>ринимает решения по спорным вопросам, возникающим в ходе проведения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</w:t>
      </w:r>
      <w:r w:rsidR="00392555" w:rsidRPr="001E535D">
        <w:rPr>
          <w:rFonts w:ascii="Times New Roman" w:hAnsi="Times New Roman"/>
          <w:sz w:val="28"/>
          <w:szCs w:val="28"/>
        </w:rPr>
        <w:t xml:space="preserve">есет ответственность за </w:t>
      </w:r>
      <w:r w:rsidR="00392555">
        <w:rPr>
          <w:rFonts w:ascii="Times New Roman" w:hAnsi="Times New Roman"/>
          <w:sz w:val="28"/>
          <w:szCs w:val="28"/>
        </w:rPr>
        <w:t xml:space="preserve">достоверность фактов, отраженных в материалах </w:t>
      </w:r>
      <w:r w:rsidR="00392555" w:rsidRPr="001E535D">
        <w:rPr>
          <w:rFonts w:ascii="Times New Roman" w:hAnsi="Times New Roman"/>
          <w:sz w:val="28"/>
          <w:szCs w:val="28"/>
        </w:rPr>
        <w:t>проверки.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392555" w:rsidRPr="001E535D">
        <w:rPr>
          <w:rFonts w:ascii="Times New Roman" w:hAnsi="Times New Roman"/>
          <w:sz w:val="28"/>
          <w:szCs w:val="28"/>
        </w:rPr>
        <w:t>Ч</w:t>
      </w:r>
      <w:r w:rsidR="00392555" w:rsidRPr="00F252A4">
        <w:rPr>
          <w:rFonts w:ascii="Times New Roman" w:hAnsi="Times New Roman"/>
          <w:sz w:val="28"/>
          <w:szCs w:val="28"/>
        </w:rPr>
        <w:t>лены</w:t>
      </w:r>
      <w:r w:rsidR="00392555">
        <w:rPr>
          <w:rFonts w:ascii="Times New Roman" w:hAnsi="Times New Roman"/>
          <w:sz w:val="28"/>
          <w:szCs w:val="28"/>
        </w:rPr>
        <w:t xml:space="preserve"> проверяющей группы</w:t>
      </w:r>
      <w:r w:rsidR="00392555" w:rsidRPr="00F252A4">
        <w:rPr>
          <w:rFonts w:ascii="Times New Roman" w:hAnsi="Times New Roman"/>
          <w:sz w:val="28"/>
          <w:szCs w:val="28"/>
        </w:rPr>
        <w:t>:</w:t>
      </w:r>
    </w:p>
    <w:p w:rsidR="00392555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87544">
        <w:rPr>
          <w:rFonts w:ascii="Times New Roman" w:hAnsi="Times New Roman"/>
          <w:sz w:val="28"/>
          <w:szCs w:val="28"/>
        </w:rPr>
        <w:t xml:space="preserve">в </w:t>
      </w:r>
      <w:r w:rsidR="00392555">
        <w:rPr>
          <w:rFonts w:ascii="Times New Roman" w:hAnsi="Times New Roman"/>
          <w:sz w:val="28"/>
          <w:szCs w:val="28"/>
        </w:rPr>
        <w:t>ходе выездной проверки вправе запрашивать от руководителя, гражданских служащих и работников проверяемого органа исполнительной власти Республики Карелия необходимые документы, информацию, письменные и устные пояснения и устанавливать сроки их представления</w:t>
      </w:r>
      <w:r>
        <w:rPr>
          <w:rFonts w:ascii="Times New Roman" w:hAnsi="Times New Roman"/>
          <w:sz w:val="28"/>
          <w:szCs w:val="28"/>
        </w:rPr>
        <w:t>;</w:t>
      </w:r>
    </w:p>
    <w:p w:rsidR="00392555" w:rsidRPr="000C3473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392555">
        <w:rPr>
          <w:rFonts w:ascii="Times New Roman" w:hAnsi="Times New Roman"/>
          <w:sz w:val="28"/>
          <w:szCs w:val="28"/>
        </w:rPr>
        <w:t>о ходу проверки знакомят руководителя проверяюще</w:t>
      </w:r>
      <w:r w:rsidR="000C3473">
        <w:rPr>
          <w:rFonts w:ascii="Times New Roman" w:hAnsi="Times New Roman"/>
          <w:sz w:val="28"/>
          <w:szCs w:val="28"/>
        </w:rPr>
        <w:t>й группы с рабочими материалами</w:t>
      </w:r>
      <w:r w:rsidR="000C3473" w:rsidRPr="000C3473">
        <w:rPr>
          <w:rFonts w:ascii="Times New Roman" w:hAnsi="Times New Roman"/>
          <w:sz w:val="28"/>
          <w:szCs w:val="28"/>
        </w:rPr>
        <w:t>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392555">
        <w:rPr>
          <w:rFonts w:ascii="Times New Roman" w:hAnsi="Times New Roman"/>
          <w:sz w:val="28"/>
          <w:szCs w:val="28"/>
        </w:rPr>
        <w:t>перативно информируют руководителя проверяющей группы о наличии спорных вопросов, возникающих в ходе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392555" w:rsidRPr="000F47EC">
        <w:rPr>
          <w:rFonts w:ascii="Times New Roman" w:hAnsi="Times New Roman"/>
          <w:sz w:val="28"/>
          <w:szCs w:val="28"/>
        </w:rPr>
        <w:t xml:space="preserve"> сроки, установленные руководителем проверяющей группы, представляют в печатном и электронном виде материалы проверенных в рамках своего задания направлений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2D30DC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</w:t>
      </w:r>
      <w:r w:rsidR="00392555" w:rsidRPr="00B315B5">
        <w:rPr>
          <w:rFonts w:ascii="Times New Roman" w:hAnsi="Times New Roman"/>
          <w:sz w:val="28"/>
          <w:szCs w:val="28"/>
        </w:rPr>
        <w:t xml:space="preserve">есут ответственность </w:t>
      </w:r>
      <w:r w:rsidR="00392555" w:rsidRPr="001E535D">
        <w:rPr>
          <w:rFonts w:ascii="Times New Roman" w:hAnsi="Times New Roman"/>
          <w:sz w:val="28"/>
          <w:szCs w:val="28"/>
        </w:rPr>
        <w:t xml:space="preserve">за </w:t>
      </w:r>
      <w:r w:rsidR="00392555">
        <w:rPr>
          <w:rFonts w:ascii="Times New Roman" w:hAnsi="Times New Roman"/>
          <w:sz w:val="28"/>
          <w:szCs w:val="28"/>
        </w:rPr>
        <w:t xml:space="preserve">достоверность фактов, отраженных в материалах </w:t>
      </w:r>
      <w:r w:rsidR="00392555" w:rsidRPr="001E535D">
        <w:rPr>
          <w:rFonts w:ascii="Times New Roman" w:hAnsi="Times New Roman"/>
          <w:sz w:val="28"/>
          <w:szCs w:val="28"/>
        </w:rPr>
        <w:t>проверки</w:t>
      </w:r>
      <w:r w:rsidR="00392555">
        <w:rPr>
          <w:rFonts w:ascii="Times New Roman" w:hAnsi="Times New Roman"/>
          <w:sz w:val="28"/>
          <w:szCs w:val="28"/>
        </w:rPr>
        <w:t xml:space="preserve"> в части проверенных направлений деятельности</w:t>
      </w:r>
      <w:r w:rsidR="00392555" w:rsidRPr="001E535D">
        <w:rPr>
          <w:rFonts w:ascii="Times New Roman" w:hAnsi="Times New Roman"/>
          <w:sz w:val="28"/>
          <w:szCs w:val="28"/>
        </w:rPr>
        <w:t>.</w:t>
      </w:r>
    </w:p>
    <w:p w:rsidR="00392555" w:rsidRPr="001E535D" w:rsidRDefault="002D30DC" w:rsidP="002D30D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392555">
        <w:rPr>
          <w:rFonts w:ascii="Times New Roman" w:hAnsi="Times New Roman"/>
          <w:sz w:val="28"/>
          <w:szCs w:val="28"/>
        </w:rPr>
        <w:t xml:space="preserve">Положения подпунктов 2, 4, 5, 6 пункта </w:t>
      </w:r>
      <w:r>
        <w:rPr>
          <w:rFonts w:ascii="Times New Roman" w:hAnsi="Times New Roman"/>
          <w:sz w:val="28"/>
          <w:szCs w:val="28"/>
        </w:rPr>
        <w:t xml:space="preserve">25 </w:t>
      </w:r>
      <w:r w:rsidR="00392555">
        <w:rPr>
          <w:rFonts w:ascii="Times New Roman" w:hAnsi="Times New Roman"/>
          <w:sz w:val="28"/>
          <w:szCs w:val="28"/>
        </w:rPr>
        <w:t>настоящего Положения в случае проведения проверки одним гражданским служащим распространяются на гражданского служащего, уполномоченного на проведение проверки.</w:t>
      </w:r>
    </w:p>
    <w:p w:rsidR="00392555" w:rsidRPr="00B315B5" w:rsidRDefault="00392555" w:rsidP="00392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555" w:rsidRPr="0072030D" w:rsidRDefault="00392555" w:rsidP="00392555">
      <w:pPr>
        <w:pStyle w:val="ConsPlusNormal"/>
        <w:widowControl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030D">
        <w:rPr>
          <w:rFonts w:ascii="Times New Roman" w:hAnsi="Times New Roman" w:cs="Times New Roman"/>
          <w:sz w:val="28"/>
          <w:szCs w:val="28"/>
        </w:rPr>
        <w:t>Порядок оформления результатов проверки</w:t>
      </w:r>
    </w:p>
    <w:p w:rsidR="00392555" w:rsidRDefault="00392555" w:rsidP="0039255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30DC" w:rsidRDefault="002D30DC" w:rsidP="002D30DC">
      <w:pPr>
        <w:pStyle w:val="ConsPlusNormal"/>
        <w:widowControl/>
        <w:tabs>
          <w:tab w:val="left" w:pos="1320"/>
        </w:tabs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92555">
        <w:rPr>
          <w:rFonts w:ascii="Times New Roman" w:hAnsi="Times New Roman" w:cs="Times New Roman"/>
          <w:sz w:val="28"/>
          <w:szCs w:val="28"/>
        </w:rPr>
        <w:t xml:space="preserve"> </w:t>
      </w:r>
      <w:r w:rsidR="00392555" w:rsidRPr="00461655">
        <w:rPr>
          <w:rFonts w:ascii="Times New Roman" w:hAnsi="Times New Roman" w:cs="Times New Roman"/>
          <w:sz w:val="28"/>
          <w:szCs w:val="28"/>
        </w:rPr>
        <w:t>Результаты пров</w:t>
      </w:r>
      <w:r>
        <w:rPr>
          <w:rFonts w:ascii="Times New Roman" w:hAnsi="Times New Roman" w:cs="Times New Roman"/>
          <w:sz w:val="28"/>
          <w:szCs w:val="28"/>
        </w:rPr>
        <w:t>ерки оформляются Актом проверки</w:t>
      </w:r>
      <w:r w:rsidR="00392555" w:rsidRPr="00461655">
        <w:rPr>
          <w:rFonts w:ascii="Times New Roman" w:hAnsi="Times New Roman" w:cs="Times New Roman"/>
          <w:sz w:val="28"/>
          <w:szCs w:val="28"/>
        </w:rPr>
        <w:t>.</w:t>
      </w:r>
    </w:p>
    <w:p w:rsidR="002D30DC" w:rsidRDefault="002D30DC" w:rsidP="002D30DC">
      <w:pPr>
        <w:pStyle w:val="ConsPlusNormal"/>
        <w:widowControl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92555" w:rsidRPr="0046165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92555">
        <w:rPr>
          <w:rFonts w:ascii="Times New Roman" w:hAnsi="Times New Roman" w:cs="Times New Roman"/>
          <w:sz w:val="28"/>
          <w:szCs w:val="28"/>
        </w:rPr>
        <w:t>составляется руководителем проверяющей</w:t>
      </w:r>
      <w:r w:rsidR="00392555" w:rsidRPr="00461655">
        <w:rPr>
          <w:rFonts w:ascii="Times New Roman" w:hAnsi="Times New Roman" w:cs="Times New Roman"/>
          <w:sz w:val="28"/>
          <w:szCs w:val="28"/>
        </w:rPr>
        <w:t xml:space="preserve"> </w:t>
      </w:r>
      <w:r w:rsidR="00392555">
        <w:rPr>
          <w:rFonts w:ascii="Times New Roman" w:hAnsi="Times New Roman" w:cs="Times New Roman"/>
          <w:sz w:val="28"/>
          <w:szCs w:val="28"/>
        </w:rPr>
        <w:t xml:space="preserve">группы (в случае проведения проверки одним гражданским служащим – гражданским служащим, уполномоченным на проведение проверки) на бумажном носителе </w:t>
      </w:r>
      <w:r w:rsidR="00392555" w:rsidRPr="00461655"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приказом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92555" w:rsidRPr="00461655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2D30DC" w:rsidRDefault="002D30DC" w:rsidP="002D30DC">
      <w:pPr>
        <w:pStyle w:val="ConsPlusNormal"/>
        <w:widowControl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92555" w:rsidRPr="00603C2E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92555" w:rsidRPr="00603C2E">
        <w:rPr>
          <w:rFonts w:ascii="Times New Roman" w:hAnsi="Times New Roman" w:cs="Times New Roman"/>
          <w:sz w:val="28"/>
          <w:szCs w:val="28"/>
        </w:rPr>
        <w:t xml:space="preserve">составляется на основании </w:t>
      </w:r>
      <w:r w:rsidR="00392555" w:rsidRPr="001A0F7F">
        <w:rPr>
          <w:rFonts w:ascii="Times New Roman" w:hAnsi="Times New Roman" w:cs="Times New Roman"/>
          <w:sz w:val="28"/>
          <w:szCs w:val="28"/>
        </w:rPr>
        <w:t>полученных</w:t>
      </w:r>
      <w:r w:rsidR="00392555">
        <w:rPr>
          <w:rFonts w:ascii="Times New Roman" w:hAnsi="Times New Roman" w:cs="Times New Roman"/>
          <w:sz w:val="28"/>
          <w:szCs w:val="28"/>
        </w:rPr>
        <w:t xml:space="preserve"> </w:t>
      </w:r>
      <w:r w:rsidR="00392555" w:rsidRPr="00603C2E">
        <w:rPr>
          <w:rFonts w:ascii="Times New Roman" w:hAnsi="Times New Roman" w:cs="Times New Roman"/>
          <w:sz w:val="28"/>
          <w:szCs w:val="28"/>
        </w:rPr>
        <w:t>по результатам проверки данных</w:t>
      </w:r>
      <w:r w:rsidR="00392555">
        <w:rPr>
          <w:rFonts w:ascii="Times New Roman" w:hAnsi="Times New Roman" w:cs="Times New Roman"/>
          <w:sz w:val="28"/>
          <w:szCs w:val="28"/>
        </w:rPr>
        <w:t xml:space="preserve"> и состоит</w:t>
      </w:r>
      <w:r w:rsidR="00392555" w:rsidRPr="00603C2E">
        <w:rPr>
          <w:rFonts w:ascii="Times New Roman" w:hAnsi="Times New Roman" w:cs="Times New Roman"/>
          <w:sz w:val="28"/>
          <w:szCs w:val="28"/>
        </w:rPr>
        <w:t xml:space="preserve"> из </w:t>
      </w:r>
      <w:r w:rsidR="00392555">
        <w:rPr>
          <w:rFonts w:ascii="Times New Roman" w:hAnsi="Times New Roman" w:cs="Times New Roman"/>
          <w:sz w:val="28"/>
          <w:szCs w:val="28"/>
        </w:rPr>
        <w:t xml:space="preserve">трех </w:t>
      </w:r>
      <w:r w:rsidR="00392555" w:rsidRPr="00603C2E">
        <w:rPr>
          <w:rFonts w:ascii="Times New Roman" w:hAnsi="Times New Roman" w:cs="Times New Roman"/>
          <w:sz w:val="28"/>
          <w:szCs w:val="28"/>
        </w:rPr>
        <w:t xml:space="preserve">частей – </w:t>
      </w:r>
      <w:r w:rsidR="00392555">
        <w:rPr>
          <w:rFonts w:ascii="Times New Roman" w:hAnsi="Times New Roman" w:cs="Times New Roman"/>
          <w:sz w:val="28"/>
          <w:szCs w:val="28"/>
        </w:rPr>
        <w:t>вводной, описательной и заключительной</w:t>
      </w:r>
      <w:r w:rsidR="00392555" w:rsidRPr="00603C2E">
        <w:rPr>
          <w:rFonts w:ascii="Times New Roman" w:hAnsi="Times New Roman" w:cs="Times New Roman"/>
          <w:sz w:val="28"/>
          <w:szCs w:val="28"/>
        </w:rPr>
        <w:t>.</w:t>
      </w:r>
    </w:p>
    <w:p w:rsidR="002D30DC" w:rsidRDefault="002D30DC" w:rsidP="002D30DC">
      <w:pPr>
        <w:pStyle w:val="ConsPlusNormal"/>
        <w:widowControl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92555">
        <w:rPr>
          <w:rFonts w:ascii="Times New Roman" w:hAnsi="Times New Roman" w:cs="Times New Roman"/>
          <w:sz w:val="28"/>
          <w:szCs w:val="28"/>
        </w:rPr>
        <w:t xml:space="preserve">Вводная часть 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92555">
        <w:rPr>
          <w:rFonts w:ascii="Times New Roman" w:hAnsi="Times New Roman" w:cs="Times New Roman"/>
          <w:sz w:val="28"/>
          <w:szCs w:val="28"/>
        </w:rPr>
        <w:t>представляет собой общие сведения о проведенной проверке и проверяемом органе исполнительной власти Республики Карелия.</w:t>
      </w:r>
    </w:p>
    <w:p w:rsidR="00392555" w:rsidRDefault="002D30DC" w:rsidP="002D30DC">
      <w:pPr>
        <w:pStyle w:val="ConsPlusNormal"/>
        <w:widowControl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392555">
        <w:rPr>
          <w:rFonts w:ascii="Times New Roman" w:hAnsi="Times New Roman" w:cs="Times New Roman"/>
          <w:sz w:val="28"/>
          <w:szCs w:val="28"/>
        </w:rPr>
        <w:t xml:space="preserve">Вводная часть 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92555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392555" w:rsidRDefault="00392555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заголовок с указанием предмета проверки;</w:t>
      </w:r>
    </w:p>
    <w:p w:rsidR="00392555" w:rsidRDefault="00392555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наименование проверяемого органа исполнительной власти Республики Карелия и сведения о его руководителе;</w:t>
      </w:r>
    </w:p>
    <w:p w:rsidR="00392555" w:rsidRDefault="00392555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место и дату составления Акта</w:t>
      </w:r>
      <w:r w:rsidR="002D30D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92555" w:rsidRDefault="00392555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основание проведения проверки (номер и дата приказа </w:t>
      </w:r>
      <w:r w:rsidR="002D30D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 проведении проверки);</w:t>
      </w:r>
    </w:p>
    <w:p w:rsidR="00392555" w:rsidRDefault="00392555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фамилии, инициалы и наименование должностей руководителя и членов проверяющей группы (в случае проведения проверки одним гражданским служащим – фамилию, инициалы и наименование должности гражданского служащего, уполномоченного на проведение проверки);</w:t>
      </w:r>
    </w:p>
    <w:p w:rsidR="00392555" w:rsidRDefault="00392555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сроки проведения проверки;</w:t>
      </w:r>
    </w:p>
    <w:p w:rsidR="002D30DC" w:rsidRDefault="00392555" w:rsidP="002D3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вид и </w:t>
      </w:r>
      <w:r w:rsidRPr="00EA3E5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EA3E54">
        <w:rPr>
          <w:rFonts w:ascii="Times New Roman" w:hAnsi="Times New Roman"/>
          <w:sz w:val="28"/>
          <w:szCs w:val="28"/>
        </w:rPr>
        <w:t xml:space="preserve"> проведения проверки.</w:t>
      </w:r>
    </w:p>
    <w:p w:rsidR="002D30DC" w:rsidRDefault="002D30DC" w:rsidP="002D3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392555">
        <w:rPr>
          <w:rFonts w:ascii="Times New Roman" w:hAnsi="Times New Roman"/>
          <w:sz w:val="28"/>
          <w:szCs w:val="28"/>
        </w:rPr>
        <w:t xml:space="preserve">По усмотрению руководителя проверяющей группы (в случае проведения проверки одним гражданским служащим – гражданского служащего, уполномоченного на проведение проверки) во вводную часть Акта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="00392555">
        <w:rPr>
          <w:rFonts w:ascii="Times New Roman" w:hAnsi="Times New Roman"/>
          <w:sz w:val="28"/>
          <w:szCs w:val="28"/>
        </w:rPr>
        <w:t>может быть включена иная информация, имеющая отношение к проверке.</w:t>
      </w:r>
    </w:p>
    <w:p w:rsidR="002D30DC" w:rsidRDefault="002D30DC" w:rsidP="002D3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proofErr w:type="gramStart"/>
      <w:r w:rsidR="00392555">
        <w:rPr>
          <w:rFonts w:ascii="Times New Roman" w:hAnsi="Times New Roman"/>
          <w:sz w:val="28"/>
          <w:szCs w:val="28"/>
        </w:rPr>
        <w:t xml:space="preserve">Описательная часть Акта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="00392555">
        <w:rPr>
          <w:rFonts w:ascii="Times New Roman" w:hAnsi="Times New Roman"/>
          <w:sz w:val="28"/>
          <w:szCs w:val="28"/>
        </w:rPr>
        <w:t>должна содержать сведения об</w:t>
      </w:r>
      <w:r w:rsidR="00392555" w:rsidRPr="005F68A3">
        <w:rPr>
          <w:rFonts w:ascii="Times New Roman" w:hAnsi="Times New Roman"/>
          <w:sz w:val="28"/>
          <w:szCs w:val="28"/>
        </w:rPr>
        <w:t xml:space="preserve"> </w:t>
      </w:r>
      <w:r w:rsidR="00392555">
        <w:rPr>
          <w:rFonts w:ascii="Times New Roman" w:hAnsi="Times New Roman"/>
          <w:sz w:val="28"/>
          <w:szCs w:val="28"/>
        </w:rPr>
        <w:t>организации и результатах работы органа исполнительной власти Республики Карелия по проверенным направлениям деятельности в соответствии с предметом проверки на основе данных и фактов, содержащихся в имеющихся в проверяемом органе исполнительной власти Республики Карелия документах и материалах, а также в иной информации, факты выявленных н</w:t>
      </w:r>
      <w:r w:rsidR="00392555" w:rsidRPr="00461655">
        <w:rPr>
          <w:rFonts w:ascii="Times New Roman" w:hAnsi="Times New Roman"/>
          <w:sz w:val="28"/>
          <w:szCs w:val="28"/>
        </w:rPr>
        <w:t>арушени</w:t>
      </w:r>
      <w:r w:rsidR="00392555">
        <w:rPr>
          <w:rFonts w:ascii="Times New Roman" w:hAnsi="Times New Roman"/>
          <w:sz w:val="28"/>
          <w:szCs w:val="28"/>
        </w:rPr>
        <w:t>й</w:t>
      </w:r>
      <w:r w:rsidR="00392555" w:rsidRPr="00461655">
        <w:rPr>
          <w:rFonts w:ascii="Times New Roman" w:hAnsi="Times New Roman"/>
          <w:sz w:val="28"/>
          <w:szCs w:val="28"/>
        </w:rPr>
        <w:t xml:space="preserve"> и недостат</w:t>
      </w:r>
      <w:r w:rsidR="00392555">
        <w:rPr>
          <w:rFonts w:ascii="Times New Roman" w:hAnsi="Times New Roman"/>
          <w:sz w:val="28"/>
          <w:szCs w:val="28"/>
        </w:rPr>
        <w:t>ков в работе проверяемого органа исполнительной власти</w:t>
      </w:r>
      <w:proofErr w:type="gramEnd"/>
      <w:r w:rsidR="00392555">
        <w:rPr>
          <w:rFonts w:ascii="Times New Roman" w:hAnsi="Times New Roman"/>
          <w:sz w:val="28"/>
          <w:szCs w:val="28"/>
        </w:rPr>
        <w:t xml:space="preserve"> Республики Карелия или указание на отсутствие таковых.</w:t>
      </w:r>
      <w:r w:rsidR="00392555" w:rsidRPr="001358F3">
        <w:rPr>
          <w:rFonts w:ascii="Times New Roman" w:hAnsi="Times New Roman"/>
          <w:sz w:val="28"/>
          <w:szCs w:val="28"/>
        </w:rPr>
        <w:t xml:space="preserve"> </w:t>
      </w:r>
    </w:p>
    <w:p w:rsidR="002D30DC" w:rsidRDefault="002D30DC" w:rsidP="002D3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392555">
        <w:rPr>
          <w:rFonts w:ascii="Times New Roman" w:hAnsi="Times New Roman"/>
          <w:sz w:val="28"/>
          <w:szCs w:val="28"/>
        </w:rPr>
        <w:t xml:space="preserve">Заключительная часть Акта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="00392555">
        <w:rPr>
          <w:rFonts w:ascii="Times New Roman" w:hAnsi="Times New Roman"/>
          <w:sz w:val="28"/>
          <w:szCs w:val="28"/>
        </w:rPr>
        <w:t>должна содержать выводы и предложения по результатам проведенной проверки.</w:t>
      </w:r>
    </w:p>
    <w:p w:rsidR="0088339D" w:rsidRDefault="002D30DC" w:rsidP="0088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392555" w:rsidRPr="00D679DC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="00392555" w:rsidRPr="00D679DC">
        <w:rPr>
          <w:rFonts w:ascii="Times New Roman" w:hAnsi="Times New Roman"/>
          <w:sz w:val="28"/>
          <w:szCs w:val="28"/>
        </w:rPr>
        <w:t xml:space="preserve">имеет сквозную нумерацию страниц и составляется в двух экземплярах, подписывается руководителем </w:t>
      </w:r>
      <w:r w:rsidR="00392555">
        <w:rPr>
          <w:rFonts w:ascii="Times New Roman" w:hAnsi="Times New Roman"/>
          <w:sz w:val="28"/>
          <w:szCs w:val="28"/>
        </w:rPr>
        <w:t>проверяющей группы</w:t>
      </w:r>
      <w:r w:rsidR="00392555" w:rsidRPr="00D679DC">
        <w:rPr>
          <w:rFonts w:ascii="Times New Roman" w:hAnsi="Times New Roman"/>
          <w:sz w:val="28"/>
          <w:szCs w:val="28"/>
        </w:rPr>
        <w:t xml:space="preserve"> и членами проверяющей группы (в случае проведения проверки одним гражданским служащим – гражданским служащим, уполномоченным на проведение проверки). </w:t>
      </w:r>
    </w:p>
    <w:p w:rsidR="00392555" w:rsidRPr="00D679DC" w:rsidRDefault="0088339D" w:rsidP="0088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392555" w:rsidRPr="00D679DC">
        <w:rPr>
          <w:rFonts w:ascii="Times New Roman" w:hAnsi="Times New Roman"/>
          <w:sz w:val="28"/>
          <w:szCs w:val="28"/>
        </w:rPr>
        <w:t xml:space="preserve">К Акту </w:t>
      </w:r>
      <w:r w:rsidR="002D30DC">
        <w:rPr>
          <w:rFonts w:ascii="Times New Roman" w:hAnsi="Times New Roman"/>
          <w:sz w:val="28"/>
          <w:szCs w:val="28"/>
        </w:rPr>
        <w:t xml:space="preserve">проверки </w:t>
      </w:r>
      <w:r w:rsidR="00392555" w:rsidRPr="00D679DC">
        <w:rPr>
          <w:rFonts w:ascii="Times New Roman" w:hAnsi="Times New Roman"/>
          <w:sz w:val="28"/>
          <w:szCs w:val="28"/>
        </w:rPr>
        <w:t xml:space="preserve">прилагаются: </w:t>
      </w:r>
    </w:p>
    <w:p w:rsidR="00392555" w:rsidRDefault="00392555" w:rsidP="00392555">
      <w:pPr>
        <w:pStyle w:val="ConsPlusNormal"/>
        <w:widowControl/>
        <w:tabs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или их копии, заверенные в установленном порядке, подтверждающие факты выявленных нарушений и недостатков (при необходимости);</w:t>
      </w:r>
    </w:p>
    <w:p w:rsidR="00392555" w:rsidRDefault="00392555" w:rsidP="00392555">
      <w:pPr>
        <w:pStyle w:val="ConsPlusNormal"/>
        <w:widowControl/>
        <w:tabs>
          <w:tab w:val="left" w:pos="110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справочный материал (произведенные расчеты, табличный материал, графики и т.д.) (при их наличии);</w:t>
      </w:r>
    </w:p>
    <w:p w:rsidR="0088339D" w:rsidRDefault="00392555" w:rsidP="0088339D">
      <w:pPr>
        <w:pStyle w:val="ConsPlusNormal"/>
        <w:widowControl/>
        <w:tabs>
          <w:tab w:val="left" w:pos="110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документы и материалы, подтверждающие отраженные в Акте </w:t>
      </w:r>
      <w:r w:rsidR="0088339D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факты нарушений, необходимые для принятия решения по результатам проведенной проверки. </w:t>
      </w:r>
    </w:p>
    <w:p w:rsidR="0088339D" w:rsidRDefault="0088339D" w:rsidP="0088339D">
      <w:pPr>
        <w:pStyle w:val="ConsPlusNormal"/>
        <w:widowControl/>
        <w:tabs>
          <w:tab w:val="left" w:pos="110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392555">
        <w:rPr>
          <w:rFonts w:ascii="Times New Roman" w:hAnsi="Times New Roman" w:cs="Times New Roman"/>
          <w:sz w:val="28"/>
          <w:szCs w:val="28"/>
        </w:rPr>
        <w:t xml:space="preserve">Акт </w:t>
      </w:r>
      <w:r w:rsidR="006F774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92555">
        <w:rPr>
          <w:rFonts w:ascii="Times New Roman" w:hAnsi="Times New Roman" w:cs="Times New Roman"/>
          <w:sz w:val="28"/>
          <w:szCs w:val="28"/>
        </w:rPr>
        <w:t>представляется для ознакомления и подписания руководителю проверенного органа исполнительной власти Республики Карелия (в случае его отсутствия – лицу, его замещающему), но на срок не более трех ра</w:t>
      </w:r>
      <w:r w:rsidR="006F774B">
        <w:rPr>
          <w:rFonts w:ascii="Times New Roman" w:hAnsi="Times New Roman" w:cs="Times New Roman"/>
          <w:sz w:val="28"/>
          <w:szCs w:val="28"/>
        </w:rPr>
        <w:t>бочих дней со дня вручения ему А</w:t>
      </w:r>
      <w:r w:rsidR="00392555">
        <w:rPr>
          <w:rFonts w:ascii="Times New Roman" w:hAnsi="Times New Roman" w:cs="Times New Roman"/>
          <w:sz w:val="28"/>
          <w:szCs w:val="28"/>
        </w:rPr>
        <w:t>кта</w:t>
      </w:r>
      <w:r w:rsidR="006F7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74B">
        <w:rPr>
          <w:rFonts w:ascii="Times New Roman" w:hAnsi="Times New Roman" w:cs="Times New Roman"/>
          <w:sz w:val="28"/>
          <w:szCs w:val="28"/>
        </w:rPr>
        <w:t>прверки</w:t>
      </w:r>
      <w:proofErr w:type="spellEnd"/>
      <w:r w:rsidR="00392555">
        <w:rPr>
          <w:rFonts w:ascii="Times New Roman" w:hAnsi="Times New Roman" w:cs="Times New Roman"/>
          <w:sz w:val="28"/>
          <w:szCs w:val="28"/>
        </w:rPr>
        <w:t xml:space="preserve">. При 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392555">
        <w:rPr>
          <w:rFonts w:ascii="Times New Roman" w:hAnsi="Times New Roman" w:cs="Times New Roman"/>
          <w:sz w:val="28"/>
          <w:szCs w:val="28"/>
        </w:rPr>
        <w:t xml:space="preserve">разногласий, </w:t>
      </w:r>
      <w:r w:rsidR="00392555" w:rsidRPr="00AF5069">
        <w:rPr>
          <w:rFonts w:ascii="Times New Roman" w:hAnsi="Times New Roman" w:cs="Times New Roman"/>
          <w:sz w:val="28"/>
          <w:szCs w:val="28"/>
        </w:rPr>
        <w:t>возражений или замечаний к Акту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92555">
        <w:rPr>
          <w:rFonts w:ascii="Times New Roman" w:hAnsi="Times New Roman" w:cs="Times New Roman"/>
          <w:sz w:val="28"/>
          <w:szCs w:val="28"/>
        </w:rPr>
        <w:t xml:space="preserve">в </w:t>
      </w:r>
      <w:r w:rsidR="00392555" w:rsidRPr="00AF5069">
        <w:rPr>
          <w:rFonts w:ascii="Times New Roman" w:hAnsi="Times New Roman" w:cs="Times New Roman"/>
          <w:sz w:val="28"/>
          <w:szCs w:val="28"/>
        </w:rPr>
        <w:t>случае отказа от его подписания, руководител</w:t>
      </w:r>
      <w:r w:rsidR="00392555">
        <w:rPr>
          <w:rFonts w:ascii="Times New Roman" w:hAnsi="Times New Roman" w:cs="Times New Roman"/>
          <w:sz w:val="28"/>
          <w:szCs w:val="28"/>
        </w:rPr>
        <w:t>ь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 </w:t>
      </w:r>
      <w:r w:rsidR="00392555">
        <w:rPr>
          <w:rFonts w:ascii="Times New Roman" w:hAnsi="Times New Roman" w:cs="Times New Roman"/>
          <w:sz w:val="28"/>
          <w:szCs w:val="28"/>
        </w:rPr>
        <w:t xml:space="preserve">проверенного </w:t>
      </w:r>
      <w:r w:rsidR="00392555" w:rsidRPr="00AF5069">
        <w:rPr>
          <w:rFonts w:ascii="Times New Roman" w:hAnsi="Times New Roman" w:cs="Times New Roman"/>
          <w:sz w:val="28"/>
          <w:szCs w:val="28"/>
        </w:rPr>
        <w:t>органа исполнительной власти Республики Карелия (либо лиц</w:t>
      </w:r>
      <w:r w:rsidR="00392555">
        <w:rPr>
          <w:rFonts w:ascii="Times New Roman" w:hAnsi="Times New Roman" w:cs="Times New Roman"/>
          <w:sz w:val="28"/>
          <w:szCs w:val="28"/>
        </w:rPr>
        <w:t>о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, его </w:t>
      </w:r>
      <w:r w:rsidR="00392555">
        <w:rPr>
          <w:rFonts w:ascii="Times New Roman" w:hAnsi="Times New Roman" w:cs="Times New Roman"/>
          <w:sz w:val="28"/>
          <w:szCs w:val="28"/>
        </w:rPr>
        <w:t>замещающее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) вправе сделать соответствующую запись на последней странице 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и представить в срок, не позднее </w:t>
      </w:r>
      <w:r w:rsidR="00392555" w:rsidRPr="00190B23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392555" w:rsidRPr="00190B23">
        <w:rPr>
          <w:rFonts w:ascii="Times New Roman" w:hAnsi="Times New Roman" w:cs="Times New Roman"/>
          <w:sz w:val="28"/>
          <w:szCs w:val="28"/>
        </w:rPr>
        <w:t xml:space="preserve"> дней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 со </w:t>
      </w:r>
      <w:r w:rsidR="00392555">
        <w:rPr>
          <w:rFonts w:ascii="Times New Roman" w:hAnsi="Times New Roman" w:cs="Times New Roman"/>
          <w:sz w:val="28"/>
          <w:szCs w:val="28"/>
        </w:rPr>
        <w:t>дня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 </w:t>
      </w:r>
      <w:r w:rsidR="00392555">
        <w:rPr>
          <w:rFonts w:ascii="Times New Roman" w:hAnsi="Times New Roman" w:cs="Times New Roman"/>
          <w:sz w:val="28"/>
          <w:szCs w:val="28"/>
        </w:rPr>
        <w:t>ознакомления с Актом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, на имя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92555" w:rsidRPr="00AF5069">
        <w:rPr>
          <w:rFonts w:ascii="Times New Roman" w:hAnsi="Times New Roman" w:cs="Times New Roman"/>
          <w:sz w:val="28"/>
          <w:szCs w:val="28"/>
        </w:rPr>
        <w:t xml:space="preserve"> </w:t>
      </w:r>
      <w:r w:rsidR="00392555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392555">
        <w:rPr>
          <w:rFonts w:ascii="Times New Roman" w:hAnsi="Times New Roman" w:cs="Times New Roman"/>
          <w:sz w:val="28"/>
          <w:szCs w:val="28"/>
        </w:rPr>
        <w:t>пояснения (</w:t>
      </w:r>
      <w:r w:rsidR="00392555" w:rsidRPr="00AF5069">
        <w:rPr>
          <w:rFonts w:ascii="Times New Roman" w:hAnsi="Times New Roman" w:cs="Times New Roman"/>
          <w:sz w:val="28"/>
          <w:szCs w:val="28"/>
        </w:rPr>
        <w:t>возражения</w:t>
      </w:r>
      <w:r w:rsidR="00392555">
        <w:rPr>
          <w:rFonts w:ascii="Times New Roman" w:hAnsi="Times New Roman" w:cs="Times New Roman"/>
          <w:sz w:val="28"/>
          <w:szCs w:val="28"/>
        </w:rPr>
        <w:t>)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 </w:t>
      </w:r>
      <w:r w:rsidR="00392555">
        <w:rPr>
          <w:rFonts w:ascii="Times New Roman" w:hAnsi="Times New Roman" w:cs="Times New Roman"/>
          <w:sz w:val="28"/>
          <w:szCs w:val="28"/>
        </w:rPr>
        <w:t>по фактам, изложенным в Акте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92555">
        <w:rPr>
          <w:rFonts w:ascii="Times New Roman" w:hAnsi="Times New Roman" w:cs="Times New Roman"/>
          <w:sz w:val="28"/>
          <w:szCs w:val="28"/>
        </w:rPr>
        <w:t xml:space="preserve"> (с приложением необходимых документов или их копий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, </w:t>
      </w:r>
      <w:r w:rsidR="00392555">
        <w:rPr>
          <w:rFonts w:ascii="Times New Roman" w:hAnsi="Times New Roman" w:cs="Times New Roman"/>
          <w:sz w:val="28"/>
          <w:szCs w:val="28"/>
        </w:rPr>
        <w:t xml:space="preserve">заверенных в установленном порядке, подтверждающих обоснованность этих пояснений (возражений)), </w:t>
      </w:r>
      <w:r w:rsidR="00392555" w:rsidRPr="00AF5069">
        <w:rPr>
          <w:rFonts w:ascii="Times New Roman" w:hAnsi="Times New Roman" w:cs="Times New Roman"/>
          <w:sz w:val="28"/>
          <w:szCs w:val="28"/>
        </w:rPr>
        <w:t>которые приобщаются к материалам проверки и являются неотъемлемой частью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92555" w:rsidRPr="00AF5069">
        <w:rPr>
          <w:rFonts w:ascii="Times New Roman" w:hAnsi="Times New Roman" w:cs="Times New Roman"/>
          <w:sz w:val="28"/>
          <w:szCs w:val="28"/>
        </w:rPr>
        <w:t>.</w:t>
      </w:r>
    </w:p>
    <w:p w:rsidR="0088339D" w:rsidRDefault="0088339D" w:rsidP="0088339D">
      <w:pPr>
        <w:pStyle w:val="ConsPlusNormal"/>
        <w:widowControl/>
        <w:tabs>
          <w:tab w:val="left" w:pos="110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="00392555">
        <w:rPr>
          <w:rFonts w:ascii="Times New Roman" w:hAnsi="Times New Roman" w:cs="Times New Roman"/>
          <w:sz w:val="28"/>
          <w:szCs w:val="28"/>
        </w:rPr>
        <w:t>В случае наличия пояснений (возражений)</w:t>
      </w:r>
      <w:r w:rsidR="00392555" w:rsidRPr="0046165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392555">
        <w:rPr>
          <w:rFonts w:ascii="Times New Roman" w:hAnsi="Times New Roman" w:cs="Times New Roman"/>
          <w:sz w:val="28"/>
          <w:szCs w:val="28"/>
        </w:rPr>
        <w:t xml:space="preserve">проверенного органа исполнительной власти Республики Карелия 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(либо лица, его </w:t>
      </w:r>
      <w:r w:rsidR="00392555">
        <w:rPr>
          <w:rFonts w:ascii="Times New Roman" w:hAnsi="Times New Roman" w:cs="Times New Roman"/>
          <w:sz w:val="28"/>
          <w:szCs w:val="28"/>
        </w:rPr>
        <w:t>замещающего</w:t>
      </w:r>
      <w:r w:rsidR="00392555" w:rsidRPr="00AF5069">
        <w:rPr>
          <w:rFonts w:ascii="Times New Roman" w:hAnsi="Times New Roman" w:cs="Times New Roman"/>
          <w:sz w:val="28"/>
          <w:szCs w:val="28"/>
        </w:rPr>
        <w:t>)</w:t>
      </w:r>
      <w:r w:rsidR="00392555">
        <w:rPr>
          <w:rFonts w:ascii="Times New Roman" w:hAnsi="Times New Roman" w:cs="Times New Roman"/>
          <w:sz w:val="28"/>
          <w:szCs w:val="28"/>
        </w:rPr>
        <w:t xml:space="preserve"> </w:t>
      </w:r>
      <w:r w:rsidR="00392555" w:rsidRPr="00461655">
        <w:rPr>
          <w:rFonts w:ascii="Times New Roman" w:hAnsi="Times New Roman" w:cs="Times New Roman"/>
          <w:sz w:val="28"/>
          <w:szCs w:val="28"/>
        </w:rPr>
        <w:t>к Акту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92555">
        <w:rPr>
          <w:rFonts w:ascii="Times New Roman" w:hAnsi="Times New Roman" w:cs="Times New Roman"/>
          <w:sz w:val="28"/>
          <w:szCs w:val="28"/>
        </w:rPr>
        <w:t>,</w:t>
      </w:r>
      <w:r w:rsidR="00392555" w:rsidRPr="00461655">
        <w:rPr>
          <w:rFonts w:ascii="Times New Roman" w:hAnsi="Times New Roman" w:cs="Times New Roman"/>
          <w:sz w:val="28"/>
          <w:szCs w:val="28"/>
        </w:rPr>
        <w:t xml:space="preserve"> </w:t>
      </w:r>
      <w:r w:rsidR="00392555">
        <w:rPr>
          <w:rFonts w:ascii="Times New Roman" w:hAnsi="Times New Roman" w:cs="Times New Roman"/>
          <w:sz w:val="28"/>
          <w:szCs w:val="28"/>
        </w:rPr>
        <w:t xml:space="preserve">руководитель проверяющей группы (в случае проведения проверки одним гражданским служащим – гражданский служащий, уполномоченный на проведение проверки)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39255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92555" w:rsidRPr="00BA35C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92555">
        <w:rPr>
          <w:rFonts w:ascii="Times New Roman" w:hAnsi="Times New Roman" w:cs="Times New Roman"/>
          <w:sz w:val="28"/>
          <w:szCs w:val="28"/>
        </w:rPr>
        <w:t xml:space="preserve">представления их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392555">
        <w:rPr>
          <w:rFonts w:ascii="Times New Roman" w:hAnsi="Times New Roman" w:cs="Times New Roman"/>
          <w:sz w:val="28"/>
          <w:szCs w:val="28"/>
        </w:rPr>
        <w:t xml:space="preserve"> </w:t>
      </w:r>
      <w:r w:rsidR="00392555" w:rsidRPr="00BA35C3">
        <w:rPr>
          <w:rFonts w:ascii="Times New Roman" w:hAnsi="Times New Roman" w:cs="Times New Roman"/>
          <w:sz w:val="28"/>
          <w:szCs w:val="28"/>
        </w:rPr>
        <w:t xml:space="preserve">рассматривает обоснованность этих </w:t>
      </w:r>
      <w:r w:rsidR="00392555">
        <w:rPr>
          <w:rFonts w:ascii="Times New Roman" w:hAnsi="Times New Roman" w:cs="Times New Roman"/>
          <w:sz w:val="28"/>
          <w:szCs w:val="28"/>
        </w:rPr>
        <w:t>пояснений (</w:t>
      </w:r>
      <w:r w:rsidR="00392555" w:rsidRPr="00BA35C3">
        <w:rPr>
          <w:rFonts w:ascii="Times New Roman" w:hAnsi="Times New Roman" w:cs="Times New Roman"/>
          <w:sz w:val="28"/>
          <w:szCs w:val="28"/>
        </w:rPr>
        <w:t>возражений</w:t>
      </w:r>
      <w:r w:rsidR="00392555">
        <w:rPr>
          <w:rFonts w:ascii="Times New Roman" w:hAnsi="Times New Roman" w:cs="Times New Roman"/>
          <w:sz w:val="28"/>
          <w:szCs w:val="28"/>
        </w:rPr>
        <w:t xml:space="preserve">) </w:t>
      </w:r>
      <w:r w:rsidR="00392555" w:rsidRPr="00BA35C3">
        <w:rPr>
          <w:rFonts w:ascii="Times New Roman" w:hAnsi="Times New Roman" w:cs="Times New Roman"/>
          <w:sz w:val="28"/>
          <w:szCs w:val="28"/>
        </w:rPr>
        <w:t xml:space="preserve">и </w:t>
      </w:r>
      <w:r w:rsidR="00392555">
        <w:rPr>
          <w:rFonts w:ascii="Times New Roman" w:hAnsi="Times New Roman" w:cs="Times New Roman"/>
          <w:sz w:val="28"/>
          <w:szCs w:val="28"/>
        </w:rPr>
        <w:t>готовит по ним письменное заключение.</w:t>
      </w:r>
      <w:proofErr w:type="gramEnd"/>
      <w:r w:rsidR="00392555">
        <w:rPr>
          <w:rFonts w:ascii="Times New Roman" w:hAnsi="Times New Roman" w:cs="Times New Roman"/>
          <w:sz w:val="28"/>
          <w:szCs w:val="28"/>
        </w:rPr>
        <w:t xml:space="preserve"> З</w:t>
      </w:r>
      <w:r w:rsidR="00392555" w:rsidRPr="00BA35C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39255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87544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92555">
        <w:rPr>
          <w:rFonts w:ascii="Times New Roman" w:hAnsi="Times New Roman" w:cs="Times New Roman"/>
          <w:sz w:val="28"/>
          <w:szCs w:val="28"/>
        </w:rPr>
        <w:t xml:space="preserve"> для рассмотрения и </w:t>
      </w:r>
      <w:r w:rsidR="00392555" w:rsidRPr="00BA35C3">
        <w:rPr>
          <w:rFonts w:ascii="Times New Roman" w:hAnsi="Times New Roman" w:cs="Times New Roman"/>
          <w:sz w:val="28"/>
          <w:szCs w:val="28"/>
        </w:rPr>
        <w:t>утвержд</w:t>
      </w:r>
      <w:r w:rsidR="00392555">
        <w:rPr>
          <w:rFonts w:ascii="Times New Roman" w:hAnsi="Times New Roman" w:cs="Times New Roman"/>
          <w:sz w:val="28"/>
          <w:szCs w:val="28"/>
        </w:rPr>
        <w:t>ения.</w:t>
      </w:r>
    </w:p>
    <w:p w:rsidR="0088339D" w:rsidRDefault="0088339D" w:rsidP="0088339D">
      <w:pPr>
        <w:pStyle w:val="ConsPlusNormal"/>
        <w:widowControl/>
        <w:tabs>
          <w:tab w:val="left" w:pos="110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392555" w:rsidRPr="00BA35C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39255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</w:t>
      </w:r>
      <w:r w:rsidR="00392555">
        <w:rPr>
          <w:rFonts w:ascii="Times New Roman" w:hAnsi="Times New Roman" w:cs="Times New Roman"/>
          <w:sz w:val="28"/>
          <w:szCs w:val="28"/>
        </w:rPr>
        <w:t xml:space="preserve"> </w:t>
      </w:r>
      <w:r w:rsidR="00392555" w:rsidRPr="00BA35C3">
        <w:rPr>
          <w:rFonts w:ascii="Times New Roman" w:hAnsi="Times New Roman" w:cs="Times New Roman"/>
          <w:sz w:val="28"/>
          <w:szCs w:val="28"/>
        </w:rPr>
        <w:t xml:space="preserve">заключения направляется в адрес </w:t>
      </w:r>
      <w:r w:rsidR="00392555" w:rsidRPr="0046165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92555">
        <w:rPr>
          <w:rFonts w:ascii="Times New Roman" w:hAnsi="Times New Roman" w:cs="Times New Roman"/>
          <w:sz w:val="28"/>
          <w:szCs w:val="28"/>
        </w:rPr>
        <w:t xml:space="preserve">проверенного органа исполнительной власти Республики Карелия </w:t>
      </w:r>
      <w:r w:rsidR="00392555" w:rsidRPr="00AF5069">
        <w:rPr>
          <w:rFonts w:ascii="Times New Roman" w:hAnsi="Times New Roman" w:cs="Times New Roman"/>
          <w:sz w:val="28"/>
          <w:szCs w:val="28"/>
        </w:rPr>
        <w:t xml:space="preserve">(либо лица, </w:t>
      </w:r>
      <w:r w:rsidR="00392555">
        <w:rPr>
          <w:rFonts w:ascii="Times New Roman" w:hAnsi="Times New Roman" w:cs="Times New Roman"/>
          <w:sz w:val="28"/>
          <w:szCs w:val="28"/>
        </w:rPr>
        <w:t>его замещающего</w:t>
      </w:r>
      <w:r w:rsidR="00392555" w:rsidRPr="00AF5069">
        <w:rPr>
          <w:rFonts w:ascii="Times New Roman" w:hAnsi="Times New Roman" w:cs="Times New Roman"/>
          <w:sz w:val="28"/>
          <w:szCs w:val="28"/>
        </w:rPr>
        <w:t>)</w:t>
      </w:r>
      <w:r w:rsidR="00392555">
        <w:rPr>
          <w:rFonts w:ascii="Times New Roman" w:hAnsi="Times New Roman" w:cs="Times New Roman"/>
          <w:sz w:val="28"/>
          <w:szCs w:val="28"/>
        </w:rPr>
        <w:t>, представившего пояснения (возражения) к Акту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92555" w:rsidRPr="00BA35C3">
        <w:rPr>
          <w:rFonts w:ascii="Times New Roman" w:hAnsi="Times New Roman" w:cs="Times New Roman"/>
          <w:sz w:val="28"/>
          <w:szCs w:val="28"/>
        </w:rPr>
        <w:t>, один экземпляр заключения приобщается к материалам проверки</w:t>
      </w:r>
      <w:r w:rsidR="00392555"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92555" w:rsidRPr="00BA35C3">
        <w:rPr>
          <w:rFonts w:ascii="Times New Roman" w:hAnsi="Times New Roman" w:cs="Times New Roman"/>
          <w:sz w:val="28"/>
          <w:szCs w:val="28"/>
        </w:rPr>
        <w:t>.</w:t>
      </w:r>
    </w:p>
    <w:p w:rsidR="0088339D" w:rsidRDefault="0088339D" w:rsidP="0088339D">
      <w:pPr>
        <w:pStyle w:val="ConsPlusNormal"/>
        <w:widowControl/>
        <w:tabs>
          <w:tab w:val="left" w:pos="110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392555">
        <w:rPr>
          <w:rFonts w:ascii="Times New Roman" w:hAnsi="Times New Roman" w:cs="Times New Roman"/>
          <w:sz w:val="28"/>
          <w:szCs w:val="28"/>
        </w:rPr>
        <w:t>По р</w:t>
      </w:r>
      <w:r w:rsidR="00392555" w:rsidRPr="00DC6AF8">
        <w:rPr>
          <w:rFonts w:ascii="Times New Roman" w:hAnsi="Times New Roman" w:cs="Times New Roman"/>
          <w:sz w:val="28"/>
          <w:szCs w:val="28"/>
        </w:rPr>
        <w:t>езультат</w:t>
      </w:r>
      <w:r w:rsidR="00392555">
        <w:rPr>
          <w:rFonts w:ascii="Times New Roman" w:hAnsi="Times New Roman" w:cs="Times New Roman"/>
          <w:sz w:val="28"/>
          <w:szCs w:val="28"/>
        </w:rPr>
        <w:t>ам</w:t>
      </w:r>
      <w:r w:rsidR="00392555" w:rsidRPr="00DC6AF8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392555" w:rsidRPr="00DC6AF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bookmarkStart w:id="0" w:name="OLE_LINK1"/>
      <w:bookmarkStart w:id="1" w:name="OLE_LINK2"/>
      <w:r w:rsidR="00392555" w:rsidRPr="00DC6AF8">
        <w:rPr>
          <w:rFonts w:ascii="Times New Roman" w:hAnsi="Times New Roman" w:cs="Times New Roman"/>
          <w:sz w:val="28"/>
          <w:szCs w:val="28"/>
        </w:rPr>
        <w:t xml:space="preserve">Главе Республики Карелия </w:t>
      </w:r>
      <w:bookmarkEnd w:id="0"/>
      <w:bookmarkEnd w:id="1"/>
      <w:r w:rsidR="00392555">
        <w:rPr>
          <w:rFonts w:ascii="Times New Roman" w:hAnsi="Times New Roman" w:cs="Times New Roman"/>
          <w:sz w:val="28"/>
          <w:szCs w:val="28"/>
        </w:rPr>
        <w:t xml:space="preserve">доклад о проведенной проверке с </w:t>
      </w:r>
      <w:r w:rsidR="00392555" w:rsidRPr="009312ED">
        <w:rPr>
          <w:rFonts w:ascii="Times New Roman" w:hAnsi="Times New Roman" w:cs="Times New Roman"/>
          <w:sz w:val="28"/>
          <w:szCs w:val="28"/>
        </w:rPr>
        <w:t>указанием выявленных нарушений, а также предложений об их устранении</w:t>
      </w:r>
      <w:r w:rsidR="00392555">
        <w:rPr>
          <w:rFonts w:ascii="Times New Roman" w:hAnsi="Times New Roman" w:cs="Times New Roman"/>
          <w:sz w:val="28"/>
          <w:szCs w:val="28"/>
        </w:rPr>
        <w:t>,</w:t>
      </w:r>
      <w:r w:rsidR="00392555" w:rsidRPr="009312ED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решения.</w:t>
      </w:r>
      <w:r w:rsidR="00392555">
        <w:rPr>
          <w:rFonts w:ascii="Times New Roman" w:hAnsi="Times New Roman" w:cs="Times New Roman"/>
          <w:sz w:val="28"/>
          <w:szCs w:val="28"/>
        </w:rPr>
        <w:t xml:space="preserve"> К докладу прилагаются письменные пояснения (возражения) руководителя проверенного органа исполнительной власти Республики Карелия.</w:t>
      </w:r>
    </w:p>
    <w:p w:rsidR="00392555" w:rsidRPr="00DC6AF8" w:rsidRDefault="0088339D" w:rsidP="0088339D">
      <w:pPr>
        <w:pStyle w:val="ConsPlusNormal"/>
        <w:widowControl/>
        <w:tabs>
          <w:tab w:val="left" w:pos="1100"/>
          <w:tab w:val="left" w:pos="1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92555">
        <w:rPr>
          <w:rFonts w:ascii="Times New Roman" w:hAnsi="Times New Roman" w:cs="Times New Roman"/>
          <w:sz w:val="28"/>
          <w:szCs w:val="28"/>
        </w:rPr>
        <w:t xml:space="preserve">. </w:t>
      </w:r>
      <w:r w:rsidR="00392555" w:rsidRPr="00DC6AF8">
        <w:rPr>
          <w:rFonts w:ascii="Times New Roman" w:hAnsi="Times New Roman" w:cs="Times New Roman"/>
          <w:sz w:val="28"/>
          <w:szCs w:val="28"/>
        </w:rPr>
        <w:t>Контроль исполнения решений Главы Республики Карелия, приняты</w:t>
      </w:r>
      <w:r w:rsidR="00392555">
        <w:rPr>
          <w:rFonts w:ascii="Times New Roman" w:hAnsi="Times New Roman" w:cs="Times New Roman"/>
          <w:sz w:val="28"/>
          <w:szCs w:val="28"/>
        </w:rPr>
        <w:t>х</w:t>
      </w:r>
      <w:r w:rsidR="00392555" w:rsidRPr="00DC6AF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доклада о результатах проведенной проверки в органе исполнительной власти Республики Карелия, возлагается на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392555" w:rsidRPr="00DC6AF8">
        <w:rPr>
          <w:rFonts w:ascii="Times New Roman" w:hAnsi="Times New Roman" w:cs="Times New Roman"/>
          <w:sz w:val="28"/>
          <w:szCs w:val="28"/>
        </w:rPr>
        <w:t>.</w:t>
      </w:r>
    </w:p>
    <w:p w:rsidR="00392555" w:rsidRDefault="00392555" w:rsidP="00392555"/>
    <w:p w:rsidR="00392555" w:rsidRDefault="00392555" w:rsidP="00392555"/>
    <w:p w:rsidR="00FA1556" w:rsidRDefault="00FA1556"/>
    <w:sectPr w:rsidR="00FA1556" w:rsidSect="00FA15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19" w:rsidRDefault="005B3919" w:rsidP="00B87544">
      <w:pPr>
        <w:spacing w:after="0" w:line="240" w:lineRule="auto"/>
      </w:pPr>
      <w:r>
        <w:separator/>
      </w:r>
    </w:p>
  </w:endnote>
  <w:endnote w:type="continuationSeparator" w:id="0">
    <w:p w:rsidR="005B3919" w:rsidRDefault="005B3919" w:rsidP="00B8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1783"/>
      <w:docPartObj>
        <w:docPartGallery w:val="Page Numbers (Bottom of Page)"/>
        <w:docPartUnique/>
      </w:docPartObj>
    </w:sdtPr>
    <w:sdtContent>
      <w:p w:rsidR="00B87544" w:rsidRDefault="00EA2B5D">
        <w:pPr>
          <w:pStyle w:val="a6"/>
          <w:jc w:val="center"/>
        </w:pPr>
        <w:fldSimple w:instr=" PAGE   \* MERGEFORMAT ">
          <w:r w:rsidR="00877902">
            <w:rPr>
              <w:noProof/>
            </w:rPr>
            <w:t>7</w:t>
          </w:r>
        </w:fldSimple>
      </w:p>
    </w:sdtContent>
  </w:sdt>
  <w:p w:rsidR="00B87544" w:rsidRDefault="00B875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19" w:rsidRDefault="005B3919" w:rsidP="00B87544">
      <w:pPr>
        <w:spacing w:after="0" w:line="240" w:lineRule="auto"/>
      </w:pPr>
      <w:r>
        <w:separator/>
      </w:r>
    </w:p>
  </w:footnote>
  <w:footnote w:type="continuationSeparator" w:id="0">
    <w:p w:rsidR="005B3919" w:rsidRDefault="005B3919" w:rsidP="00B8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614"/>
    <w:multiLevelType w:val="hybridMultilevel"/>
    <w:tmpl w:val="4A2003C0"/>
    <w:lvl w:ilvl="0" w:tplc="C798B41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56F8C140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26EDD"/>
    <w:multiLevelType w:val="hybridMultilevel"/>
    <w:tmpl w:val="DCE00318"/>
    <w:lvl w:ilvl="0" w:tplc="73DC3866">
      <w:start w:val="4"/>
      <w:numFmt w:val="upperRoman"/>
      <w:lvlText w:val="%1."/>
      <w:lvlJc w:val="righ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F31E7"/>
    <w:multiLevelType w:val="hybridMultilevel"/>
    <w:tmpl w:val="65E6A44C"/>
    <w:lvl w:ilvl="0" w:tplc="CA2693AA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DB98D2D4">
      <w:start w:val="3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A0285F4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cs="Times New Roman" w:hint="default"/>
      </w:rPr>
    </w:lvl>
    <w:lvl w:ilvl="3" w:tplc="40185F2A">
      <w:start w:val="3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">
    <w:nsid w:val="14BD51B7"/>
    <w:multiLevelType w:val="hybridMultilevel"/>
    <w:tmpl w:val="EDDCA6B0"/>
    <w:lvl w:ilvl="0" w:tplc="68D2A7E2">
      <w:start w:val="3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E9BE9E6A">
      <w:start w:val="41"/>
      <w:numFmt w:val="decimal"/>
      <w:lvlText w:val="%2."/>
      <w:lvlJc w:val="left"/>
      <w:pPr>
        <w:tabs>
          <w:tab w:val="num" w:pos="798"/>
        </w:tabs>
        <w:ind w:left="798" w:hanging="360"/>
      </w:pPr>
      <w:rPr>
        <w:rFonts w:cs="Times New Roman" w:hint="default"/>
      </w:rPr>
    </w:lvl>
    <w:lvl w:ilvl="2" w:tplc="09F685C2">
      <w:start w:val="44"/>
      <w:numFmt w:val="decimal"/>
      <w:lvlText w:val="%3."/>
      <w:lvlJc w:val="left"/>
      <w:pPr>
        <w:tabs>
          <w:tab w:val="num" w:pos="1698"/>
        </w:tabs>
        <w:ind w:left="169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  <w:rPr>
        <w:rFonts w:cs="Times New Roman"/>
      </w:rPr>
    </w:lvl>
  </w:abstractNum>
  <w:abstractNum w:abstractNumId="4">
    <w:nsid w:val="21D07256"/>
    <w:multiLevelType w:val="multilevel"/>
    <w:tmpl w:val="D4D2F736"/>
    <w:lvl w:ilvl="0">
      <w:start w:val="1"/>
      <w:numFmt w:val="upperRoman"/>
      <w:lvlText w:val="%1."/>
      <w:lvlJc w:val="right"/>
      <w:pPr>
        <w:ind w:left="220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41139E6"/>
    <w:multiLevelType w:val="hybridMultilevel"/>
    <w:tmpl w:val="6286364E"/>
    <w:lvl w:ilvl="0" w:tplc="670CD366">
      <w:start w:val="4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68105B"/>
    <w:multiLevelType w:val="hybridMultilevel"/>
    <w:tmpl w:val="2C901B6C"/>
    <w:lvl w:ilvl="0" w:tplc="C798B41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DC0384"/>
    <w:multiLevelType w:val="hybridMultilevel"/>
    <w:tmpl w:val="334C4DE0"/>
    <w:lvl w:ilvl="0" w:tplc="95A0A19C">
      <w:start w:val="49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55"/>
    <w:rsid w:val="00000961"/>
    <w:rsid w:val="00000A06"/>
    <w:rsid w:val="00002395"/>
    <w:rsid w:val="00002663"/>
    <w:rsid w:val="00002895"/>
    <w:rsid w:val="00002AE2"/>
    <w:rsid w:val="000038DB"/>
    <w:rsid w:val="0000489D"/>
    <w:rsid w:val="00004F21"/>
    <w:rsid w:val="000054F5"/>
    <w:rsid w:val="00006B56"/>
    <w:rsid w:val="00006DAF"/>
    <w:rsid w:val="0000725D"/>
    <w:rsid w:val="00007A15"/>
    <w:rsid w:val="00010402"/>
    <w:rsid w:val="00012475"/>
    <w:rsid w:val="00012C33"/>
    <w:rsid w:val="00012E36"/>
    <w:rsid w:val="000134BD"/>
    <w:rsid w:val="0001484D"/>
    <w:rsid w:val="00014C19"/>
    <w:rsid w:val="00015EDA"/>
    <w:rsid w:val="0001754C"/>
    <w:rsid w:val="000178A2"/>
    <w:rsid w:val="00017929"/>
    <w:rsid w:val="000214B7"/>
    <w:rsid w:val="00021BE4"/>
    <w:rsid w:val="0002225E"/>
    <w:rsid w:val="00024E0B"/>
    <w:rsid w:val="00025651"/>
    <w:rsid w:val="00026D44"/>
    <w:rsid w:val="00027431"/>
    <w:rsid w:val="00031670"/>
    <w:rsid w:val="000329E6"/>
    <w:rsid w:val="00034E96"/>
    <w:rsid w:val="000356C7"/>
    <w:rsid w:val="0003732C"/>
    <w:rsid w:val="00042E06"/>
    <w:rsid w:val="000439C4"/>
    <w:rsid w:val="00043B2E"/>
    <w:rsid w:val="00044A48"/>
    <w:rsid w:val="00044FD2"/>
    <w:rsid w:val="000454CA"/>
    <w:rsid w:val="00046E64"/>
    <w:rsid w:val="000470C9"/>
    <w:rsid w:val="00050CED"/>
    <w:rsid w:val="00053459"/>
    <w:rsid w:val="00053668"/>
    <w:rsid w:val="00055989"/>
    <w:rsid w:val="000563CD"/>
    <w:rsid w:val="00056D4C"/>
    <w:rsid w:val="0005750E"/>
    <w:rsid w:val="00057F40"/>
    <w:rsid w:val="00060AF2"/>
    <w:rsid w:val="00060B9C"/>
    <w:rsid w:val="00060E33"/>
    <w:rsid w:val="00060E86"/>
    <w:rsid w:val="00062410"/>
    <w:rsid w:val="000624AE"/>
    <w:rsid w:val="00062747"/>
    <w:rsid w:val="00062C25"/>
    <w:rsid w:val="00064E98"/>
    <w:rsid w:val="00064F50"/>
    <w:rsid w:val="000662B6"/>
    <w:rsid w:val="0006751E"/>
    <w:rsid w:val="00070D2B"/>
    <w:rsid w:val="00070E89"/>
    <w:rsid w:val="00070EB5"/>
    <w:rsid w:val="00071201"/>
    <w:rsid w:val="00072A8E"/>
    <w:rsid w:val="00072E27"/>
    <w:rsid w:val="000730F3"/>
    <w:rsid w:val="00073622"/>
    <w:rsid w:val="00074ACE"/>
    <w:rsid w:val="00075487"/>
    <w:rsid w:val="000756C8"/>
    <w:rsid w:val="00075A71"/>
    <w:rsid w:val="00076325"/>
    <w:rsid w:val="00076AB9"/>
    <w:rsid w:val="00077268"/>
    <w:rsid w:val="00077F29"/>
    <w:rsid w:val="00083342"/>
    <w:rsid w:val="000848CB"/>
    <w:rsid w:val="00084E05"/>
    <w:rsid w:val="00085559"/>
    <w:rsid w:val="000857BB"/>
    <w:rsid w:val="00087E40"/>
    <w:rsid w:val="0009020E"/>
    <w:rsid w:val="00092867"/>
    <w:rsid w:val="000929DE"/>
    <w:rsid w:val="0009317F"/>
    <w:rsid w:val="0009375A"/>
    <w:rsid w:val="000939BE"/>
    <w:rsid w:val="00094320"/>
    <w:rsid w:val="000946B0"/>
    <w:rsid w:val="00095FEC"/>
    <w:rsid w:val="00096BC2"/>
    <w:rsid w:val="000A05F8"/>
    <w:rsid w:val="000A2722"/>
    <w:rsid w:val="000A2BED"/>
    <w:rsid w:val="000A2D2F"/>
    <w:rsid w:val="000A31EB"/>
    <w:rsid w:val="000A394C"/>
    <w:rsid w:val="000A3BDE"/>
    <w:rsid w:val="000A4554"/>
    <w:rsid w:val="000A4661"/>
    <w:rsid w:val="000A4AE8"/>
    <w:rsid w:val="000A4FF4"/>
    <w:rsid w:val="000A500B"/>
    <w:rsid w:val="000A5250"/>
    <w:rsid w:val="000A52C1"/>
    <w:rsid w:val="000A6684"/>
    <w:rsid w:val="000A6FF1"/>
    <w:rsid w:val="000A7347"/>
    <w:rsid w:val="000A7893"/>
    <w:rsid w:val="000B0A78"/>
    <w:rsid w:val="000B1589"/>
    <w:rsid w:val="000B1712"/>
    <w:rsid w:val="000B2771"/>
    <w:rsid w:val="000B298E"/>
    <w:rsid w:val="000B2C64"/>
    <w:rsid w:val="000B34BD"/>
    <w:rsid w:val="000B38B2"/>
    <w:rsid w:val="000B3A0E"/>
    <w:rsid w:val="000B3B74"/>
    <w:rsid w:val="000B6174"/>
    <w:rsid w:val="000B6D2E"/>
    <w:rsid w:val="000B73A5"/>
    <w:rsid w:val="000C0196"/>
    <w:rsid w:val="000C0DA9"/>
    <w:rsid w:val="000C1936"/>
    <w:rsid w:val="000C2163"/>
    <w:rsid w:val="000C241C"/>
    <w:rsid w:val="000C3473"/>
    <w:rsid w:val="000C60FE"/>
    <w:rsid w:val="000C7128"/>
    <w:rsid w:val="000C762D"/>
    <w:rsid w:val="000C7F48"/>
    <w:rsid w:val="000D06CF"/>
    <w:rsid w:val="000D13D6"/>
    <w:rsid w:val="000D1F65"/>
    <w:rsid w:val="000D2222"/>
    <w:rsid w:val="000D33AD"/>
    <w:rsid w:val="000D3AC6"/>
    <w:rsid w:val="000D4030"/>
    <w:rsid w:val="000D6617"/>
    <w:rsid w:val="000D73C5"/>
    <w:rsid w:val="000E06A6"/>
    <w:rsid w:val="000E0946"/>
    <w:rsid w:val="000E319B"/>
    <w:rsid w:val="000E619F"/>
    <w:rsid w:val="000E6757"/>
    <w:rsid w:val="000E72E2"/>
    <w:rsid w:val="000E7404"/>
    <w:rsid w:val="000E7417"/>
    <w:rsid w:val="000E7611"/>
    <w:rsid w:val="000F06B0"/>
    <w:rsid w:val="000F0D23"/>
    <w:rsid w:val="000F351E"/>
    <w:rsid w:val="000F3E0C"/>
    <w:rsid w:val="000F3FD4"/>
    <w:rsid w:val="000F4388"/>
    <w:rsid w:val="000F7762"/>
    <w:rsid w:val="00100326"/>
    <w:rsid w:val="001007E7"/>
    <w:rsid w:val="001019F9"/>
    <w:rsid w:val="00101D5F"/>
    <w:rsid w:val="0010291F"/>
    <w:rsid w:val="001047F0"/>
    <w:rsid w:val="0010491F"/>
    <w:rsid w:val="00105ABA"/>
    <w:rsid w:val="00106F5E"/>
    <w:rsid w:val="00107185"/>
    <w:rsid w:val="00110402"/>
    <w:rsid w:val="001105B7"/>
    <w:rsid w:val="00111C70"/>
    <w:rsid w:val="001124BA"/>
    <w:rsid w:val="0011423D"/>
    <w:rsid w:val="00114442"/>
    <w:rsid w:val="001148E4"/>
    <w:rsid w:val="00114D6A"/>
    <w:rsid w:val="0011529D"/>
    <w:rsid w:val="00115591"/>
    <w:rsid w:val="00116544"/>
    <w:rsid w:val="00116EA4"/>
    <w:rsid w:val="001173F4"/>
    <w:rsid w:val="00120153"/>
    <w:rsid w:val="00121BC0"/>
    <w:rsid w:val="001221EB"/>
    <w:rsid w:val="001234E9"/>
    <w:rsid w:val="0012472F"/>
    <w:rsid w:val="00125A05"/>
    <w:rsid w:val="001267BC"/>
    <w:rsid w:val="001272B9"/>
    <w:rsid w:val="0012748E"/>
    <w:rsid w:val="001275FD"/>
    <w:rsid w:val="00127BD7"/>
    <w:rsid w:val="001309FA"/>
    <w:rsid w:val="00130EB5"/>
    <w:rsid w:val="00131896"/>
    <w:rsid w:val="00134426"/>
    <w:rsid w:val="00134F50"/>
    <w:rsid w:val="001352CC"/>
    <w:rsid w:val="001369D6"/>
    <w:rsid w:val="0014349A"/>
    <w:rsid w:val="00143A13"/>
    <w:rsid w:val="00144061"/>
    <w:rsid w:val="001444F2"/>
    <w:rsid w:val="0014548E"/>
    <w:rsid w:val="00145C4F"/>
    <w:rsid w:val="001466AE"/>
    <w:rsid w:val="00147032"/>
    <w:rsid w:val="001501E6"/>
    <w:rsid w:val="00150454"/>
    <w:rsid w:val="0015093C"/>
    <w:rsid w:val="00150F18"/>
    <w:rsid w:val="00151A3C"/>
    <w:rsid w:val="0015364A"/>
    <w:rsid w:val="00154855"/>
    <w:rsid w:val="0015495A"/>
    <w:rsid w:val="00155078"/>
    <w:rsid w:val="001559C0"/>
    <w:rsid w:val="00161577"/>
    <w:rsid w:val="00165891"/>
    <w:rsid w:val="00166355"/>
    <w:rsid w:val="00166BCC"/>
    <w:rsid w:val="00166C95"/>
    <w:rsid w:val="00167843"/>
    <w:rsid w:val="00167BCC"/>
    <w:rsid w:val="0017230F"/>
    <w:rsid w:val="0017329B"/>
    <w:rsid w:val="00173E49"/>
    <w:rsid w:val="00174CF3"/>
    <w:rsid w:val="001762DC"/>
    <w:rsid w:val="00176345"/>
    <w:rsid w:val="001764E0"/>
    <w:rsid w:val="001777EF"/>
    <w:rsid w:val="00180806"/>
    <w:rsid w:val="001829CD"/>
    <w:rsid w:val="00182C2B"/>
    <w:rsid w:val="00182CB9"/>
    <w:rsid w:val="001831F6"/>
    <w:rsid w:val="00187FFB"/>
    <w:rsid w:val="00192830"/>
    <w:rsid w:val="00194D87"/>
    <w:rsid w:val="001953A1"/>
    <w:rsid w:val="001962C2"/>
    <w:rsid w:val="00196B81"/>
    <w:rsid w:val="00196EDA"/>
    <w:rsid w:val="00197303"/>
    <w:rsid w:val="001A0DEA"/>
    <w:rsid w:val="001A21BC"/>
    <w:rsid w:val="001A22A8"/>
    <w:rsid w:val="001A267E"/>
    <w:rsid w:val="001A504C"/>
    <w:rsid w:val="001A5544"/>
    <w:rsid w:val="001A5C92"/>
    <w:rsid w:val="001A6E93"/>
    <w:rsid w:val="001A6FFA"/>
    <w:rsid w:val="001B1445"/>
    <w:rsid w:val="001B1D5D"/>
    <w:rsid w:val="001B1D8D"/>
    <w:rsid w:val="001B2382"/>
    <w:rsid w:val="001B2C00"/>
    <w:rsid w:val="001B3B85"/>
    <w:rsid w:val="001B3CD7"/>
    <w:rsid w:val="001B453D"/>
    <w:rsid w:val="001B5550"/>
    <w:rsid w:val="001B5D0F"/>
    <w:rsid w:val="001B7C41"/>
    <w:rsid w:val="001C1C1D"/>
    <w:rsid w:val="001C1D60"/>
    <w:rsid w:val="001C20C0"/>
    <w:rsid w:val="001C4065"/>
    <w:rsid w:val="001C42FA"/>
    <w:rsid w:val="001C4430"/>
    <w:rsid w:val="001C45A9"/>
    <w:rsid w:val="001C4B67"/>
    <w:rsid w:val="001C5023"/>
    <w:rsid w:val="001C50CC"/>
    <w:rsid w:val="001C5DAC"/>
    <w:rsid w:val="001C62B8"/>
    <w:rsid w:val="001C65D4"/>
    <w:rsid w:val="001C6868"/>
    <w:rsid w:val="001C70FE"/>
    <w:rsid w:val="001C73FD"/>
    <w:rsid w:val="001D1248"/>
    <w:rsid w:val="001D1781"/>
    <w:rsid w:val="001D1911"/>
    <w:rsid w:val="001D254A"/>
    <w:rsid w:val="001D41E1"/>
    <w:rsid w:val="001D4405"/>
    <w:rsid w:val="001D4972"/>
    <w:rsid w:val="001D4A60"/>
    <w:rsid w:val="001D4D56"/>
    <w:rsid w:val="001D7AA0"/>
    <w:rsid w:val="001D7F86"/>
    <w:rsid w:val="001E1B38"/>
    <w:rsid w:val="001E24E8"/>
    <w:rsid w:val="001E3B96"/>
    <w:rsid w:val="001E3FC0"/>
    <w:rsid w:val="001E45B4"/>
    <w:rsid w:val="001E478A"/>
    <w:rsid w:val="001E54E4"/>
    <w:rsid w:val="001E5831"/>
    <w:rsid w:val="001E6193"/>
    <w:rsid w:val="001E6355"/>
    <w:rsid w:val="001E6C73"/>
    <w:rsid w:val="001F0BBE"/>
    <w:rsid w:val="001F20DA"/>
    <w:rsid w:val="001F2EDD"/>
    <w:rsid w:val="001F4BF7"/>
    <w:rsid w:val="001F4CFA"/>
    <w:rsid w:val="001F5F70"/>
    <w:rsid w:val="001F7CFD"/>
    <w:rsid w:val="0020050E"/>
    <w:rsid w:val="00200B84"/>
    <w:rsid w:val="00200DF5"/>
    <w:rsid w:val="00202022"/>
    <w:rsid w:val="0020208D"/>
    <w:rsid w:val="0020301E"/>
    <w:rsid w:val="0020399B"/>
    <w:rsid w:val="002045DF"/>
    <w:rsid w:val="00204E3F"/>
    <w:rsid w:val="0020572C"/>
    <w:rsid w:val="00205E7C"/>
    <w:rsid w:val="00206447"/>
    <w:rsid w:val="002102D1"/>
    <w:rsid w:val="00210ECE"/>
    <w:rsid w:val="002112C2"/>
    <w:rsid w:val="00211578"/>
    <w:rsid w:val="00211C71"/>
    <w:rsid w:val="00211F93"/>
    <w:rsid w:val="00213606"/>
    <w:rsid w:val="00213974"/>
    <w:rsid w:val="00213DD4"/>
    <w:rsid w:val="002147D8"/>
    <w:rsid w:val="0021498F"/>
    <w:rsid w:val="00214BE6"/>
    <w:rsid w:val="00216F7B"/>
    <w:rsid w:val="00217C6E"/>
    <w:rsid w:val="00220D90"/>
    <w:rsid w:val="00221AEB"/>
    <w:rsid w:val="002252C4"/>
    <w:rsid w:val="002256B3"/>
    <w:rsid w:val="00225BB2"/>
    <w:rsid w:val="00225F17"/>
    <w:rsid w:val="00226CBE"/>
    <w:rsid w:val="002300AB"/>
    <w:rsid w:val="002318B0"/>
    <w:rsid w:val="00231B48"/>
    <w:rsid w:val="0023227C"/>
    <w:rsid w:val="00233B50"/>
    <w:rsid w:val="002347A5"/>
    <w:rsid w:val="00236DC5"/>
    <w:rsid w:val="00237516"/>
    <w:rsid w:val="002377E0"/>
    <w:rsid w:val="00240A73"/>
    <w:rsid w:val="002411E6"/>
    <w:rsid w:val="002412B3"/>
    <w:rsid w:val="00241735"/>
    <w:rsid w:val="002419E6"/>
    <w:rsid w:val="00241A13"/>
    <w:rsid w:val="00242FDD"/>
    <w:rsid w:val="00244768"/>
    <w:rsid w:val="00244EEC"/>
    <w:rsid w:val="00244FFA"/>
    <w:rsid w:val="002459DD"/>
    <w:rsid w:val="00246087"/>
    <w:rsid w:val="00246250"/>
    <w:rsid w:val="0024684C"/>
    <w:rsid w:val="00247D54"/>
    <w:rsid w:val="00247DD4"/>
    <w:rsid w:val="002506C1"/>
    <w:rsid w:val="00251373"/>
    <w:rsid w:val="00251A14"/>
    <w:rsid w:val="002531BB"/>
    <w:rsid w:val="0025334E"/>
    <w:rsid w:val="00253AF1"/>
    <w:rsid w:val="00254218"/>
    <w:rsid w:val="00254E1D"/>
    <w:rsid w:val="00256240"/>
    <w:rsid w:val="0025633D"/>
    <w:rsid w:val="00257201"/>
    <w:rsid w:val="00261FE1"/>
    <w:rsid w:val="002624E4"/>
    <w:rsid w:val="00262BE7"/>
    <w:rsid w:val="0026410F"/>
    <w:rsid w:val="00264166"/>
    <w:rsid w:val="00264511"/>
    <w:rsid w:val="00266982"/>
    <w:rsid w:val="00271CEA"/>
    <w:rsid w:val="00272270"/>
    <w:rsid w:val="0027406E"/>
    <w:rsid w:val="00274366"/>
    <w:rsid w:val="00276362"/>
    <w:rsid w:val="00276FE4"/>
    <w:rsid w:val="0027734E"/>
    <w:rsid w:val="00277D29"/>
    <w:rsid w:val="0028209B"/>
    <w:rsid w:val="00282BD0"/>
    <w:rsid w:val="0028398D"/>
    <w:rsid w:val="0028404D"/>
    <w:rsid w:val="002844EA"/>
    <w:rsid w:val="00284B4D"/>
    <w:rsid w:val="00284E50"/>
    <w:rsid w:val="00285FEA"/>
    <w:rsid w:val="00286312"/>
    <w:rsid w:val="00286514"/>
    <w:rsid w:val="00286923"/>
    <w:rsid w:val="00286EDF"/>
    <w:rsid w:val="00287763"/>
    <w:rsid w:val="00287BE8"/>
    <w:rsid w:val="00287C8E"/>
    <w:rsid w:val="002900D5"/>
    <w:rsid w:val="002901C0"/>
    <w:rsid w:val="002940AB"/>
    <w:rsid w:val="00294F98"/>
    <w:rsid w:val="002956B2"/>
    <w:rsid w:val="00295E54"/>
    <w:rsid w:val="00297598"/>
    <w:rsid w:val="002978E0"/>
    <w:rsid w:val="002A0CFD"/>
    <w:rsid w:val="002A12D6"/>
    <w:rsid w:val="002A17ED"/>
    <w:rsid w:val="002A2EF9"/>
    <w:rsid w:val="002A317F"/>
    <w:rsid w:val="002A3C80"/>
    <w:rsid w:val="002A4D93"/>
    <w:rsid w:val="002A5811"/>
    <w:rsid w:val="002A672D"/>
    <w:rsid w:val="002B2A8C"/>
    <w:rsid w:val="002B2B39"/>
    <w:rsid w:val="002B2FB7"/>
    <w:rsid w:val="002B3D9E"/>
    <w:rsid w:val="002B4616"/>
    <w:rsid w:val="002B4D9B"/>
    <w:rsid w:val="002B5324"/>
    <w:rsid w:val="002B55F1"/>
    <w:rsid w:val="002B65FD"/>
    <w:rsid w:val="002B66F1"/>
    <w:rsid w:val="002B67D1"/>
    <w:rsid w:val="002B6B56"/>
    <w:rsid w:val="002B6BE3"/>
    <w:rsid w:val="002B734B"/>
    <w:rsid w:val="002B743C"/>
    <w:rsid w:val="002C572E"/>
    <w:rsid w:val="002C5B4D"/>
    <w:rsid w:val="002C6026"/>
    <w:rsid w:val="002C6672"/>
    <w:rsid w:val="002C6A05"/>
    <w:rsid w:val="002C6E00"/>
    <w:rsid w:val="002C7DC1"/>
    <w:rsid w:val="002D23BB"/>
    <w:rsid w:val="002D2CA4"/>
    <w:rsid w:val="002D30DC"/>
    <w:rsid w:val="002D3B9A"/>
    <w:rsid w:val="002D4048"/>
    <w:rsid w:val="002D53B2"/>
    <w:rsid w:val="002D573C"/>
    <w:rsid w:val="002D5AFA"/>
    <w:rsid w:val="002D7092"/>
    <w:rsid w:val="002D72DA"/>
    <w:rsid w:val="002D7E11"/>
    <w:rsid w:val="002D7F4A"/>
    <w:rsid w:val="002E180F"/>
    <w:rsid w:val="002E1FC3"/>
    <w:rsid w:val="002E22E0"/>
    <w:rsid w:val="002E3F03"/>
    <w:rsid w:val="002E456C"/>
    <w:rsid w:val="002E4652"/>
    <w:rsid w:val="002E4AA7"/>
    <w:rsid w:val="002E5A9B"/>
    <w:rsid w:val="002E66C1"/>
    <w:rsid w:val="002E743A"/>
    <w:rsid w:val="002E743D"/>
    <w:rsid w:val="002E7D05"/>
    <w:rsid w:val="002F11EE"/>
    <w:rsid w:val="002F165A"/>
    <w:rsid w:val="002F23F1"/>
    <w:rsid w:val="002F3E9D"/>
    <w:rsid w:val="002F42E3"/>
    <w:rsid w:val="002F6543"/>
    <w:rsid w:val="002F7B56"/>
    <w:rsid w:val="00300883"/>
    <w:rsid w:val="00300BCD"/>
    <w:rsid w:val="00300CA3"/>
    <w:rsid w:val="0030104B"/>
    <w:rsid w:val="00301BFB"/>
    <w:rsid w:val="0030213E"/>
    <w:rsid w:val="0030270E"/>
    <w:rsid w:val="00306258"/>
    <w:rsid w:val="003067F2"/>
    <w:rsid w:val="00307115"/>
    <w:rsid w:val="00307D36"/>
    <w:rsid w:val="00310CF1"/>
    <w:rsid w:val="00310DE8"/>
    <w:rsid w:val="00310F3D"/>
    <w:rsid w:val="0031228F"/>
    <w:rsid w:val="0031476A"/>
    <w:rsid w:val="00314944"/>
    <w:rsid w:val="00314E5E"/>
    <w:rsid w:val="00315044"/>
    <w:rsid w:val="00315B57"/>
    <w:rsid w:val="003166CA"/>
    <w:rsid w:val="00317D2C"/>
    <w:rsid w:val="00320A3B"/>
    <w:rsid w:val="00320B22"/>
    <w:rsid w:val="00320E21"/>
    <w:rsid w:val="00320F19"/>
    <w:rsid w:val="00321399"/>
    <w:rsid w:val="00321A21"/>
    <w:rsid w:val="0032256D"/>
    <w:rsid w:val="00322787"/>
    <w:rsid w:val="00324D7C"/>
    <w:rsid w:val="003256F8"/>
    <w:rsid w:val="003257B5"/>
    <w:rsid w:val="00330EAD"/>
    <w:rsid w:val="0033113B"/>
    <w:rsid w:val="003312A8"/>
    <w:rsid w:val="0033405E"/>
    <w:rsid w:val="00334320"/>
    <w:rsid w:val="00334BC8"/>
    <w:rsid w:val="00335359"/>
    <w:rsid w:val="003354AF"/>
    <w:rsid w:val="003357F4"/>
    <w:rsid w:val="003359B6"/>
    <w:rsid w:val="003363DA"/>
    <w:rsid w:val="00336C56"/>
    <w:rsid w:val="00337C52"/>
    <w:rsid w:val="00340FB7"/>
    <w:rsid w:val="00341F87"/>
    <w:rsid w:val="00343C56"/>
    <w:rsid w:val="00344293"/>
    <w:rsid w:val="003444C7"/>
    <w:rsid w:val="00346DAB"/>
    <w:rsid w:val="0035291C"/>
    <w:rsid w:val="003529BA"/>
    <w:rsid w:val="0035390F"/>
    <w:rsid w:val="003564E9"/>
    <w:rsid w:val="00356A4A"/>
    <w:rsid w:val="003574D4"/>
    <w:rsid w:val="00357F24"/>
    <w:rsid w:val="003609EC"/>
    <w:rsid w:val="00360E6D"/>
    <w:rsid w:val="00361540"/>
    <w:rsid w:val="00362E36"/>
    <w:rsid w:val="003631E0"/>
    <w:rsid w:val="00366539"/>
    <w:rsid w:val="003678D5"/>
    <w:rsid w:val="0037077F"/>
    <w:rsid w:val="00371733"/>
    <w:rsid w:val="00371803"/>
    <w:rsid w:val="0037241D"/>
    <w:rsid w:val="003725FF"/>
    <w:rsid w:val="00373099"/>
    <w:rsid w:val="003734F0"/>
    <w:rsid w:val="00373FD6"/>
    <w:rsid w:val="0037475D"/>
    <w:rsid w:val="00374D5B"/>
    <w:rsid w:val="00376AE7"/>
    <w:rsid w:val="00377329"/>
    <w:rsid w:val="00377562"/>
    <w:rsid w:val="0038160D"/>
    <w:rsid w:val="003816C8"/>
    <w:rsid w:val="003825AA"/>
    <w:rsid w:val="0038265D"/>
    <w:rsid w:val="0038381E"/>
    <w:rsid w:val="0038391F"/>
    <w:rsid w:val="00386ED7"/>
    <w:rsid w:val="003900F1"/>
    <w:rsid w:val="003902BA"/>
    <w:rsid w:val="00391268"/>
    <w:rsid w:val="00391A70"/>
    <w:rsid w:val="00392555"/>
    <w:rsid w:val="0039376A"/>
    <w:rsid w:val="00393F0A"/>
    <w:rsid w:val="003968A4"/>
    <w:rsid w:val="003A03B2"/>
    <w:rsid w:val="003A0F2A"/>
    <w:rsid w:val="003A1B65"/>
    <w:rsid w:val="003A2014"/>
    <w:rsid w:val="003A264E"/>
    <w:rsid w:val="003A27C1"/>
    <w:rsid w:val="003A2CA6"/>
    <w:rsid w:val="003A430D"/>
    <w:rsid w:val="003A456F"/>
    <w:rsid w:val="003A5107"/>
    <w:rsid w:val="003A563D"/>
    <w:rsid w:val="003A56CB"/>
    <w:rsid w:val="003A5ACB"/>
    <w:rsid w:val="003B00C5"/>
    <w:rsid w:val="003B247F"/>
    <w:rsid w:val="003B24BB"/>
    <w:rsid w:val="003B24CA"/>
    <w:rsid w:val="003B31CF"/>
    <w:rsid w:val="003B3F8E"/>
    <w:rsid w:val="003B4492"/>
    <w:rsid w:val="003B48FF"/>
    <w:rsid w:val="003B56E4"/>
    <w:rsid w:val="003B595C"/>
    <w:rsid w:val="003B6060"/>
    <w:rsid w:val="003B6EE2"/>
    <w:rsid w:val="003C15DB"/>
    <w:rsid w:val="003C2CF5"/>
    <w:rsid w:val="003C37E1"/>
    <w:rsid w:val="003C5CBC"/>
    <w:rsid w:val="003C6104"/>
    <w:rsid w:val="003C67D5"/>
    <w:rsid w:val="003D00A2"/>
    <w:rsid w:val="003D0167"/>
    <w:rsid w:val="003D045F"/>
    <w:rsid w:val="003D10BD"/>
    <w:rsid w:val="003D1585"/>
    <w:rsid w:val="003D1790"/>
    <w:rsid w:val="003D1A2A"/>
    <w:rsid w:val="003D2026"/>
    <w:rsid w:val="003D25A7"/>
    <w:rsid w:val="003D3398"/>
    <w:rsid w:val="003D3692"/>
    <w:rsid w:val="003D4379"/>
    <w:rsid w:val="003D79D7"/>
    <w:rsid w:val="003D7E26"/>
    <w:rsid w:val="003E11CB"/>
    <w:rsid w:val="003E1C0C"/>
    <w:rsid w:val="003E2934"/>
    <w:rsid w:val="003E30D7"/>
    <w:rsid w:val="003E3630"/>
    <w:rsid w:val="003E39ED"/>
    <w:rsid w:val="003E3D9B"/>
    <w:rsid w:val="003E41D2"/>
    <w:rsid w:val="003E4CD0"/>
    <w:rsid w:val="003E68F4"/>
    <w:rsid w:val="003E726E"/>
    <w:rsid w:val="003E775A"/>
    <w:rsid w:val="003E77A6"/>
    <w:rsid w:val="003F2E08"/>
    <w:rsid w:val="003F4DD5"/>
    <w:rsid w:val="003F6348"/>
    <w:rsid w:val="003F6769"/>
    <w:rsid w:val="003F6DB2"/>
    <w:rsid w:val="003F7EEE"/>
    <w:rsid w:val="004000E9"/>
    <w:rsid w:val="004024BA"/>
    <w:rsid w:val="004025C3"/>
    <w:rsid w:val="00403B16"/>
    <w:rsid w:val="00403DCD"/>
    <w:rsid w:val="004047F6"/>
    <w:rsid w:val="00405445"/>
    <w:rsid w:val="00405A81"/>
    <w:rsid w:val="00406438"/>
    <w:rsid w:val="00406840"/>
    <w:rsid w:val="004104CE"/>
    <w:rsid w:val="00410780"/>
    <w:rsid w:val="00410ECD"/>
    <w:rsid w:val="00411BDB"/>
    <w:rsid w:val="0041209D"/>
    <w:rsid w:val="00412C3D"/>
    <w:rsid w:val="00412FC4"/>
    <w:rsid w:val="00413FC4"/>
    <w:rsid w:val="004143CF"/>
    <w:rsid w:val="0041532D"/>
    <w:rsid w:val="00416302"/>
    <w:rsid w:val="00417331"/>
    <w:rsid w:val="0042043E"/>
    <w:rsid w:val="00421AC5"/>
    <w:rsid w:val="004223B3"/>
    <w:rsid w:val="004228C8"/>
    <w:rsid w:val="00422EF4"/>
    <w:rsid w:val="00424BB4"/>
    <w:rsid w:val="00425A79"/>
    <w:rsid w:val="00426090"/>
    <w:rsid w:val="004262F6"/>
    <w:rsid w:val="00426A83"/>
    <w:rsid w:val="00426C06"/>
    <w:rsid w:val="00427683"/>
    <w:rsid w:val="0042768D"/>
    <w:rsid w:val="004303B4"/>
    <w:rsid w:val="00430C07"/>
    <w:rsid w:val="00431355"/>
    <w:rsid w:val="00432283"/>
    <w:rsid w:val="0043381E"/>
    <w:rsid w:val="00433E02"/>
    <w:rsid w:val="00436CC6"/>
    <w:rsid w:val="00436F63"/>
    <w:rsid w:val="0044042B"/>
    <w:rsid w:val="00440565"/>
    <w:rsid w:val="004407B2"/>
    <w:rsid w:val="00442C88"/>
    <w:rsid w:val="00442E9C"/>
    <w:rsid w:val="004433C1"/>
    <w:rsid w:val="00443449"/>
    <w:rsid w:val="004444A6"/>
    <w:rsid w:val="00444712"/>
    <w:rsid w:val="00444D95"/>
    <w:rsid w:val="00444DDF"/>
    <w:rsid w:val="00445E9B"/>
    <w:rsid w:val="00445FC5"/>
    <w:rsid w:val="004471C8"/>
    <w:rsid w:val="00447FF0"/>
    <w:rsid w:val="00450BA7"/>
    <w:rsid w:val="00450C61"/>
    <w:rsid w:val="00451480"/>
    <w:rsid w:val="004519B2"/>
    <w:rsid w:val="004529F9"/>
    <w:rsid w:val="00452EA5"/>
    <w:rsid w:val="00453756"/>
    <w:rsid w:val="00453CF5"/>
    <w:rsid w:val="00455EF6"/>
    <w:rsid w:val="004562B1"/>
    <w:rsid w:val="004565A7"/>
    <w:rsid w:val="0045799A"/>
    <w:rsid w:val="0046023C"/>
    <w:rsid w:val="00460828"/>
    <w:rsid w:val="00461518"/>
    <w:rsid w:val="00462017"/>
    <w:rsid w:val="004627F7"/>
    <w:rsid w:val="00464422"/>
    <w:rsid w:val="00467B58"/>
    <w:rsid w:val="00471B68"/>
    <w:rsid w:val="004725D6"/>
    <w:rsid w:val="004737F6"/>
    <w:rsid w:val="004740B1"/>
    <w:rsid w:val="00475B01"/>
    <w:rsid w:val="004763F9"/>
    <w:rsid w:val="00476492"/>
    <w:rsid w:val="00480C85"/>
    <w:rsid w:val="00480FF8"/>
    <w:rsid w:val="00481559"/>
    <w:rsid w:val="00481B65"/>
    <w:rsid w:val="00481C13"/>
    <w:rsid w:val="004834A4"/>
    <w:rsid w:val="004834DE"/>
    <w:rsid w:val="00483A20"/>
    <w:rsid w:val="004849FC"/>
    <w:rsid w:val="00484FF3"/>
    <w:rsid w:val="00487751"/>
    <w:rsid w:val="004925DD"/>
    <w:rsid w:val="00492F58"/>
    <w:rsid w:val="004930B9"/>
    <w:rsid w:val="00495DAF"/>
    <w:rsid w:val="004A02B3"/>
    <w:rsid w:val="004A0DBB"/>
    <w:rsid w:val="004A1634"/>
    <w:rsid w:val="004A1DA8"/>
    <w:rsid w:val="004A23E9"/>
    <w:rsid w:val="004A2A00"/>
    <w:rsid w:val="004A2B45"/>
    <w:rsid w:val="004A2C6F"/>
    <w:rsid w:val="004A3452"/>
    <w:rsid w:val="004A3EA3"/>
    <w:rsid w:val="004A3EBA"/>
    <w:rsid w:val="004A45F6"/>
    <w:rsid w:val="004A5C9A"/>
    <w:rsid w:val="004A661C"/>
    <w:rsid w:val="004A7D09"/>
    <w:rsid w:val="004B0D08"/>
    <w:rsid w:val="004B1028"/>
    <w:rsid w:val="004B1052"/>
    <w:rsid w:val="004B16EE"/>
    <w:rsid w:val="004B195B"/>
    <w:rsid w:val="004B1FD0"/>
    <w:rsid w:val="004B2089"/>
    <w:rsid w:val="004B2C02"/>
    <w:rsid w:val="004B2E1A"/>
    <w:rsid w:val="004B32D1"/>
    <w:rsid w:val="004B4E10"/>
    <w:rsid w:val="004B52D1"/>
    <w:rsid w:val="004B5353"/>
    <w:rsid w:val="004B57C6"/>
    <w:rsid w:val="004B6152"/>
    <w:rsid w:val="004B7933"/>
    <w:rsid w:val="004C1756"/>
    <w:rsid w:val="004C4044"/>
    <w:rsid w:val="004C45B5"/>
    <w:rsid w:val="004C4660"/>
    <w:rsid w:val="004C48B4"/>
    <w:rsid w:val="004D03E2"/>
    <w:rsid w:val="004D0C90"/>
    <w:rsid w:val="004D0D51"/>
    <w:rsid w:val="004D18CC"/>
    <w:rsid w:val="004D1E45"/>
    <w:rsid w:val="004D23B3"/>
    <w:rsid w:val="004D265E"/>
    <w:rsid w:val="004D2B27"/>
    <w:rsid w:val="004D2D27"/>
    <w:rsid w:val="004D36C0"/>
    <w:rsid w:val="004D3A16"/>
    <w:rsid w:val="004D4314"/>
    <w:rsid w:val="004D506C"/>
    <w:rsid w:val="004D59BE"/>
    <w:rsid w:val="004D68CE"/>
    <w:rsid w:val="004D69DB"/>
    <w:rsid w:val="004E063C"/>
    <w:rsid w:val="004E0748"/>
    <w:rsid w:val="004E0D10"/>
    <w:rsid w:val="004E16EE"/>
    <w:rsid w:val="004E258C"/>
    <w:rsid w:val="004E2C37"/>
    <w:rsid w:val="004E34CF"/>
    <w:rsid w:val="004E3539"/>
    <w:rsid w:val="004E3DFD"/>
    <w:rsid w:val="004E4574"/>
    <w:rsid w:val="004E45C4"/>
    <w:rsid w:val="004F0EDE"/>
    <w:rsid w:val="004F11CF"/>
    <w:rsid w:val="004F17CE"/>
    <w:rsid w:val="004F4ECB"/>
    <w:rsid w:val="004F545F"/>
    <w:rsid w:val="004F5948"/>
    <w:rsid w:val="004F598D"/>
    <w:rsid w:val="004F6A99"/>
    <w:rsid w:val="004F6AB0"/>
    <w:rsid w:val="004F7582"/>
    <w:rsid w:val="00500071"/>
    <w:rsid w:val="005003D0"/>
    <w:rsid w:val="00501EA6"/>
    <w:rsid w:val="00502197"/>
    <w:rsid w:val="0050282A"/>
    <w:rsid w:val="00502B29"/>
    <w:rsid w:val="005038E2"/>
    <w:rsid w:val="00503950"/>
    <w:rsid w:val="00505847"/>
    <w:rsid w:val="00506463"/>
    <w:rsid w:val="00506C04"/>
    <w:rsid w:val="00506C30"/>
    <w:rsid w:val="005070F8"/>
    <w:rsid w:val="00507D37"/>
    <w:rsid w:val="00511116"/>
    <w:rsid w:val="00511395"/>
    <w:rsid w:val="0051148E"/>
    <w:rsid w:val="00511B36"/>
    <w:rsid w:val="00511F94"/>
    <w:rsid w:val="00512A04"/>
    <w:rsid w:val="00512B88"/>
    <w:rsid w:val="00516383"/>
    <w:rsid w:val="00520192"/>
    <w:rsid w:val="00521EB0"/>
    <w:rsid w:val="00522AB0"/>
    <w:rsid w:val="00523DD3"/>
    <w:rsid w:val="005241D7"/>
    <w:rsid w:val="00524642"/>
    <w:rsid w:val="00524AA4"/>
    <w:rsid w:val="0052530B"/>
    <w:rsid w:val="00525DC6"/>
    <w:rsid w:val="00526416"/>
    <w:rsid w:val="005277FE"/>
    <w:rsid w:val="005306C3"/>
    <w:rsid w:val="00531F76"/>
    <w:rsid w:val="00533E43"/>
    <w:rsid w:val="00534A2D"/>
    <w:rsid w:val="00534DA0"/>
    <w:rsid w:val="00535780"/>
    <w:rsid w:val="005357ED"/>
    <w:rsid w:val="00536229"/>
    <w:rsid w:val="005402E7"/>
    <w:rsid w:val="00540782"/>
    <w:rsid w:val="00540D40"/>
    <w:rsid w:val="005431B9"/>
    <w:rsid w:val="005455FC"/>
    <w:rsid w:val="00546705"/>
    <w:rsid w:val="0054715F"/>
    <w:rsid w:val="00550360"/>
    <w:rsid w:val="00550955"/>
    <w:rsid w:val="00551621"/>
    <w:rsid w:val="00552A6A"/>
    <w:rsid w:val="00553892"/>
    <w:rsid w:val="00553A69"/>
    <w:rsid w:val="00554B9C"/>
    <w:rsid w:val="00554C04"/>
    <w:rsid w:val="00555799"/>
    <w:rsid w:val="00556774"/>
    <w:rsid w:val="0055748A"/>
    <w:rsid w:val="0056009E"/>
    <w:rsid w:val="00562792"/>
    <w:rsid w:val="0056495A"/>
    <w:rsid w:val="0056519C"/>
    <w:rsid w:val="0056572F"/>
    <w:rsid w:val="00565757"/>
    <w:rsid w:val="005657BE"/>
    <w:rsid w:val="00565D6C"/>
    <w:rsid w:val="00565DAA"/>
    <w:rsid w:val="0056793E"/>
    <w:rsid w:val="005707B7"/>
    <w:rsid w:val="0057094A"/>
    <w:rsid w:val="005709C1"/>
    <w:rsid w:val="00570D77"/>
    <w:rsid w:val="00571187"/>
    <w:rsid w:val="00571355"/>
    <w:rsid w:val="00571B95"/>
    <w:rsid w:val="00572B96"/>
    <w:rsid w:val="005736EE"/>
    <w:rsid w:val="00574CF4"/>
    <w:rsid w:val="0057506B"/>
    <w:rsid w:val="005759C3"/>
    <w:rsid w:val="00575DE6"/>
    <w:rsid w:val="00576B96"/>
    <w:rsid w:val="005775AE"/>
    <w:rsid w:val="005804D0"/>
    <w:rsid w:val="0058319B"/>
    <w:rsid w:val="00583BDE"/>
    <w:rsid w:val="00583FEB"/>
    <w:rsid w:val="0058431A"/>
    <w:rsid w:val="005909A0"/>
    <w:rsid w:val="00591068"/>
    <w:rsid w:val="00591379"/>
    <w:rsid w:val="00591A71"/>
    <w:rsid w:val="00592DBE"/>
    <w:rsid w:val="00592EA9"/>
    <w:rsid w:val="00593364"/>
    <w:rsid w:val="00593700"/>
    <w:rsid w:val="0059508F"/>
    <w:rsid w:val="00595579"/>
    <w:rsid w:val="00595A13"/>
    <w:rsid w:val="00596177"/>
    <w:rsid w:val="00596652"/>
    <w:rsid w:val="0059681B"/>
    <w:rsid w:val="00597A9D"/>
    <w:rsid w:val="005A118F"/>
    <w:rsid w:val="005A1204"/>
    <w:rsid w:val="005A1535"/>
    <w:rsid w:val="005A1B79"/>
    <w:rsid w:val="005A1B83"/>
    <w:rsid w:val="005A341B"/>
    <w:rsid w:val="005A3D82"/>
    <w:rsid w:val="005A3F60"/>
    <w:rsid w:val="005A4651"/>
    <w:rsid w:val="005A4981"/>
    <w:rsid w:val="005A4E32"/>
    <w:rsid w:val="005A50F6"/>
    <w:rsid w:val="005A53F3"/>
    <w:rsid w:val="005A5892"/>
    <w:rsid w:val="005A5A9A"/>
    <w:rsid w:val="005A60D8"/>
    <w:rsid w:val="005A6C68"/>
    <w:rsid w:val="005A710A"/>
    <w:rsid w:val="005A7284"/>
    <w:rsid w:val="005A7D20"/>
    <w:rsid w:val="005B2F53"/>
    <w:rsid w:val="005B3919"/>
    <w:rsid w:val="005B45DD"/>
    <w:rsid w:val="005B489F"/>
    <w:rsid w:val="005B5612"/>
    <w:rsid w:val="005B5924"/>
    <w:rsid w:val="005B5BDC"/>
    <w:rsid w:val="005B651D"/>
    <w:rsid w:val="005B71F2"/>
    <w:rsid w:val="005B784B"/>
    <w:rsid w:val="005C1640"/>
    <w:rsid w:val="005C195C"/>
    <w:rsid w:val="005C2EE6"/>
    <w:rsid w:val="005C30E3"/>
    <w:rsid w:val="005C60AF"/>
    <w:rsid w:val="005C6403"/>
    <w:rsid w:val="005C74A6"/>
    <w:rsid w:val="005C7772"/>
    <w:rsid w:val="005D060C"/>
    <w:rsid w:val="005D1A8E"/>
    <w:rsid w:val="005D2810"/>
    <w:rsid w:val="005D3563"/>
    <w:rsid w:val="005D43E0"/>
    <w:rsid w:val="005D5327"/>
    <w:rsid w:val="005D5407"/>
    <w:rsid w:val="005D607F"/>
    <w:rsid w:val="005E0095"/>
    <w:rsid w:val="005E0572"/>
    <w:rsid w:val="005E08F8"/>
    <w:rsid w:val="005E0B31"/>
    <w:rsid w:val="005E24BC"/>
    <w:rsid w:val="005E2E89"/>
    <w:rsid w:val="005E3B45"/>
    <w:rsid w:val="005E3EA2"/>
    <w:rsid w:val="005E5797"/>
    <w:rsid w:val="005E5882"/>
    <w:rsid w:val="005E6133"/>
    <w:rsid w:val="005F09A6"/>
    <w:rsid w:val="005F2496"/>
    <w:rsid w:val="005F2859"/>
    <w:rsid w:val="005F2EF3"/>
    <w:rsid w:val="005F3DB2"/>
    <w:rsid w:val="005F647A"/>
    <w:rsid w:val="00600070"/>
    <w:rsid w:val="0060079F"/>
    <w:rsid w:val="00601028"/>
    <w:rsid w:val="00601818"/>
    <w:rsid w:val="00601DCC"/>
    <w:rsid w:val="006023A8"/>
    <w:rsid w:val="00603928"/>
    <w:rsid w:val="00603BE0"/>
    <w:rsid w:val="0060411D"/>
    <w:rsid w:val="00604A41"/>
    <w:rsid w:val="00604CE1"/>
    <w:rsid w:val="00605662"/>
    <w:rsid w:val="00606004"/>
    <w:rsid w:val="00606DE2"/>
    <w:rsid w:val="006077FC"/>
    <w:rsid w:val="00610AA4"/>
    <w:rsid w:val="00610B6E"/>
    <w:rsid w:val="00613ABC"/>
    <w:rsid w:val="006145A5"/>
    <w:rsid w:val="00614822"/>
    <w:rsid w:val="00615D4B"/>
    <w:rsid w:val="0061627D"/>
    <w:rsid w:val="0061641F"/>
    <w:rsid w:val="00616F8A"/>
    <w:rsid w:val="006179C4"/>
    <w:rsid w:val="00620712"/>
    <w:rsid w:val="0062116E"/>
    <w:rsid w:val="006219CB"/>
    <w:rsid w:val="0062226D"/>
    <w:rsid w:val="006238DD"/>
    <w:rsid w:val="00623A3A"/>
    <w:rsid w:val="00623B3B"/>
    <w:rsid w:val="00624D5E"/>
    <w:rsid w:val="00627F33"/>
    <w:rsid w:val="0063008B"/>
    <w:rsid w:val="0063071A"/>
    <w:rsid w:val="00631621"/>
    <w:rsid w:val="0063224F"/>
    <w:rsid w:val="006329E4"/>
    <w:rsid w:val="00632F7E"/>
    <w:rsid w:val="00636E8C"/>
    <w:rsid w:val="0063766D"/>
    <w:rsid w:val="0064000A"/>
    <w:rsid w:val="00640492"/>
    <w:rsid w:val="00640B4C"/>
    <w:rsid w:val="00640FE3"/>
    <w:rsid w:val="00641A54"/>
    <w:rsid w:val="00642676"/>
    <w:rsid w:val="006434B3"/>
    <w:rsid w:val="006503E5"/>
    <w:rsid w:val="00651B94"/>
    <w:rsid w:val="00651D07"/>
    <w:rsid w:val="00652D26"/>
    <w:rsid w:val="00652D56"/>
    <w:rsid w:val="00653849"/>
    <w:rsid w:val="0065416A"/>
    <w:rsid w:val="00655593"/>
    <w:rsid w:val="0065697B"/>
    <w:rsid w:val="006603E1"/>
    <w:rsid w:val="00662EAE"/>
    <w:rsid w:val="0067064B"/>
    <w:rsid w:val="00672B2E"/>
    <w:rsid w:val="00674888"/>
    <w:rsid w:val="006760ED"/>
    <w:rsid w:val="006774CC"/>
    <w:rsid w:val="00677794"/>
    <w:rsid w:val="00677A88"/>
    <w:rsid w:val="00677D5A"/>
    <w:rsid w:val="00681A2F"/>
    <w:rsid w:val="00681F89"/>
    <w:rsid w:val="0068268C"/>
    <w:rsid w:val="00682E55"/>
    <w:rsid w:val="006840B5"/>
    <w:rsid w:val="00684330"/>
    <w:rsid w:val="00684462"/>
    <w:rsid w:val="006854CD"/>
    <w:rsid w:val="00686F1A"/>
    <w:rsid w:val="00690449"/>
    <w:rsid w:val="00690C56"/>
    <w:rsid w:val="00690C97"/>
    <w:rsid w:val="006916BB"/>
    <w:rsid w:val="00691B93"/>
    <w:rsid w:val="00691FEC"/>
    <w:rsid w:val="006937A8"/>
    <w:rsid w:val="006944BB"/>
    <w:rsid w:val="00695964"/>
    <w:rsid w:val="006A0CD6"/>
    <w:rsid w:val="006A15EE"/>
    <w:rsid w:val="006A2B05"/>
    <w:rsid w:val="006A4219"/>
    <w:rsid w:val="006A4806"/>
    <w:rsid w:val="006A577F"/>
    <w:rsid w:val="006A59B7"/>
    <w:rsid w:val="006A5A55"/>
    <w:rsid w:val="006A7286"/>
    <w:rsid w:val="006A73D6"/>
    <w:rsid w:val="006A7851"/>
    <w:rsid w:val="006A7AD7"/>
    <w:rsid w:val="006B0296"/>
    <w:rsid w:val="006B02AA"/>
    <w:rsid w:val="006B067E"/>
    <w:rsid w:val="006B080B"/>
    <w:rsid w:val="006B0AAE"/>
    <w:rsid w:val="006B1B0D"/>
    <w:rsid w:val="006B1C63"/>
    <w:rsid w:val="006B210B"/>
    <w:rsid w:val="006B251F"/>
    <w:rsid w:val="006B3622"/>
    <w:rsid w:val="006B5BDE"/>
    <w:rsid w:val="006B5C75"/>
    <w:rsid w:val="006B62CA"/>
    <w:rsid w:val="006B6E31"/>
    <w:rsid w:val="006B78D0"/>
    <w:rsid w:val="006C00E4"/>
    <w:rsid w:val="006C1AD9"/>
    <w:rsid w:val="006C21CD"/>
    <w:rsid w:val="006C26BD"/>
    <w:rsid w:val="006C3083"/>
    <w:rsid w:val="006C33DF"/>
    <w:rsid w:val="006C34FD"/>
    <w:rsid w:val="006C3C81"/>
    <w:rsid w:val="006C3D06"/>
    <w:rsid w:val="006C422F"/>
    <w:rsid w:val="006C557C"/>
    <w:rsid w:val="006C5915"/>
    <w:rsid w:val="006C5EB0"/>
    <w:rsid w:val="006C614E"/>
    <w:rsid w:val="006C65C9"/>
    <w:rsid w:val="006C68B5"/>
    <w:rsid w:val="006C68BE"/>
    <w:rsid w:val="006C6D3A"/>
    <w:rsid w:val="006C7187"/>
    <w:rsid w:val="006C7403"/>
    <w:rsid w:val="006C74F5"/>
    <w:rsid w:val="006C7E1C"/>
    <w:rsid w:val="006C7E5A"/>
    <w:rsid w:val="006D0524"/>
    <w:rsid w:val="006D255D"/>
    <w:rsid w:val="006D26DC"/>
    <w:rsid w:val="006D32BD"/>
    <w:rsid w:val="006D32EA"/>
    <w:rsid w:val="006D4613"/>
    <w:rsid w:val="006D4A04"/>
    <w:rsid w:val="006D670C"/>
    <w:rsid w:val="006D67F5"/>
    <w:rsid w:val="006E1A6E"/>
    <w:rsid w:val="006E27FB"/>
    <w:rsid w:val="006E3907"/>
    <w:rsid w:val="006E4794"/>
    <w:rsid w:val="006E5495"/>
    <w:rsid w:val="006E595D"/>
    <w:rsid w:val="006E5FE2"/>
    <w:rsid w:val="006E641E"/>
    <w:rsid w:val="006E7328"/>
    <w:rsid w:val="006E7EB8"/>
    <w:rsid w:val="006F1B07"/>
    <w:rsid w:val="006F1F5B"/>
    <w:rsid w:val="006F204A"/>
    <w:rsid w:val="006F228A"/>
    <w:rsid w:val="006F2797"/>
    <w:rsid w:val="006F2A3F"/>
    <w:rsid w:val="006F2D2B"/>
    <w:rsid w:val="006F3241"/>
    <w:rsid w:val="006F49BD"/>
    <w:rsid w:val="006F4EEC"/>
    <w:rsid w:val="006F54C9"/>
    <w:rsid w:val="006F5D25"/>
    <w:rsid w:val="006F7551"/>
    <w:rsid w:val="006F774B"/>
    <w:rsid w:val="006F7C1D"/>
    <w:rsid w:val="007002FC"/>
    <w:rsid w:val="0070133F"/>
    <w:rsid w:val="00701534"/>
    <w:rsid w:val="00701E24"/>
    <w:rsid w:val="0070238B"/>
    <w:rsid w:val="0070322F"/>
    <w:rsid w:val="0070390E"/>
    <w:rsid w:val="007043F2"/>
    <w:rsid w:val="007046D6"/>
    <w:rsid w:val="00704795"/>
    <w:rsid w:val="00704F63"/>
    <w:rsid w:val="00705686"/>
    <w:rsid w:val="00706D42"/>
    <w:rsid w:val="00710370"/>
    <w:rsid w:val="00711099"/>
    <w:rsid w:val="007119BF"/>
    <w:rsid w:val="00711C8E"/>
    <w:rsid w:val="00711F1F"/>
    <w:rsid w:val="0071269E"/>
    <w:rsid w:val="00712735"/>
    <w:rsid w:val="00712AC2"/>
    <w:rsid w:val="007157CA"/>
    <w:rsid w:val="00716F98"/>
    <w:rsid w:val="00721429"/>
    <w:rsid w:val="00722D29"/>
    <w:rsid w:val="00722E02"/>
    <w:rsid w:val="00724806"/>
    <w:rsid w:val="00724E57"/>
    <w:rsid w:val="00725D23"/>
    <w:rsid w:val="007269F2"/>
    <w:rsid w:val="00727260"/>
    <w:rsid w:val="00727F03"/>
    <w:rsid w:val="007300AF"/>
    <w:rsid w:val="007301B7"/>
    <w:rsid w:val="00730C7F"/>
    <w:rsid w:val="00730DC4"/>
    <w:rsid w:val="007310E6"/>
    <w:rsid w:val="00731186"/>
    <w:rsid w:val="00732E77"/>
    <w:rsid w:val="007339E1"/>
    <w:rsid w:val="007349FA"/>
    <w:rsid w:val="00734A3B"/>
    <w:rsid w:val="00734BFB"/>
    <w:rsid w:val="00734FB1"/>
    <w:rsid w:val="00735B52"/>
    <w:rsid w:val="00735E5D"/>
    <w:rsid w:val="00736904"/>
    <w:rsid w:val="00737250"/>
    <w:rsid w:val="0073747C"/>
    <w:rsid w:val="00737B76"/>
    <w:rsid w:val="00737C67"/>
    <w:rsid w:val="007405B4"/>
    <w:rsid w:val="0074243E"/>
    <w:rsid w:val="00743913"/>
    <w:rsid w:val="00744B29"/>
    <w:rsid w:val="00744E47"/>
    <w:rsid w:val="00745010"/>
    <w:rsid w:val="007458B5"/>
    <w:rsid w:val="00746973"/>
    <w:rsid w:val="00746B2E"/>
    <w:rsid w:val="00746E17"/>
    <w:rsid w:val="0074745F"/>
    <w:rsid w:val="0075189A"/>
    <w:rsid w:val="007521A1"/>
    <w:rsid w:val="007533B6"/>
    <w:rsid w:val="007556C6"/>
    <w:rsid w:val="00756C78"/>
    <w:rsid w:val="00756C87"/>
    <w:rsid w:val="007602F9"/>
    <w:rsid w:val="00760790"/>
    <w:rsid w:val="00760CE2"/>
    <w:rsid w:val="00761205"/>
    <w:rsid w:val="00763CB6"/>
    <w:rsid w:val="00765493"/>
    <w:rsid w:val="00765769"/>
    <w:rsid w:val="00765969"/>
    <w:rsid w:val="0076624D"/>
    <w:rsid w:val="00766E5F"/>
    <w:rsid w:val="007711EE"/>
    <w:rsid w:val="007712AE"/>
    <w:rsid w:val="00771CB2"/>
    <w:rsid w:val="00771CB8"/>
    <w:rsid w:val="00771DED"/>
    <w:rsid w:val="00772533"/>
    <w:rsid w:val="00772B8B"/>
    <w:rsid w:val="00773AB2"/>
    <w:rsid w:val="00773C0A"/>
    <w:rsid w:val="00774E62"/>
    <w:rsid w:val="007757C5"/>
    <w:rsid w:val="00775846"/>
    <w:rsid w:val="007765D8"/>
    <w:rsid w:val="00776D39"/>
    <w:rsid w:val="0078028B"/>
    <w:rsid w:val="0078162C"/>
    <w:rsid w:val="00781CF3"/>
    <w:rsid w:val="007834E7"/>
    <w:rsid w:val="00783A23"/>
    <w:rsid w:val="00783D6F"/>
    <w:rsid w:val="0078451E"/>
    <w:rsid w:val="00784AE8"/>
    <w:rsid w:val="00785075"/>
    <w:rsid w:val="00786728"/>
    <w:rsid w:val="00790F86"/>
    <w:rsid w:val="00791AE6"/>
    <w:rsid w:val="00792EAE"/>
    <w:rsid w:val="00793188"/>
    <w:rsid w:val="00793B1F"/>
    <w:rsid w:val="007941D3"/>
    <w:rsid w:val="00795205"/>
    <w:rsid w:val="007966B1"/>
    <w:rsid w:val="00796917"/>
    <w:rsid w:val="00797608"/>
    <w:rsid w:val="007A0D71"/>
    <w:rsid w:val="007A1C53"/>
    <w:rsid w:val="007A2371"/>
    <w:rsid w:val="007A2783"/>
    <w:rsid w:val="007A29C6"/>
    <w:rsid w:val="007A2EF3"/>
    <w:rsid w:val="007A426D"/>
    <w:rsid w:val="007A4772"/>
    <w:rsid w:val="007A4F96"/>
    <w:rsid w:val="007A6126"/>
    <w:rsid w:val="007A70D1"/>
    <w:rsid w:val="007A73B1"/>
    <w:rsid w:val="007B0D53"/>
    <w:rsid w:val="007B1FA6"/>
    <w:rsid w:val="007B22C2"/>
    <w:rsid w:val="007B267B"/>
    <w:rsid w:val="007B4F67"/>
    <w:rsid w:val="007B52C6"/>
    <w:rsid w:val="007B62BD"/>
    <w:rsid w:val="007B6F48"/>
    <w:rsid w:val="007C0903"/>
    <w:rsid w:val="007C1473"/>
    <w:rsid w:val="007C1534"/>
    <w:rsid w:val="007C17B1"/>
    <w:rsid w:val="007C2B88"/>
    <w:rsid w:val="007C3914"/>
    <w:rsid w:val="007C4694"/>
    <w:rsid w:val="007C49E6"/>
    <w:rsid w:val="007C4CB4"/>
    <w:rsid w:val="007D199B"/>
    <w:rsid w:val="007D1B3E"/>
    <w:rsid w:val="007D2396"/>
    <w:rsid w:val="007D2A1B"/>
    <w:rsid w:val="007D4BB8"/>
    <w:rsid w:val="007D5999"/>
    <w:rsid w:val="007D5AA2"/>
    <w:rsid w:val="007D65CB"/>
    <w:rsid w:val="007D6621"/>
    <w:rsid w:val="007D6C4D"/>
    <w:rsid w:val="007D7EB3"/>
    <w:rsid w:val="007E049D"/>
    <w:rsid w:val="007E2CE5"/>
    <w:rsid w:val="007E548B"/>
    <w:rsid w:val="007E5752"/>
    <w:rsid w:val="007E5C24"/>
    <w:rsid w:val="007E6000"/>
    <w:rsid w:val="007E6DF9"/>
    <w:rsid w:val="007E7D93"/>
    <w:rsid w:val="007F0981"/>
    <w:rsid w:val="007F0B2E"/>
    <w:rsid w:val="007F0DAE"/>
    <w:rsid w:val="007F0F4B"/>
    <w:rsid w:val="007F13E6"/>
    <w:rsid w:val="007F1CAA"/>
    <w:rsid w:val="007F1F73"/>
    <w:rsid w:val="007F2050"/>
    <w:rsid w:val="007F2DC8"/>
    <w:rsid w:val="007F34E0"/>
    <w:rsid w:val="007F37BC"/>
    <w:rsid w:val="007F505A"/>
    <w:rsid w:val="007F53A1"/>
    <w:rsid w:val="007F64B4"/>
    <w:rsid w:val="007F7AB0"/>
    <w:rsid w:val="008002DE"/>
    <w:rsid w:val="00801F71"/>
    <w:rsid w:val="00802E79"/>
    <w:rsid w:val="00803FE5"/>
    <w:rsid w:val="00804283"/>
    <w:rsid w:val="0080764D"/>
    <w:rsid w:val="0080779A"/>
    <w:rsid w:val="008079CF"/>
    <w:rsid w:val="008079E2"/>
    <w:rsid w:val="00810943"/>
    <w:rsid w:val="00810BF3"/>
    <w:rsid w:val="00811181"/>
    <w:rsid w:val="00812AA3"/>
    <w:rsid w:val="00813BAB"/>
    <w:rsid w:val="00814BF9"/>
    <w:rsid w:val="00815198"/>
    <w:rsid w:val="008169DF"/>
    <w:rsid w:val="00816F89"/>
    <w:rsid w:val="00817013"/>
    <w:rsid w:val="00817BE5"/>
    <w:rsid w:val="00820E6F"/>
    <w:rsid w:val="008215D0"/>
    <w:rsid w:val="0082173A"/>
    <w:rsid w:val="00821904"/>
    <w:rsid w:val="00821C29"/>
    <w:rsid w:val="00821C35"/>
    <w:rsid w:val="0082294C"/>
    <w:rsid w:val="00823DEE"/>
    <w:rsid w:val="00823DEF"/>
    <w:rsid w:val="00824F46"/>
    <w:rsid w:val="0082533E"/>
    <w:rsid w:val="00825548"/>
    <w:rsid w:val="0082606D"/>
    <w:rsid w:val="0082742B"/>
    <w:rsid w:val="008307CE"/>
    <w:rsid w:val="008316D6"/>
    <w:rsid w:val="0083398B"/>
    <w:rsid w:val="00833A2B"/>
    <w:rsid w:val="00833B7F"/>
    <w:rsid w:val="008347C1"/>
    <w:rsid w:val="00835706"/>
    <w:rsid w:val="008410CD"/>
    <w:rsid w:val="00841167"/>
    <w:rsid w:val="008411C6"/>
    <w:rsid w:val="00841383"/>
    <w:rsid w:val="00841DF4"/>
    <w:rsid w:val="00842411"/>
    <w:rsid w:val="008429A4"/>
    <w:rsid w:val="0084312F"/>
    <w:rsid w:val="008445C9"/>
    <w:rsid w:val="00844E3A"/>
    <w:rsid w:val="008500A2"/>
    <w:rsid w:val="00852F3A"/>
    <w:rsid w:val="008535D3"/>
    <w:rsid w:val="008544E3"/>
    <w:rsid w:val="00854649"/>
    <w:rsid w:val="008546B3"/>
    <w:rsid w:val="00854B80"/>
    <w:rsid w:val="008552F0"/>
    <w:rsid w:val="00856593"/>
    <w:rsid w:val="00856D27"/>
    <w:rsid w:val="00857E67"/>
    <w:rsid w:val="0086055E"/>
    <w:rsid w:val="00860702"/>
    <w:rsid w:val="00860934"/>
    <w:rsid w:val="0086094A"/>
    <w:rsid w:val="0086210D"/>
    <w:rsid w:val="00862486"/>
    <w:rsid w:val="00863225"/>
    <w:rsid w:val="00864541"/>
    <w:rsid w:val="008646C8"/>
    <w:rsid w:val="00864A40"/>
    <w:rsid w:val="00867E29"/>
    <w:rsid w:val="00870EC7"/>
    <w:rsid w:val="00870FE1"/>
    <w:rsid w:val="00871481"/>
    <w:rsid w:val="008716FA"/>
    <w:rsid w:val="00871B4E"/>
    <w:rsid w:val="00873046"/>
    <w:rsid w:val="0087432B"/>
    <w:rsid w:val="008747DD"/>
    <w:rsid w:val="00876206"/>
    <w:rsid w:val="008767B3"/>
    <w:rsid w:val="00876DE7"/>
    <w:rsid w:val="00876FB9"/>
    <w:rsid w:val="0087738C"/>
    <w:rsid w:val="00877902"/>
    <w:rsid w:val="00877B0E"/>
    <w:rsid w:val="008822E9"/>
    <w:rsid w:val="0088339D"/>
    <w:rsid w:val="00883C3F"/>
    <w:rsid w:val="008843F8"/>
    <w:rsid w:val="0088478C"/>
    <w:rsid w:val="008848D1"/>
    <w:rsid w:val="00885ABD"/>
    <w:rsid w:val="00885CAE"/>
    <w:rsid w:val="00886454"/>
    <w:rsid w:val="00886793"/>
    <w:rsid w:val="008878A6"/>
    <w:rsid w:val="00890C8F"/>
    <w:rsid w:val="00892D3B"/>
    <w:rsid w:val="00892ED2"/>
    <w:rsid w:val="00893884"/>
    <w:rsid w:val="00893BB6"/>
    <w:rsid w:val="008940E4"/>
    <w:rsid w:val="0089643D"/>
    <w:rsid w:val="00896780"/>
    <w:rsid w:val="00896970"/>
    <w:rsid w:val="00896BC3"/>
    <w:rsid w:val="008976A7"/>
    <w:rsid w:val="008A05CA"/>
    <w:rsid w:val="008A0AE4"/>
    <w:rsid w:val="008A147E"/>
    <w:rsid w:val="008A16A9"/>
    <w:rsid w:val="008A2195"/>
    <w:rsid w:val="008A2874"/>
    <w:rsid w:val="008A2C7B"/>
    <w:rsid w:val="008A3CC9"/>
    <w:rsid w:val="008A433B"/>
    <w:rsid w:val="008B07A4"/>
    <w:rsid w:val="008B1BFE"/>
    <w:rsid w:val="008B4226"/>
    <w:rsid w:val="008B4432"/>
    <w:rsid w:val="008B536F"/>
    <w:rsid w:val="008B692E"/>
    <w:rsid w:val="008B71E8"/>
    <w:rsid w:val="008B7C5E"/>
    <w:rsid w:val="008C0677"/>
    <w:rsid w:val="008C08FC"/>
    <w:rsid w:val="008C0A5D"/>
    <w:rsid w:val="008C0CDE"/>
    <w:rsid w:val="008C19D2"/>
    <w:rsid w:val="008C40B6"/>
    <w:rsid w:val="008C440E"/>
    <w:rsid w:val="008C4DD9"/>
    <w:rsid w:val="008C555A"/>
    <w:rsid w:val="008C6441"/>
    <w:rsid w:val="008C6722"/>
    <w:rsid w:val="008C6FA9"/>
    <w:rsid w:val="008C73CE"/>
    <w:rsid w:val="008C7B5E"/>
    <w:rsid w:val="008C7B78"/>
    <w:rsid w:val="008C7EF7"/>
    <w:rsid w:val="008D0BF8"/>
    <w:rsid w:val="008D23E6"/>
    <w:rsid w:val="008D2D16"/>
    <w:rsid w:val="008D3DFD"/>
    <w:rsid w:val="008D3FAF"/>
    <w:rsid w:val="008D5E71"/>
    <w:rsid w:val="008E0298"/>
    <w:rsid w:val="008E436D"/>
    <w:rsid w:val="008E58D2"/>
    <w:rsid w:val="008E6144"/>
    <w:rsid w:val="008E63DD"/>
    <w:rsid w:val="008E787D"/>
    <w:rsid w:val="008E7CE0"/>
    <w:rsid w:val="008F2116"/>
    <w:rsid w:val="008F2332"/>
    <w:rsid w:val="008F37BC"/>
    <w:rsid w:val="008F3C24"/>
    <w:rsid w:val="008F4EEB"/>
    <w:rsid w:val="008F6457"/>
    <w:rsid w:val="008F6792"/>
    <w:rsid w:val="008F6F81"/>
    <w:rsid w:val="00901587"/>
    <w:rsid w:val="00901E58"/>
    <w:rsid w:val="009023C7"/>
    <w:rsid w:val="00902BC9"/>
    <w:rsid w:val="00902DA1"/>
    <w:rsid w:val="00904F54"/>
    <w:rsid w:val="00905056"/>
    <w:rsid w:val="00905523"/>
    <w:rsid w:val="00905F59"/>
    <w:rsid w:val="00906022"/>
    <w:rsid w:val="009063DE"/>
    <w:rsid w:val="00906452"/>
    <w:rsid w:val="00906456"/>
    <w:rsid w:val="00907004"/>
    <w:rsid w:val="0090734D"/>
    <w:rsid w:val="00910502"/>
    <w:rsid w:val="00911C4C"/>
    <w:rsid w:val="00913942"/>
    <w:rsid w:val="009142AB"/>
    <w:rsid w:val="00915350"/>
    <w:rsid w:val="00916861"/>
    <w:rsid w:val="00917407"/>
    <w:rsid w:val="00923207"/>
    <w:rsid w:val="00923681"/>
    <w:rsid w:val="0092536A"/>
    <w:rsid w:val="009253A0"/>
    <w:rsid w:val="0092588A"/>
    <w:rsid w:val="00925987"/>
    <w:rsid w:val="0092789E"/>
    <w:rsid w:val="00930CC4"/>
    <w:rsid w:val="00931030"/>
    <w:rsid w:val="009312F9"/>
    <w:rsid w:val="0093322D"/>
    <w:rsid w:val="009332D9"/>
    <w:rsid w:val="00933E58"/>
    <w:rsid w:val="009356DF"/>
    <w:rsid w:val="00935EFC"/>
    <w:rsid w:val="009360AB"/>
    <w:rsid w:val="009363F3"/>
    <w:rsid w:val="00941045"/>
    <w:rsid w:val="00941725"/>
    <w:rsid w:val="009428F1"/>
    <w:rsid w:val="00942D9B"/>
    <w:rsid w:val="009436BC"/>
    <w:rsid w:val="009453CC"/>
    <w:rsid w:val="009456C0"/>
    <w:rsid w:val="00945BFE"/>
    <w:rsid w:val="0094688F"/>
    <w:rsid w:val="00946C85"/>
    <w:rsid w:val="00947CB0"/>
    <w:rsid w:val="0095045A"/>
    <w:rsid w:val="0095171A"/>
    <w:rsid w:val="00952E07"/>
    <w:rsid w:val="0095320E"/>
    <w:rsid w:val="0095353F"/>
    <w:rsid w:val="009552A6"/>
    <w:rsid w:val="009554A8"/>
    <w:rsid w:val="00955D29"/>
    <w:rsid w:val="0095609D"/>
    <w:rsid w:val="009566B6"/>
    <w:rsid w:val="00956D68"/>
    <w:rsid w:val="00961EF0"/>
    <w:rsid w:val="00962CD3"/>
    <w:rsid w:val="0096399A"/>
    <w:rsid w:val="00963B6B"/>
    <w:rsid w:val="009650B6"/>
    <w:rsid w:val="00965477"/>
    <w:rsid w:val="00965585"/>
    <w:rsid w:val="009661ED"/>
    <w:rsid w:val="009672D0"/>
    <w:rsid w:val="0096731F"/>
    <w:rsid w:val="009701D9"/>
    <w:rsid w:val="00970ABD"/>
    <w:rsid w:val="00970BD8"/>
    <w:rsid w:val="0097226E"/>
    <w:rsid w:val="00972696"/>
    <w:rsid w:val="009728AB"/>
    <w:rsid w:val="00972BC0"/>
    <w:rsid w:val="00973DF1"/>
    <w:rsid w:val="00974E75"/>
    <w:rsid w:val="00977C00"/>
    <w:rsid w:val="00977CB2"/>
    <w:rsid w:val="00980DF6"/>
    <w:rsid w:val="00980FE4"/>
    <w:rsid w:val="00981A06"/>
    <w:rsid w:val="0098342D"/>
    <w:rsid w:val="00983A2B"/>
    <w:rsid w:val="00983DAF"/>
    <w:rsid w:val="00983F77"/>
    <w:rsid w:val="00983FC6"/>
    <w:rsid w:val="00983FE1"/>
    <w:rsid w:val="009875BD"/>
    <w:rsid w:val="00990741"/>
    <w:rsid w:val="009927EC"/>
    <w:rsid w:val="00992C8E"/>
    <w:rsid w:val="0099477E"/>
    <w:rsid w:val="00995675"/>
    <w:rsid w:val="00995B6B"/>
    <w:rsid w:val="0099711F"/>
    <w:rsid w:val="00997FAF"/>
    <w:rsid w:val="009A1880"/>
    <w:rsid w:val="009A21E3"/>
    <w:rsid w:val="009A3159"/>
    <w:rsid w:val="009A41A8"/>
    <w:rsid w:val="009A4E9D"/>
    <w:rsid w:val="009A715F"/>
    <w:rsid w:val="009A75B6"/>
    <w:rsid w:val="009B0077"/>
    <w:rsid w:val="009B1ACA"/>
    <w:rsid w:val="009B26FB"/>
    <w:rsid w:val="009B31E7"/>
    <w:rsid w:val="009B3319"/>
    <w:rsid w:val="009B440B"/>
    <w:rsid w:val="009B4BE0"/>
    <w:rsid w:val="009B591C"/>
    <w:rsid w:val="009B5CDD"/>
    <w:rsid w:val="009B6811"/>
    <w:rsid w:val="009B78F3"/>
    <w:rsid w:val="009B7F16"/>
    <w:rsid w:val="009C03FF"/>
    <w:rsid w:val="009C0B28"/>
    <w:rsid w:val="009C116E"/>
    <w:rsid w:val="009C1767"/>
    <w:rsid w:val="009C1858"/>
    <w:rsid w:val="009C33B3"/>
    <w:rsid w:val="009C47B2"/>
    <w:rsid w:val="009C5346"/>
    <w:rsid w:val="009C5669"/>
    <w:rsid w:val="009C6E74"/>
    <w:rsid w:val="009C76AD"/>
    <w:rsid w:val="009C79F8"/>
    <w:rsid w:val="009D18BB"/>
    <w:rsid w:val="009D295C"/>
    <w:rsid w:val="009D5C14"/>
    <w:rsid w:val="009D6464"/>
    <w:rsid w:val="009D675F"/>
    <w:rsid w:val="009D7ECF"/>
    <w:rsid w:val="009E10B5"/>
    <w:rsid w:val="009E1110"/>
    <w:rsid w:val="009E1208"/>
    <w:rsid w:val="009E3139"/>
    <w:rsid w:val="009E5ADC"/>
    <w:rsid w:val="009E6C91"/>
    <w:rsid w:val="009E6C95"/>
    <w:rsid w:val="009E79F7"/>
    <w:rsid w:val="009F0799"/>
    <w:rsid w:val="009F1CFD"/>
    <w:rsid w:val="009F28BA"/>
    <w:rsid w:val="009F4A75"/>
    <w:rsid w:val="009F5D23"/>
    <w:rsid w:val="00A005F6"/>
    <w:rsid w:val="00A00685"/>
    <w:rsid w:val="00A01180"/>
    <w:rsid w:val="00A0130D"/>
    <w:rsid w:val="00A01C85"/>
    <w:rsid w:val="00A0215A"/>
    <w:rsid w:val="00A02FBE"/>
    <w:rsid w:val="00A03159"/>
    <w:rsid w:val="00A03281"/>
    <w:rsid w:val="00A03B72"/>
    <w:rsid w:val="00A03B8A"/>
    <w:rsid w:val="00A041A2"/>
    <w:rsid w:val="00A05EC4"/>
    <w:rsid w:val="00A062E5"/>
    <w:rsid w:val="00A07559"/>
    <w:rsid w:val="00A07F60"/>
    <w:rsid w:val="00A11909"/>
    <w:rsid w:val="00A126D7"/>
    <w:rsid w:val="00A13EBA"/>
    <w:rsid w:val="00A1468E"/>
    <w:rsid w:val="00A150D2"/>
    <w:rsid w:val="00A160BE"/>
    <w:rsid w:val="00A16471"/>
    <w:rsid w:val="00A17681"/>
    <w:rsid w:val="00A179A6"/>
    <w:rsid w:val="00A20476"/>
    <w:rsid w:val="00A218D1"/>
    <w:rsid w:val="00A22D56"/>
    <w:rsid w:val="00A238A6"/>
    <w:rsid w:val="00A241C1"/>
    <w:rsid w:val="00A25693"/>
    <w:rsid w:val="00A25DBD"/>
    <w:rsid w:val="00A300B1"/>
    <w:rsid w:val="00A31237"/>
    <w:rsid w:val="00A32873"/>
    <w:rsid w:val="00A328BB"/>
    <w:rsid w:val="00A329DD"/>
    <w:rsid w:val="00A34F48"/>
    <w:rsid w:val="00A35C4D"/>
    <w:rsid w:val="00A3685C"/>
    <w:rsid w:val="00A422B9"/>
    <w:rsid w:val="00A42A19"/>
    <w:rsid w:val="00A44D7E"/>
    <w:rsid w:val="00A44F37"/>
    <w:rsid w:val="00A469FD"/>
    <w:rsid w:val="00A46F36"/>
    <w:rsid w:val="00A4729E"/>
    <w:rsid w:val="00A47907"/>
    <w:rsid w:val="00A47F79"/>
    <w:rsid w:val="00A50F07"/>
    <w:rsid w:val="00A53735"/>
    <w:rsid w:val="00A53FCB"/>
    <w:rsid w:val="00A60059"/>
    <w:rsid w:val="00A61011"/>
    <w:rsid w:val="00A61251"/>
    <w:rsid w:val="00A61EC7"/>
    <w:rsid w:val="00A627BA"/>
    <w:rsid w:val="00A6280B"/>
    <w:rsid w:val="00A63F2A"/>
    <w:rsid w:val="00A65AB0"/>
    <w:rsid w:val="00A66E4D"/>
    <w:rsid w:val="00A67F3F"/>
    <w:rsid w:val="00A70F74"/>
    <w:rsid w:val="00A71904"/>
    <w:rsid w:val="00A72822"/>
    <w:rsid w:val="00A72A6A"/>
    <w:rsid w:val="00A72D24"/>
    <w:rsid w:val="00A73CF8"/>
    <w:rsid w:val="00A7558C"/>
    <w:rsid w:val="00A778F0"/>
    <w:rsid w:val="00A77E5C"/>
    <w:rsid w:val="00A80A1E"/>
    <w:rsid w:val="00A80E6A"/>
    <w:rsid w:val="00A8173A"/>
    <w:rsid w:val="00A830BD"/>
    <w:rsid w:val="00A84D42"/>
    <w:rsid w:val="00A86770"/>
    <w:rsid w:val="00A8679B"/>
    <w:rsid w:val="00A867AC"/>
    <w:rsid w:val="00A86FEE"/>
    <w:rsid w:val="00A870AC"/>
    <w:rsid w:val="00A90415"/>
    <w:rsid w:val="00A917CB"/>
    <w:rsid w:val="00A91C8F"/>
    <w:rsid w:val="00A938D8"/>
    <w:rsid w:val="00A957BE"/>
    <w:rsid w:val="00A95EDE"/>
    <w:rsid w:val="00A970EA"/>
    <w:rsid w:val="00A979B8"/>
    <w:rsid w:val="00AA0066"/>
    <w:rsid w:val="00AA0F53"/>
    <w:rsid w:val="00AA2D6C"/>
    <w:rsid w:val="00AA3995"/>
    <w:rsid w:val="00AA3CB5"/>
    <w:rsid w:val="00AA3FDB"/>
    <w:rsid w:val="00AA4103"/>
    <w:rsid w:val="00AA465D"/>
    <w:rsid w:val="00AA60B4"/>
    <w:rsid w:val="00AA6510"/>
    <w:rsid w:val="00AA772C"/>
    <w:rsid w:val="00AB0712"/>
    <w:rsid w:val="00AB1394"/>
    <w:rsid w:val="00AB1C68"/>
    <w:rsid w:val="00AB2179"/>
    <w:rsid w:val="00AB5596"/>
    <w:rsid w:val="00AB5C15"/>
    <w:rsid w:val="00AC07F6"/>
    <w:rsid w:val="00AC0F99"/>
    <w:rsid w:val="00AC10BC"/>
    <w:rsid w:val="00AC2496"/>
    <w:rsid w:val="00AC4E72"/>
    <w:rsid w:val="00AC67A7"/>
    <w:rsid w:val="00AC7537"/>
    <w:rsid w:val="00AC79D3"/>
    <w:rsid w:val="00AD0452"/>
    <w:rsid w:val="00AD2FAC"/>
    <w:rsid w:val="00AD4FE7"/>
    <w:rsid w:val="00AD5ABA"/>
    <w:rsid w:val="00AD5EB5"/>
    <w:rsid w:val="00AD6114"/>
    <w:rsid w:val="00AE0451"/>
    <w:rsid w:val="00AE10DC"/>
    <w:rsid w:val="00AE1558"/>
    <w:rsid w:val="00AE160D"/>
    <w:rsid w:val="00AE1B46"/>
    <w:rsid w:val="00AE23BD"/>
    <w:rsid w:val="00AE2E7D"/>
    <w:rsid w:val="00AE2FC1"/>
    <w:rsid w:val="00AE31FA"/>
    <w:rsid w:val="00AE3338"/>
    <w:rsid w:val="00AE454C"/>
    <w:rsid w:val="00AE4C91"/>
    <w:rsid w:val="00AE4D22"/>
    <w:rsid w:val="00AE4EA2"/>
    <w:rsid w:val="00AE75E3"/>
    <w:rsid w:val="00AF0800"/>
    <w:rsid w:val="00AF1E8C"/>
    <w:rsid w:val="00AF1EF9"/>
    <w:rsid w:val="00AF252C"/>
    <w:rsid w:val="00AF28AB"/>
    <w:rsid w:val="00AF29BA"/>
    <w:rsid w:val="00AF327B"/>
    <w:rsid w:val="00AF4DAA"/>
    <w:rsid w:val="00AF585C"/>
    <w:rsid w:val="00AF6C09"/>
    <w:rsid w:val="00AF720B"/>
    <w:rsid w:val="00AF7253"/>
    <w:rsid w:val="00AF7306"/>
    <w:rsid w:val="00AF7631"/>
    <w:rsid w:val="00AF7748"/>
    <w:rsid w:val="00AF7EB4"/>
    <w:rsid w:val="00AF7F4E"/>
    <w:rsid w:val="00B0030D"/>
    <w:rsid w:val="00B00FAC"/>
    <w:rsid w:val="00B02F2A"/>
    <w:rsid w:val="00B041C9"/>
    <w:rsid w:val="00B043C6"/>
    <w:rsid w:val="00B059F0"/>
    <w:rsid w:val="00B06438"/>
    <w:rsid w:val="00B07B65"/>
    <w:rsid w:val="00B07D86"/>
    <w:rsid w:val="00B104F2"/>
    <w:rsid w:val="00B125AA"/>
    <w:rsid w:val="00B12B8F"/>
    <w:rsid w:val="00B12D2C"/>
    <w:rsid w:val="00B12ECB"/>
    <w:rsid w:val="00B13FBB"/>
    <w:rsid w:val="00B14677"/>
    <w:rsid w:val="00B14CA0"/>
    <w:rsid w:val="00B15DD3"/>
    <w:rsid w:val="00B16672"/>
    <w:rsid w:val="00B213AB"/>
    <w:rsid w:val="00B21C23"/>
    <w:rsid w:val="00B2210F"/>
    <w:rsid w:val="00B23108"/>
    <w:rsid w:val="00B235E7"/>
    <w:rsid w:val="00B239E3"/>
    <w:rsid w:val="00B25B22"/>
    <w:rsid w:val="00B26D5B"/>
    <w:rsid w:val="00B27068"/>
    <w:rsid w:val="00B27462"/>
    <w:rsid w:val="00B30A05"/>
    <w:rsid w:val="00B30AEF"/>
    <w:rsid w:val="00B30C50"/>
    <w:rsid w:val="00B30D02"/>
    <w:rsid w:val="00B31377"/>
    <w:rsid w:val="00B313A0"/>
    <w:rsid w:val="00B31C97"/>
    <w:rsid w:val="00B31E0A"/>
    <w:rsid w:val="00B3264C"/>
    <w:rsid w:val="00B32815"/>
    <w:rsid w:val="00B33631"/>
    <w:rsid w:val="00B33B8E"/>
    <w:rsid w:val="00B3409D"/>
    <w:rsid w:val="00B34932"/>
    <w:rsid w:val="00B34966"/>
    <w:rsid w:val="00B350FE"/>
    <w:rsid w:val="00B35A17"/>
    <w:rsid w:val="00B35B9F"/>
    <w:rsid w:val="00B37D55"/>
    <w:rsid w:val="00B41CF6"/>
    <w:rsid w:val="00B420AB"/>
    <w:rsid w:val="00B42F4F"/>
    <w:rsid w:val="00B43589"/>
    <w:rsid w:val="00B45820"/>
    <w:rsid w:val="00B46928"/>
    <w:rsid w:val="00B47612"/>
    <w:rsid w:val="00B50C84"/>
    <w:rsid w:val="00B51335"/>
    <w:rsid w:val="00B517C6"/>
    <w:rsid w:val="00B52273"/>
    <w:rsid w:val="00B5265C"/>
    <w:rsid w:val="00B532C0"/>
    <w:rsid w:val="00B53A11"/>
    <w:rsid w:val="00B54677"/>
    <w:rsid w:val="00B54F68"/>
    <w:rsid w:val="00B55B1F"/>
    <w:rsid w:val="00B56850"/>
    <w:rsid w:val="00B574D1"/>
    <w:rsid w:val="00B57BE6"/>
    <w:rsid w:val="00B603CC"/>
    <w:rsid w:val="00B60FDC"/>
    <w:rsid w:val="00B6163A"/>
    <w:rsid w:val="00B61F52"/>
    <w:rsid w:val="00B624E0"/>
    <w:rsid w:val="00B62BFA"/>
    <w:rsid w:val="00B638CB"/>
    <w:rsid w:val="00B64554"/>
    <w:rsid w:val="00B64845"/>
    <w:rsid w:val="00B65705"/>
    <w:rsid w:val="00B65927"/>
    <w:rsid w:val="00B659F9"/>
    <w:rsid w:val="00B65B91"/>
    <w:rsid w:val="00B66148"/>
    <w:rsid w:val="00B66672"/>
    <w:rsid w:val="00B6768D"/>
    <w:rsid w:val="00B6780C"/>
    <w:rsid w:val="00B71C49"/>
    <w:rsid w:val="00B71C60"/>
    <w:rsid w:val="00B7359A"/>
    <w:rsid w:val="00B737DF"/>
    <w:rsid w:val="00B7397B"/>
    <w:rsid w:val="00B753F1"/>
    <w:rsid w:val="00B7656F"/>
    <w:rsid w:val="00B76A4A"/>
    <w:rsid w:val="00B76F82"/>
    <w:rsid w:val="00B777ED"/>
    <w:rsid w:val="00B806F9"/>
    <w:rsid w:val="00B81660"/>
    <w:rsid w:val="00B81E13"/>
    <w:rsid w:val="00B826A4"/>
    <w:rsid w:val="00B82B51"/>
    <w:rsid w:val="00B84506"/>
    <w:rsid w:val="00B847DF"/>
    <w:rsid w:val="00B87544"/>
    <w:rsid w:val="00B9178C"/>
    <w:rsid w:val="00B9230B"/>
    <w:rsid w:val="00B9255D"/>
    <w:rsid w:val="00B9404B"/>
    <w:rsid w:val="00B94787"/>
    <w:rsid w:val="00B95165"/>
    <w:rsid w:val="00B9668B"/>
    <w:rsid w:val="00BA0995"/>
    <w:rsid w:val="00BA0CFC"/>
    <w:rsid w:val="00BA102E"/>
    <w:rsid w:val="00BA15B9"/>
    <w:rsid w:val="00BA17A2"/>
    <w:rsid w:val="00BA211E"/>
    <w:rsid w:val="00BA42E5"/>
    <w:rsid w:val="00BA513D"/>
    <w:rsid w:val="00BA589C"/>
    <w:rsid w:val="00BA598C"/>
    <w:rsid w:val="00BA5BB0"/>
    <w:rsid w:val="00BB1C8D"/>
    <w:rsid w:val="00BB2206"/>
    <w:rsid w:val="00BB2278"/>
    <w:rsid w:val="00BB284E"/>
    <w:rsid w:val="00BB36A1"/>
    <w:rsid w:val="00BB48E8"/>
    <w:rsid w:val="00BB4F9F"/>
    <w:rsid w:val="00BB546E"/>
    <w:rsid w:val="00BB558F"/>
    <w:rsid w:val="00BB6082"/>
    <w:rsid w:val="00BB6C29"/>
    <w:rsid w:val="00BB6F70"/>
    <w:rsid w:val="00BB6FFA"/>
    <w:rsid w:val="00BB7D80"/>
    <w:rsid w:val="00BB7D92"/>
    <w:rsid w:val="00BC04D3"/>
    <w:rsid w:val="00BC0852"/>
    <w:rsid w:val="00BC26CD"/>
    <w:rsid w:val="00BC31DB"/>
    <w:rsid w:val="00BC3619"/>
    <w:rsid w:val="00BC4A12"/>
    <w:rsid w:val="00BC4BF9"/>
    <w:rsid w:val="00BD205A"/>
    <w:rsid w:val="00BD39C0"/>
    <w:rsid w:val="00BD6596"/>
    <w:rsid w:val="00BD73C9"/>
    <w:rsid w:val="00BD7A53"/>
    <w:rsid w:val="00BE004C"/>
    <w:rsid w:val="00BE07B4"/>
    <w:rsid w:val="00BE09D5"/>
    <w:rsid w:val="00BE0EC4"/>
    <w:rsid w:val="00BE3019"/>
    <w:rsid w:val="00BE6164"/>
    <w:rsid w:val="00BE639F"/>
    <w:rsid w:val="00BE63E0"/>
    <w:rsid w:val="00BE7F51"/>
    <w:rsid w:val="00BF0563"/>
    <w:rsid w:val="00BF2493"/>
    <w:rsid w:val="00BF25D4"/>
    <w:rsid w:val="00BF2F97"/>
    <w:rsid w:val="00BF3D17"/>
    <w:rsid w:val="00BF4119"/>
    <w:rsid w:val="00BF4BB2"/>
    <w:rsid w:val="00BF5645"/>
    <w:rsid w:val="00BF5942"/>
    <w:rsid w:val="00BF5A0E"/>
    <w:rsid w:val="00C013E5"/>
    <w:rsid w:val="00C0170B"/>
    <w:rsid w:val="00C01F9B"/>
    <w:rsid w:val="00C029C5"/>
    <w:rsid w:val="00C03594"/>
    <w:rsid w:val="00C043FD"/>
    <w:rsid w:val="00C067F9"/>
    <w:rsid w:val="00C10226"/>
    <w:rsid w:val="00C106D5"/>
    <w:rsid w:val="00C1174E"/>
    <w:rsid w:val="00C11CFA"/>
    <w:rsid w:val="00C120AF"/>
    <w:rsid w:val="00C120DF"/>
    <w:rsid w:val="00C12C31"/>
    <w:rsid w:val="00C1376C"/>
    <w:rsid w:val="00C14056"/>
    <w:rsid w:val="00C14463"/>
    <w:rsid w:val="00C147EF"/>
    <w:rsid w:val="00C148C2"/>
    <w:rsid w:val="00C156EB"/>
    <w:rsid w:val="00C16360"/>
    <w:rsid w:val="00C1669D"/>
    <w:rsid w:val="00C16A14"/>
    <w:rsid w:val="00C1713D"/>
    <w:rsid w:val="00C2008C"/>
    <w:rsid w:val="00C21713"/>
    <w:rsid w:val="00C21836"/>
    <w:rsid w:val="00C21D3D"/>
    <w:rsid w:val="00C2217F"/>
    <w:rsid w:val="00C22EEB"/>
    <w:rsid w:val="00C23168"/>
    <w:rsid w:val="00C23C9D"/>
    <w:rsid w:val="00C243F2"/>
    <w:rsid w:val="00C25EE9"/>
    <w:rsid w:val="00C2688C"/>
    <w:rsid w:val="00C278D9"/>
    <w:rsid w:val="00C27989"/>
    <w:rsid w:val="00C30202"/>
    <w:rsid w:val="00C32D7A"/>
    <w:rsid w:val="00C34D4B"/>
    <w:rsid w:val="00C35238"/>
    <w:rsid w:val="00C36A54"/>
    <w:rsid w:val="00C375D7"/>
    <w:rsid w:val="00C40256"/>
    <w:rsid w:val="00C41D29"/>
    <w:rsid w:val="00C42EAC"/>
    <w:rsid w:val="00C43383"/>
    <w:rsid w:val="00C43580"/>
    <w:rsid w:val="00C43BB8"/>
    <w:rsid w:val="00C45674"/>
    <w:rsid w:val="00C469FB"/>
    <w:rsid w:val="00C46DC2"/>
    <w:rsid w:val="00C51A58"/>
    <w:rsid w:val="00C530A3"/>
    <w:rsid w:val="00C54C06"/>
    <w:rsid w:val="00C54D4E"/>
    <w:rsid w:val="00C55409"/>
    <w:rsid w:val="00C5698D"/>
    <w:rsid w:val="00C5794F"/>
    <w:rsid w:val="00C57D19"/>
    <w:rsid w:val="00C60633"/>
    <w:rsid w:val="00C613F6"/>
    <w:rsid w:val="00C6164C"/>
    <w:rsid w:val="00C6166F"/>
    <w:rsid w:val="00C63358"/>
    <w:rsid w:val="00C63406"/>
    <w:rsid w:val="00C64E37"/>
    <w:rsid w:val="00C65756"/>
    <w:rsid w:val="00C66A3D"/>
    <w:rsid w:val="00C67383"/>
    <w:rsid w:val="00C67452"/>
    <w:rsid w:val="00C67A64"/>
    <w:rsid w:val="00C70695"/>
    <w:rsid w:val="00C71679"/>
    <w:rsid w:val="00C7183F"/>
    <w:rsid w:val="00C720E9"/>
    <w:rsid w:val="00C76568"/>
    <w:rsid w:val="00C770FE"/>
    <w:rsid w:val="00C77415"/>
    <w:rsid w:val="00C8004C"/>
    <w:rsid w:val="00C810B6"/>
    <w:rsid w:val="00C8231B"/>
    <w:rsid w:val="00C842A0"/>
    <w:rsid w:val="00C856F2"/>
    <w:rsid w:val="00C85738"/>
    <w:rsid w:val="00C871EC"/>
    <w:rsid w:val="00C87A8E"/>
    <w:rsid w:val="00C87D8D"/>
    <w:rsid w:val="00C91A4E"/>
    <w:rsid w:val="00C91E5D"/>
    <w:rsid w:val="00C935AE"/>
    <w:rsid w:val="00C93981"/>
    <w:rsid w:val="00C93CA1"/>
    <w:rsid w:val="00C93F6F"/>
    <w:rsid w:val="00C94C91"/>
    <w:rsid w:val="00C94D31"/>
    <w:rsid w:val="00C94EB8"/>
    <w:rsid w:val="00C96058"/>
    <w:rsid w:val="00C96C78"/>
    <w:rsid w:val="00C9792A"/>
    <w:rsid w:val="00C97A0B"/>
    <w:rsid w:val="00CA021E"/>
    <w:rsid w:val="00CA039C"/>
    <w:rsid w:val="00CA3291"/>
    <w:rsid w:val="00CA3C41"/>
    <w:rsid w:val="00CA407F"/>
    <w:rsid w:val="00CA4FDA"/>
    <w:rsid w:val="00CA5582"/>
    <w:rsid w:val="00CA5759"/>
    <w:rsid w:val="00CA66B2"/>
    <w:rsid w:val="00CB1145"/>
    <w:rsid w:val="00CB16E9"/>
    <w:rsid w:val="00CB1AB2"/>
    <w:rsid w:val="00CB1DED"/>
    <w:rsid w:val="00CB25A0"/>
    <w:rsid w:val="00CB2C7F"/>
    <w:rsid w:val="00CB368B"/>
    <w:rsid w:val="00CB3A9C"/>
    <w:rsid w:val="00CB4ACA"/>
    <w:rsid w:val="00CB5B9D"/>
    <w:rsid w:val="00CB634B"/>
    <w:rsid w:val="00CB63C6"/>
    <w:rsid w:val="00CB67A5"/>
    <w:rsid w:val="00CB723E"/>
    <w:rsid w:val="00CB7ACF"/>
    <w:rsid w:val="00CC0854"/>
    <w:rsid w:val="00CC17A0"/>
    <w:rsid w:val="00CC222A"/>
    <w:rsid w:val="00CC292E"/>
    <w:rsid w:val="00CC314D"/>
    <w:rsid w:val="00CC3CA7"/>
    <w:rsid w:val="00CC4D56"/>
    <w:rsid w:val="00CC572B"/>
    <w:rsid w:val="00CC6660"/>
    <w:rsid w:val="00CC7100"/>
    <w:rsid w:val="00CC79E9"/>
    <w:rsid w:val="00CD1108"/>
    <w:rsid w:val="00CD1D2D"/>
    <w:rsid w:val="00CD255E"/>
    <w:rsid w:val="00CD3BD4"/>
    <w:rsid w:val="00CD424F"/>
    <w:rsid w:val="00CD5221"/>
    <w:rsid w:val="00CD658E"/>
    <w:rsid w:val="00CD6939"/>
    <w:rsid w:val="00CD6C88"/>
    <w:rsid w:val="00CD6D48"/>
    <w:rsid w:val="00CD6E38"/>
    <w:rsid w:val="00CE0B94"/>
    <w:rsid w:val="00CE0D5E"/>
    <w:rsid w:val="00CE1E47"/>
    <w:rsid w:val="00CE26C9"/>
    <w:rsid w:val="00CE4169"/>
    <w:rsid w:val="00CE4CF0"/>
    <w:rsid w:val="00CE5758"/>
    <w:rsid w:val="00CE59B4"/>
    <w:rsid w:val="00CE66E7"/>
    <w:rsid w:val="00CE6E0A"/>
    <w:rsid w:val="00CE7759"/>
    <w:rsid w:val="00CE7D88"/>
    <w:rsid w:val="00CF0605"/>
    <w:rsid w:val="00CF0C45"/>
    <w:rsid w:val="00CF0CCA"/>
    <w:rsid w:val="00CF1225"/>
    <w:rsid w:val="00CF1581"/>
    <w:rsid w:val="00CF1CCE"/>
    <w:rsid w:val="00CF224D"/>
    <w:rsid w:val="00CF2B3F"/>
    <w:rsid w:val="00CF4772"/>
    <w:rsid w:val="00CF58FD"/>
    <w:rsid w:val="00CF71AF"/>
    <w:rsid w:val="00D008E8"/>
    <w:rsid w:val="00D00D36"/>
    <w:rsid w:val="00D013B8"/>
    <w:rsid w:val="00D02478"/>
    <w:rsid w:val="00D0273F"/>
    <w:rsid w:val="00D055C2"/>
    <w:rsid w:val="00D0714F"/>
    <w:rsid w:val="00D102E1"/>
    <w:rsid w:val="00D10B4E"/>
    <w:rsid w:val="00D10C77"/>
    <w:rsid w:val="00D113E4"/>
    <w:rsid w:val="00D13F0D"/>
    <w:rsid w:val="00D1445C"/>
    <w:rsid w:val="00D1451F"/>
    <w:rsid w:val="00D17D09"/>
    <w:rsid w:val="00D20C25"/>
    <w:rsid w:val="00D20D90"/>
    <w:rsid w:val="00D214E2"/>
    <w:rsid w:val="00D21C25"/>
    <w:rsid w:val="00D22243"/>
    <w:rsid w:val="00D2232B"/>
    <w:rsid w:val="00D223F9"/>
    <w:rsid w:val="00D22820"/>
    <w:rsid w:val="00D22845"/>
    <w:rsid w:val="00D22B9F"/>
    <w:rsid w:val="00D22BC3"/>
    <w:rsid w:val="00D246D9"/>
    <w:rsid w:val="00D252FB"/>
    <w:rsid w:val="00D259A4"/>
    <w:rsid w:val="00D261F2"/>
    <w:rsid w:val="00D26955"/>
    <w:rsid w:val="00D2798E"/>
    <w:rsid w:val="00D300C6"/>
    <w:rsid w:val="00D30A3E"/>
    <w:rsid w:val="00D316D2"/>
    <w:rsid w:val="00D31774"/>
    <w:rsid w:val="00D324F2"/>
    <w:rsid w:val="00D337DB"/>
    <w:rsid w:val="00D337EF"/>
    <w:rsid w:val="00D33A3C"/>
    <w:rsid w:val="00D342B9"/>
    <w:rsid w:val="00D34654"/>
    <w:rsid w:val="00D352E7"/>
    <w:rsid w:val="00D3576F"/>
    <w:rsid w:val="00D3687F"/>
    <w:rsid w:val="00D36CD0"/>
    <w:rsid w:val="00D37DC0"/>
    <w:rsid w:val="00D40C04"/>
    <w:rsid w:val="00D42C21"/>
    <w:rsid w:val="00D454A2"/>
    <w:rsid w:val="00D45756"/>
    <w:rsid w:val="00D457EF"/>
    <w:rsid w:val="00D45C0A"/>
    <w:rsid w:val="00D47146"/>
    <w:rsid w:val="00D4767D"/>
    <w:rsid w:val="00D476BD"/>
    <w:rsid w:val="00D47839"/>
    <w:rsid w:val="00D47DFA"/>
    <w:rsid w:val="00D47E2D"/>
    <w:rsid w:val="00D507C4"/>
    <w:rsid w:val="00D5143D"/>
    <w:rsid w:val="00D533F2"/>
    <w:rsid w:val="00D53745"/>
    <w:rsid w:val="00D53BDA"/>
    <w:rsid w:val="00D53F40"/>
    <w:rsid w:val="00D54971"/>
    <w:rsid w:val="00D5644B"/>
    <w:rsid w:val="00D567E4"/>
    <w:rsid w:val="00D56839"/>
    <w:rsid w:val="00D569D4"/>
    <w:rsid w:val="00D56E7E"/>
    <w:rsid w:val="00D57597"/>
    <w:rsid w:val="00D57878"/>
    <w:rsid w:val="00D57AF0"/>
    <w:rsid w:val="00D610FB"/>
    <w:rsid w:val="00D61737"/>
    <w:rsid w:val="00D6319C"/>
    <w:rsid w:val="00D63F3C"/>
    <w:rsid w:val="00D712E6"/>
    <w:rsid w:val="00D717DC"/>
    <w:rsid w:val="00D71DC3"/>
    <w:rsid w:val="00D72613"/>
    <w:rsid w:val="00D733C3"/>
    <w:rsid w:val="00D738D0"/>
    <w:rsid w:val="00D741A8"/>
    <w:rsid w:val="00D74823"/>
    <w:rsid w:val="00D754ED"/>
    <w:rsid w:val="00D7574D"/>
    <w:rsid w:val="00D802BF"/>
    <w:rsid w:val="00D803F1"/>
    <w:rsid w:val="00D8168D"/>
    <w:rsid w:val="00D821F7"/>
    <w:rsid w:val="00D83D0C"/>
    <w:rsid w:val="00D83D66"/>
    <w:rsid w:val="00D841B4"/>
    <w:rsid w:val="00D859D3"/>
    <w:rsid w:val="00D865A3"/>
    <w:rsid w:val="00D86F27"/>
    <w:rsid w:val="00D8753C"/>
    <w:rsid w:val="00D915D3"/>
    <w:rsid w:val="00D91F44"/>
    <w:rsid w:val="00D926D5"/>
    <w:rsid w:val="00D938D6"/>
    <w:rsid w:val="00D93EDA"/>
    <w:rsid w:val="00D942DE"/>
    <w:rsid w:val="00D943C1"/>
    <w:rsid w:val="00D94523"/>
    <w:rsid w:val="00D94BE9"/>
    <w:rsid w:val="00D95525"/>
    <w:rsid w:val="00D9697A"/>
    <w:rsid w:val="00D96D26"/>
    <w:rsid w:val="00D9745C"/>
    <w:rsid w:val="00DA05E4"/>
    <w:rsid w:val="00DA0690"/>
    <w:rsid w:val="00DA1FBF"/>
    <w:rsid w:val="00DA273B"/>
    <w:rsid w:val="00DA54CB"/>
    <w:rsid w:val="00DA6763"/>
    <w:rsid w:val="00DA684C"/>
    <w:rsid w:val="00DA6C75"/>
    <w:rsid w:val="00DB0B32"/>
    <w:rsid w:val="00DB1067"/>
    <w:rsid w:val="00DB279E"/>
    <w:rsid w:val="00DB2880"/>
    <w:rsid w:val="00DB32FD"/>
    <w:rsid w:val="00DB3333"/>
    <w:rsid w:val="00DB4E94"/>
    <w:rsid w:val="00DB56E0"/>
    <w:rsid w:val="00DC029B"/>
    <w:rsid w:val="00DC06EC"/>
    <w:rsid w:val="00DC114C"/>
    <w:rsid w:val="00DC19EA"/>
    <w:rsid w:val="00DC247D"/>
    <w:rsid w:val="00DC2BE6"/>
    <w:rsid w:val="00DC3E43"/>
    <w:rsid w:val="00DC4351"/>
    <w:rsid w:val="00DC5AB9"/>
    <w:rsid w:val="00DC5E27"/>
    <w:rsid w:val="00DC60D2"/>
    <w:rsid w:val="00DC6C95"/>
    <w:rsid w:val="00DC7051"/>
    <w:rsid w:val="00DC7F75"/>
    <w:rsid w:val="00DD0AC5"/>
    <w:rsid w:val="00DD2063"/>
    <w:rsid w:val="00DD241F"/>
    <w:rsid w:val="00DD5495"/>
    <w:rsid w:val="00DD5DA0"/>
    <w:rsid w:val="00DD624B"/>
    <w:rsid w:val="00DD6F74"/>
    <w:rsid w:val="00DE2468"/>
    <w:rsid w:val="00DE3C5E"/>
    <w:rsid w:val="00DE46D0"/>
    <w:rsid w:val="00DE4BDC"/>
    <w:rsid w:val="00DE7446"/>
    <w:rsid w:val="00DF0AB6"/>
    <w:rsid w:val="00DF168F"/>
    <w:rsid w:val="00DF20D3"/>
    <w:rsid w:val="00DF3386"/>
    <w:rsid w:val="00DF464A"/>
    <w:rsid w:val="00DF4DDB"/>
    <w:rsid w:val="00DF4E10"/>
    <w:rsid w:val="00DF5483"/>
    <w:rsid w:val="00DF5CF1"/>
    <w:rsid w:val="00DF5E38"/>
    <w:rsid w:val="00DF6A2F"/>
    <w:rsid w:val="00DF6DE1"/>
    <w:rsid w:val="00E00EF6"/>
    <w:rsid w:val="00E013DB"/>
    <w:rsid w:val="00E01F6C"/>
    <w:rsid w:val="00E03579"/>
    <w:rsid w:val="00E04242"/>
    <w:rsid w:val="00E0486A"/>
    <w:rsid w:val="00E062AF"/>
    <w:rsid w:val="00E06FEF"/>
    <w:rsid w:val="00E07956"/>
    <w:rsid w:val="00E1014B"/>
    <w:rsid w:val="00E10376"/>
    <w:rsid w:val="00E1075E"/>
    <w:rsid w:val="00E11F81"/>
    <w:rsid w:val="00E127B3"/>
    <w:rsid w:val="00E13B8B"/>
    <w:rsid w:val="00E14136"/>
    <w:rsid w:val="00E141A3"/>
    <w:rsid w:val="00E14464"/>
    <w:rsid w:val="00E14C4C"/>
    <w:rsid w:val="00E1728D"/>
    <w:rsid w:val="00E21859"/>
    <w:rsid w:val="00E22710"/>
    <w:rsid w:val="00E22855"/>
    <w:rsid w:val="00E228F7"/>
    <w:rsid w:val="00E229BE"/>
    <w:rsid w:val="00E22C86"/>
    <w:rsid w:val="00E2309E"/>
    <w:rsid w:val="00E233B7"/>
    <w:rsid w:val="00E24201"/>
    <w:rsid w:val="00E25821"/>
    <w:rsid w:val="00E26B9E"/>
    <w:rsid w:val="00E3124A"/>
    <w:rsid w:val="00E32A2A"/>
    <w:rsid w:val="00E32C04"/>
    <w:rsid w:val="00E33436"/>
    <w:rsid w:val="00E33EDE"/>
    <w:rsid w:val="00E357D4"/>
    <w:rsid w:val="00E35C8B"/>
    <w:rsid w:val="00E3684A"/>
    <w:rsid w:val="00E37935"/>
    <w:rsid w:val="00E37FBA"/>
    <w:rsid w:val="00E4164B"/>
    <w:rsid w:val="00E43213"/>
    <w:rsid w:val="00E43E33"/>
    <w:rsid w:val="00E50A99"/>
    <w:rsid w:val="00E538BB"/>
    <w:rsid w:val="00E57010"/>
    <w:rsid w:val="00E61916"/>
    <w:rsid w:val="00E630EA"/>
    <w:rsid w:val="00E63486"/>
    <w:rsid w:val="00E63DFE"/>
    <w:rsid w:val="00E6520F"/>
    <w:rsid w:val="00E65678"/>
    <w:rsid w:val="00E66A32"/>
    <w:rsid w:val="00E71644"/>
    <w:rsid w:val="00E72039"/>
    <w:rsid w:val="00E72C0E"/>
    <w:rsid w:val="00E72D2B"/>
    <w:rsid w:val="00E731CB"/>
    <w:rsid w:val="00E73307"/>
    <w:rsid w:val="00E7338D"/>
    <w:rsid w:val="00E74095"/>
    <w:rsid w:val="00E7467C"/>
    <w:rsid w:val="00E7600C"/>
    <w:rsid w:val="00E7641D"/>
    <w:rsid w:val="00E779DE"/>
    <w:rsid w:val="00E8033A"/>
    <w:rsid w:val="00E8039A"/>
    <w:rsid w:val="00E805E0"/>
    <w:rsid w:val="00E80843"/>
    <w:rsid w:val="00E808D0"/>
    <w:rsid w:val="00E82254"/>
    <w:rsid w:val="00E8269C"/>
    <w:rsid w:val="00E8287A"/>
    <w:rsid w:val="00E83425"/>
    <w:rsid w:val="00E837D3"/>
    <w:rsid w:val="00E843C9"/>
    <w:rsid w:val="00E85E86"/>
    <w:rsid w:val="00E85FD4"/>
    <w:rsid w:val="00E860AF"/>
    <w:rsid w:val="00E87123"/>
    <w:rsid w:val="00E87E9C"/>
    <w:rsid w:val="00E90DBE"/>
    <w:rsid w:val="00E917FF"/>
    <w:rsid w:val="00E9207D"/>
    <w:rsid w:val="00E93D2B"/>
    <w:rsid w:val="00E9459F"/>
    <w:rsid w:val="00E94B78"/>
    <w:rsid w:val="00E95A23"/>
    <w:rsid w:val="00E965AB"/>
    <w:rsid w:val="00E97100"/>
    <w:rsid w:val="00E97E32"/>
    <w:rsid w:val="00EA0EB5"/>
    <w:rsid w:val="00EA10B2"/>
    <w:rsid w:val="00EA1B2D"/>
    <w:rsid w:val="00EA213E"/>
    <w:rsid w:val="00EA2B5D"/>
    <w:rsid w:val="00EA2CBC"/>
    <w:rsid w:val="00EA48B1"/>
    <w:rsid w:val="00EA491A"/>
    <w:rsid w:val="00EA4B35"/>
    <w:rsid w:val="00EA57A2"/>
    <w:rsid w:val="00EA592C"/>
    <w:rsid w:val="00EA593C"/>
    <w:rsid w:val="00EA63E3"/>
    <w:rsid w:val="00EA6F9F"/>
    <w:rsid w:val="00EB0158"/>
    <w:rsid w:val="00EB04F3"/>
    <w:rsid w:val="00EB1063"/>
    <w:rsid w:val="00EB1516"/>
    <w:rsid w:val="00EB2587"/>
    <w:rsid w:val="00EB25FA"/>
    <w:rsid w:val="00EB26D4"/>
    <w:rsid w:val="00EB34DE"/>
    <w:rsid w:val="00EB355D"/>
    <w:rsid w:val="00EB475C"/>
    <w:rsid w:val="00EB5FC7"/>
    <w:rsid w:val="00EB7170"/>
    <w:rsid w:val="00EB75F0"/>
    <w:rsid w:val="00EB782B"/>
    <w:rsid w:val="00EC22ED"/>
    <w:rsid w:val="00EC2439"/>
    <w:rsid w:val="00EC3E0E"/>
    <w:rsid w:val="00EC50A1"/>
    <w:rsid w:val="00EC61E1"/>
    <w:rsid w:val="00ED0465"/>
    <w:rsid w:val="00ED1532"/>
    <w:rsid w:val="00ED352A"/>
    <w:rsid w:val="00ED3B8D"/>
    <w:rsid w:val="00ED400A"/>
    <w:rsid w:val="00ED5253"/>
    <w:rsid w:val="00ED6274"/>
    <w:rsid w:val="00ED6D51"/>
    <w:rsid w:val="00EE15D7"/>
    <w:rsid w:val="00EE19C9"/>
    <w:rsid w:val="00EE32CE"/>
    <w:rsid w:val="00EE46BC"/>
    <w:rsid w:val="00EE4A76"/>
    <w:rsid w:val="00EE59A8"/>
    <w:rsid w:val="00EE5B33"/>
    <w:rsid w:val="00EE6B42"/>
    <w:rsid w:val="00EF00FD"/>
    <w:rsid w:val="00EF0686"/>
    <w:rsid w:val="00EF1B04"/>
    <w:rsid w:val="00EF1C57"/>
    <w:rsid w:val="00EF1E60"/>
    <w:rsid w:val="00EF1F9B"/>
    <w:rsid w:val="00EF2432"/>
    <w:rsid w:val="00EF2846"/>
    <w:rsid w:val="00EF3CA0"/>
    <w:rsid w:val="00EF3EBB"/>
    <w:rsid w:val="00EF403A"/>
    <w:rsid w:val="00EF5242"/>
    <w:rsid w:val="00F00484"/>
    <w:rsid w:val="00F032C6"/>
    <w:rsid w:val="00F039CC"/>
    <w:rsid w:val="00F04CFE"/>
    <w:rsid w:val="00F04DF3"/>
    <w:rsid w:val="00F05D37"/>
    <w:rsid w:val="00F06C0E"/>
    <w:rsid w:val="00F07930"/>
    <w:rsid w:val="00F1239F"/>
    <w:rsid w:val="00F134C2"/>
    <w:rsid w:val="00F138DD"/>
    <w:rsid w:val="00F13EA5"/>
    <w:rsid w:val="00F144CB"/>
    <w:rsid w:val="00F14E04"/>
    <w:rsid w:val="00F15235"/>
    <w:rsid w:val="00F155FE"/>
    <w:rsid w:val="00F15EDA"/>
    <w:rsid w:val="00F167C5"/>
    <w:rsid w:val="00F168F9"/>
    <w:rsid w:val="00F20E64"/>
    <w:rsid w:val="00F20F13"/>
    <w:rsid w:val="00F210E2"/>
    <w:rsid w:val="00F21250"/>
    <w:rsid w:val="00F227E3"/>
    <w:rsid w:val="00F22F27"/>
    <w:rsid w:val="00F23180"/>
    <w:rsid w:val="00F240E9"/>
    <w:rsid w:val="00F24541"/>
    <w:rsid w:val="00F24E9F"/>
    <w:rsid w:val="00F25505"/>
    <w:rsid w:val="00F263C2"/>
    <w:rsid w:val="00F26AFD"/>
    <w:rsid w:val="00F27327"/>
    <w:rsid w:val="00F27994"/>
    <w:rsid w:val="00F27C4C"/>
    <w:rsid w:val="00F304C5"/>
    <w:rsid w:val="00F309D4"/>
    <w:rsid w:val="00F30F0C"/>
    <w:rsid w:val="00F3112B"/>
    <w:rsid w:val="00F31635"/>
    <w:rsid w:val="00F3189F"/>
    <w:rsid w:val="00F31D7A"/>
    <w:rsid w:val="00F324FA"/>
    <w:rsid w:val="00F32F40"/>
    <w:rsid w:val="00F351E2"/>
    <w:rsid w:val="00F36924"/>
    <w:rsid w:val="00F36D40"/>
    <w:rsid w:val="00F37392"/>
    <w:rsid w:val="00F40989"/>
    <w:rsid w:val="00F40A8E"/>
    <w:rsid w:val="00F40C93"/>
    <w:rsid w:val="00F41BA3"/>
    <w:rsid w:val="00F4278C"/>
    <w:rsid w:val="00F42A7A"/>
    <w:rsid w:val="00F441B5"/>
    <w:rsid w:val="00F44A3E"/>
    <w:rsid w:val="00F50F76"/>
    <w:rsid w:val="00F5139F"/>
    <w:rsid w:val="00F513DA"/>
    <w:rsid w:val="00F51432"/>
    <w:rsid w:val="00F514B7"/>
    <w:rsid w:val="00F52B35"/>
    <w:rsid w:val="00F52E8D"/>
    <w:rsid w:val="00F530BB"/>
    <w:rsid w:val="00F55C9C"/>
    <w:rsid w:val="00F5639B"/>
    <w:rsid w:val="00F56B80"/>
    <w:rsid w:val="00F5739F"/>
    <w:rsid w:val="00F60802"/>
    <w:rsid w:val="00F6154F"/>
    <w:rsid w:val="00F61923"/>
    <w:rsid w:val="00F61E80"/>
    <w:rsid w:val="00F6207C"/>
    <w:rsid w:val="00F63FA7"/>
    <w:rsid w:val="00F6450B"/>
    <w:rsid w:val="00F651DE"/>
    <w:rsid w:val="00F655C6"/>
    <w:rsid w:val="00F659A6"/>
    <w:rsid w:val="00F66BE3"/>
    <w:rsid w:val="00F66D48"/>
    <w:rsid w:val="00F678F8"/>
    <w:rsid w:val="00F701CE"/>
    <w:rsid w:val="00F702AC"/>
    <w:rsid w:val="00F70668"/>
    <w:rsid w:val="00F72EAC"/>
    <w:rsid w:val="00F73784"/>
    <w:rsid w:val="00F74F5D"/>
    <w:rsid w:val="00F750FE"/>
    <w:rsid w:val="00F75B5B"/>
    <w:rsid w:val="00F75F6B"/>
    <w:rsid w:val="00F80F77"/>
    <w:rsid w:val="00F82605"/>
    <w:rsid w:val="00F831E8"/>
    <w:rsid w:val="00F832CA"/>
    <w:rsid w:val="00F84B8C"/>
    <w:rsid w:val="00F84FD1"/>
    <w:rsid w:val="00F855EB"/>
    <w:rsid w:val="00F85D28"/>
    <w:rsid w:val="00F8650A"/>
    <w:rsid w:val="00F906A9"/>
    <w:rsid w:val="00F91551"/>
    <w:rsid w:val="00F9201C"/>
    <w:rsid w:val="00F922F1"/>
    <w:rsid w:val="00F9282E"/>
    <w:rsid w:val="00F94D0B"/>
    <w:rsid w:val="00F95F89"/>
    <w:rsid w:val="00F9661B"/>
    <w:rsid w:val="00F9663F"/>
    <w:rsid w:val="00F96A6D"/>
    <w:rsid w:val="00F96CAD"/>
    <w:rsid w:val="00F975A7"/>
    <w:rsid w:val="00FA07DD"/>
    <w:rsid w:val="00FA1556"/>
    <w:rsid w:val="00FA1833"/>
    <w:rsid w:val="00FA1F47"/>
    <w:rsid w:val="00FA452A"/>
    <w:rsid w:val="00FA4E1B"/>
    <w:rsid w:val="00FA5573"/>
    <w:rsid w:val="00FA5B13"/>
    <w:rsid w:val="00FA5BDF"/>
    <w:rsid w:val="00FA693D"/>
    <w:rsid w:val="00FA6FA4"/>
    <w:rsid w:val="00FB0C25"/>
    <w:rsid w:val="00FB0EE3"/>
    <w:rsid w:val="00FB4023"/>
    <w:rsid w:val="00FB64EC"/>
    <w:rsid w:val="00FB659A"/>
    <w:rsid w:val="00FC043D"/>
    <w:rsid w:val="00FC1459"/>
    <w:rsid w:val="00FC15A0"/>
    <w:rsid w:val="00FC310E"/>
    <w:rsid w:val="00FC3CE4"/>
    <w:rsid w:val="00FC4000"/>
    <w:rsid w:val="00FC4703"/>
    <w:rsid w:val="00FC5841"/>
    <w:rsid w:val="00FC599D"/>
    <w:rsid w:val="00FC6209"/>
    <w:rsid w:val="00FC6936"/>
    <w:rsid w:val="00FC6AF3"/>
    <w:rsid w:val="00FC6FEF"/>
    <w:rsid w:val="00FC7A45"/>
    <w:rsid w:val="00FD10A5"/>
    <w:rsid w:val="00FD129D"/>
    <w:rsid w:val="00FD2AC5"/>
    <w:rsid w:val="00FD32D9"/>
    <w:rsid w:val="00FD3ECE"/>
    <w:rsid w:val="00FD59E2"/>
    <w:rsid w:val="00FD5A11"/>
    <w:rsid w:val="00FD62AB"/>
    <w:rsid w:val="00FE0111"/>
    <w:rsid w:val="00FE05BF"/>
    <w:rsid w:val="00FE1523"/>
    <w:rsid w:val="00FE2956"/>
    <w:rsid w:val="00FE36D8"/>
    <w:rsid w:val="00FE5626"/>
    <w:rsid w:val="00FE68C7"/>
    <w:rsid w:val="00FE7D81"/>
    <w:rsid w:val="00FF0A12"/>
    <w:rsid w:val="00FF1568"/>
    <w:rsid w:val="00FF3919"/>
    <w:rsid w:val="00FF53FA"/>
    <w:rsid w:val="00FF6676"/>
    <w:rsid w:val="00FF69EA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55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8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54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5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3</cp:revision>
  <cp:lastPrinted>2013-02-20T07:01:00Z</cp:lastPrinted>
  <dcterms:created xsi:type="dcterms:W3CDTF">2013-02-12T12:23:00Z</dcterms:created>
  <dcterms:modified xsi:type="dcterms:W3CDTF">2013-02-20T10:49:00Z</dcterms:modified>
</cp:coreProperties>
</file>