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1AD0">
      <w:pPr>
        <w:spacing w:before="240"/>
        <w:jc w:val="center"/>
      </w:pPr>
      <w:r>
        <w:t xml:space="preserve">от </w:t>
      </w:r>
      <w:r w:rsidR="006A1AD0">
        <w:t>23 октября 2013 года № 318-П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</w:t>
      </w:r>
    </w:p>
    <w:p w:rsidR="00314ADB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314ADB" w:rsidRDefault="004A0614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</w:t>
      </w:r>
    </w:p>
    <w:p w:rsidR="00FD5EA8" w:rsidRPr="00750CCE" w:rsidRDefault="004A0614" w:rsidP="004A0614">
      <w:pPr>
        <w:jc w:val="center"/>
        <w:rPr>
          <w:b/>
          <w:szCs w:val="28"/>
        </w:rPr>
      </w:pPr>
      <w:r>
        <w:rPr>
          <w:b/>
          <w:szCs w:val="28"/>
        </w:rPr>
        <w:t>национальный район»</w:t>
      </w:r>
    </w:p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>муниципального образования «</w:t>
      </w:r>
      <w:proofErr w:type="spellStart"/>
      <w:r w:rsidR="00F831A0">
        <w:rPr>
          <w:szCs w:val="28"/>
        </w:rPr>
        <w:t>Калевальский</w:t>
      </w:r>
      <w:proofErr w:type="spellEnd"/>
      <w:r w:rsidR="00F831A0">
        <w:rPr>
          <w:szCs w:val="28"/>
        </w:rPr>
        <w:t xml:space="preserve"> национальный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314ADB">
        <w:rPr>
          <w:szCs w:val="28"/>
        </w:rPr>
        <w:t>муниципального образования «</w:t>
      </w:r>
      <w:proofErr w:type="spellStart"/>
      <w:r w:rsidR="00314ADB">
        <w:rPr>
          <w:szCs w:val="28"/>
        </w:rPr>
        <w:t>Калевальское</w:t>
      </w:r>
      <w:proofErr w:type="spellEnd"/>
      <w:r w:rsidR="00314ADB">
        <w:rPr>
          <w:szCs w:val="28"/>
        </w:rPr>
        <w:t xml:space="preserve"> городское поселение»</w:t>
      </w:r>
      <w:r w:rsidR="00F831A0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AA2EC4">
        <w:rPr>
          <w:szCs w:val="28"/>
        </w:rPr>
        <w:t>муниципального образования «</w:t>
      </w:r>
      <w:proofErr w:type="spellStart"/>
      <w:r w:rsidR="00AA2EC4">
        <w:rPr>
          <w:szCs w:val="28"/>
        </w:rPr>
        <w:t>Калевальское</w:t>
      </w:r>
      <w:proofErr w:type="spellEnd"/>
      <w:r w:rsidR="00AA2EC4">
        <w:rPr>
          <w:szCs w:val="28"/>
        </w:rPr>
        <w:t xml:space="preserve"> городское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6A1AD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6A1AD0">
              <w:t>23 октября 2013 года № 318-П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>муниципального образования «</w:t>
      </w:r>
      <w:proofErr w:type="spellStart"/>
      <w:r w:rsidR="00F831A0">
        <w:rPr>
          <w:szCs w:val="28"/>
        </w:rPr>
        <w:t>Калевальский</w:t>
      </w:r>
      <w:proofErr w:type="spellEnd"/>
      <w:r w:rsidR="00F831A0">
        <w:rPr>
          <w:szCs w:val="28"/>
        </w:rPr>
        <w:t xml:space="preserve"> национальный район</w:t>
      </w:r>
      <w:r w:rsidR="00AA2EC4">
        <w:rPr>
          <w:szCs w:val="28"/>
        </w:rPr>
        <w:t>»</w:t>
      </w:r>
      <w:r w:rsidR="00F831A0">
        <w:rPr>
          <w:szCs w:val="28"/>
        </w:rPr>
        <w:t xml:space="preserve">, передаваемого в муниципальную собственность </w:t>
      </w:r>
      <w:r w:rsidR="00AA2EC4">
        <w:rPr>
          <w:szCs w:val="28"/>
        </w:rPr>
        <w:t>муниципального образования «</w:t>
      </w:r>
      <w:proofErr w:type="spellStart"/>
      <w:r w:rsidR="00AA2EC4">
        <w:rPr>
          <w:szCs w:val="28"/>
        </w:rPr>
        <w:t>Калевальское</w:t>
      </w:r>
      <w:proofErr w:type="spellEnd"/>
      <w:r w:rsidR="00AA2EC4">
        <w:rPr>
          <w:szCs w:val="28"/>
        </w:rPr>
        <w:t xml:space="preserve"> городское поселение»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2551"/>
        <w:gridCol w:w="3969"/>
      </w:tblGrid>
      <w:tr w:rsidR="00293C53" w:rsidRPr="0049211C" w:rsidTr="00B57C09">
        <w:tc>
          <w:tcPr>
            <w:tcW w:w="710" w:type="dxa"/>
          </w:tcPr>
          <w:p w:rsidR="00293C53" w:rsidRPr="0049211C" w:rsidRDefault="00293C53" w:rsidP="00B57C0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93C53" w:rsidRPr="0049211C" w:rsidRDefault="00293C53" w:rsidP="00293C5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93C53" w:rsidRPr="0049211C" w:rsidRDefault="00293C53" w:rsidP="00293C5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293C53" w:rsidRPr="0049211C" w:rsidRDefault="00293C53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93C53" w:rsidRPr="0049211C" w:rsidRDefault="00293C53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293C53" w:rsidRPr="0049211C" w:rsidRDefault="00293C53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93C53" w:rsidRDefault="00293C53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93C53" w:rsidRPr="0049211C" w:rsidRDefault="00293C53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93C53" w:rsidRPr="0049211C" w:rsidTr="00B57C09">
        <w:tc>
          <w:tcPr>
            <w:tcW w:w="710" w:type="dxa"/>
          </w:tcPr>
          <w:p w:rsidR="00293C53" w:rsidRPr="0049211C" w:rsidRDefault="00293C53" w:rsidP="00B57C0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293C53" w:rsidRPr="0049211C" w:rsidRDefault="00293C53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15</w:t>
            </w:r>
          </w:p>
        </w:tc>
        <w:tc>
          <w:tcPr>
            <w:tcW w:w="2551" w:type="dxa"/>
          </w:tcPr>
          <w:p w:rsidR="00293C53" w:rsidRDefault="00293C53" w:rsidP="00F831A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 Калевала, </w:t>
            </w:r>
          </w:p>
          <w:p w:rsidR="00293C53" w:rsidRDefault="00293C53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ул. Первомайская,  </w:t>
            </w:r>
          </w:p>
          <w:p w:rsidR="00293C53" w:rsidRPr="0049211C" w:rsidRDefault="00293C53" w:rsidP="00293C53">
            <w:pPr>
              <w:rPr>
                <w:szCs w:val="28"/>
              </w:rPr>
            </w:pPr>
            <w:r>
              <w:rPr>
                <w:szCs w:val="28"/>
              </w:rPr>
              <w:t>д. 8а</w:t>
            </w:r>
          </w:p>
        </w:tc>
        <w:tc>
          <w:tcPr>
            <w:tcW w:w="3969" w:type="dxa"/>
          </w:tcPr>
          <w:p w:rsidR="00293C53" w:rsidRPr="0049211C" w:rsidRDefault="00293C53" w:rsidP="003A3621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27,8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73053 рубля, 1984 год постройки</w:t>
            </w:r>
          </w:p>
        </w:tc>
      </w:tr>
      <w:tr w:rsidR="003A3621" w:rsidRPr="0049211C" w:rsidTr="00B57C09">
        <w:tc>
          <w:tcPr>
            <w:tcW w:w="710" w:type="dxa"/>
          </w:tcPr>
          <w:p w:rsidR="003A3621" w:rsidRDefault="003A3621" w:rsidP="00B57C0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3A3621" w:rsidRPr="0049211C" w:rsidRDefault="003A3621" w:rsidP="003A362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29</w:t>
            </w:r>
          </w:p>
        </w:tc>
        <w:tc>
          <w:tcPr>
            <w:tcW w:w="2551" w:type="dxa"/>
          </w:tcPr>
          <w:p w:rsidR="003A3621" w:rsidRDefault="003A3621" w:rsidP="004D5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 Калевала, </w:t>
            </w:r>
          </w:p>
          <w:p w:rsidR="003A3621" w:rsidRDefault="003A3621" w:rsidP="004D5906">
            <w:pPr>
              <w:rPr>
                <w:szCs w:val="28"/>
              </w:rPr>
            </w:pPr>
            <w:r>
              <w:rPr>
                <w:szCs w:val="28"/>
              </w:rPr>
              <w:t xml:space="preserve">ул. Первомайская,  </w:t>
            </w:r>
          </w:p>
          <w:p w:rsidR="003A3621" w:rsidRPr="0049211C" w:rsidRDefault="003A3621" w:rsidP="004D5906">
            <w:pPr>
              <w:rPr>
                <w:szCs w:val="28"/>
              </w:rPr>
            </w:pPr>
            <w:r>
              <w:rPr>
                <w:szCs w:val="28"/>
              </w:rPr>
              <w:t>д. 8а</w:t>
            </w:r>
          </w:p>
        </w:tc>
        <w:tc>
          <w:tcPr>
            <w:tcW w:w="3969" w:type="dxa"/>
          </w:tcPr>
          <w:p w:rsidR="003A3621" w:rsidRPr="0049211C" w:rsidRDefault="003A3621" w:rsidP="003A3621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58,3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153201 рубль, 1984 год постройки</w:t>
            </w:r>
          </w:p>
        </w:tc>
      </w:tr>
      <w:tr w:rsidR="003A3621" w:rsidRPr="0049211C" w:rsidTr="00B57C09">
        <w:tc>
          <w:tcPr>
            <w:tcW w:w="710" w:type="dxa"/>
          </w:tcPr>
          <w:p w:rsidR="003A3621" w:rsidRDefault="003A3621" w:rsidP="00B57C0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3A3621" w:rsidRPr="0049211C" w:rsidRDefault="003A3621" w:rsidP="003A362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34</w:t>
            </w:r>
          </w:p>
        </w:tc>
        <w:tc>
          <w:tcPr>
            <w:tcW w:w="2551" w:type="dxa"/>
          </w:tcPr>
          <w:p w:rsidR="003A3621" w:rsidRDefault="003A3621" w:rsidP="004D5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 Калевала, </w:t>
            </w:r>
          </w:p>
          <w:p w:rsidR="003A3621" w:rsidRDefault="003A3621" w:rsidP="004D5906">
            <w:pPr>
              <w:rPr>
                <w:szCs w:val="28"/>
              </w:rPr>
            </w:pPr>
            <w:r>
              <w:rPr>
                <w:szCs w:val="28"/>
              </w:rPr>
              <w:t xml:space="preserve">ул. Первомайская,  </w:t>
            </w:r>
          </w:p>
          <w:p w:rsidR="003A3621" w:rsidRPr="0049211C" w:rsidRDefault="003A3621" w:rsidP="004D5906">
            <w:pPr>
              <w:rPr>
                <w:szCs w:val="28"/>
              </w:rPr>
            </w:pPr>
            <w:r>
              <w:rPr>
                <w:szCs w:val="28"/>
              </w:rPr>
              <w:t>д. 8а</w:t>
            </w:r>
          </w:p>
        </w:tc>
        <w:tc>
          <w:tcPr>
            <w:tcW w:w="3969" w:type="dxa"/>
          </w:tcPr>
          <w:p w:rsidR="003A3621" w:rsidRPr="0049211C" w:rsidRDefault="003A3621" w:rsidP="003A3621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38,9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102222 рубля, 1984 год постройки</w:t>
            </w:r>
          </w:p>
        </w:tc>
      </w:tr>
      <w:tr w:rsidR="003A3621" w:rsidRPr="0049211C" w:rsidTr="00B57C09">
        <w:tc>
          <w:tcPr>
            <w:tcW w:w="710" w:type="dxa"/>
          </w:tcPr>
          <w:p w:rsidR="003A3621" w:rsidRDefault="003A3621" w:rsidP="00B57C0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3A3621" w:rsidRPr="0049211C" w:rsidRDefault="003A3621" w:rsidP="003A362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9</w:t>
            </w:r>
          </w:p>
        </w:tc>
        <w:tc>
          <w:tcPr>
            <w:tcW w:w="2551" w:type="dxa"/>
          </w:tcPr>
          <w:p w:rsidR="003A3621" w:rsidRDefault="003A3621" w:rsidP="004D5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 Калевала, </w:t>
            </w:r>
          </w:p>
          <w:p w:rsidR="003A3621" w:rsidRPr="0049211C" w:rsidRDefault="003A3621" w:rsidP="003A3621">
            <w:pPr>
              <w:rPr>
                <w:szCs w:val="28"/>
              </w:rPr>
            </w:pPr>
            <w:r>
              <w:rPr>
                <w:szCs w:val="28"/>
              </w:rPr>
              <w:t>ул. Полевая,  д. 12</w:t>
            </w:r>
          </w:p>
        </w:tc>
        <w:tc>
          <w:tcPr>
            <w:tcW w:w="3969" w:type="dxa"/>
          </w:tcPr>
          <w:p w:rsidR="003A3621" w:rsidRPr="0049211C" w:rsidRDefault="003A3621" w:rsidP="00B57C09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3</w:t>
            </w:r>
            <w:r w:rsidR="00B57C09">
              <w:rPr>
                <w:szCs w:val="28"/>
              </w:rPr>
              <w:t>8</w:t>
            </w:r>
            <w:r>
              <w:rPr>
                <w:szCs w:val="28"/>
              </w:rPr>
              <w:t xml:space="preserve">,6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88917 рублей, 1979 год постройки</w:t>
            </w:r>
          </w:p>
        </w:tc>
      </w:tr>
      <w:tr w:rsidR="003A3621" w:rsidRPr="0049211C" w:rsidTr="00B57C09">
        <w:tc>
          <w:tcPr>
            <w:tcW w:w="710" w:type="dxa"/>
          </w:tcPr>
          <w:p w:rsidR="003A3621" w:rsidRDefault="003A3621" w:rsidP="00B57C0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</w:tcPr>
          <w:p w:rsidR="003A3621" w:rsidRPr="0049211C" w:rsidRDefault="003A3621" w:rsidP="003A362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26</w:t>
            </w:r>
          </w:p>
        </w:tc>
        <w:tc>
          <w:tcPr>
            <w:tcW w:w="2551" w:type="dxa"/>
          </w:tcPr>
          <w:p w:rsidR="003A3621" w:rsidRDefault="003A3621" w:rsidP="004D5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 Калевала, </w:t>
            </w:r>
          </w:p>
          <w:p w:rsidR="003A3621" w:rsidRDefault="003A3621" w:rsidP="004D5906">
            <w:pPr>
              <w:rPr>
                <w:szCs w:val="28"/>
              </w:rPr>
            </w:pPr>
            <w:r>
              <w:rPr>
                <w:szCs w:val="28"/>
              </w:rPr>
              <w:t xml:space="preserve">ул. Первомайская,  </w:t>
            </w:r>
          </w:p>
          <w:p w:rsidR="003A3621" w:rsidRPr="0049211C" w:rsidRDefault="003A3621" w:rsidP="004D5906">
            <w:pPr>
              <w:rPr>
                <w:szCs w:val="28"/>
              </w:rPr>
            </w:pPr>
            <w:r>
              <w:rPr>
                <w:szCs w:val="28"/>
              </w:rPr>
              <w:t>д. 8а</w:t>
            </w:r>
          </w:p>
        </w:tc>
        <w:tc>
          <w:tcPr>
            <w:tcW w:w="3969" w:type="dxa"/>
          </w:tcPr>
          <w:p w:rsidR="003A3621" w:rsidRPr="0049211C" w:rsidRDefault="003A3621" w:rsidP="003A3621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37,4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98280 рублей, 1984 год постройки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0970B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970BE"/>
    <w:rsid w:val="00122F67"/>
    <w:rsid w:val="00155408"/>
    <w:rsid w:val="001605B0"/>
    <w:rsid w:val="00161C45"/>
    <w:rsid w:val="00265050"/>
    <w:rsid w:val="00293C53"/>
    <w:rsid w:val="002B0B9B"/>
    <w:rsid w:val="002F3BD7"/>
    <w:rsid w:val="00307849"/>
    <w:rsid w:val="00314ADB"/>
    <w:rsid w:val="00337F1C"/>
    <w:rsid w:val="003A3621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A1AD0"/>
    <w:rsid w:val="006F6BD4"/>
    <w:rsid w:val="00750CCE"/>
    <w:rsid w:val="007651E9"/>
    <w:rsid w:val="007A5E55"/>
    <w:rsid w:val="007C2C1F"/>
    <w:rsid w:val="007D0855"/>
    <w:rsid w:val="00863498"/>
    <w:rsid w:val="008E6136"/>
    <w:rsid w:val="008F06DB"/>
    <w:rsid w:val="0093201E"/>
    <w:rsid w:val="009410E4"/>
    <w:rsid w:val="00977403"/>
    <w:rsid w:val="009D7480"/>
    <w:rsid w:val="00A9267C"/>
    <w:rsid w:val="00AA2EC4"/>
    <w:rsid w:val="00AA36E4"/>
    <w:rsid w:val="00AB00CF"/>
    <w:rsid w:val="00AB6E2A"/>
    <w:rsid w:val="00B05FC1"/>
    <w:rsid w:val="00B168AD"/>
    <w:rsid w:val="00B20FFB"/>
    <w:rsid w:val="00B53DD8"/>
    <w:rsid w:val="00B57C09"/>
    <w:rsid w:val="00BD2EB2"/>
    <w:rsid w:val="00BF55BB"/>
    <w:rsid w:val="00CB2A4E"/>
    <w:rsid w:val="00CB3FDE"/>
    <w:rsid w:val="00CF28DB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2013-09-12T08:24:00Z</cp:lastPrinted>
  <dcterms:created xsi:type="dcterms:W3CDTF">2013-10-22T07:09:00Z</dcterms:created>
  <dcterms:modified xsi:type="dcterms:W3CDTF">2013-10-24T07:44:00Z</dcterms:modified>
</cp:coreProperties>
</file>