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408" w:rsidRPr="001154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B5906" w:rsidRDefault="001B590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1A74EE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A74EE">
        <w:t>6 марта 2014 года № 50-П</w:t>
      </w:r>
    </w:p>
    <w:p w:rsidR="00307849" w:rsidRDefault="00307849" w:rsidP="00300462">
      <w:pPr>
        <w:spacing w:before="240" w:after="36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0462" w:rsidRDefault="00300462" w:rsidP="00300462">
      <w:pPr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FD3518" w:rsidRDefault="00300462" w:rsidP="00300462">
      <w:pPr>
        <w:jc w:val="center"/>
        <w:rPr>
          <w:b/>
        </w:rPr>
      </w:pPr>
      <w:r>
        <w:rPr>
          <w:b/>
        </w:rPr>
        <w:t>Республики Карелия от 25 мая 2009 года № 107-П</w:t>
      </w:r>
    </w:p>
    <w:p w:rsidR="00E22A04" w:rsidRDefault="00E22A04" w:rsidP="00E22A04">
      <w:pPr>
        <w:jc w:val="both"/>
        <w:rPr>
          <w:b/>
        </w:rPr>
      </w:pPr>
    </w:p>
    <w:p w:rsidR="00E22A04" w:rsidRDefault="00E22A04" w:rsidP="00E22A04">
      <w:pPr>
        <w:ind w:firstLine="567"/>
        <w:jc w:val="both"/>
        <w:rPr>
          <w:b/>
        </w:rPr>
      </w:pPr>
      <w:r w:rsidRPr="00E22A04">
        <w:t>Правительство Республики Карелия</w:t>
      </w:r>
      <w:r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E22A04" w:rsidRDefault="00E22A04" w:rsidP="00E22A04">
      <w:pPr>
        <w:ind w:firstLine="567"/>
        <w:jc w:val="both"/>
      </w:pPr>
      <w:r w:rsidRPr="00E22A04">
        <w:t xml:space="preserve">Внести в Регламент информационной поддержки Официального интернет-портала Республики Карелия (далее – Регламент), </w:t>
      </w:r>
      <w:proofErr w:type="spellStart"/>
      <w:r w:rsidRPr="00E22A04">
        <w:t>утвержден</w:t>
      </w:r>
      <w:r>
        <w:t>-</w:t>
      </w:r>
      <w:r w:rsidRPr="00E22A04">
        <w:t>ный</w:t>
      </w:r>
      <w:proofErr w:type="spellEnd"/>
      <w:r w:rsidRPr="00E22A04">
        <w:t xml:space="preserve"> постановлением </w:t>
      </w:r>
      <w:r>
        <w:t xml:space="preserve">Правительства Республики Карелия от 25 мая                2009 года № 107-П «Об </w:t>
      </w:r>
      <w:proofErr w:type="gramStart"/>
      <w:r>
        <w:t>официальном</w:t>
      </w:r>
      <w:proofErr w:type="gramEnd"/>
      <w:r>
        <w:t xml:space="preserve"> интернет-портале Республики Карелия» (Собрание законодательства Республики Карелия, 2009, № 5,     ст. 529; 2012, № 4, ст. 665), следующие изменения:</w:t>
      </w:r>
    </w:p>
    <w:p w:rsidR="00E22A04" w:rsidRDefault="00203514" w:rsidP="00203514">
      <w:pPr>
        <w:ind w:left="567"/>
        <w:jc w:val="both"/>
      </w:pPr>
      <w:r>
        <w:t xml:space="preserve">1) </w:t>
      </w:r>
      <w:r w:rsidR="00E22A04">
        <w:t>в пункте 9:</w:t>
      </w:r>
    </w:p>
    <w:p w:rsidR="00E22A04" w:rsidRDefault="00E22A04" w:rsidP="00203514">
      <w:pPr>
        <w:ind w:firstLine="567"/>
        <w:jc w:val="both"/>
      </w:pPr>
      <w:r>
        <w:t>а) подпункт 2 признать утратившим силу;</w:t>
      </w:r>
    </w:p>
    <w:p w:rsidR="00E22A04" w:rsidRDefault="00E22A04" w:rsidP="00203514">
      <w:pPr>
        <w:ind w:firstLine="567"/>
        <w:jc w:val="both"/>
      </w:pPr>
      <w:r>
        <w:t>б) в подпункте 4 слова «редакторами направлений и» исключить;</w:t>
      </w:r>
    </w:p>
    <w:p w:rsidR="00041CC0" w:rsidRDefault="00E22A04" w:rsidP="00041CC0">
      <w:pPr>
        <w:ind w:firstLine="567"/>
        <w:jc w:val="both"/>
      </w:pPr>
      <w:r>
        <w:t xml:space="preserve">2) </w:t>
      </w:r>
      <w:r w:rsidR="00041CC0">
        <w:t>в подпункте 1 пункта 10 слова «, редакторов направлений» исключить;</w:t>
      </w:r>
    </w:p>
    <w:p w:rsidR="00041CC0" w:rsidRDefault="00041CC0" w:rsidP="00041CC0">
      <w:pPr>
        <w:ind w:firstLine="567"/>
        <w:jc w:val="both"/>
      </w:pPr>
      <w:r>
        <w:t>3) пункт 11 признать утратившим силу;</w:t>
      </w:r>
    </w:p>
    <w:p w:rsidR="00041CC0" w:rsidRDefault="00041CC0" w:rsidP="00041CC0">
      <w:pPr>
        <w:ind w:firstLine="567"/>
        <w:jc w:val="both"/>
      </w:pPr>
      <w:r>
        <w:t>4) подпункт 3 пункта 12 изложить в следующей редакции:</w:t>
      </w:r>
    </w:p>
    <w:p w:rsidR="00041CC0" w:rsidRDefault="00041CC0" w:rsidP="00041CC0">
      <w:pPr>
        <w:ind w:firstLine="567"/>
        <w:jc w:val="both"/>
      </w:pPr>
      <w:r>
        <w:t>«3) при необходимости запрашивает информацию у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</w:t>
      </w:r>
      <w:proofErr w:type="gramStart"/>
      <w:r>
        <w:t>;»</w:t>
      </w:r>
      <w:proofErr w:type="gramEnd"/>
      <w:r>
        <w:t>;</w:t>
      </w:r>
    </w:p>
    <w:p w:rsidR="00041CC0" w:rsidRDefault="00041CC0" w:rsidP="00041CC0">
      <w:pPr>
        <w:ind w:firstLine="567"/>
        <w:jc w:val="both"/>
      </w:pPr>
      <w:r>
        <w:t>5) подпункт 2 пункта 13 признать утратившим силу;</w:t>
      </w:r>
    </w:p>
    <w:p w:rsidR="00041CC0" w:rsidRDefault="00041CC0" w:rsidP="00041CC0">
      <w:pPr>
        <w:ind w:firstLine="567"/>
        <w:jc w:val="both"/>
      </w:pPr>
      <w:r>
        <w:t>6)  в пункте 14 слова «редакторам разделов</w:t>
      </w:r>
      <w:proofErr w:type="gramStart"/>
      <w:r>
        <w:t>,»</w:t>
      </w:r>
      <w:proofErr w:type="gramEnd"/>
      <w:r>
        <w:t xml:space="preserve"> исключить;</w:t>
      </w:r>
    </w:p>
    <w:p w:rsidR="00041CC0" w:rsidRDefault="00B84629" w:rsidP="00041CC0">
      <w:pPr>
        <w:ind w:firstLine="567"/>
        <w:jc w:val="both"/>
      </w:pPr>
      <w:r>
        <w:t>7) пункт 15 признать утратившим силу;</w:t>
      </w:r>
    </w:p>
    <w:p w:rsidR="00B84629" w:rsidRDefault="00B84629" w:rsidP="00041CC0">
      <w:pPr>
        <w:ind w:firstLine="567"/>
        <w:jc w:val="both"/>
      </w:pPr>
      <w:r>
        <w:t>8) в пункте 18 слова «редакторов направлений и реестр» исключить;</w:t>
      </w:r>
    </w:p>
    <w:p w:rsidR="00B84629" w:rsidRDefault="00B84629" w:rsidP="00041CC0">
      <w:pPr>
        <w:ind w:firstLine="567"/>
        <w:jc w:val="both"/>
      </w:pPr>
      <w:r>
        <w:t>9) в пункте 20 слово «редактор</w:t>
      </w:r>
      <w:r w:rsidR="00CB7BEB">
        <w:t>а</w:t>
      </w:r>
      <w:r>
        <w:t>м» заменить словами «ответственным исполнител</w:t>
      </w:r>
      <w:r w:rsidR="00CB7BEB">
        <w:t>я</w:t>
      </w:r>
      <w:r>
        <w:t>м»;</w:t>
      </w:r>
    </w:p>
    <w:p w:rsidR="00B84629" w:rsidRDefault="00B84629" w:rsidP="00041CC0">
      <w:pPr>
        <w:ind w:firstLine="567"/>
        <w:jc w:val="both"/>
      </w:pPr>
      <w:r>
        <w:lastRenderedPageBreak/>
        <w:t>10) пункт 22 признать утратившим силу;</w:t>
      </w:r>
    </w:p>
    <w:p w:rsidR="00B84629" w:rsidRDefault="00B84629" w:rsidP="00041CC0">
      <w:pPr>
        <w:ind w:firstLine="567"/>
        <w:jc w:val="both"/>
      </w:pPr>
      <w:r>
        <w:t>11) в пункте 23 слова «редактору направления» исключить;</w:t>
      </w:r>
    </w:p>
    <w:p w:rsidR="00B84629" w:rsidRDefault="00B84629" w:rsidP="00B84629">
      <w:pPr>
        <w:ind w:firstLine="567"/>
        <w:jc w:val="both"/>
      </w:pPr>
      <w:proofErr w:type="gramStart"/>
      <w:r>
        <w:t>12) в пунктах 24, 25, 26, 28, 29 слово «редактор» в соответствующих числе и падеже заменить словами «ответственный исполнитель» в соответствующих числе и падеже;</w:t>
      </w:r>
      <w:proofErr w:type="gramEnd"/>
    </w:p>
    <w:p w:rsidR="00746447" w:rsidRDefault="00746447" w:rsidP="00B84629">
      <w:pPr>
        <w:ind w:firstLine="567"/>
        <w:jc w:val="both"/>
      </w:pPr>
      <w:r>
        <w:t>13) в пункте 35 слова «, редакторами направлений» исключить;</w:t>
      </w:r>
    </w:p>
    <w:p w:rsidR="00746447" w:rsidRDefault="00746447" w:rsidP="00746447">
      <w:pPr>
        <w:spacing w:after="120"/>
        <w:ind w:firstLine="567"/>
        <w:jc w:val="both"/>
      </w:pPr>
      <w:r>
        <w:t xml:space="preserve">14) приложение </w:t>
      </w:r>
      <w:r w:rsidR="00CB7BEB">
        <w:t>№</w:t>
      </w:r>
      <w:r>
        <w:t xml:space="preserve"> 2 к Регламенту изложить в следующей редакции:</w:t>
      </w:r>
    </w:p>
    <w:tbl>
      <w:tblPr>
        <w:tblStyle w:val="af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746447" w:rsidTr="00746447">
        <w:trPr>
          <w:jc w:val="right"/>
        </w:trPr>
        <w:tc>
          <w:tcPr>
            <w:tcW w:w="4572" w:type="dxa"/>
          </w:tcPr>
          <w:p w:rsidR="00746447" w:rsidRDefault="00746447" w:rsidP="00B84629">
            <w:pPr>
              <w:jc w:val="both"/>
            </w:pPr>
          </w:p>
        </w:tc>
        <w:tc>
          <w:tcPr>
            <w:tcW w:w="4573" w:type="dxa"/>
          </w:tcPr>
          <w:p w:rsidR="00746447" w:rsidRPr="00746447" w:rsidRDefault="00746447" w:rsidP="00746447">
            <w:pPr>
              <w:jc w:val="right"/>
              <w:rPr>
                <w:sz w:val="26"/>
                <w:szCs w:val="26"/>
              </w:rPr>
            </w:pPr>
            <w:r w:rsidRPr="00746447">
              <w:rPr>
                <w:sz w:val="26"/>
                <w:szCs w:val="26"/>
              </w:rPr>
              <w:t xml:space="preserve">«Приложение № 2 к Регламенту информационной поддержки </w:t>
            </w:r>
            <w:proofErr w:type="gramStart"/>
            <w:r w:rsidRPr="00746447">
              <w:rPr>
                <w:sz w:val="26"/>
                <w:szCs w:val="26"/>
              </w:rPr>
              <w:t>Официального</w:t>
            </w:r>
            <w:proofErr w:type="gramEnd"/>
            <w:r w:rsidRPr="00746447">
              <w:rPr>
                <w:sz w:val="26"/>
                <w:szCs w:val="26"/>
              </w:rPr>
              <w:t xml:space="preserve"> интернет-портала Республики Карелия</w:t>
            </w:r>
          </w:p>
        </w:tc>
      </w:tr>
    </w:tbl>
    <w:p w:rsidR="00E22A04" w:rsidRDefault="00E22A04" w:rsidP="00FE6795">
      <w:pPr>
        <w:tabs>
          <w:tab w:val="left" w:pos="851"/>
        </w:tabs>
        <w:ind w:left="360"/>
        <w:jc w:val="center"/>
        <w:rPr>
          <w:b/>
        </w:rPr>
      </w:pPr>
    </w:p>
    <w:p w:rsidR="00FE6795" w:rsidRPr="00746447" w:rsidRDefault="00FE6795" w:rsidP="008F6B57">
      <w:pPr>
        <w:ind w:left="-284" w:right="-143"/>
        <w:jc w:val="center"/>
        <w:rPr>
          <w:sz w:val="26"/>
          <w:szCs w:val="26"/>
        </w:rPr>
      </w:pPr>
      <w:r w:rsidRPr="00746447">
        <w:rPr>
          <w:sz w:val="26"/>
          <w:szCs w:val="26"/>
        </w:rPr>
        <w:t xml:space="preserve">Периодичность представления информации </w:t>
      </w:r>
    </w:p>
    <w:p w:rsidR="00FE6795" w:rsidRPr="00746447" w:rsidRDefault="00FE6795" w:rsidP="008F6B57">
      <w:pPr>
        <w:ind w:left="-284" w:right="-143"/>
        <w:jc w:val="center"/>
        <w:rPr>
          <w:sz w:val="26"/>
          <w:szCs w:val="26"/>
        </w:rPr>
      </w:pPr>
      <w:r w:rsidRPr="00746447">
        <w:rPr>
          <w:sz w:val="26"/>
          <w:szCs w:val="26"/>
        </w:rPr>
        <w:t>для размещени</w:t>
      </w:r>
      <w:r w:rsidR="00CB7BEB">
        <w:rPr>
          <w:sz w:val="26"/>
          <w:szCs w:val="26"/>
        </w:rPr>
        <w:t>я</w:t>
      </w:r>
      <w:r w:rsidRPr="00746447">
        <w:rPr>
          <w:sz w:val="26"/>
          <w:szCs w:val="26"/>
        </w:rPr>
        <w:t xml:space="preserve"> на </w:t>
      </w:r>
      <w:proofErr w:type="gramStart"/>
      <w:r w:rsidRPr="00746447">
        <w:rPr>
          <w:sz w:val="26"/>
          <w:szCs w:val="26"/>
        </w:rPr>
        <w:t>Официальном</w:t>
      </w:r>
      <w:proofErr w:type="gramEnd"/>
      <w:r w:rsidRPr="00746447">
        <w:rPr>
          <w:sz w:val="26"/>
          <w:szCs w:val="26"/>
        </w:rPr>
        <w:t xml:space="preserve"> интернет-портале </w:t>
      </w:r>
    </w:p>
    <w:p w:rsidR="00FE6795" w:rsidRPr="00746447" w:rsidRDefault="00FE6795" w:rsidP="008F6B57">
      <w:pPr>
        <w:ind w:left="-284" w:right="-143"/>
        <w:jc w:val="center"/>
        <w:rPr>
          <w:sz w:val="26"/>
          <w:szCs w:val="26"/>
        </w:rPr>
      </w:pPr>
      <w:r w:rsidRPr="00746447">
        <w:rPr>
          <w:sz w:val="26"/>
          <w:szCs w:val="26"/>
        </w:rPr>
        <w:t>Республики Карелия</w:t>
      </w:r>
    </w:p>
    <w:p w:rsidR="00FE6795" w:rsidRDefault="00FE6795" w:rsidP="008F6B57">
      <w:pPr>
        <w:tabs>
          <w:tab w:val="left" w:pos="851"/>
        </w:tabs>
        <w:ind w:left="-284" w:right="-143"/>
        <w:rPr>
          <w:sz w:val="26"/>
          <w:szCs w:val="26"/>
        </w:rPr>
      </w:pPr>
    </w:p>
    <w:tbl>
      <w:tblPr>
        <w:tblW w:w="9357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64"/>
        <w:gridCol w:w="3122"/>
        <w:gridCol w:w="1276"/>
        <w:gridCol w:w="1843"/>
        <w:gridCol w:w="2552"/>
      </w:tblGrid>
      <w:tr w:rsidR="009B1D4B" w:rsidTr="008F6B57">
        <w:trPr>
          <w:trHeight w:val="2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Default="00AC791B" w:rsidP="008F6B57">
            <w:pPr>
              <w:pStyle w:val="af2"/>
              <w:spacing w:before="0" w:after="0"/>
              <w:ind w:left="-105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Default="00AC791B" w:rsidP="008F6B57">
            <w:pPr>
              <w:pStyle w:val="af2"/>
              <w:spacing w:before="0" w:after="0"/>
              <w:ind w:left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Default="00AC791B" w:rsidP="008F6B57">
            <w:pPr>
              <w:pStyle w:val="af2"/>
              <w:spacing w:before="0" w:after="0"/>
              <w:ind w:left="-105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интернет-портала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Default="00AC791B" w:rsidP="00423B9E">
            <w:pPr>
              <w:pStyle w:val="af2"/>
              <w:spacing w:before="0" w:after="0"/>
              <w:ind w:left="-107" w:right="-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AC791B" w:rsidRDefault="00AC791B" w:rsidP="00423B9E">
            <w:pPr>
              <w:pStyle w:val="af2"/>
              <w:spacing w:before="0" w:after="0"/>
              <w:ind w:left="-107" w:right="-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подготовку и предоставление информации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Default="00AC791B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Периодичность направления информации либо срок размещения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интернет-портале</w:t>
            </w:r>
            <w:proofErr w:type="gramEnd"/>
          </w:p>
          <w:p w:rsidR="00AC791B" w:rsidRDefault="00AC791B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(рабочих дней)</w:t>
            </w:r>
          </w:p>
        </w:tc>
      </w:tr>
      <w:tr w:rsidR="008F6B57" w:rsidTr="008F6B57">
        <w:trPr>
          <w:trHeight w:val="227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8F6B57">
            <w:pPr>
              <w:pStyle w:val="af2"/>
              <w:spacing w:before="0" w:after="0"/>
              <w:ind w:left="-105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423B9E">
            <w:pPr>
              <w:pStyle w:val="af2"/>
              <w:spacing w:before="0" w:after="0"/>
              <w:ind w:left="-107" w:right="-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1D4B" w:rsidRPr="003A1292" w:rsidTr="008F6B57">
        <w:trPr>
          <w:trHeight w:val="320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91B" w:rsidRPr="003A1292" w:rsidRDefault="00AC791B" w:rsidP="00860DA7">
            <w:pPr>
              <w:pStyle w:val="af2"/>
              <w:numPr>
                <w:ilvl w:val="0"/>
                <w:numId w:val="6"/>
              </w:numPr>
              <w:spacing w:before="0" w:after="0"/>
              <w:ind w:left="0" w:right="36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9B1D4B">
            <w:pPr>
              <w:pStyle w:val="af2"/>
              <w:spacing w:before="0" w:after="0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об общественно значимых событиях региона,  анонсы, пресс-релизы, объявления регионального уровня</w:t>
            </w:r>
            <w:r w:rsidR="00860DA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сообщения пресс-секретаря Главы Республики Карелия об основных мероприятиях с участием Главы Республики Карелия, сведения об официальных визитах и рабочих поездках Главы Республики Карелия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740943">
            <w:pPr>
              <w:pStyle w:val="af2"/>
              <w:spacing w:before="0" w:after="0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«Новости»</w:t>
            </w:r>
          </w:p>
          <w:p w:rsidR="00AC791B" w:rsidRPr="003A1292" w:rsidRDefault="00AC791B" w:rsidP="00740943">
            <w:pPr>
              <w:pStyle w:val="af2"/>
              <w:spacing w:before="0" w:after="0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(главная страница)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91B" w:rsidRPr="003A1292" w:rsidRDefault="00860DA7" w:rsidP="00860DA7">
            <w:pPr>
              <w:pStyle w:val="af2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управление по взаимодействию со средствами массовой информации, пресс-секретарь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860DA7">
            <w:pPr>
              <w:pStyle w:val="af2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не позднее 1 дня с момента информационного события (анонсы – не позднее 1 дня до события). Размещается в течение 1 часа с момента поступления</w:t>
            </w:r>
          </w:p>
        </w:tc>
      </w:tr>
      <w:tr w:rsidR="009B1D4B" w:rsidRPr="003A1292" w:rsidTr="008F6B57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91B" w:rsidRPr="003A1292" w:rsidRDefault="00AC791B" w:rsidP="00FE6795">
            <w:pPr>
              <w:pStyle w:val="af2"/>
              <w:numPr>
                <w:ilvl w:val="0"/>
                <w:numId w:val="6"/>
              </w:numPr>
              <w:ind w:hanging="6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8F6B57">
            <w:pPr>
              <w:pStyle w:val="af2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Главе Республики Карелия, график проведения основных мероприяти</w:t>
            </w:r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й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участием Главы Республики Карелия, планируемых на очередной месяц</w:t>
            </w:r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</w:t>
            </w:r>
            <w:r w:rsidR="00CC01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proofErr w:type="gramEnd"/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правовые акты </w:t>
            </w:r>
            <w:proofErr w:type="spellStart"/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</w:t>
            </w:r>
            <w:r w:rsidR="00CC01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лики</w:t>
            </w:r>
            <w:proofErr w:type="spellEnd"/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Карелия, выдержки из них, определяющие статус, по</w:t>
            </w:r>
            <w:r w:rsidR="00CC01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</w:t>
            </w:r>
            <w:r w:rsidR="00CC368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номочия, обязанности Главы Республики Карелия, стратегические документы, определяющие основные направления социально-экономического развития Республики Карелия, тексты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«Глава Республики Карелия»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9B1D4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пресс-секретарь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9B1D4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</w:t>
            </w:r>
            <w:r w:rsidR="009B1D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мере поступления.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</w:t>
            </w:r>
            <w:r w:rsidR="00CA0D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щается</w:t>
            </w:r>
            <w:proofErr w:type="spellEnd"/>
            <w:proofErr w:type="gram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течение 1 </w:t>
            </w:r>
            <w:r w:rsidR="009B1D4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часа с момента поступления, публикуется в течение месяца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F6B57" w:rsidRDefault="008F6B57"/>
    <w:tbl>
      <w:tblPr>
        <w:tblW w:w="9499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64"/>
        <w:gridCol w:w="3122"/>
        <w:gridCol w:w="1418"/>
        <w:gridCol w:w="1843"/>
        <w:gridCol w:w="2552"/>
      </w:tblGrid>
      <w:tr w:rsidR="008F6B57" w:rsidTr="00740943">
        <w:trPr>
          <w:trHeight w:val="227"/>
          <w:tblHeader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1B5906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1B5906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1B5906">
            <w:pPr>
              <w:pStyle w:val="af2"/>
              <w:spacing w:before="0" w:after="0"/>
              <w:ind w:left="-105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1B5906">
            <w:pPr>
              <w:pStyle w:val="af2"/>
              <w:spacing w:before="0" w:after="0"/>
              <w:ind w:left="-107" w:right="-16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1B5906">
            <w:pPr>
              <w:pStyle w:val="af2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F6B57" w:rsidRPr="003A1292" w:rsidTr="00740943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Pr="003A1292" w:rsidRDefault="008F6B57" w:rsidP="008F6B57">
            <w:pPr>
              <w:pStyle w:val="af2"/>
              <w:ind w:left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Pr="003A1292" w:rsidRDefault="008F6B57" w:rsidP="00CB7BEB">
            <w:pPr>
              <w:pStyle w:val="af2"/>
              <w:spacing w:after="12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официальных выступлений, докладов и заявлений Главы Республики Карелия,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биогра-фические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данные Главы Республики Карелия, интервью и материалы о Глав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Республики Карелия, опубликованные в средствах массовой информации, информация о «прямых эфирах», проведенных Главой Республики Карелия на телевидении и радио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Pr="003A1292" w:rsidRDefault="008F6B57" w:rsidP="008F6B57">
            <w:pPr>
              <w:pStyle w:val="af2"/>
              <w:ind w:left="-105" w:right="-10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Default="008F6B57" w:rsidP="00CA0DA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B57" w:rsidRPr="003A1292" w:rsidRDefault="008F6B57" w:rsidP="00CA0DA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B1D4B" w:rsidRPr="003A1292" w:rsidTr="00740943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91B" w:rsidRPr="003A1292" w:rsidRDefault="00AC791B" w:rsidP="00FE6795">
            <w:pPr>
              <w:pStyle w:val="af2"/>
              <w:numPr>
                <w:ilvl w:val="0"/>
                <w:numId w:val="6"/>
              </w:numPr>
              <w:ind w:hanging="6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>
            <w:pPr>
              <w:pStyle w:val="af2"/>
              <w:spacing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об основных событиях, происходящих в  Республике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«День за днем»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CA0DAB" w:rsidP="00CA0DA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управление по взаимодействию со средствами массовой информации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91B" w:rsidRPr="003A1292" w:rsidRDefault="00AC791B" w:rsidP="00CA0DA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</w:t>
            </w:r>
            <w:r w:rsidR="00CA0D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мере поступления.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</w:t>
            </w:r>
            <w:r w:rsidR="00CA0D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щается</w:t>
            </w:r>
            <w:proofErr w:type="spellEnd"/>
            <w:proofErr w:type="gram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течение 1 часа с момента поступления</w:t>
            </w:r>
            <w:r w:rsidR="00CA0D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публикуется в течение месяца</w:t>
            </w:r>
          </w:p>
        </w:tc>
      </w:tr>
      <w:tr w:rsidR="00CA0DAB" w:rsidRPr="003A1292" w:rsidTr="00740943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A0DAB" w:rsidRPr="003A1292" w:rsidRDefault="00CA0DAB" w:rsidP="00FE6795">
            <w:pPr>
              <w:pStyle w:val="af2"/>
              <w:numPr>
                <w:ilvl w:val="0"/>
                <w:numId w:val="6"/>
              </w:numPr>
              <w:ind w:hanging="6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AB" w:rsidRPr="003A1292" w:rsidRDefault="00CA0DAB">
            <w:pPr>
              <w:pStyle w:val="af2"/>
              <w:spacing w:after="2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Анонсы основных событий, запланированных для проведения в Республике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AB" w:rsidRPr="003A1292" w:rsidRDefault="00CA0DAB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«Анонсы»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AB" w:rsidRPr="003A1292" w:rsidRDefault="00CA0DAB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управление по взаимодействию со средствами массовой информации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DAB" w:rsidRPr="003A1292" w:rsidRDefault="00CA0DAB" w:rsidP="00CA0DA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мере поступления новой информации.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щается</w:t>
            </w:r>
            <w:proofErr w:type="spellEnd"/>
            <w:proofErr w:type="gram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течение 1 часа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FE6795">
            <w:pPr>
              <w:pStyle w:val="af2"/>
              <w:numPr>
                <w:ilvl w:val="0"/>
                <w:numId w:val="6"/>
              </w:numPr>
              <w:ind w:hanging="68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0943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Pr="003A1292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gram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Исполни-тельная</w:t>
            </w:r>
            <w:proofErr w:type="gram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власть. </w:t>
            </w:r>
            <w:proofErr w:type="spellStart"/>
            <w:proofErr w:type="gram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Прави-тельство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Республики Карелия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Pr="003A1292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40943" w:rsidRPr="003A1292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Статус и полномочия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Правительства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«Статус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полномо-чия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43" w:rsidRPr="003A1292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Министерство юстиции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0943" w:rsidRPr="003A1292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943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структуре исполнительной власти Республики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«Структура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власти Республики Карелия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протокольный отдел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943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регламенте работы Правительства Республики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«Регламент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Каре-лия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протокольный отдел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943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распределении компетенции Правительства Республики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Распреде-ление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ком-петенции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протокольный отдел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в течение 5 дней с момента изменения сведений. Размещается в течение 3 дней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943" w:rsidRDefault="0074094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реквизитах Правительства Республики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«Реквизиты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Телефоны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отдел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специаль-ной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докумен-тальной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связи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E2685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мере поступления новой информации. Размещается в течение 1 часа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86136F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Сообщения о мероприятиях, проводимых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Правительством Республики Карелия, сведения об официальных визитах и рабочих поездках членов Правительства Республики Карелия, правительственных делегаций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Тексты официальных выступлений членов Правительства Республики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6417" w:rsidRPr="00B86417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Сообщения пресс-службы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</w:t>
            </w:r>
            <w:proofErr w:type="spellEnd"/>
            <w:r w:rsidR="00B86417" w:rsidRPr="00B86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40943" w:rsidRPr="003A1292" w:rsidRDefault="00740943" w:rsidP="00B86417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тельств</w:t>
            </w:r>
            <w:r w:rsidR="00B86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proofErr w:type="spell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управление по взаимодействию со средствами массовой информации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86136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дней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после события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Размещается в течение 1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дня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86136F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 работы Правительства Республики Карелия на месяц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«Рабочий календарь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Республики Карелия на месяц»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282B96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управление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организацион-ной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работы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282B96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течение 5 дней с момента изменения сведений.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Размещается в течение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дней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момента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0943" w:rsidRDefault="00740943" w:rsidP="0086136F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Повестка дня заседания Правительства Республики Карелия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«Заседания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1A1B7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протокольный отдел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943" w:rsidRPr="003A1292" w:rsidRDefault="00740943" w:rsidP="001A1B7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повестка к заседанию 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дней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заседания. 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Размещается в течение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дней с момента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поступления</w:t>
            </w:r>
          </w:p>
        </w:tc>
      </w:tr>
      <w:tr w:rsidR="00740943" w:rsidRPr="003A1292" w:rsidTr="00740943">
        <w:trPr>
          <w:trHeight w:val="14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43" w:rsidRPr="003A1292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40943" w:rsidRDefault="00740943" w:rsidP="0086136F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Видеотрансляция заседаний Правительства Республики Карелия онлайн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6417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«Видео-трансляции заседаний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</w:t>
            </w:r>
            <w:proofErr w:type="spellEnd"/>
            <w:r w:rsidR="00B86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  <w:p w:rsidR="00740943" w:rsidRDefault="00740943" w:rsidP="00B86417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Республики Карелия»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 w:rsidP="001A1B73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 w:rsidP="00E77E3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 мере необходимости</w:t>
            </w:r>
          </w:p>
        </w:tc>
      </w:tr>
      <w:tr w:rsidR="00BB27BC" w:rsidRPr="003A1292" w:rsidTr="00740943">
        <w:trPr>
          <w:trHeight w:val="1420"/>
        </w:trPr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Pr="00BB27BC" w:rsidRDefault="00BB27BC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Default="00BB27BC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 государственной гражданской службе в органах государственной власти Республики Карелия, в том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числе: перечень вакантных должностей государственной </w:t>
            </w:r>
            <w:proofErr w:type="spellStart"/>
            <w:proofErr w:type="gram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ской</w:t>
            </w:r>
            <w:proofErr w:type="spellEnd"/>
            <w:proofErr w:type="gram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службы, </w:t>
            </w:r>
            <w:proofErr w:type="spell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квалифика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ционные</w:t>
            </w:r>
            <w:proofErr w:type="spell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требования к кандидатам на замещение вакантных должностей государственной </w:t>
            </w:r>
            <w:proofErr w:type="spell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ской</w:t>
            </w:r>
            <w:proofErr w:type="spell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службы, объявления о конкурсах на замещение вакантных должностей государственной </w:t>
            </w:r>
            <w:proofErr w:type="spellStart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граждан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ской</w:t>
            </w:r>
            <w:proofErr w:type="spellEnd"/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службы и их результаты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Default="00BB27BC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«Резерв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управленче-ских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кадров Республики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Default="00BB27BC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управление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раз-вития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государст-венной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службы, кадров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госу-дарственных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Default="00BB27BC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требования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Размещается в течение 1 дня с момента поступления</w:t>
            </w:r>
          </w:p>
        </w:tc>
      </w:tr>
      <w:tr w:rsidR="00BB27BC" w:rsidRPr="003A1292" w:rsidTr="00740943">
        <w:trPr>
          <w:trHeight w:val="1420"/>
        </w:trPr>
        <w:tc>
          <w:tcPr>
            <w:tcW w:w="5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Pr="00BB27BC" w:rsidRDefault="00BB27BC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Pr="003A1292" w:rsidRDefault="00D10581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 наг</w:t>
            </w:r>
            <w:r w:rsidR="0074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раждении государственными награ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Default="00D10581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Государ-ственные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награды»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Default="00D10581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управление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раз-вития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государст-венной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службы, кадров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госу-дарственных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наград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B27BC" w:rsidRDefault="00D10581" w:rsidP="00D10581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мере поступления новой информации. Размещается в течение 3 дней с момента поступления </w:t>
            </w:r>
          </w:p>
        </w:tc>
      </w:tr>
      <w:tr w:rsidR="00740943" w:rsidRPr="003A1292" w:rsidTr="00B86417">
        <w:trPr>
          <w:trHeight w:val="68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943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0943" w:rsidRDefault="00740943" w:rsidP="00740943">
            <w:pPr>
              <w:pStyle w:val="af2"/>
              <w:spacing w:before="20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740943" w:rsidRDefault="00740943" w:rsidP="00740943">
            <w:pPr>
              <w:pStyle w:val="af2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Нормативные акты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инфор-мация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мероприятиях, проводимых в рамках подготовки к празднованию 100-летия Республики Карелия</w:t>
            </w:r>
          </w:p>
          <w:p w:rsidR="00740943" w:rsidRDefault="00740943" w:rsidP="00740943">
            <w:pPr>
              <w:pStyle w:val="af2"/>
              <w:spacing w:before="12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Послания Президент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Российской Федерации Федеральному Собранию Российской Федерации, реализация приоритетных национальных проектов на территории Республики Карелия, материалы рабочей группы по координации деятельности органов исполнительной власти Республики Карелия и обеспечению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реализацией отдельных указов Президента  Российской Федерации на территории Республики Карелия</w:t>
            </w:r>
          </w:p>
          <w:p w:rsidR="00740943" w:rsidRDefault="00740943" w:rsidP="00740943">
            <w:pPr>
              <w:pStyle w:val="af2"/>
              <w:spacing w:before="12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spacing w:before="0" w:after="0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«Актуальная 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943" w:rsidRDefault="00740943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40943" w:rsidRDefault="00740943" w:rsidP="00D10581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40943" w:rsidRPr="003A1292" w:rsidTr="00B86417">
        <w:trPr>
          <w:trHeight w:val="1420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943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0943" w:rsidRDefault="00740943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spacing w:before="0" w:after="0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«К 100-летию образования Республики Карелия»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740943" w:rsidRDefault="00740943" w:rsidP="00D10581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контрольно-аналитическое управление 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740943" w:rsidRDefault="00740943" w:rsidP="00D10581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мере поступления новой информации. Размещается в течение 1 дня с момента поступления </w:t>
            </w:r>
          </w:p>
        </w:tc>
      </w:tr>
      <w:tr w:rsidR="00740943" w:rsidRPr="003A1292" w:rsidTr="00B86417">
        <w:trPr>
          <w:trHeight w:val="369"/>
        </w:trPr>
        <w:tc>
          <w:tcPr>
            <w:tcW w:w="5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Приори-теты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реали-зация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госу-дарственной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политики на территории Республики Карелия»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 w:rsidP="00314F5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контрольно-аналитическое управление 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40943" w:rsidRDefault="00740943" w:rsidP="00314F5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мере поступления новой информации. Размещается в течение 1 дня с момента поступления </w:t>
            </w:r>
          </w:p>
        </w:tc>
      </w:tr>
      <w:tr w:rsidR="00B33EE8" w:rsidRPr="003A1292" w:rsidTr="00B86417">
        <w:trPr>
          <w:trHeight w:val="3029"/>
        </w:trPr>
        <w:tc>
          <w:tcPr>
            <w:tcW w:w="564" w:type="dxa"/>
            <w:tcBorders>
              <w:left w:val="single" w:sz="6" w:space="0" w:color="000000"/>
              <w:right w:val="single" w:sz="6" w:space="0" w:color="000000"/>
            </w:tcBorders>
          </w:tcPr>
          <w:p w:rsidR="00B33EE8" w:rsidRDefault="00B33EE8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3EE8" w:rsidRDefault="00E3765D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Материалы, посвященные Великой Победе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3EE8" w:rsidRDefault="00E3765D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«Великой Победе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посвя-щается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3EE8" w:rsidRDefault="00B33EE8" w:rsidP="00E3765D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правление 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вопросам </w:t>
            </w:r>
            <w:proofErr w:type="spellStart"/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обще-ственной</w:t>
            </w:r>
            <w:proofErr w:type="spellEnd"/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без</w:t>
            </w:r>
            <w:r w:rsidR="00E376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опасности и взаимодействию с </w:t>
            </w:r>
            <w:proofErr w:type="spellStart"/>
            <w:r w:rsidR="00E376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правоохра-нительными</w:t>
            </w:r>
            <w:proofErr w:type="spellEnd"/>
            <w:r w:rsidR="00E3765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3EE8" w:rsidRDefault="00B33EE8" w:rsidP="00314F5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мере поступления новой информации. Размещается в течение 1 дня с момента поступления </w:t>
            </w:r>
          </w:p>
        </w:tc>
      </w:tr>
      <w:tr w:rsidR="00314F54" w:rsidRPr="003A1292" w:rsidTr="00B86417">
        <w:trPr>
          <w:trHeight w:val="1967"/>
        </w:trPr>
        <w:tc>
          <w:tcPr>
            <w:tcW w:w="564" w:type="dxa"/>
            <w:tcBorders>
              <w:left w:val="single" w:sz="6" w:space="0" w:color="000000"/>
              <w:right w:val="single" w:sz="6" w:space="0" w:color="000000"/>
            </w:tcBorders>
          </w:tcPr>
          <w:p w:rsidR="00314F54" w:rsidRDefault="00314F54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right w:val="single" w:sz="6" w:space="0" w:color="000000"/>
            </w:tcBorders>
          </w:tcPr>
          <w:p w:rsidR="00314F54" w:rsidRDefault="00314F54" w:rsidP="00BB27BC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Материалы о реализации административной реформы на территории Республики Карелия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314F54" w:rsidRDefault="00314F54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Админи-стративная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реформа»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314F54" w:rsidRDefault="00314F54" w:rsidP="00E3765D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экономического развития Республики Карелия – отдел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административ-ной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реформы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314F54" w:rsidRDefault="00314F54" w:rsidP="00314F5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10 дней с момента внесения изменений.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Разме-щается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течение 3 дней с момента поступления</w:t>
            </w:r>
          </w:p>
        </w:tc>
      </w:tr>
      <w:tr w:rsidR="0065557B" w:rsidRPr="003A1292" w:rsidTr="00B86417">
        <w:trPr>
          <w:trHeight w:val="2973"/>
        </w:trPr>
        <w:tc>
          <w:tcPr>
            <w:tcW w:w="564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Pr="003A1292" w:rsidRDefault="0065557B" w:rsidP="001B5906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и документы по вопросам противодействия коррупции, форма обращения граждан и организаций в связи с фактами коррупции и вымогательства, материалы Комиссии по противодействию коррупции в Республике Карелия, ссылки на соответствующие информационные ресурсы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Противо-действие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коррупции»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314F54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правление  по вопросам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обще-ственной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без-опасности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взаимодействию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правоохра-нительными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органами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314F54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мере поступления новой информации. Размещается в течение 1 дня с момента поступления </w:t>
            </w:r>
          </w:p>
        </w:tc>
      </w:tr>
      <w:tr w:rsidR="0065557B" w:rsidRPr="003A1292" w:rsidTr="00B86417">
        <w:trPr>
          <w:trHeight w:val="2972"/>
        </w:trPr>
        <w:tc>
          <w:tcPr>
            <w:tcW w:w="564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Pr="003A1292" w:rsidRDefault="0065557B" w:rsidP="001B5906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1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и документы по вопросам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обеспечения правопорядка, материалы Координационного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совеща-ния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по обеспечению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право-порядка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Республике Карелия, ссылки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соот-ветствующие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информа-ционные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ресурсы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право-порядка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правление  по вопросам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обще-ственной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без-опасности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взаимодействию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правоохра-нительными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органами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65557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 мере поступления новой информации. Размещается в течение 3 дней с момента поступления </w:t>
            </w:r>
          </w:p>
        </w:tc>
      </w:tr>
      <w:tr w:rsidR="0065557B" w:rsidRPr="003A1292" w:rsidTr="00B86417">
        <w:trPr>
          <w:trHeight w:val="2689"/>
        </w:trPr>
        <w:tc>
          <w:tcPr>
            <w:tcW w:w="564" w:type="dxa"/>
            <w:tcBorders>
              <w:left w:val="single" w:sz="6" w:space="0" w:color="000000"/>
              <w:right w:val="single" w:sz="6" w:space="0" w:color="000000"/>
            </w:tcBorders>
          </w:tcPr>
          <w:p w:rsidR="0065557B" w:rsidRDefault="0065557B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557B" w:rsidRPr="003A1292" w:rsidRDefault="0065557B" w:rsidP="00FD4609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по применению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информационно-ком</w:t>
            </w:r>
            <w:r w:rsidR="00FD46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муникационных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 в организации деятельности органов власти, </w:t>
            </w:r>
            <w:r w:rsidR="0074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4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координа-</w:t>
            </w:r>
            <w:r w:rsidR="00FD46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цион</w:t>
            </w:r>
            <w:r w:rsidR="0074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ные</w:t>
            </w:r>
            <w:proofErr w:type="spellEnd"/>
            <w:proofErr w:type="gramEnd"/>
            <w:r w:rsidR="0074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органы и </w:t>
            </w:r>
            <w:proofErr w:type="spellStart"/>
            <w:r w:rsidR="007409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докумен-</w:t>
            </w:r>
            <w:r w:rsidR="00FD46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</w:t>
            </w:r>
            <w:proofErr w:type="spellEnd"/>
            <w:r w:rsidR="00FD46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регламентирующие работы по созданию и функционированию </w:t>
            </w:r>
            <w:proofErr w:type="spellStart"/>
            <w:r w:rsidR="00FD46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элект-ронного</w:t>
            </w:r>
            <w:proofErr w:type="spellEnd"/>
            <w:r w:rsidR="00FD46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правительства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557B" w:rsidRDefault="0065557B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Электрон-ное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прави-тельство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557B" w:rsidRDefault="0065557B" w:rsidP="00113CF5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</w:t>
            </w:r>
            <w:r w:rsidR="00113C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комитет Республики Карелия  по развитию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</w:t>
            </w:r>
            <w:r w:rsidR="00113C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мационно-комму</w:t>
            </w:r>
            <w:r w:rsidR="00113C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никационных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 – отдел единой службы заказчика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557B" w:rsidRDefault="0065557B" w:rsidP="0065557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по мере необходимости. Размещается в течение 1 дня с момента поступления </w:t>
            </w:r>
          </w:p>
        </w:tc>
      </w:tr>
      <w:tr w:rsidR="001242EF" w:rsidRPr="003A1292" w:rsidTr="00740943">
        <w:trPr>
          <w:trHeight w:val="3029"/>
        </w:trPr>
        <w:tc>
          <w:tcPr>
            <w:tcW w:w="5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2EF" w:rsidRDefault="001242EF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2EF" w:rsidRDefault="001242EF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по развитию туризма в Республике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Каре-лия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органы управления и документы,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регламентирую-щие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развитие отрасли, инфраструктура туризма в Республике Карелия,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инфор-мация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инвесторов, мероприятия в сфере туризма, ссылки на дополнительные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2EF" w:rsidRDefault="001242EF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«Развитие туризма»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2EF" w:rsidRDefault="001242EF" w:rsidP="0065557B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 по туризму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2EF" w:rsidRDefault="001242EF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обновляется по мере необходимости.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Разме-щается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течение 1 дня с момента поступления</w:t>
            </w:r>
          </w:p>
        </w:tc>
      </w:tr>
      <w:tr w:rsidR="006365D8" w:rsidRPr="003A1292" w:rsidTr="00740943">
        <w:trPr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365D8" w:rsidRDefault="006365D8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D8" w:rsidRDefault="006365D8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D8" w:rsidRDefault="006365D8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«Обратная связь»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D8" w:rsidRDefault="006365D8" w:rsidP="0065557B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D8" w:rsidRDefault="006365D8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365D8" w:rsidRPr="003A1292" w:rsidTr="00B86417">
        <w:trPr>
          <w:trHeight w:val="1741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740943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Порядок и форма обраще</w:t>
            </w:r>
            <w:r w:rsidR="006365D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ний граждан к Главе Республики Карелия и Правительству Республики Карелия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Виртуаль-ная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прием-ная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65557B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отдел по работе с обращениями граждан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обновляется по мере необходимости</w:t>
            </w:r>
          </w:p>
        </w:tc>
      </w:tr>
      <w:tr w:rsidR="006365D8" w:rsidRPr="003A1292" w:rsidTr="00B86417">
        <w:trPr>
          <w:trHeight w:val="1711"/>
        </w:trPr>
        <w:tc>
          <w:tcPr>
            <w:tcW w:w="56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 месте и времени приема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«График приема граждан»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отдел по работе с обращениями граждан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6365D8" w:rsidRDefault="006365D8" w:rsidP="00D8386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не позднее 1 дня до начала месяца. Размещается в течение 1 часа с момента поступления</w:t>
            </w:r>
          </w:p>
        </w:tc>
      </w:tr>
      <w:tr w:rsidR="00D83867" w:rsidRPr="003A1292" w:rsidTr="00B86417">
        <w:trPr>
          <w:trHeight w:val="2671"/>
        </w:trPr>
        <w:tc>
          <w:tcPr>
            <w:tcW w:w="564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 месте и времени приема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«Приемная Президента РФ»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комитет Республики Карелия по развитию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инфор-мационно-комму-никационных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 – отдел единой службы заказчика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D8386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не позднее 1 дня до начала месяца. Размещается в течение 1 дня с момента поступления</w:t>
            </w:r>
          </w:p>
        </w:tc>
      </w:tr>
      <w:tr w:rsidR="00D83867" w:rsidRPr="003A1292" w:rsidTr="00B86417">
        <w:trPr>
          <w:trHeight w:val="2695"/>
        </w:trPr>
        <w:tc>
          <w:tcPr>
            <w:tcW w:w="564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об общественных приемных Республики Карелия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B86417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Общест</w:t>
            </w:r>
            <w:r w:rsidR="00B86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приемные»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D8386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комитет Республики Карелия по развитию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инфор-мационно-комму-никационных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 – отдел единой службы заказчика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D83867" w:rsidRDefault="00CB7BEB" w:rsidP="001B5906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обновляется по мере необходимости</w:t>
            </w:r>
          </w:p>
        </w:tc>
      </w:tr>
      <w:tr w:rsidR="00D83867" w:rsidRPr="003A1292" w:rsidTr="00B86417">
        <w:trPr>
          <w:trHeight w:val="140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7" w:rsidRDefault="00D83867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83867" w:rsidRDefault="00D83867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опросов и результаты опросов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«Опросы и голосования»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D83867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ответственные органы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власти Республики Карелия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D8386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обновляется по мере необходимости</w:t>
            </w:r>
          </w:p>
        </w:tc>
      </w:tr>
      <w:tr w:rsidR="00D83867" w:rsidRPr="003A1292" w:rsidTr="00B86417">
        <w:trPr>
          <w:trHeight w:val="369"/>
        </w:trPr>
        <w:tc>
          <w:tcPr>
            <w:tcW w:w="56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83867" w:rsidRDefault="00D83867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83867" w:rsidRDefault="00D83867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Ответы на часто задаваемые вопросы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83867" w:rsidRDefault="00D8386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«Вопрос-ответ»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83867" w:rsidRDefault="00D8386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отдел по работе           с обращениями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83867" w:rsidRDefault="00D83867" w:rsidP="00D8386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по мере необходимости, но не реже 1 раза в квартал. Размещается в течение 3 дней с момента поступления</w:t>
            </w:r>
          </w:p>
        </w:tc>
      </w:tr>
      <w:tr w:rsidR="00D83867" w:rsidRPr="003A1292" w:rsidTr="00B86417">
        <w:trPr>
          <w:trHeight w:val="369"/>
        </w:trPr>
        <w:tc>
          <w:tcPr>
            <w:tcW w:w="56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E2685C">
            <w:pPr>
              <w:pStyle w:val="af2"/>
              <w:ind w:left="3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Обобщенная информация о результатах рассмотрения обращений граждан и принятых мерах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 работе с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обраще-ниями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граждан»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отдел по работе           с обращениями граждан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67" w:rsidRDefault="00D83867" w:rsidP="00D8386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по мере необходимости, но не реже 2 раз в год. Размещается в течение 1 дня</w:t>
            </w:r>
          </w:p>
        </w:tc>
      </w:tr>
      <w:tr w:rsidR="00842C77" w:rsidRPr="003A1292" w:rsidTr="00842C77">
        <w:trPr>
          <w:trHeight w:val="36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77" w:rsidRDefault="00842C77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842C77" w:rsidRDefault="00842C77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2C77" w:rsidRDefault="00842C7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право-вые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акты»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2C77" w:rsidRDefault="00842C7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42C77" w:rsidRDefault="00842C77" w:rsidP="00D8386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42C77" w:rsidRPr="003A1292" w:rsidTr="00842C77">
        <w:trPr>
          <w:trHeight w:val="36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C77" w:rsidRDefault="00842C77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6" w:space="0" w:color="000000"/>
            </w:tcBorders>
          </w:tcPr>
          <w:p w:rsidR="00842C77" w:rsidRDefault="00842C77" w:rsidP="001242EF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Законы Республики Карелия 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842C77" w:rsidRDefault="00842C7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842C77" w:rsidRDefault="00842C7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юстиции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</w:tcPr>
          <w:p w:rsidR="00842C77" w:rsidRDefault="00842C77" w:rsidP="00D8386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в течение 5 дней с момента опубликования. Размещается в течение 3 дней с момента поступления</w:t>
            </w:r>
          </w:p>
        </w:tc>
      </w:tr>
      <w:tr w:rsidR="00842C77" w:rsidRPr="003A1292" w:rsidTr="00842C77">
        <w:trPr>
          <w:trHeight w:val="369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842C77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42C77" w:rsidRDefault="00842C77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Указы и распоряжения Главы Республики Карелия,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поста-новления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распоряжения Правительства Республики Карелия 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C77" w:rsidRDefault="00842C7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C77" w:rsidRDefault="00842C7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протокольный отдел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42C77" w:rsidRDefault="00842C77" w:rsidP="00CB7BEB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в течение 3 дней с момента 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подписания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Размещается в течение 3 дней с момента поступления</w:t>
            </w:r>
          </w:p>
        </w:tc>
      </w:tr>
      <w:tr w:rsidR="00842C77" w:rsidRPr="003A1292" w:rsidTr="00AF56CE">
        <w:trPr>
          <w:trHeight w:val="23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77" w:rsidRDefault="00842C77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77" w:rsidRDefault="00842C77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Сведения о составе, задачах и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координацион-ных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совещательных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орга-нов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образуемых Главой Республики Карелия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Прави-тельством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Республики Карелия, материалы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77" w:rsidRDefault="00842C7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Координа-ционные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77" w:rsidRDefault="00842C77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ответственные органы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испол-нительной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власти Республики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Каре-лия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осуществля-ющие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обеспече-ние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деятельности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координацион</w:t>
            </w:r>
            <w:r w:rsidR="00AF56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C77" w:rsidRDefault="00842C77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5 дней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момен-та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внесения изменений либо проведения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меро-приятий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Размещается в течение 3 дней с момента поступления</w:t>
            </w:r>
          </w:p>
        </w:tc>
      </w:tr>
      <w:tr w:rsidR="00842C77" w:rsidRPr="003A1292" w:rsidTr="00AF56CE">
        <w:trPr>
          <w:trHeight w:val="369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842C77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842C77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Сведения о составе, задачах и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координацион</w:t>
            </w:r>
            <w:r w:rsidR="00AF56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ных</w:t>
            </w:r>
            <w:proofErr w:type="spellEnd"/>
            <w:proofErr w:type="gramEnd"/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совещательных органов по вопросам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антитеррористи</w:t>
            </w:r>
            <w:r w:rsidR="00AF56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деятельности, </w:t>
            </w:r>
            <w:proofErr w:type="spellStart"/>
            <w:r w:rsidR="00AF56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мате-риалы</w:t>
            </w:r>
            <w:proofErr w:type="spellEnd"/>
            <w:r w:rsidR="00AF56C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антитеррористической направленности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842C77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AF56CE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Администрация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отдел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обеспе-чению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деятель-ности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антитер-рористической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комиссии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Рес-публике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77" w:rsidRDefault="00AF56CE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5 дней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момен-та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внесения изменений либо проведения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меро-приятий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Размещается в течение 3 дней с момента поступления</w:t>
            </w:r>
          </w:p>
        </w:tc>
      </w:tr>
      <w:tr w:rsidR="00AF56CE" w:rsidRPr="003A1292" w:rsidTr="00AF56CE">
        <w:trPr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о структуре законодательной власти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по развитию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информационно-коммуникацион-ных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AF56CE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5 дней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момен-та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изменения структуры законодательной власти. Размещается в течение 3 дней с момента поступления</w:t>
            </w:r>
          </w:p>
        </w:tc>
      </w:tr>
      <w:tr w:rsidR="00AF56CE" w:rsidRPr="003A1292" w:rsidTr="00035888">
        <w:trPr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о структуре судебной власти Республики Карелия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«Судебная власть»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по развитию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информационно-коммуникацион-ных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 – отдел единой службы заказчика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Default="00AF56CE" w:rsidP="00AF56CE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5 дней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момен-та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изменения структуры судебной власти. Размещается в течение 3 дней с момента поступления</w:t>
            </w:r>
          </w:p>
        </w:tc>
      </w:tr>
      <w:tr w:rsidR="00AF56CE" w:rsidRPr="003A1292" w:rsidTr="000127BE">
        <w:trPr>
          <w:trHeight w:val="45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E" w:rsidRDefault="00AF56CE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E" w:rsidRDefault="00AF56CE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об органе местного самоуправления: уставные документы, структура и состав, руководители, планы работы и результаты деятельности, территориальная организация</w:t>
            </w:r>
            <w:r w:rsidR="00CB7B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местного самоуправления соответствующего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E" w:rsidRDefault="00AF56CE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«Местное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самоуправ-ление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E" w:rsidRDefault="00AF56CE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</w:t>
            </w:r>
            <w:r w:rsidR="000A5F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по взаимодействию с органами местного само</w:t>
            </w:r>
            <w:r w:rsidR="000358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управления</w:t>
            </w:r>
            <w:r w:rsidR="0003588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отдел организационно-методической и информационной поддержки, органы местного самоуправления  в Республике Карелия (по согласованию)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6CE" w:rsidRDefault="00035888" w:rsidP="00AF56CE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не позднее 5 дней с момента проведения заседания Совета Республики Карелия либо поступления изменений в Государственный комитет Республики Карелия по взаимодействию с органами местного самоуправления. Размещается в течение 3 дней с момента поступления</w:t>
            </w:r>
          </w:p>
        </w:tc>
      </w:tr>
      <w:tr w:rsidR="00035888" w:rsidRPr="003A1292" w:rsidTr="000127BE">
        <w:trPr>
          <w:trHeight w:val="2981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035888" w:rsidRDefault="00035888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auto"/>
              <w:right w:val="single" w:sz="4" w:space="0" w:color="auto"/>
            </w:tcBorders>
          </w:tcPr>
          <w:p w:rsidR="00035888" w:rsidRDefault="00035888" w:rsidP="00842C77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об экономической основе местного самоуправления в Республике Карелия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35888" w:rsidRDefault="00035888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35888" w:rsidRDefault="00035888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Министерство экономического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</w:t>
            </w:r>
            <w:r w:rsidR="00012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– отдел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экономи</w:t>
            </w:r>
            <w:r w:rsidR="00012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анализа, программ и оценки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эффектив</w:t>
            </w:r>
            <w:r w:rsidR="00012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</w:t>
            </w:r>
            <w:r w:rsidR="000127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35888" w:rsidRDefault="000127BE" w:rsidP="00AF56CE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направляется не позднее 10 дней с момента поступления изменений в Министерство экономического развития Республики Карелия. Размещается в течение 3 дней с момента поступления</w:t>
            </w:r>
          </w:p>
        </w:tc>
      </w:tr>
      <w:tr w:rsidR="000127BE" w:rsidRPr="003A1292" w:rsidTr="000127BE">
        <w:trPr>
          <w:trHeight w:val="369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CF122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0127BE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Информация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</w:t>
            </w:r>
            <w:r w:rsidR="00B86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ствии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Правительства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</w:t>
            </w:r>
            <w:r w:rsidR="00B8641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с органами местного самоуправления в Республике Карелия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ответственные исполнители органов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исполни-тельной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власти Республики Карелия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AF56CE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обновляется по мере необходимости. Размещается в течение 3 дней с момента поступления</w:t>
            </w:r>
          </w:p>
        </w:tc>
      </w:tr>
      <w:tr w:rsidR="000127BE" w:rsidRPr="003A1292" w:rsidTr="000127BE">
        <w:trPr>
          <w:trHeight w:val="3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0127BE">
            <w:pPr>
              <w:pStyle w:val="af2"/>
              <w:ind w:left="-105" w:right="-109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0127BE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Сведения о федеральных органах исполнительной власти в Республике Карелия, о взаимодействии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Республики Карелия   с органами государственной власти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740943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органы власти»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1B5906">
            <w:pPr>
              <w:pStyle w:val="af2"/>
              <w:ind w:right="-105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Государственный комитет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Респуб-лики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Карелия по развитию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информационно-коммуникацион-ных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технологий – отдел единой службы заказчика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BE" w:rsidRDefault="000127BE" w:rsidP="000127BE">
            <w:pPr>
              <w:pStyle w:val="af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направляется не позднее 5 дней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момен-та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внесения изменений. Размещается в течение 3 дней с момента поступления</w:t>
            </w:r>
          </w:p>
        </w:tc>
      </w:tr>
    </w:tbl>
    <w:p w:rsidR="003922BF" w:rsidRDefault="003922BF"/>
    <w:tbl>
      <w:tblPr>
        <w:tblW w:w="5471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3120"/>
        <w:gridCol w:w="1417"/>
        <w:gridCol w:w="1846"/>
        <w:gridCol w:w="2552"/>
        <w:gridCol w:w="419"/>
      </w:tblGrid>
      <w:tr w:rsidR="003922BF" w:rsidRPr="003922BF" w:rsidTr="00E530A1">
        <w:trPr>
          <w:gridAfter w:val="1"/>
          <w:wAfter w:w="211" w:type="pct"/>
          <w:trHeight w:val="147"/>
          <w:tblHeader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ind w:right="-69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</w:tr>
      <w:tr w:rsidR="003922BF" w:rsidRPr="003922BF" w:rsidTr="00E530A1">
        <w:trPr>
          <w:gridAfter w:val="1"/>
          <w:wAfter w:w="211" w:type="pct"/>
          <w:trHeight w:val="108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Информация о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региональных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и федеральных целевых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програм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мах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, реализуемых на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террито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рии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Республики Карелия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Информация о ведомственных программах, реализуемых органами исполнительной власти Республики Карелия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Програм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мы</w:t>
            </w:r>
            <w:proofErr w:type="spellEnd"/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 – отдел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экономи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ческого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анализа, программ и оценки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эффектив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ности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органов местного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само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управления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обновляется по мере необходимости, не реже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2 раз в год. Размещается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3 дней с момента поступления </w:t>
            </w:r>
          </w:p>
          <w:p w:rsidR="003922BF" w:rsidRP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обновляется по мере необходимости, не реже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2 раз в год. Размещается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 течение 3 дней с момента поступления</w:t>
            </w:r>
          </w:p>
        </w:tc>
      </w:tr>
      <w:tr w:rsidR="003922BF" w:rsidRPr="003922BF" w:rsidTr="00E530A1">
        <w:trPr>
          <w:gridAfter w:val="1"/>
          <w:wAfter w:w="211" w:type="pct"/>
          <w:trHeight w:val="108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Материалы общественно-политической газеты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Карелия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Газета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Карелия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редакция общественно-политической газеты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Карелия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, Государственный комитет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 по развитию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информационно-коммуникацион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технологий – отдел единой службы заказчика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обновляется по мере необходимости, не позднее 1 дня с момента опубликования </w:t>
            </w:r>
          </w:p>
        </w:tc>
      </w:tr>
      <w:tr w:rsidR="003922BF" w:rsidRPr="003922BF" w:rsidTr="00E530A1">
        <w:trPr>
          <w:gridAfter w:val="1"/>
          <w:wAfter w:w="211" w:type="pct"/>
          <w:trHeight w:val="8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Информационно-презентаци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онные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материалы и обзорная информация о Республике Карелия, сведения об истории, знаменательных и памятных датах, об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основных показателях социально-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экономического развития и исполнении бюджета Республики Карелия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Обзорная информация об основных показателях социально-экономического развития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Республики Карелия 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 Карелии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Государственный комитет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 по развитию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информационно-коммуникацион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технологий – отдел единой службы заказчика</w:t>
            </w:r>
          </w:p>
          <w:p w:rsid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Министерство экономического развития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–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отдел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экономи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ческого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анализа, программ и оценки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эффектив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ности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органов местного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само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управления</w:t>
            </w:r>
            <w:proofErr w:type="spellEnd"/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обновляется по мере необходимости, не реже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2 раз в год. Размещается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7 дней с момента поступления </w:t>
            </w:r>
          </w:p>
          <w:p w:rsidR="003922BF" w:rsidRPr="003922BF" w:rsidRDefault="003922BF" w:rsidP="003922BF">
            <w:pPr>
              <w:spacing w:after="200" w:line="276" w:lineRule="auto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Default="003922BF" w:rsidP="003922BF">
            <w:pPr>
              <w:spacing w:after="200" w:line="276" w:lineRule="auto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spacing w:after="200" w:line="276" w:lineRule="auto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spacing w:after="200" w:line="276" w:lineRule="auto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обновляется по мере необходимости, не реже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2 раз в год. Размещается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 течение 7 дней с момента поступления</w:t>
            </w:r>
          </w:p>
          <w:p w:rsidR="003922BF" w:rsidRPr="003922BF" w:rsidRDefault="003922BF" w:rsidP="003922BF">
            <w:pPr>
              <w:spacing w:after="200" w:line="276" w:lineRule="auto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Default="003922BF" w:rsidP="003922BF">
            <w:pPr>
              <w:spacing w:after="200" w:line="276" w:lineRule="auto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</w:tr>
      <w:tr w:rsidR="003922BF" w:rsidRPr="003922BF" w:rsidTr="00E530A1">
        <w:trPr>
          <w:gridAfter w:val="1"/>
          <w:wAfter w:w="211" w:type="pct"/>
          <w:trHeight w:val="1323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Обзорная информация об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ос-новных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показателях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исполне-ния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бюджета Республики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Ка-релия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Министерство финансов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обновляется по мере необходимости, не реже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2 раз в год. Размещается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7 дней с момента поступления</w:t>
            </w:r>
          </w:p>
        </w:tc>
      </w:tr>
      <w:tr w:rsidR="003922BF" w:rsidRPr="003922BF" w:rsidTr="00E530A1">
        <w:trPr>
          <w:gridAfter w:val="1"/>
          <w:wAfter w:w="211" w:type="pct"/>
          <w:trHeight w:val="84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Сведения о гербе, флаге, гимне Республики Карелия (официальные изображения и текст)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Символика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Государственный комитет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 по развитию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информационно-коммуникацион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технологий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–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отдел единой службы заказчик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направляется не позднее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5 дней с момента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внесе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изменений.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Разме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щается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3 дней 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с момента поступления </w:t>
            </w:r>
          </w:p>
        </w:tc>
      </w:tr>
      <w:tr w:rsidR="003922BF" w:rsidRPr="003922BF" w:rsidTr="00E530A1">
        <w:trPr>
          <w:gridAfter w:val="1"/>
          <w:wAfter w:w="211" w:type="pct"/>
          <w:trHeight w:val="4224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Сведения о государственной гражданской службе в органах государственной власти Республики Карелия, в том числе: перечень вакантных должностей государственной гражданской службы, квалификационные требования к кандидатам на замещение вакантных должностей государственной гражданской службы, объявления о конкурсах на замещение вакантных должностей государственной гражданской службы и их результаты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FE1114" w:rsidP="00FE1114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Конкурсы на </w:t>
            </w:r>
            <w:proofErr w:type="spellStart"/>
            <w:proofErr w:type="gramStart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замеще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должнос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тей</w:t>
            </w:r>
            <w:proofErr w:type="spellEnd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граж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данской</w:t>
            </w:r>
            <w:proofErr w:type="spellEnd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службы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представляется в течение 1 дня с момента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объяв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ления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либо проведения конкурса </w:t>
            </w:r>
          </w:p>
        </w:tc>
      </w:tr>
      <w:tr w:rsidR="003922BF" w:rsidRPr="003922BF" w:rsidTr="00E530A1">
        <w:trPr>
          <w:gridAfter w:val="1"/>
          <w:wAfter w:w="211" w:type="pct"/>
          <w:trHeight w:val="169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Информация о проведении конкурсов, аукционов и о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б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их результатах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FE1114" w:rsidP="00FE1114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Конкурсы, аукционы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417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</w:t>
            </w:r>
          </w:p>
          <w:p w:rsidR="00B86417" w:rsidRDefault="003922BF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исполни-тельной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</w:t>
            </w:r>
          </w:p>
          <w:p w:rsidR="003922BF" w:rsidRPr="003922BF" w:rsidRDefault="003922BF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Карелия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22BF" w:rsidRPr="003922BF" w:rsidRDefault="003922BF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направляется по мере необходимости.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Разме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щается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1 дня с момента поступления</w:t>
            </w:r>
          </w:p>
        </w:tc>
      </w:tr>
      <w:tr w:rsidR="003922BF" w:rsidRPr="003922BF" w:rsidTr="00E530A1">
        <w:trPr>
          <w:gridAfter w:val="1"/>
          <w:wAfter w:w="211" w:type="pct"/>
          <w:trHeight w:val="96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Информация о взаимодействии органов исполнительной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влас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Республики Карелия с общественными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организа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циями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, политическими партиями, профессиональными союзами и объединениями граждан; информация о конкурсах проектов и программ, организуемых органами исполнительной власти Республики Карелия с целью поддержки социально значимых инициатив общественных организаций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FE1114" w:rsidP="00FE1114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proofErr w:type="spellStart"/>
            <w:proofErr w:type="gramStart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Обществен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ным</w:t>
            </w:r>
            <w:proofErr w:type="spellEnd"/>
            <w:proofErr w:type="gramEnd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органи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зациям</w:t>
            </w:r>
            <w:proofErr w:type="spellEnd"/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417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</w:t>
            </w:r>
          </w:p>
          <w:p w:rsidR="003922BF" w:rsidRPr="003922BF" w:rsidRDefault="003922BF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 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представляется в течение 5 дней с момента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объяв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ления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либо проведения конкурса. Размещается в течение 3 дней с момента поступления </w:t>
            </w:r>
          </w:p>
        </w:tc>
      </w:tr>
      <w:tr w:rsidR="003922BF" w:rsidRPr="003922BF" w:rsidTr="00E530A1">
        <w:trPr>
          <w:gridAfter w:val="1"/>
          <w:wAfter w:w="211" w:type="pct"/>
          <w:trHeight w:val="111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Полезная информация для граждан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FE1114" w:rsidP="00FE1114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Гражданам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417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</w:t>
            </w:r>
          </w:p>
          <w:p w:rsidR="003922BF" w:rsidRPr="003922BF" w:rsidRDefault="003922BF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ни-тельной</w:t>
            </w:r>
            <w:proofErr w:type="gramEnd"/>
            <w:r w:rsidR="00FE1114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релия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417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представляется по мере необходимости.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Разме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щается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3 дней 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с момента поступления </w:t>
            </w:r>
          </w:p>
        </w:tc>
      </w:tr>
      <w:tr w:rsidR="00B86417" w:rsidRPr="003922BF" w:rsidTr="00E530A1">
        <w:trPr>
          <w:gridAfter w:val="1"/>
          <w:wAfter w:w="211" w:type="pct"/>
          <w:trHeight w:val="1642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417" w:rsidRPr="003922BF" w:rsidRDefault="00B86417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417" w:rsidRPr="003922BF" w:rsidRDefault="00B86417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Полезная информация для органов власти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417" w:rsidRPr="003922BF" w:rsidRDefault="00B86417" w:rsidP="00FE1114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Органам власти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417" w:rsidRDefault="00B86417" w:rsidP="00B65C9E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</w:t>
            </w:r>
          </w:p>
          <w:p w:rsidR="00B86417" w:rsidRPr="003922BF" w:rsidRDefault="00B86417" w:rsidP="00B65C9E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ни-тельной</w:t>
            </w:r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релия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417" w:rsidRDefault="00B86417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едставляется по мере необходимо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сти.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Разме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щается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3 дней</w:t>
            </w:r>
          </w:p>
          <w:p w:rsidR="00B86417" w:rsidRPr="003922BF" w:rsidRDefault="00B86417" w:rsidP="00B86417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 момента поступления</w:t>
            </w:r>
          </w:p>
        </w:tc>
      </w:tr>
      <w:tr w:rsidR="003922BF" w:rsidRPr="003922BF" w:rsidTr="00E530A1">
        <w:trPr>
          <w:gridAfter w:val="1"/>
          <w:wAfter w:w="211" w:type="pct"/>
          <w:trHeight w:val="96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Информация о взаимодействии органов исполнительной власти Республики Карелия и бизнеса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Информация о мерах государственной поддержки малого и среднего бизнеса в Республике Карелия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FE1114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FE1114" w:rsidP="00FE1114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="003922BF" w:rsidRPr="003922BF">
              <w:rPr>
                <w:rFonts w:eastAsiaTheme="minorEastAsia"/>
                <w:sz w:val="22"/>
                <w:szCs w:val="22"/>
                <w:lang w:eastAsia="en-US"/>
              </w:rPr>
              <w:t>Бизнесу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 xml:space="preserve">      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органов </w:t>
            </w:r>
            <w:bookmarkStart w:id="0" w:name="_GoBack"/>
            <w:bookmarkEnd w:id="0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 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3922BF" w:rsidRPr="003922BF" w:rsidRDefault="003922BF" w:rsidP="00CB7BEB">
            <w:pPr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Министерство экономического развития Республики Карелия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417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представляется не позднее 5 дней с момента взаимодействия.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Разме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щается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3 дней 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с момента поступления </w:t>
            </w:r>
          </w:p>
          <w:p w:rsid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B86417" w:rsidRPr="003922BF" w:rsidRDefault="00B86417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B86417" w:rsidRDefault="003922BF" w:rsidP="00FE1114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представляется не позднее 5 дней с момента взаимодействия.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Разме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щается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3 дней</w:t>
            </w:r>
          </w:p>
          <w:p w:rsidR="003922BF" w:rsidRPr="003922BF" w:rsidRDefault="003922BF" w:rsidP="00FE1114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 момента поступления</w:t>
            </w:r>
          </w:p>
        </w:tc>
      </w:tr>
      <w:tr w:rsidR="00FE1114" w:rsidRPr="003922BF" w:rsidTr="00E530A1">
        <w:trPr>
          <w:gridAfter w:val="1"/>
          <w:wAfter w:w="211" w:type="pct"/>
          <w:trHeight w:val="3502"/>
        </w:trPr>
        <w:tc>
          <w:tcPr>
            <w:tcW w:w="2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114" w:rsidRPr="003922BF" w:rsidRDefault="00FE1114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5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14" w:rsidRPr="003922BF" w:rsidRDefault="00FE1114" w:rsidP="00FE1114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Информация об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инвести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ционном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потенциале и инвестиционных проектах Республики Карелия</w:t>
            </w:r>
          </w:p>
          <w:p w:rsidR="00FE1114" w:rsidRPr="003922BF" w:rsidRDefault="00FE1114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114" w:rsidRPr="003922BF" w:rsidRDefault="00FE1114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1114" w:rsidRPr="003922BF" w:rsidRDefault="00FE1114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Министерство экономического развития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Карелия, Министерство строительства, жилищн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о-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коммунального хозяйства и энергетики Республики Карелия</w:t>
            </w:r>
          </w:p>
        </w:tc>
        <w:tc>
          <w:tcPr>
            <w:tcW w:w="12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417" w:rsidRDefault="00FE1114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представляется не позднее 5 дней с момента взаимодействия.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Разме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щается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 течение 3 дней </w:t>
            </w:r>
          </w:p>
          <w:p w:rsidR="00FE1114" w:rsidRPr="003922BF" w:rsidRDefault="00FE1114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 момента поступления</w:t>
            </w:r>
          </w:p>
        </w:tc>
      </w:tr>
      <w:tr w:rsidR="00E530A1" w:rsidRPr="003922BF" w:rsidTr="00E530A1">
        <w:trPr>
          <w:gridAfter w:val="1"/>
          <w:wAfter w:w="211" w:type="pct"/>
          <w:trHeight w:val="1080"/>
        </w:trPr>
        <w:tc>
          <w:tcPr>
            <w:tcW w:w="2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57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A1" w:rsidRPr="003922BF" w:rsidRDefault="00E530A1" w:rsidP="00E530A1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Нормативные правовые акты, регулирующие сферу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деятель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ности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органа исполнительной власти Республики Карелия; нормативные правовые акты органа исполнительной власти Республики Карелия и сведения о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б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их государственной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регист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рации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; сведения о решениях судов о признании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недейст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вующими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нормативных правовых актов органа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нительной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</w:t>
            </w:r>
            <w:proofErr w:type="gramEnd"/>
          </w:p>
          <w:p w:rsidR="00E530A1" w:rsidRPr="003922BF" w:rsidRDefault="00E530A1" w:rsidP="00FE1114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71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417" w:rsidRDefault="00E530A1" w:rsidP="00E530A1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</w:t>
            </w:r>
          </w:p>
          <w:p w:rsidR="00E530A1" w:rsidRPr="003922BF" w:rsidRDefault="00E530A1" w:rsidP="00E530A1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 </w:t>
            </w:r>
          </w:p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8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направляется не позднее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 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5 дней с момента поступления в органы исполнительной власти Республики Карелия зарегистрированного в Министерстве юстиции Республики Карелия нормативного правового акта либо решения суда о признании его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недействи</w:t>
            </w:r>
            <w:r w:rsidR="00B86417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тельным</w:t>
            </w:r>
            <w:proofErr w:type="spellEnd"/>
            <w:proofErr w:type="gramEnd"/>
            <w:r>
              <w:rPr>
                <w:rFonts w:eastAsiaTheme="minorEastAsia"/>
                <w:sz w:val="22"/>
                <w:szCs w:val="22"/>
                <w:lang w:eastAsia="en-US"/>
              </w:rPr>
              <w:t xml:space="preserve">.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Размещается в течение 3 дней с момента поступления </w:t>
            </w:r>
          </w:p>
        </w:tc>
      </w:tr>
      <w:tr w:rsidR="003922BF" w:rsidRPr="003922BF" w:rsidTr="00E530A1">
        <w:trPr>
          <w:gridAfter w:val="1"/>
          <w:wAfter w:w="211" w:type="pct"/>
          <w:trHeight w:val="756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E530A1">
            <w:pPr>
              <w:autoSpaceDE w:val="0"/>
              <w:autoSpaceDN w:val="0"/>
              <w:adjustRightInd w:val="0"/>
              <w:spacing w:line="23" w:lineRule="atLeast"/>
              <w:ind w:left="-70" w:right="-70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Сведения о структуре 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руко-водителях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органа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исполни-тельной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Карелия, его структурных под-разделений, территориальных органов и подведомственных ему организаций; порядок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дея-тельности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органа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исполнитель-ной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Каре-лия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, его территориальных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ор-ганов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и подведомственных ему организаций по обеспечению реализации прав, свобод и за-конных интересов граждан; сведения о международных и внешнеэкономических связях, 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 которых принимает участие орган исполнительной власти Республики Карелия;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аналити-ческие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доклады,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информаци-онные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обзоры о деятельности органа исполнительной власти Республики Карелия 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прогно-зы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, подготовленные органом исполнительной власти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Рес-публики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Карелия, его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террито-риальными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органами 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подве-домственными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ему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организа-циями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; сведения о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взаимодей-ствии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органа исполнительной власти Республики Карелия, 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его территориальных органов 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 xml:space="preserve">           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и подведомственных ему организаций с иными органами исполнительной власти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Карелия, общественными объединениями,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политически-ми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партиями,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профессиональ-ными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союзами и другими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ор-ганизациями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;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сведения об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ос-новных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показателях,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характе-ризующих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ситуацию в отрасли, входящей в сферу ведения органа исполнительной власти Республики Карелия, 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дина-мику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ее развития; перечни ин-формационных систем, банков данных, реестров, регистров, находящихся в ведении о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 xml:space="preserve">ргана исполнительной власти </w:t>
            </w:r>
            <w:proofErr w:type="spellStart"/>
            <w:r w:rsidR="001B5906">
              <w:rPr>
                <w:rFonts w:eastAsiaTheme="minorEastAsia"/>
                <w:sz w:val="22"/>
                <w:szCs w:val="22"/>
                <w:lang w:eastAsia="en-US"/>
              </w:rPr>
              <w:t>Рес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пуб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Карелия, его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террито-риальных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органов 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подведом-ственных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ему учреждений, а также перечни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информацион-ных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ресурсов,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предоставляе-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мых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гражданам 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организаци-ям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;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сведения о результатах проверок, проведенных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орга-ном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исполнительной власти Республики Карелия, его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тер-риториальными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органами и подведомственными ему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учре-ждениями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, а также проверок, проведенных в этих органах и организациях; обзоры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обраще-ний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граждан и организаций в орган исполнительной власти Республики Карелия,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обоб-щенная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информация о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резуль-татах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рассмотрения таких об-ращений и о принятых мерах; реестр лицензий, ведение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кото-рого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осуществляется органом исполнительной власти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Рес-публики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Карелия;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администра-тивные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регламенты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>сполне-ния</w:t>
            </w:r>
            <w:proofErr w:type="spellEnd"/>
            <w:r w:rsidR="001B5906">
              <w:rPr>
                <w:rFonts w:eastAsiaTheme="minorEastAsia"/>
                <w:sz w:val="22"/>
                <w:szCs w:val="22"/>
                <w:lang w:eastAsia="en-US"/>
              </w:rPr>
              <w:t xml:space="preserve"> государственных функций, административные регла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менты предоставления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государствен</w:t>
            </w:r>
            <w:r w:rsidR="001B5906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услуг, стандарты государственных услуг;</w:t>
            </w:r>
          </w:p>
          <w:p w:rsidR="003922BF" w:rsidRPr="003922BF" w:rsidRDefault="003922BF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новости, анонсы, пресс-релизы и объявления органа исполнительной власти Республики Карелия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FE1114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6417" w:rsidRDefault="003922BF" w:rsidP="00E530A1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ответственные исполнители </w:t>
            </w:r>
          </w:p>
          <w:p w:rsidR="003922BF" w:rsidRPr="003922BF" w:rsidRDefault="003922BF" w:rsidP="00E530A1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органов </w:t>
            </w:r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исполни</w:t>
            </w:r>
            <w:r w:rsidR="00FE1114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тельной</w:t>
            </w:r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власти Республики Карелия </w:t>
            </w:r>
          </w:p>
          <w:p w:rsidR="003922BF" w:rsidRPr="003922BF" w:rsidRDefault="003922BF" w:rsidP="003922BF">
            <w:pPr>
              <w:spacing w:after="200" w:line="276" w:lineRule="auto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922BF" w:rsidRPr="003922BF" w:rsidRDefault="003922BF" w:rsidP="00E530A1">
            <w:pPr>
              <w:autoSpaceDE w:val="0"/>
              <w:autoSpaceDN w:val="0"/>
              <w:adjustRightInd w:val="0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направляется не позднее 5 дней с момента внесения изменений в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соот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ветствующие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документы либо с момента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прове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дения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мероприятий. Размещается в течение 3 дней с момента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поступле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;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информация в 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раздел 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Новости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направляется не позднее 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 xml:space="preserve"> 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1 дня с момента события, анонсы 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>–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не позднее 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 xml:space="preserve">                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1 дня до события. Размещается в течение 1 часа с момента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поступ</w:t>
            </w:r>
            <w:r w:rsidR="00E530A1"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ления</w:t>
            </w:r>
            <w:proofErr w:type="spellEnd"/>
            <w:proofErr w:type="gramEnd"/>
          </w:p>
        </w:tc>
      </w:tr>
      <w:tr w:rsidR="00E530A1" w:rsidRPr="003922BF" w:rsidTr="00B86417">
        <w:trPr>
          <w:trHeight w:val="720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ind w:left="-70" w:right="-70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1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ind w:right="-70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Справочная информация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«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Справоч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Государственный комитет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Респуб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лики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Карелия по развитию </w:t>
            </w:r>
            <w:proofErr w:type="spell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информационно-коммуникацион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ных</w:t>
            </w:r>
            <w:proofErr w:type="spell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технологий 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–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 отдел единой службы заказчика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30A1" w:rsidRPr="003922BF" w:rsidRDefault="00E530A1" w:rsidP="003922BF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 w:val="22"/>
                <w:szCs w:val="22"/>
                <w:lang w:eastAsia="en-US"/>
              </w:rPr>
            </w:pP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 xml:space="preserve">направляется не позднее 3 дней с момента </w:t>
            </w:r>
            <w:proofErr w:type="spellStart"/>
            <w:proofErr w:type="gramStart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представ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-</w:t>
            </w:r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ления</w:t>
            </w:r>
            <w:proofErr w:type="spellEnd"/>
            <w:proofErr w:type="gramEnd"/>
            <w:r w:rsidRPr="003922BF">
              <w:rPr>
                <w:rFonts w:eastAsiaTheme="minorEastAsia"/>
                <w:sz w:val="22"/>
                <w:szCs w:val="22"/>
                <w:lang w:eastAsia="en-US"/>
              </w:rPr>
              <w:t>. Размещается в течение 1 дня с момента поступления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30A1" w:rsidRPr="00E530A1" w:rsidRDefault="00E530A1" w:rsidP="00E530A1">
            <w:pPr>
              <w:autoSpaceDE w:val="0"/>
              <w:autoSpaceDN w:val="0"/>
              <w:adjustRightInd w:val="0"/>
              <w:spacing w:line="23" w:lineRule="atLeast"/>
              <w:ind w:right="-69"/>
              <w:rPr>
                <w:rFonts w:eastAsiaTheme="minorEastAsia"/>
                <w:szCs w:val="28"/>
                <w:lang w:eastAsia="en-US"/>
              </w:rPr>
            </w:pPr>
            <w:r w:rsidRPr="00E530A1">
              <w:rPr>
                <w:rFonts w:eastAsiaTheme="minorEastAsia"/>
                <w:szCs w:val="28"/>
                <w:lang w:eastAsia="en-US"/>
              </w:rPr>
              <w:t>».</w:t>
            </w:r>
          </w:p>
        </w:tc>
      </w:tr>
    </w:tbl>
    <w:p w:rsidR="00FE6795" w:rsidRPr="003A1292" w:rsidRDefault="00FE6795" w:rsidP="00FE679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FE6795" w:rsidRPr="003A1292" w:rsidRDefault="00FE6795" w:rsidP="00FE679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FE6795" w:rsidRPr="003A1292" w:rsidRDefault="00FE6795" w:rsidP="00FE6795">
      <w:pPr>
        <w:rPr>
          <w:sz w:val="22"/>
          <w:szCs w:val="22"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06" w:rsidRDefault="001B5906" w:rsidP="00CE0D98">
      <w:r>
        <w:separator/>
      </w:r>
    </w:p>
  </w:endnote>
  <w:endnote w:type="continuationSeparator" w:id="0">
    <w:p w:rsidR="001B5906" w:rsidRDefault="001B590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06" w:rsidRDefault="001B5906" w:rsidP="00CE0D98">
      <w:r>
        <w:separator/>
      </w:r>
    </w:p>
  </w:footnote>
  <w:footnote w:type="continuationSeparator" w:id="0">
    <w:p w:rsidR="001B5906" w:rsidRDefault="001B590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32160"/>
      <w:docPartObj>
        <w:docPartGallery w:val="Page Numbers (Top of Page)"/>
        <w:docPartUnique/>
      </w:docPartObj>
    </w:sdtPr>
    <w:sdtContent>
      <w:p w:rsidR="001B5906" w:rsidRDefault="00115408">
        <w:pPr>
          <w:pStyle w:val="a7"/>
          <w:jc w:val="center"/>
        </w:pPr>
        <w:r>
          <w:fldChar w:fldCharType="begin"/>
        </w:r>
        <w:r w:rsidR="001B5906">
          <w:instrText>PAGE   \* MERGEFORMAT</w:instrText>
        </w:r>
        <w:r>
          <w:fldChar w:fldCharType="separate"/>
        </w:r>
        <w:r w:rsidR="001A74EE">
          <w:rPr>
            <w:noProof/>
          </w:rPr>
          <w:t>14</w:t>
        </w:r>
        <w:r>
          <w:fldChar w:fldCharType="end"/>
        </w:r>
      </w:p>
    </w:sdtContent>
  </w:sdt>
  <w:p w:rsidR="001B5906" w:rsidRDefault="001B59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06" w:rsidRDefault="001B590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F2E"/>
    <w:multiLevelType w:val="hybridMultilevel"/>
    <w:tmpl w:val="D02A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770C0"/>
    <w:multiLevelType w:val="hybridMultilevel"/>
    <w:tmpl w:val="D02A6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95CC5"/>
    <w:multiLevelType w:val="hybridMultilevel"/>
    <w:tmpl w:val="3E8254B0"/>
    <w:lvl w:ilvl="0" w:tplc="8696A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7BE"/>
    <w:rsid w:val="00012E50"/>
    <w:rsid w:val="000306BC"/>
    <w:rsid w:val="00035888"/>
    <w:rsid w:val="0003591E"/>
    <w:rsid w:val="00041CC0"/>
    <w:rsid w:val="00067D81"/>
    <w:rsid w:val="0007217A"/>
    <w:rsid w:val="000729CC"/>
    <w:rsid w:val="000A5F27"/>
    <w:rsid w:val="000E0EA4"/>
    <w:rsid w:val="00103C69"/>
    <w:rsid w:val="0011254C"/>
    <w:rsid w:val="00113CF5"/>
    <w:rsid w:val="00115408"/>
    <w:rsid w:val="001242EF"/>
    <w:rsid w:val="0013077C"/>
    <w:rsid w:val="001605B0"/>
    <w:rsid w:val="00163935"/>
    <w:rsid w:val="00195D34"/>
    <w:rsid w:val="001A1B73"/>
    <w:rsid w:val="001A651F"/>
    <w:rsid w:val="001A74EE"/>
    <w:rsid w:val="001B5906"/>
    <w:rsid w:val="001F4355"/>
    <w:rsid w:val="001F61CF"/>
    <w:rsid w:val="00203514"/>
    <w:rsid w:val="00220633"/>
    <w:rsid w:val="00265050"/>
    <w:rsid w:val="00282B96"/>
    <w:rsid w:val="002A6B23"/>
    <w:rsid w:val="00300462"/>
    <w:rsid w:val="00307849"/>
    <w:rsid w:val="00314F54"/>
    <w:rsid w:val="003922BF"/>
    <w:rsid w:val="003970D7"/>
    <w:rsid w:val="003A1292"/>
    <w:rsid w:val="003C4D42"/>
    <w:rsid w:val="003E6EA6"/>
    <w:rsid w:val="00423B9E"/>
    <w:rsid w:val="004653C9"/>
    <w:rsid w:val="00465C76"/>
    <w:rsid w:val="004731EA"/>
    <w:rsid w:val="0049382F"/>
    <w:rsid w:val="004A24AD"/>
    <w:rsid w:val="004C5199"/>
    <w:rsid w:val="004D445C"/>
    <w:rsid w:val="004E2056"/>
    <w:rsid w:val="004F229A"/>
    <w:rsid w:val="00533557"/>
    <w:rsid w:val="00542DCA"/>
    <w:rsid w:val="00574808"/>
    <w:rsid w:val="005C332A"/>
    <w:rsid w:val="005C45D2"/>
    <w:rsid w:val="005C6C28"/>
    <w:rsid w:val="005E6480"/>
    <w:rsid w:val="005F0A11"/>
    <w:rsid w:val="006055A2"/>
    <w:rsid w:val="006365D8"/>
    <w:rsid w:val="006429B5"/>
    <w:rsid w:val="00653398"/>
    <w:rsid w:val="0065557B"/>
    <w:rsid w:val="006E64E6"/>
    <w:rsid w:val="007072B5"/>
    <w:rsid w:val="00726286"/>
    <w:rsid w:val="00740943"/>
    <w:rsid w:val="00746447"/>
    <w:rsid w:val="00756C1D"/>
    <w:rsid w:val="00757706"/>
    <w:rsid w:val="007771A7"/>
    <w:rsid w:val="007C2C1F"/>
    <w:rsid w:val="007C7486"/>
    <w:rsid w:val="007E152C"/>
    <w:rsid w:val="008333C2"/>
    <w:rsid w:val="00842C77"/>
    <w:rsid w:val="008573B7"/>
    <w:rsid w:val="00860B53"/>
    <w:rsid w:val="00860DA7"/>
    <w:rsid w:val="0086136F"/>
    <w:rsid w:val="00884F2A"/>
    <w:rsid w:val="008A1AF8"/>
    <w:rsid w:val="008A3180"/>
    <w:rsid w:val="008F6B57"/>
    <w:rsid w:val="00961BBC"/>
    <w:rsid w:val="009B1D4B"/>
    <w:rsid w:val="009D2DE2"/>
    <w:rsid w:val="009E192A"/>
    <w:rsid w:val="00A2446E"/>
    <w:rsid w:val="00A26500"/>
    <w:rsid w:val="00A272A0"/>
    <w:rsid w:val="00A36C25"/>
    <w:rsid w:val="00A545D1"/>
    <w:rsid w:val="00A72BAF"/>
    <w:rsid w:val="00A82CF3"/>
    <w:rsid w:val="00A9267C"/>
    <w:rsid w:val="00A92C19"/>
    <w:rsid w:val="00A92C29"/>
    <w:rsid w:val="00AA36E4"/>
    <w:rsid w:val="00AB523B"/>
    <w:rsid w:val="00AB6E2A"/>
    <w:rsid w:val="00AC3683"/>
    <w:rsid w:val="00AC72DD"/>
    <w:rsid w:val="00AC791B"/>
    <w:rsid w:val="00AC7D1C"/>
    <w:rsid w:val="00AE3683"/>
    <w:rsid w:val="00AF56CE"/>
    <w:rsid w:val="00B168AD"/>
    <w:rsid w:val="00B33EE8"/>
    <w:rsid w:val="00B378FE"/>
    <w:rsid w:val="00B62F7E"/>
    <w:rsid w:val="00B74F90"/>
    <w:rsid w:val="00B84629"/>
    <w:rsid w:val="00B86417"/>
    <w:rsid w:val="00B86ED4"/>
    <w:rsid w:val="00B901D8"/>
    <w:rsid w:val="00B912C3"/>
    <w:rsid w:val="00BA1074"/>
    <w:rsid w:val="00BA52E2"/>
    <w:rsid w:val="00BB27BC"/>
    <w:rsid w:val="00BB2941"/>
    <w:rsid w:val="00BD2EB2"/>
    <w:rsid w:val="00C0029F"/>
    <w:rsid w:val="00C24172"/>
    <w:rsid w:val="00C26937"/>
    <w:rsid w:val="00C311EB"/>
    <w:rsid w:val="00C92BA5"/>
    <w:rsid w:val="00C97F75"/>
    <w:rsid w:val="00CA0DAB"/>
    <w:rsid w:val="00CA3156"/>
    <w:rsid w:val="00CB3FDE"/>
    <w:rsid w:val="00CB7BEB"/>
    <w:rsid w:val="00CC0127"/>
    <w:rsid w:val="00CC1D45"/>
    <w:rsid w:val="00CC3680"/>
    <w:rsid w:val="00CE0D98"/>
    <w:rsid w:val="00CF001D"/>
    <w:rsid w:val="00CF122E"/>
    <w:rsid w:val="00CF5812"/>
    <w:rsid w:val="00D10581"/>
    <w:rsid w:val="00D22F40"/>
    <w:rsid w:val="00D52240"/>
    <w:rsid w:val="00D83867"/>
    <w:rsid w:val="00DB34EF"/>
    <w:rsid w:val="00DC600E"/>
    <w:rsid w:val="00DD7FF5"/>
    <w:rsid w:val="00DF3DAD"/>
    <w:rsid w:val="00E22A04"/>
    <w:rsid w:val="00E2685C"/>
    <w:rsid w:val="00E356BC"/>
    <w:rsid w:val="00E3765D"/>
    <w:rsid w:val="00E4256C"/>
    <w:rsid w:val="00E530A1"/>
    <w:rsid w:val="00E77E34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3518"/>
    <w:rsid w:val="00FD4609"/>
    <w:rsid w:val="00FD5EA8"/>
    <w:rsid w:val="00FE1114"/>
    <w:rsid w:val="00FE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Normal (Web)"/>
    <w:basedOn w:val="a"/>
    <w:unhideWhenUsed/>
    <w:rsid w:val="00FE6795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f3">
    <w:name w:val="Table Grid"/>
    <w:basedOn w:val="a1"/>
    <w:uiPriority w:val="59"/>
    <w:rsid w:val="0074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D5224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5224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7E67-24E7-4135-ABB1-9420F92A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3122</Words>
  <Characters>23753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42</cp:revision>
  <cp:lastPrinted>2014-03-11T07:18:00Z</cp:lastPrinted>
  <dcterms:created xsi:type="dcterms:W3CDTF">2014-02-24T05:22:00Z</dcterms:created>
  <dcterms:modified xsi:type="dcterms:W3CDTF">2014-03-11T07:20:00Z</dcterms:modified>
</cp:coreProperties>
</file>