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6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C66A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C66AD">
        <w:t>9 июня 2014 года № 183-П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005CF1">
        <w:rPr>
          <w:b/>
          <w:szCs w:val="28"/>
        </w:rPr>
        <w:t>Сортавальского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DA4EE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66E12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4343A9">
        <w:rPr>
          <w:szCs w:val="28"/>
        </w:rPr>
        <w:t>Сортавальского городского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4343A9">
        <w:rPr>
          <w:szCs w:val="28"/>
        </w:rPr>
        <w:t>Сортавальского городского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0C66AD">
        <w:rPr>
          <w:szCs w:val="28"/>
        </w:rPr>
        <w:t xml:space="preserve"> 9 июня 2014 года № 183-П</w:t>
      </w: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находящегося в муни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ципальной собственности </w:t>
      </w:r>
    </w:p>
    <w:p w:rsidR="005E17C3" w:rsidRDefault="00F66E12" w:rsidP="009B424E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Сортавальского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r w:rsidR="009B424E">
        <w:rPr>
          <w:color w:val="000000"/>
          <w:spacing w:val="-2"/>
          <w:szCs w:val="28"/>
        </w:rPr>
        <w:br/>
      </w:r>
      <w:r w:rsidR="005E17C3">
        <w:rPr>
          <w:color w:val="000000"/>
          <w:spacing w:val="-2"/>
          <w:szCs w:val="28"/>
        </w:rPr>
        <w:t xml:space="preserve">в муниципальную собственность </w:t>
      </w:r>
      <w:r w:rsidR="009B424E">
        <w:rPr>
          <w:szCs w:val="28"/>
        </w:rPr>
        <w:t xml:space="preserve">Сортавальского </w:t>
      </w:r>
      <w:r w:rsidR="009B424E">
        <w:rPr>
          <w:szCs w:val="28"/>
        </w:rPr>
        <w:br/>
        <w:t>городского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125"/>
        <w:gridCol w:w="3260"/>
        <w:gridCol w:w="3318"/>
      </w:tblGrid>
      <w:tr w:rsidR="00AD39F6" w:rsidTr="00C061C9">
        <w:trPr>
          <w:trHeight w:val="8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AD39F6">
            <w:pPr>
              <w:spacing w:after="120"/>
              <w:jc w:val="center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№ </w:t>
            </w:r>
            <w:proofErr w:type="gramStart"/>
            <w:r w:rsidRPr="00C061C9">
              <w:rPr>
                <w:sz w:val="26"/>
                <w:szCs w:val="26"/>
              </w:rPr>
              <w:t>п</w:t>
            </w:r>
            <w:proofErr w:type="gramEnd"/>
            <w:r w:rsidRPr="00C061C9">
              <w:rPr>
                <w:sz w:val="26"/>
                <w:szCs w:val="26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AD39F6">
            <w:pPr>
              <w:spacing w:after="120"/>
              <w:jc w:val="center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AD39F6">
            <w:pPr>
              <w:spacing w:after="120"/>
              <w:jc w:val="center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AD39F6">
            <w:pPr>
              <w:spacing w:after="120"/>
              <w:jc w:val="center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D39F6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AD39F6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F6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 xml:space="preserve">пер. </w:t>
            </w:r>
            <w:proofErr w:type="gramStart"/>
            <w:r w:rsidRPr="00C061C9">
              <w:rPr>
                <w:sz w:val="26"/>
                <w:szCs w:val="26"/>
              </w:rPr>
              <w:t>Первомайский</w:t>
            </w:r>
            <w:proofErr w:type="gramEnd"/>
            <w:r w:rsidRPr="00C061C9">
              <w:rPr>
                <w:sz w:val="26"/>
                <w:szCs w:val="26"/>
              </w:rPr>
              <w:t>, д. 18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6" w:rsidRPr="00C061C9" w:rsidRDefault="00AD39F6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</w:t>
            </w:r>
            <w:r w:rsidR="00C061C9" w:rsidRPr="00C061C9">
              <w:rPr>
                <w:sz w:val="26"/>
                <w:szCs w:val="26"/>
              </w:rPr>
              <w:t>35,4</w:t>
            </w:r>
            <w:r w:rsidRPr="00C061C9">
              <w:rPr>
                <w:sz w:val="26"/>
                <w:szCs w:val="26"/>
              </w:rPr>
              <w:t xml:space="preserve"> кв. м </w:t>
            </w:r>
          </w:p>
          <w:p w:rsidR="00AD39F6" w:rsidRPr="00C061C9" w:rsidRDefault="00AD39F6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9" w:rsidRPr="00C061C9" w:rsidRDefault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Победы, д. 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32,3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Выборгское шоссе, д. 99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25,9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Кирова, д. 18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31,3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Победы, д. 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30,2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Маяковского, д. 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31,3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Бондарева, д. 7а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30,6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Советская, д. 3а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30,7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Выборгское шоссе,  д. 97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31,6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г. Сортавала, ул. Дружбы Народов, д. 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31,1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>
              <w:rPr>
                <w:sz w:val="26"/>
                <w:szCs w:val="26"/>
              </w:rPr>
              <w:t xml:space="preserve"> </w:t>
            </w:r>
            <w:r w:rsidRPr="00C061C9">
              <w:rPr>
                <w:sz w:val="26"/>
                <w:szCs w:val="26"/>
              </w:rPr>
              <w:t>ул. Дружбы Народов, д. 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31,1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Карельская, д. 26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30,8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  <w:tr w:rsidR="00C061C9" w:rsidTr="00C061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27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>Квартира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C061C9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г. Сортавала, </w:t>
            </w:r>
            <w:r w:rsidRPr="00C061C9">
              <w:rPr>
                <w:sz w:val="26"/>
                <w:szCs w:val="26"/>
              </w:rPr>
              <w:br/>
              <w:t>ул. Маяковского, д. 26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  <w:r w:rsidRPr="00C061C9">
              <w:rPr>
                <w:sz w:val="26"/>
                <w:szCs w:val="26"/>
              </w:rPr>
              <w:t xml:space="preserve">общая площадь 62,5 кв. м </w:t>
            </w:r>
          </w:p>
          <w:p w:rsidR="00C061C9" w:rsidRPr="00C061C9" w:rsidRDefault="00C061C9" w:rsidP="00727298">
            <w:pPr>
              <w:ind w:left="114"/>
              <w:rPr>
                <w:sz w:val="26"/>
                <w:szCs w:val="26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C66AD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343A9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424E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39F6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061C9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2013-06-24T11:02:00Z</cp:lastPrinted>
  <dcterms:created xsi:type="dcterms:W3CDTF">2014-06-06T06:28:00Z</dcterms:created>
  <dcterms:modified xsi:type="dcterms:W3CDTF">2014-06-09T12:05:00Z</dcterms:modified>
</cp:coreProperties>
</file>