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A1E758F" wp14:editId="0D90D06F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537C8D" w:rsidP="00537C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Комиссии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</w:t>
      </w:r>
      <w:r>
        <w:rPr>
          <w:sz w:val="28"/>
          <w:szCs w:val="28"/>
        </w:rPr>
        <w:br/>
        <w:t>(далее – Комиссия), утвержденный распоряжением Главы Республики Карелия от 29 августа 2013 года № 298-р (Собрание законодательства</w:t>
      </w:r>
      <w:r w:rsidRPr="00537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Карелия, 2013, № 8, </w:t>
      </w:r>
      <w:r w:rsidR="00086A2C">
        <w:rPr>
          <w:sz w:val="28"/>
          <w:szCs w:val="28"/>
        </w:rPr>
        <w:t xml:space="preserve">ст. </w:t>
      </w:r>
      <w:r>
        <w:rPr>
          <w:sz w:val="28"/>
          <w:szCs w:val="28"/>
        </w:rPr>
        <w:t>1436), с изменениями, внесенными распоряжением Главы</w:t>
      </w:r>
      <w:r w:rsidRPr="00537C8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Карелия от 15 апреля</w:t>
      </w:r>
      <w:r w:rsidR="00086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года </w:t>
      </w:r>
      <w:r w:rsidR="00086A2C">
        <w:rPr>
          <w:sz w:val="28"/>
          <w:szCs w:val="28"/>
        </w:rPr>
        <w:br/>
      </w:r>
      <w:r>
        <w:rPr>
          <w:sz w:val="28"/>
          <w:szCs w:val="28"/>
        </w:rPr>
        <w:t>№ 128-р, следующие изменения:</w:t>
      </w:r>
    </w:p>
    <w:p w:rsidR="00537C8D" w:rsidRDefault="00537C8D" w:rsidP="00537C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следующих лиц:</w:t>
      </w:r>
    </w:p>
    <w:p w:rsidR="00537C8D" w:rsidRDefault="00537C8D" w:rsidP="00537C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Данилова М.В. – Министр юстиции Республики Карелия;</w:t>
      </w:r>
    </w:p>
    <w:p w:rsidR="00537C8D" w:rsidRDefault="00537C8D" w:rsidP="00537C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Косарев Д.Б. – Председатель Государственного комитета</w:t>
      </w:r>
      <w:r w:rsidRPr="00537C8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Карелия по управлению государственным имуществом и организации закупок;</w:t>
      </w:r>
    </w:p>
    <w:p w:rsidR="00537C8D" w:rsidRDefault="00537C8D" w:rsidP="00537C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Харакозов К.М. – Председатель Государственного комитета</w:t>
      </w:r>
      <w:r w:rsidRPr="00537C8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Карелия по транспорту;</w:t>
      </w:r>
    </w:p>
    <w:p w:rsidR="00537C8D" w:rsidRDefault="00537C8D" w:rsidP="00537C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из состава Комиссии Этингофа К.З.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3649C0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  <w:lang w:val="en-US"/>
        </w:rPr>
        <w:t>6</w:t>
      </w:r>
      <w:r w:rsidR="00E9242C">
        <w:rPr>
          <w:sz w:val="28"/>
        </w:rPr>
        <w:t xml:space="preserve"> </w:t>
      </w:r>
      <w:r w:rsidR="005A5947">
        <w:rPr>
          <w:sz w:val="28"/>
        </w:rPr>
        <w:t>июня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3649C0">
        <w:rPr>
          <w:sz w:val="28"/>
          <w:lang w:val="en-US"/>
        </w:rPr>
        <w:t xml:space="preserve"> 183-</w:t>
      </w:r>
      <w:r w:rsidR="003649C0">
        <w:rPr>
          <w:sz w:val="28"/>
        </w:rPr>
        <w:t>р</w:t>
      </w:r>
      <w:bookmarkStart w:id="0" w:name="_GoBack"/>
      <w:bookmarkEnd w:id="0"/>
      <w:r>
        <w:rPr>
          <w:sz w:val="28"/>
        </w:rPr>
        <w:t xml:space="preserve"> 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649C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649C0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649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86A2C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649C0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37C8D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2014-06-04T11:44:00Z</cp:lastPrinted>
  <dcterms:created xsi:type="dcterms:W3CDTF">2014-06-03T06:42:00Z</dcterms:created>
  <dcterms:modified xsi:type="dcterms:W3CDTF">2014-06-06T07:59:00Z</dcterms:modified>
</cp:coreProperties>
</file>