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A036090" wp14:editId="2E9C583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87047" w:rsidRDefault="0038704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30D29">
        <w:t>1 июля 2014 года № 209-П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5F75B8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5F75B8" w:rsidRDefault="005F75B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размерах регионального стандарта стоимости жилищно-коммунальных услуг на второе полугодие 2014 года </w:t>
      </w:r>
      <w:r>
        <w:rPr>
          <w:b/>
          <w:bCs/>
          <w:szCs w:val="28"/>
        </w:rPr>
        <w:br/>
        <w:t>по муниципальным образованиям</w:t>
      </w:r>
    </w:p>
    <w:bookmarkEnd w:id="0"/>
    <w:p w:rsidR="007979F6" w:rsidRPr="005F75B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5F75B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5F75B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5F75B8">
        <w:rPr>
          <w:b/>
          <w:szCs w:val="28"/>
        </w:rPr>
        <w:t>п</w:t>
      </w:r>
      <w:proofErr w:type="gramEnd"/>
      <w:r w:rsidRPr="005F75B8">
        <w:rPr>
          <w:b/>
          <w:szCs w:val="28"/>
        </w:rPr>
        <w:t xml:space="preserve"> о с т а н о в л я е т:</w:t>
      </w:r>
    </w:p>
    <w:p w:rsidR="005F75B8" w:rsidRDefault="005F75B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Установить размеры регионального стандарта стоимости жилищно-коммунальных услуг на второе полугодие 2014 года по муниципальным образованиям согласно приложению.</w:t>
      </w:r>
    </w:p>
    <w:p w:rsidR="005F75B8" w:rsidRDefault="005F75B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распространяется на правоотношения, возникшие с 1 июля 2014 года.</w:t>
      </w:r>
    </w:p>
    <w:p w:rsidR="005F75B8" w:rsidRDefault="005F75B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75B8" w:rsidRDefault="005F75B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75B8" w:rsidRPr="005F75B8" w:rsidRDefault="005F75B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0D7261" w:rsidRDefault="000D7261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D7261" w:rsidRDefault="000D7261" w:rsidP="000F4138">
      <w:pPr>
        <w:ind w:left="-142" w:firstLine="567"/>
        <w:jc w:val="both"/>
        <w:rPr>
          <w:sz w:val="27"/>
          <w:szCs w:val="27"/>
        </w:rPr>
        <w:sectPr w:rsidR="000D7261" w:rsidSect="00AC72DD"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610B10" w:rsidRPr="00387047" w:rsidRDefault="00387047" w:rsidP="00387047">
      <w:pPr>
        <w:ind w:left="-142" w:firstLine="10348"/>
        <w:jc w:val="both"/>
        <w:rPr>
          <w:sz w:val="24"/>
          <w:szCs w:val="24"/>
        </w:rPr>
      </w:pPr>
      <w:r w:rsidRPr="00387047">
        <w:rPr>
          <w:sz w:val="24"/>
          <w:szCs w:val="24"/>
        </w:rPr>
        <w:lastRenderedPageBreak/>
        <w:t>Приложение к постановлению</w:t>
      </w:r>
    </w:p>
    <w:p w:rsidR="00387047" w:rsidRDefault="00387047" w:rsidP="00387047">
      <w:pPr>
        <w:ind w:left="-142" w:firstLine="10348"/>
        <w:jc w:val="both"/>
        <w:rPr>
          <w:sz w:val="24"/>
          <w:szCs w:val="24"/>
        </w:rPr>
      </w:pPr>
      <w:r>
        <w:rPr>
          <w:sz w:val="24"/>
          <w:szCs w:val="24"/>
        </w:rPr>
        <w:t>Правительства Республики Карелия</w:t>
      </w:r>
    </w:p>
    <w:p w:rsidR="00387047" w:rsidRDefault="00387047" w:rsidP="00387047">
      <w:pPr>
        <w:ind w:left="-142" w:firstLine="1034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530D29">
        <w:rPr>
          <w:sz w:val="24"/>
          <w:szCs w:val="24"/>
        </w:rPr>
        <w:t xml:space="preserve"> 1 июля 2014 года № 209-П</w:t>
      </w:r>
    </w:p>
    <w:p w:rsidR="00387047" w:rsidRDefault="00387047" w:rsidP="00387047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Размеры</w:t>
      </w:r>
    </w:p>
    <w:p w:rsidR="00387047" w:rsidRDefault="00387047" w:rsidP="00387047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регионального стандарта стоимости жилищно-коммунальных услуг</w:t>
      </w:r>
    </w:p>
    <w:p w:rsidR="00387047" w:rsidRPr="00387047" w:rsidRDefault="00387047" w:rsidP="00387047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на второе полугодие 2014 года по муниципальным образованиям</w:t>
      </w:r>
    </w:p>
    <w:p w:rsidR="00387047" w:rsidRDefault="00387047" w:rsidP="000F4138">
      <w:pPr>
        <w:ind w:left="-142" w:firstLine="567"/>
        <w:jc w:val="both"/>
        <w:rPr>
          <w:sz w:val="27"/>
          <w:szCs w:val="27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3679"/>
        <w:gridCol w:w="1279"/>
        <w:gridCol w:w="1279"/>
        <w:gridCol w:w="1280"/>
        <w:gridCol w:w="1279"/>
        <w:gridCol w:w="1279"/>
        <w:gridCol w:w="1279"/>
        <w:gridCol w:w="1279"/>
        <w:gridCol w:w="1280"/>
      </w:tblGrid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Размеры регионального стандарта (рублей/месяц)</w:t>
            </w:r>
          </w:p>
        </w:tc>
      </w:tr>
      <w:tr w:rsidR="00387047" w:rsidRPr="00387047" w:rsidTr="00387047">
        <w:trPr>
          <w:trHeight w:val="206"/>
        </w:trPr>
        <w:tc>
          <w:tcPr>
            <w:tcW w:w="461" w:type="dxa"/>
            <w:tcBorders>
              <w:left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87047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387047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79" w:type="dxa"/>
            <w:tcBorders>
              <w:left w:val="single" w:sz="6" w:space="0" w:color="000000"/>
              <w:right w:val="nil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для нанимателей жилых помещений</w:t>
            </w:r>
          </w:p>
        </w:tc>
        <w:tc>
          <w:tcPr>
            <w:tcW w:w="5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для собственников жилых помещений</w:t>
            </w:r>
          </w:p>
        </w:tc>
      </w:tr>
      <w:tr w:rsidR="00387047" w:rsidRPr="00387047" w:rsidTr="00387047">
        <w:trPr>
          <w:trHeight w:val="1118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одиноко </w:t>
            </w:r>
            <w:proofErr w:type="gramStart"/>
            <w:r w:rsidRPr="00387047">
              <w:rPr>
                <w:bCs/>
                <w:color w:val="000000"/>
                <w:sz w:val="22"/>
                <w:szCs w:val="22"/>
              </w:rPr>
              <w:t>проживаю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щего</w:t>
            </w:r>
            <w:proofErr w:type="spellEnd"/>
            <w:proofErr w:type="gramEnd"/>
            <w:r w:rsidRPr="00387047">
              <w:rPr>
                <w:bCs/>
                <w:color w:val="000000"/>
                <w:sz w:val="22"/>
                <w:szCs w:val="22"/>
              </w:rPr>
              <w:t xml:space="preserve"> гражданина 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двух человек 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трех человек 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четырех и более человек 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одиноко </w:t>
            </w:r>
            <w:proofErr w:type="gramStart"/>
            <w:r w:rsidRPr="00387047">
              <w:rPr>
                <w:bCs/>
                <w:color w:val="000000"/>
                <w:sz w:val="22"/>
                <w:szCs w:val="22"/>
              </w:rPr>
              <w:t>проживаю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щего</w:t>
            </w:r>
            <w:proofErr w:type="spellEnd"/>
            <w:proofErr w:type="gramEnd"/>
            <w:r w:rsidRPr="00387047">
              <w:rPr>
                <w:bCs/>
                <w:color w:val="000000"/>
                <w:sz w:val="22"/>
                <w:szCs w:val="22"/>
              </w:rPr>
              <w:t xml:space="preserve"> гражданина 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двух человек 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трех человек 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четырех и более человек 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047" w:rsidRPr="00387047">
        <w:trPr>
          <w:trHeight w:val="19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387047">
              <w:rPr>
                <w:bCs/>
                <w:iCs/>
                <w:color w:val="000000"/>
                <w:sz w:val="22"/>
                <w:szCs w:val="22"/>
              </w:rPr>
              <w:t>Городские округа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3476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2679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2582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2416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3363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2612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2520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2363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Костомукшский</w:t>
            </w:r>
            <w:proofErr w:type="spellEnd"/>
            <w:r w:rsidRPr="00387047">
              <w:rPr>
                <w:bCs/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3947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2703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2561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2312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3548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2467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2341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87047">
              <w:rPr>
                <w:bCs/>
                <w:color w:val="000000"/>
                <w:sz w:val="20"/>
              </w:rPr>
              <w:t>2123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387047">
              <w:rPr>
                <w:bCs/>
                <w:iCs/>
                <w:color w:val="000000"/>
                <w:sz w:val="22"/>
                <w:szCs w:val="22"/>
              </w:rPr>
              <w:t>Муниципальные районы</w:t>
            </w: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Беломорское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5050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3538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5015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3352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3053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Летнереченское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5318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3682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5318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3185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Сосновецкое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5263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3627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3455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3129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5220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3109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Сумпосадское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1581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1555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1377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Калевальский</w:t>
            </w:r>
            <w:proofErr w:type="spellEnd"/>
            <w:r w:rsidRPr="00387047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Калевальское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4316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4222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2954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2555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Боровское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3837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2342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3745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2640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2298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Луусалмское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1714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1644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1524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1604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8C5C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Юшкозерское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2938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2544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2898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2763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2512</w:t>
            </w:r>
          </w:p>
        </w:tc>
      </w:tr>
    </w:tbl>
    <w:p w:rsidR="00387047" w:rsidRDefault="0038704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3679"/>
        <w:gridCol w:w="1279"/>
        <w:gridCol w:w="1279"/>
        <w:gridCol w:w="1280"/>
        <w:gridCol w:w="1279"/>
        <w:gridCol w:w="1279"/>
        <w:gridCol w:w="1279"/>
        <w:gridCol w:w="1279"/>
        <w:gridCol w:w="1280"/>
      </w:tblGrid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Кемский</w:t>
            </w:r>
            <w:proofErr w:type="spellEnd"/>
            <w:r w:rsidRPr="00387047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Кемское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4541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2956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2748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2422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2685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2368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Кривопорожское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4781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3046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2857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4704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2476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Куземское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2559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2377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2559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2377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2104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Рабочеостровское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3929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2542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2387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3690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2254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1996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Кондопожский</w:t>
            </w:r>
            <w:proofErr w:type="spellEnd"/>
            <w:r w:rsidRPr="00387047">
              <w:rPr>
                <w:bCs/>
                <w:color w:val="000000"/>
                <w:sz w:val="22"/>
                <w:szCs w:val="22"/>
              </w:rPr>
              <w:t xml:space="preserve"> муниципальный </w:t>
            </w:r>
            <w:r w:rsidR="00700FD3">
              <w:rPr>
                <w:bCs/>
                <w:color w:val="000000"/>
                <w:sz w:val="22"/>
                <w:szCs w:val="22"/>
              </w:rPr>
              <w:br/>
            </w:r>
            <w:r w:rsidRPr="00387047">
              <w:rPr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Кондопожское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2832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1626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2731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1755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1578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Гирвасское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1588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1388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Кончезерское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2028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2028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1778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Кедрозерское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1596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1526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1526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1403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Курортное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2637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2235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3840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2447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2196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Кяппесельгское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1588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1388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Новинское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1571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1371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1571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1371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Янишпольское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2486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1667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1574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1423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Лахденпохский</w:t>
            </w:r>
            <w:proofErr w:type="spellEnd"/>
            <w:r w:rsidRPr="00387047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Лахденпохское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2474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2291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2474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2291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2013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Куркиекское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2978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2602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Мийнальское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5197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3560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5071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3486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3004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Хийтольское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3846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2355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3846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2355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Элисенваарское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5462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3664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3477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5462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3477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3120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Лоухский</w:t>
            </w:r>
            <w:proofErr w:type="spellEnd"/>
            <w:r w:rsidRPr="00387047">
              <w:rPr>
                <w:bCs/>
                <w:color w:val="000000"/>
                <w:sz w:val="22"/>
                <w:szCs w:val="22"/>
              </w:rPr>
              <w:t xml:space="preserve"> муниципальный район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Лоухское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2609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2452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Пяозерское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3014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2554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4433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2976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2524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Чупинское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2636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2422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Амбарнское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2255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2118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2255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2118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1878</w:t>
            </w:r>
          </w:p>
        </w:tc>
      </w:tr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047" w:rsidRPr="00387047" w:rsidT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Кестеньгское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3953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2794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2668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3953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2668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Плотинское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2853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2446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2853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2446</w:t>
            </w:r>
          </w:p>
        </w:tc>
      </w:tr>
      <w:tr w:rsidR="00387047" w:rsidRPr="00387047" w:rsidT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Малиновараккское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2866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2723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2456</w:t>
            </w:r>
          </w:p>
        </w:tc>
      </w:tr>
      <w:tr w:rsidR="00387047" w:rsidRPr="00387047" w:rsidT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Default="00387047" w:rsidP="0038704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 xml:space="preserve">Медвежьегорский муниципальный </w:t>
            </w:r>
          </w:p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387047" w:rsidRPr="00387047" w:rsidT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Медвежьегорское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3395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2396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2075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2249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2048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Пиндушское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3836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2626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2503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2285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Повенецкое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2331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2495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2270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Великогубское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4184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4041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2626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2371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Паданское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Толвуйское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2665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2544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2665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2544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Чебинское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Челмужское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1427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Шуньгское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3825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2764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2648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3825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2648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2434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Муезерское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2408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2261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2085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Воломское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2251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1367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1268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1227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1053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Ледмозерское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2353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2230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3330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2146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Лендерское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3087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2024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1830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Пенингское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1228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1139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978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1940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1097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942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Ребольское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1156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920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1825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1033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888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Ругозерское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2468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2139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Суккозерское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1227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977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1096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941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Олонецкий</w:t>
            </w:r>
            <w:proofErr w:type="spellEnd"/>
            <w:r w:rsidRPr="00387047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Олонецкое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5894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4150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5796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3867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3500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Видлицкое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4881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3374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3090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4728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3455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3290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3017</w:t>
            </w:r>
          </w:p>
        </w:tc>
      </w:tr>
    </w:tbl>
    <w:p w:rsidR="00387047" w:rsidRDefault="0038704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3679"/>
        <w:gridCol w:w="1279"/>
        <w:gridCol w:w="1279"/>
        <w:gridCol w:w="1280"/>
        <w:gridCol w:w="1279"/>
        <w:gridCol w:w="1279"/>
        <w:gridCol w:w="1279"/>
        <w:gridCol w:w="1279"/>
        <w:gridCol w:w="1280"/>
      </w:tblGrid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047" w:rsidRPr="00387047" w:rsidT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Ильинское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4034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3089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4034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2956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2747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Коверское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1542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1143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1454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1094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1025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Коткозерское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4506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3237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3072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2755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Куйтежское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3097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2947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Мегрегское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4633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3335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2936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4567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3159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2905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3560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3390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4757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3487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3322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3050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Туксинское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4857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3077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4857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3530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3360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3077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387047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Питкярантское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2370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2259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2235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1955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Импилахтинское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2831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2775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2641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2393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Ляскельское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2936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2791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4140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2448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Салминское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4960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3459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4960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3459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3001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Харлуское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4779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3163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2993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4574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3042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2880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2575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387047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Мелиоративное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2268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2172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2129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1977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Нововилговское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2123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2722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1887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1735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Шуйское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1755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1774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1637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Ладвинское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2353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2353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2216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Ладва-</w:t>
            </w:r>
            <w:proofErr w:type="spellStart"/>
            <w:r w:rsidRPr="00387047">
              <w:rPr>
                <w:color w:val="000000"/>
                <w:sz w:val="22"/>
                <w:szCs w:val="22"/>
              </w:rPr>
              <w:t>Веткинское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1448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1166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1125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1448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1125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1062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Деревянкское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2990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2033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1859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2876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2069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1970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1805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Деревянское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1156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1052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Пайское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2544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2544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1827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Заозерское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1932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1848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1887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1806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1664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Шелтозерское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1345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1232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1232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Шокшинское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1345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1232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1232</w:t>
            </w:r>
          </w:p>
        </w:tc>
      </w:tr>
    </w:tbl>
    <w:p w:rsidR="00387047" w:rsidRDefault="0038704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3679"/>
        <w:gridCol w:w="1279"/>
        <w:gridCol w:w="1279"/>
        <w:gridCol w:w="1280"/>
        <w:gridCol w:w="1279"/>
        <w:gridCol w:w="1279"/>
        <w:gridCol w:w="1279"/>
        <w:gridCol w:w="1279"/>
        <w:gridCol w:w="1280"/>
      </w:tblGrid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047" w:rsidRPr="00387047" w:rsidT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Гарнизонное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1928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1852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1720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Рыборецкое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1461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1396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1283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Пряжинский</w:t>
            </w:r>
            <w:proofErr w:type="spellEnd"/>
            <w:r w:rsidRPr="00387047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Пряжинское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2114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3281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2279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2094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Ведлозерское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2125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2030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1858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2868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2065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1974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1810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Крошнозерское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2278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Матросское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2943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2216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2132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2191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2108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1963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Святозерское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1965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1802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2751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1996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1909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1754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Чалнинское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1455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1365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1203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2157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1401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1160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Эссойльское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2261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2122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1953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Пудожский</w:t>
            </w:r>
            <w:proofErr w:type="spellEnd"/>
            <w:r w:rsidRPr="00387047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Пудожское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2342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1961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Кубовское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1890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1396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1335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1231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1218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Кривецкое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3036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2150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1871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3036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2150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2051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1871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Красноборское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3719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2373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3719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2580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2373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Шальское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2274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4070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2687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2539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2263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Авдеевское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2734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2537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3763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2703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2510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Пяльмское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3219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2434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2344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3178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2164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Куганаволокское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1740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1307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1252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1160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1740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1252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1160</w:t>
            </w:r>
          </w:p>
        </w:tc>
      </w:tr>
      <w:tr w:rsidR="00387047" w:rsidRP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Сегежский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Сегежское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4089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2674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2415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3892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2699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2565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2322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Надвоицкое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4082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2795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2650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2392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2717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2576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2329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Валдайское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5481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3522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3319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2932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5339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3241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2865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Идельское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1356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1198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1209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1123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Поповпорожское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1346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1191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1209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1123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Чернопорожское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1804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1346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1288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1191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1662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1209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1123</w:t>
            </w:r>
          </w:p>
        </w:tc>
      </w:tr>
    </w:tbl>
    <w:p w:rsidR="00387047" w:rsidRDefault="00387047"/>
    <w:p w:rsidR="00387047" w:rsidRDefault="0038704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3679"/>
        <w:gridCol w:w="1279"/>
        <w:gridCol w:w="1279"/>
        <w:gridCol w:w="1280"/>
        <w:gridCol w:w="1279"/>
        <w:gridCol w:w="1279"/>
        <w:gridCol w:w="1279"/>
        <w:gridCol w:w="1279"/>
        <w:gridCol w:w="1280"/>
      </w:tblGrid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87047" w:rsidRPr="00387047" w:rsidTr="00387047">
        <w:trPr>
          <w:trHeight w:val="20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Сортавальское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5476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3601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5246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3465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3238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2874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Вяртсильское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4886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3363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4809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3317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Хелюльское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4927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3206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2985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2633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4807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3136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2576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Кааламское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2825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2527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4343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2949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2760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2470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Хаапалампинское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4520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3036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2838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2530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4386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2956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2764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2467</w:t>
            </w:r>
          </w:p>
        </w:tc>
      </w:tr>
      <w:tr w:rsidR="00387047" w:rsidRPr="00387047">
        <w:trPr>
          <w:trHeight w:val="23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87047">
              <w:rPr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 w:rsidP="00D04DE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bCs/>
                <w:color w:val="000000"/>
                <w:sz w:val="22"/>
                <w:szCs w:val="22"/>
              </w:rPr>
              <w:t>Суоярвский</w:t>
            </w:r>
            <w:proofErr w:type="spellEnd"/>
            <w:r w:rsidRPr="00387047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8704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Суоярвское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3795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2742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2621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2405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3751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2716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2597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2384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Вешкельское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2984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2591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4264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2984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2591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Лоймольское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3201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3065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4466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3201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3065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2811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Найстенъярвское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2318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2212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2017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3239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2293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2188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1996</w:t>
            </w:r>
          </w:p>
        </w:tc>
      </w:tr>
      <w:tr w:rsidR="00387047" w:rsidRPr="00387047">
        <w:trPr>
          <w:trHeight w:val="2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387047">
              <w:rPr>
                <w:color w:val="000000"/>
                <w:sz w:val="22"/>
                <w:szCs w:val="22"/>
              </w:rPr>
              <w:t>Поросозерское</w:t>
            </w:r>
            <w:proofErr w:type="spellEnd"/>
            <w:r w:rsidRPr="00387047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4097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2964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2841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2613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3923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2861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2745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047" w:rsidRPr="00387047" w:rsidRDefault="00387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87047">
              <w:rPr>
                <w:color w:val="000000"/>
                <w:sz w:val="20"/>
              </w:rPr>
              <w:t>2531</w:t>
            </w:r>
          </w:p>
        </w:tc>
      </w:tr>
    </w:tbl>
    <w:p w:rsidR="00387047" w:rsidRDefault="00387047" w:rsidP="003119E9">
      <w:pPr>
        <w:ind w:left="-142" w:firstLine="567"/>
        <w:jc w:val="center"/>
        <w:rPr>
          <w:sz w:val="27"/>
          <w:szCs w:val="27"/>
        </w:rPr>
      </w:pPr>
    </w:p>
    <w:p w:rsidR="003119E9" w:rsidRPr="00387047" w:rsidRDefault="003119E9" w:rsidP="003119E9">
      <w:pPr>
        <w:ind w:left="-142" w:firstLine="567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</w:t>
      </w:r>
    </w:p>
    <w:sectPr w:rsidR="003119E9" w:rsidRPr="00387047" w:rsidSect="00D04DEF">
      <w:pgSz w:w="16838" w:h="11906" w:orient="landscape"/>
      <w:pgMar w:top="1701" w:right="1134" w:bottom="1276" w:left="1134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47" w:rsidRDefault="00387047" w:rsidP="00CE0D98">
      <w:r>
        <w:separator/>
      </w:r>
    </w:p>
  </w:endnote>
  <w:endnote w:type="continuationSeparator" w:id="0">
    <w:p w:rsidR="00387047" w:rsidRDefault="0038704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47" w:rsidRDefault="00387047" w:rsidP="00CE0D98">
      <w:r>
        <w:separator/>
      </w:r>
    </w:p>
  </w:footnote>
  <w:footnote w:type="continuationSeparator" w:id="0">
    <w:p w:rsidR="00387047" w:rsidRDefault="0038704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D3" w:rsidRDefault="00700F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D726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119E9"/>
    <w:rsid w:val="00377FC3"/>
    <w:rsid w:val="0038487A"/>
    <w:rsid w:val="00387047"/>
    <w:rsid w:val="003970D7"/>
    <w:rsid w:val="003C4D42"/>
    <w:rsid w:val="003C6BBF"/>
    <w:rsid w:val="003E6EA6"/>
    <w:rsid w:val="004653C9"/>
    <w:rsid w:val="00465C76"/>
    <w:rsid w:val="004731EA"/>
    <w:rsid w:val="004A24AD"/>
    <w:rsid w:val="004B3F19"/>
    <w:rsid w:val="004C5199"/>
    <w:rsid w:val="004D445C"/>
    <w:rsid w:val="004E2056"/>
    <w:rsid w:val="00530D29"/>
    <w:rsid w:val="00533557"/>
    <w:rsid w:val="00574808"/>
    <w:rsid w:val="005C332A"/>
    <w:rsid w:val="005C45D2"/>
    <w:rsid w:val="005C6C28"/>
    <w:rsid w:val="005F0A11"/>
    <w:rsid w:val="005F75B8"/>
    <w:rsid w:val="006055A2"/>
    <w:rsid w:val="00610B10"/>
    <w:rsid w:val="006429B5"/>
    <w:rsid w:val="00653398"/>
    <w:rsid w:val="006E64E6"/>
    <w:rsid w:val="00700FD3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5C2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04DEF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377F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77FC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49FC-B636-4988-8F40-82B2A032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2013-07-08T05:33:00Z</cp:lastPrinted>
  <dcterms:created xsi:type="dcterms:W3CDTF">2014-07-02T10:26:00Z</dcterms:created>
  <dcterms:modified xsi:type="dcterms:W3CDTF">2014-07-03T07:36:00Z</dcterms:modified>
</cp:coreProperties>
</file>