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3261F6" w:rsidRDefault="003261F6" w:rsidP="003261F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Комиссии при Главе Республики Карелия по формированию и подготовке резерва управленческих кадров Республики Карелия,  образованной пунктом 1 Указа Главы Республики Карелия от                         13 октября 2008 года № 66 «О формировании резерва управленческих кадров Республики Карелия»  (Собрание законодательства Республики Карелия, 2008, № 10, ст. 1195; 2010, № 5, ст. 535; 2011, № 4, ст. 483; № 11, ст. 1835; 2012, № 2, ст. 237; № 9, ст. 1612; 2013, № 5, ст. 788; № 10,                 ст. 1819), с изменениями, внесенными распоряжениями Главы Республики Карелия от 13 марта 2014 года № 84-р, от 6 июня 2014 года № 181-р, следующие изменения:</w:t>
      </w:r>
    </w:p>
    <w:p w:rsidR="003261F6" w:rsidRDefault="003261F6" w:rsidP="003261F6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39411B">
        <w:rPr>
          <w:sz w:val="28"/>
          <w:szCs w:val="28"/>
        </w:rPr>
        <w:t>Комиссии Бобко Н.С. – президента регионального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</w:t>
      </w:r>
      <w:r>
        <w:rPr>
          <w:sz w:val="28"/>
          <w:szCs w:val="28"/>
        </w:rPr>
        <w:t>;</w:t>
      </w:r>
    </w:p>
    <w:p w:rsidR="00157FC5" w:rsidRDefault="003261F6" w:rsidP="0039411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</w:t>
      </w:r>
      <w:r w:rsidR="0039411B">
        <w:rPr>
          <w:sz w:val="28"/>
          <w:szCs w:val="28"/>
        </w:rPr>
        <w:t>Комиссии Пономарева Ю.И.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AE436B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19 августа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AE436B">
        <w:rPr>
          <w:sz w:val="28"/>
        </w:rPr>
        <w:t>273-р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E436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E436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E4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261F6"/>
    <w:rsid w:val="0039411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E436B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2012-09-13T13:11:00Z</cp:lastPrinted>
  <dcterms:created xsi:type="dcterms:W3CDTF">2014-08-15T05:52:00Z</dcterms:created>
  <dcterms:modified xsi:type="dcterms:W3CDTF">2014-08-19T07:38:00Z</dcterms:modified>
</cp:coreProperties>
</file>