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6B" w:rsidRPr="00C17A4E" w:rsidRDefault="006B7627" w:rsidP="0074196B">
      <w:pPr>
        <w:jc w:val="center"/>
        <w:rPr>
          <w:noProof/>
          <w:color w:val="000000"/>
          <w:lang w:val="en-US" w:eastAsia="ru-RU"/>
        </w:rPr>
      </w:pPr>
      <w:r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5B4082" w:rsidRDefault="005B4082" w:rsidP="0074196B">
                  <w:pPr>
                    <w:jc w:val="center"/>
                  </w:pPr>
                  <w:r>
                    <w:rPr>
                      <w:lang w:val="en-US"/>
                    </w:rPr>
                    <w:t>ПРОЕКТ</w:t>
                  </w:r>
                </w:p>
              </w:txbxContent>
            </v:textbox>
          </v:shape>
        </w:pict>
      </w:r>
    </w:p>
    <w:p w:rsidR="0074196B" w:rsidRPr="00C17A4E" w:rsidRDefault="0074196B" w:rsidP="0074196B">
      <w:pPr>
        <w:jc w:val="center"/>
        <w:rPr>
          <w:color w:val="000000"/>
          <w:sz w:val="16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6B" w:rsidRPr="00C17A4E" w:rsidRDefault="0074196B" w:rsidP="0074196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color w:val="000000"/>
        </w:rPr>
      </w:pPr>
      <w:r w:rsidRPr="00C17A4E">
        <w:rPr>
          <w:color w:val="000000"/>
          <w:sz w:val="32"/>
        </w:rPr>
        <w:t xml:space="preserve">Российская Федерация </w:t>
      </w:r>
    </w:p>
    <w:p w:rsidR="0074196B" w:rsidRPr="00C17A4E" w:rsidRDefault="0074196B" w:rsidP="0074196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color w:val="000000"/>
          <w:sz w:val="28"/>
        </w:rPr>
      </w:pPr>
      <w:r w:rsidRPr="00C17A4E">
        <w:rPr>
          <w:color w:val="000000"/>
        </w:rPr>
        <w:t xml:space="preserve">Республика Карелия    </w:t>
      </w:r>
    </w:p>
    <w:p w:rsidR="0074196B" w:rsidRPr="00C17A4E" w:rsidRDefault="0074196B" w:rsidP="0074196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color w:val="000000"/>
          <w:sz w:val="44"/>
        </w:rPr>
      </w:pPr>
      <w:r w:rsidRPr="00C17A4E">
        <w:rPr>
          <w:b w:val="0"/>
          <w:noProof/>
          <w:color w:val="000000"/>
          <w:sz w:val="44"/>
        </w:rPr>
        <w:t>УКАЗ</w:t>
      </w:r>
    </w:p>
    <w:p w:rsidR="0074196B" w:rsidRPr="00C17A4E" w:rsidRDefault="0074196B" w:rsidP="007419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color w:val="000000"/>
          <w:spacing w:val="60"/>
        </w:rPr>
      </w:pPr>
      <w:r w:rsidRPr="00C17A4E">
        <w:rPr>
          <w:color w:val="000000"/>
          <w:spacing w:val="60"/>
        </w:rPr>
        <w:t>ГЛАВЫ РЕСПУБЛИКИ КАРЕЛИЯ</w:t>
      </w:r>
    </w:p>
    <w:p w:rsidR="0074196B" w:rsidRPr="00C17A4E" w:rsidRDefault="0074196B" w:rsidP="0074196B">
      <w:pPr>
        <w:jc w:val="center"/>
        <w:rPr>
          <w:b/>
          <w:color w:val="000000"/>
        </w:rPr>
      </w:pPr>
    </w:p>
    <w:p w:rsidR="0074196B" w:rsidRDefault="0074196B" w:rsidP="0074196B">
      <w:pPr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изменений в Указ Главы</w:t>
      </w:r>
      <w:r w:rsidRPr="00C17A4E">
        <w:rPr>
          <w:b/>
          <w:color w:val="000000"/>
        </w:rPr>
        <w:t xml:space="preserve"> Республики Карелия</w:t>
      </w:r>
    </w:p>
    <w:p w:rsidR="0074196B" w:rsidRPr="00F85017" w:rsidRDefault="0074196B" w:rsidP="0074196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6C5745">
        <w:rPr>
          <w:b/>
          <w:color w:val="000000"/>
        </w:rPr>
        <w:t>18 ноября 2013 года № 90</w:t>
      </w:r>
    </w:p>
    <w:p w:rsidR="0074196B" w:rsidRPr="00C17A4E" w:rsidRDefault="0074196B" w:rsidP="0074196B">
      <w:pPr>
        <w:jc w:val="center"/>
        <w:rPr>
          <w:color w:val="000000"/>
        </w:rPr>
      </w:pPr>
    </w:p>
    <w:p w:rsidR="0074196B" w:rsidRPr="00516573" w:rsidRDefault="0074196B" w:rsidP="0074196B">
      <w:pPr>
        <w:pStyle w:val="a4"/>
        <w:widowControl w:val="0"/>
        <w:autoSpaceDE w:val="0"/>
        <w:autoSpaceDN w:val="0"/>
        <w:adjustRightInd w:val="0"/>
        <w:ind w:left="709"/>
        <w:rPr>
          <w:bCs/>
          <w:color w:val="000000"/>
        </w:rPr>
      </w:pPr>
    </w:p>
    <w:p w:rsidR="0074196B" w:rsidRPr="00516573" w:rsidRDefault="0074196B" w:rsidP="0074196B">
      <w:pPr>
        <w:pStyle w:val="a4"/>
        <w:widowControl w:val="0"/>
        <w:autoSpaceDE w:val="0"/>
        <w:autoSpaceDN w:val="0"/>
        <w:adjustRightInd w:val="0"/>
        <w:ind w:left="709"/>
        <w:rPr>
          <w:bCs/>
          <w:color w:val="000000"/>
        </w:rPr>
      </w:pPr>
    </w:p>
    <w:p w:rsidR="00E16E01" w:rsidRPr="00E16E01" w:rsidRDefault="00E16E01" w:rsidP="00E16E01">
      <w:pPr>
        <w:pStyle w:val="a4"/>
        <w:widowControl w:val="0"/>
        <w:autoSpaceDE w:val="0"/>
        <w:autoSpaceDN w:val="0"/>
        <w:adjustRightInd w:val="0"/>
        <w:ind w:left="709"/>
        <w:rPr>
          <w:bCs/>
          <w:color w:val="000000"/>
        </w:rPr>
      </w:pPr>
    </w:p>
    <w:p w:rsidR="00E16E01" w:rsidRDefault="00E16E01" w:rsidP="00E16E01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E16E01">
        <w:rPr>
          <w:color w:val="000000"/>
        </w:rPr>
        <w:t>В</w:t>
      </w:r>
      <w:r w:rsidR="007D012B">
        <w:rPr>
          <w:color w:val="000000"/>
        </w:rPr>
        <w:t xml:space="preserve">нести в </w:t>
      </w:r>
      <w:r w:rsidR="006C5745">
        <w:rPr>
          <w:color w:val="000000"/>
        </w:rPr>
        <w:t xml:space="preserve">Положение о резерве управленческих кадров Республики Карелия, утвержденное Указом  </w:t>
      </w:r>
      <w:r>
        <w:rPr>
          <w:rFonts w:eastAsiaTheme="minorHAnsi"/>
        </w:rPr>
        <w:t xml:space="preserve">Главы Республики Карелия от </w:t>
      </w:r>
      <w:r w:rsidR="006C5745">
        <w:rPr>
          <w:rFonts w:eastAsiaTheme="minorHAnsi"/>
        </w:rPr>
        <w:t>18 ноября 2013 года № 90</w:t>
      </w:r>
      <w:r>
        <w:rPr>
          <w:rFonts w:eastAsiaTheme="minorHAnsi"/>
        </w:rPr>
        <w:t xml:space="preserve"> года</w:t>
      </w:r>
      <w:r w:rsidR="006C5745">
        <w:rPr>
          <w:rFonts w:eastAsiaTheme="minorHAnsi"/>
        </w:rPr>
        <w:t xml:space="preserve"> </w:t>
      </w:r>
      <w:r>
        <w:t>(</w:t>
      </w:r>
      <w:r w:rsidR="006C5745">
        <w:t>«Карелия», № 91, 26</w:t>
      </w:r>
      <w:r w:rsidR="00DB3483">
        <w:t xml:space="preserve"> ноября </w:t>
      </w:r>
      <w:r w:rsidR="006C5745">
        <w:t>2013)</w:t>
      </w:r>
      <w:r>
        <w:t xml:space="preserve"> </w:t>
      </w:r>
      <w:r>
        <w:rPr>
          <w:rFonts w:eastAsiaTheme="minorHAnsi"/>
        </w:rPr>
        <w:t>следующие изменения:</w:t>
      </w:r>
    </w:p>
    <w:p w:rsidR="006C5745" w:rsidRDefault="00DB3483" w:rsidP="00CC67E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В</w:t>
      </w:r>
      <w:r w:rsidR="005E02C1">
        <w:rPr>
          <w:rFonts w:eastAsiaTheme="minorHAnsi"/>
        </w:rPr>
        <w:t xml:space="preserve"> </w:t>
      </w:r>
      <w:r w:rsidR="006C5745">
        <w:rPr>
          <w:rFonts w:eastAsiaTheme="minorHAnsi"/>
        </w:rPr>
        <w:t>подпункте 2 пункта 5 слова «до 50» исключить;</w:t>
      </w:r>
    </w:p>
    <w:p w:rsidR="00BD678E" w:rsidRDefault="00BD678E" w:rsidP="00CC67E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В подпункте 3 пункта 5 слово «профессиональное» исключить;</w:t>
      </w:r>
    </w:p>
    <w:p w:rsidR="006C5745" w:rsidRDefault="00DB3483" w:rsidP="00C177AD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</w:rPr>
      </w:pPr>
      <w:r>
        <w:rPr>
          <w:rFonts w:eastAsiaTheme="minorHAnsi"/>
        </w:rPr>
        <w:t>П</w:t>
      </w:r>
      <w:r w:rsidR="006C5745">
        <w:rPr>
          <w:rFonts w:eastAsiaTheme="minorHAnsi"/>
        </w:rPr>
        <w:t>ункт 5 дополнить подпунктом 4 следующего содержания:</w:t>
      </w:r>
    </w:p>
    <w:p w:rsidR="00CC67E9" w:rsidRDefault="006C5745" w:rsidP="00CC67E9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</w:rPr>
      </w:pPr>
      <w:r>
        <w:rPr>
          <w:rFonts w:eastAsiaTheme="minorHAnsi"/>
        </w:rPr>
        <w:t xml:space="preserve">«4) </w:t>
      </w:r>
      <w:r w:rsidR="00CC67E9">
        <w:rPr>
          <w:rFonts w:eastAsiaTheme="minorHAnsi"/>
        </w:rPr>
        <w:t>для включения в группу 3. Резерв управленческих кадров на должности руководителей государственных предприятий и учреждений Республики Карелия, предприятий и организаций с долей собственности Республики Карелия 25 и более процентов, опыт управленческой деятельности не менее трех лет»</w:t>
      </w:r>
      <w:r w:rsidR="00DB3483">
        <w:rPr>
          <w:rFonts w:eastAsiaTheme="minorHAnsi"/>
        </w:rPr>
        <w:t>;</w:t>
      </w:r>
    </w:p>
    <w:p w:rsidR="00DB3483" w:rsidRDefault="00DB3483" w:rsidP="00DB3483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</w:rPr>
      </w:pPr>
      <w:r>
        <w:rPr>
          <w:rFonts w:eastAsiaTheme="minorHAnsi"/>
        </w:rPr>
        <w:t xml:space="preserve">В подпункте 1 пункта 9 слова </w:t>
      </w:r>
      <w:r w:rsidR="00626DA3">
        <w:rPr>
          <w:rFonts w:eastAsiaTheme="minorHAnsi"/>
        </w:rPr>
        <w:t>«</w:t>
      </w:r>
      <w:r>
        <w:rPr>
          <w:rFonts w:eastAsiaTheme="minorHAnsi"/>
        </w:rPr>
        <w:t>53 года» заменить словами «50 лет»;</w:t>
      </w:r>
    </w:p>
    <w:p w:rsidR="00DB3483" w:rsidRDefault="00DB3483" w:rsidP="00DB3483">
      <w:pPr>
        <w:pStyle w:val="a4"/>
        <w:tabs>
          <w:tab w:val="left" w:pos="851"/>
        </w:tabs>
        <w:autoSpaceDE w:val="0"/>
        <w:autoSpaceDN w:val="0"/>
        <w:adjustRightInd w:val="0"/>
        <w:ind w:left="927"/>
        <w:rPr>
          <w:rFonts w:eastAsiaTheme="minorHAnsi"/>
        </w:rPr>
      </w:pPr>
    </w:p>
    <w:p w:rsidR="0074196B" w:rsidRPr="00C17A4E" w:rsidRDefault="0074196B" w:rsidP="0074196B">
      <w:pPr>
        <w:ind w:firstLine="851"/>
        <w:rPr>
          <w:color w:val="000000"/>
        </w:rPr>
      </w:pPr>
    </w:p>
    <w:p w:rsidR="0074196B" w:rsidRPr="00C17A4E" w:rsidRDefault="0074196B" w:rsidP="0074196B">
      <w:pPr>
        <w:ind w:firstLine="709"/>
        <w:rPr>
          <w:color w:val="000000"/>
        </w:rPr>
      </w:pPr>
      <w:r w:rsidRPr="00C17A4E">
        <w:rPr>
          <w:color w:val="000000"/>
        </w:rPr>
        <w:t xml:space="preserve">  Глава </w:t>
      </w:r>
    </w:p>
    <w:p w:rsidR="0074196B" w:rsidRPr="00C17A4E" w:rsidRDefault="0074196B" w:rsidP="0074196B">
      <w:pPr>
        <w:rPr>
          <w:color w:val="000000"/>
        </w:rPr>
      </w:pPr>
      <w:r w:rsidRPr="00C17A4E">
        <w:rPr>
          <w:color w:val="000000"/>
        </w:rPr>
        <w:t xml:space="preserve">Республики  Карелия                                                 </w:t>
      </w:r>
      <w:r w:rsidRPr="00C17A4E">
        <w:rPr>
          <w:color w:val="000000"/>
        </w:rPr>
        <w:tab/>
        <w:t xml:space="preserve">    А.П. </w:t>
      </w:r>
      <w:proofErr w:type="spellStart"/>
      <w:r w:rsidRPr="00C17A4E">
        <w:rPr>
          <w:color w:val="000000"/>
        </w:rPr>
        <w:t>Худилайнен</w:t>
      </w:r>
      <w:proofErr w:type="spellEnd"/>
    </w:p>
    <w:p w:rsidR="0074196B" w:rsidRPr="00C17A4E" w:rsidRDefault="0074196B" w:rsidP="0074196B">
      <w:pPr>
        <w:rPr>
          <w:color w:val="000000"/>
        </w:rPr>
      </w:pPr>
    </w:p>
    <w:p w:rsidR="0074196B" w:rsidRPr="00C17A4E" w:rsidRDefault="0074196B" w:rsidP="0074196B">
      <w:pPr>
        <w:rPr>
          <w:color w:val="000000"/>
        </w:rPr>
      </w:pPr>
    </w:p>
    <w:p w:rsidR="0074196B" w:rsidRPr="00C17A4E" w:rsidRDefault="0074196B" w:rsidP="0074196B">
      <w:pPr>
        <w:rPr>
          <w:color w:val="000000"/>
        </w:rPr>
      </w:pPr>
      <w:r w:rsidRPr="00C17A4E">
        <w:rPr>
          <w:color w:val="000000"/>
        </w:rPr>
        <w:t>г. Петрозаводск</w:t>
      </w:r>
    </w:p>
    <w:p w:rsidR="0074196B" w:rsidRPr="00C17A4E" w:rsidRDefault="0074196B" w:rsidP="0074196B">
      <w:pPr>
        <w:rPr>
          <w:color w:val="000000"/>
        </w:rPr>
      </w:pPr>
      <w:r w:rsidRPr="00C17A4E">
        <w:rPr>
          <w:color w:val="000000"/>
        </w:rPr>
        <w:t>«___» _______201</w:t>
      </w:r>
      <w:r w:rsidR="002A0594">
        <w:rPr>
          <w:color w:val="000000"/>
        </w:rPr>
        <w:t>4</w:t>
      </w:r>
      <w:r w:rsidRPr="00C17A4E">
        <w:rPr>
          <w:color w:val="000000"/>
        </w:rPr>
        <w:t xml:space="preserve"> года</w:t>
      </w:r>
    </w:p>
    <w:p w:rsidR="00293402" w:rsidRDefault="0074196B" w:rsidP="0074196B">
      <w:pPr>
        <w:rPr>
          <w:color w:val="000000"/>
        </w:rPr>
      </w:pPr>
      <w:r w:rsidRPr="00C17A4E">
        <w:rPr>
          <w:color w:val="000000"/>
        </w:rPr>
        <w:t>№</w:t>
      </w:r>
    </w:p>
    <w:p w:rsidR="0074196B" w:rsidRPr="00C17A4E" w:rsidRDefault="0074196B" w:rsidP="0074196B">
      <w:pPr>
        <w:rPr>
          <w:color w:val="000000"/>
        </w:rPr>
      </w:pPr>
      <w:r w:rsidRPr="00C17A4E">
        <w:rPr>
          <w:color w:val="000000"/>
        </w:rPr>
        <w:t xml:space="preserve">  </w:t>
      </w:r>
    </w:p>
    <w:sectPr w:rsidR="0074196B" w:rsidRPr="00C17A4E" w:rsidSect="002A05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F5" w:rsidRDefault="005425F5" w:rsidP="002A0594">
      <w:r>
        <w:separator/>
      </w:r>
    </w:p>
  </w:endnote>
  <w:endnote w:type="continuationSeparator" w:id="0">
    <w:p w:rsidR="005425F5" w:rsidRDefault="005425F5" w:rsidP="002A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F5" w:rsidRDefault="005425F5" w:rsidP="002A0594">
      <w:r>
        <w:separator/>
      </w:r>
    </w:p>
  </w:footnote>
  <w:footnote w:type="continuationSeparator" w:id="0">
    <w:p w:rsidR="005425F5" w:rsidRDefault="005425F5" w:rsidP="002A0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2770"/>
      <w:docPartObj>
        <w:docPartGallery w:val="Page Numbers (Top of Page)"/>
        <w:docPartUnique/>
      </w:docPartObj>
    </w:sdtPr>
    <w:sdtContent>
      <w:p w:rsidR="005B4082" w:rsidRDefault="006B7627">
        <w:pPr>
          <w:pStyle w:val="a7"/>
          <w:jc w:val="center"/>
        </w:pPr>
        <w:fldSimple w:instr=" PAGE   \* MERGEFORMAT ">
          <w:r w:rsidR="00CC67E9">
            <w:rPr>
              <w:noProof/>
            </w:rPr>
            <w:t>2</w:t>
          </w:r>
        </w:fldSimple>
      </w:p>
    </w:sdtContent>
  </w:sdt>
  <w:p w:rsidR="005B4082" w:rsidRDefault="005B40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95"/>
    <w:multiLevelType w:val="hybridMultilevel"/>
    <w:tmpl w:val="5D2E3966"/>
    <w:lvl w:ilvl="0" w:tplc="526A302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12BAB"/>
    <w:multiLevelType w:val="hybridMultilevel"/>
    <w:tmpl w:val="CE90E446"/>
    <w:lvl w:ilvl="0" w:tplc="959E5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9F1187"/>
    <w:multiLevelType w:val="hybridMultilevel"/>
    <w:tmpl w:val="495A8950"/>
    <w:lvl w:ilvl="0" w:tplc="4C802B3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96B"/>
    <w:rsid w:val="00000CFA"/>
    <w:rsid w:val="00000E39"/>
    <w:rsid w:val="00002D4F"/>
    <w:rsid w:val="0000320D"/>
    <w:rsid w:val="00004E8B"/>
    <w:rsid w:val="000052ED"/>
    <w:rsid w:val="00010467"/>
    <w:rsid w:val="00012F7B"/>
    <w:rsid w:val="000157D9"/>
    <w:rsid w:val="000177A0"/>
    <w:rsid w:val="000178ED"/>
    <w:rsid w:val="00021725"/>
    <w:rsid w:val="000251CC"/>
    <w:rsid w:val="000255E8"/>
    <w:rsid w:val="00025DE8"/>
    <w:rsid w:val="00025F78"/>
    <w:rsid w:val="000268BA"/>
    <w:rsid w:val="00026FAA"/>
    <w:rsid w:val="00035E53"/>
    <w:rsid w:val="000362F7"/>
    <w:rsid w:val="00036C00"/>
    <w:rsid w:val="000372D2"/>
    <w:rsid w:val="00043A47"/>
    <w:rsid w:val="000442DF"/>
    <w:rsid w:val="00044D94"/>
    <w:rsid w:val="00046ACE"/>
    <w:rsid w:val="0005298E"/>
    <w:rsid w:val="00054A27"/>
    <w:rsid w:val="000610F7"/>
    <w:rsid w:val="000614F7"/>
    <w:rsid w:val="00062345"/>
    <w:rsid w:val="00062A52"/>
    <w:rsid w:val="00063287"/>
    <w:rsid w:val="00064E57"/>
    <w:rsid w:val="00065E8D"/>
    <w:rsid w:val="000661A9"/>
    <w:rsid w:val="00070841"/>
    <w:rsid w:val="00070EC8"/>
    <w:rsid w:val="000749E3"/>
    <w:rsid w:val="00074C47"/>
    <w:rsid w:val="00080D80"/>
    <w:rsid w:val="0008152B"/>
    <w:rsid w:val="000816DD"/>
    <w:rsid w:val="000864D0"/>
    <w:rsid w:val="000869C9"/>
    <w:rsid w:val="00087FA2"/>
    <w:rsid w:val="00090154"/>
    <w:rsid w:val="000925D8"/>
    <w:rsid w:val="000930E5"/>
    <w:rsid w:val="0009319F"/>
    <w:rsid w:val="00094A46"/>
    <w:rsid w:val="00095FBA"/>
    <w:rsid w:val="000A0C2C"/>
    <w:rsid w:val="000A1C85"/>
    <w:rsid w:val="000A3419"/>
    <w:rsid w:val="000B416B"/>
    <w:rsid w:val="000B4ADF"/>
    <w:rsid w:val="000B7CD7"/>
    <w:rsid w:val="000C07AE"/>
    <w:rsid w:val="000C0EE7"/>
    <w:rsid w:val="000C2A2C"/>
    <w:rsid w:val="000C3407"/>
    <w:rsid w:val="000C4313"/>
    <w:rsid w:val="000C4882"/>
    <w:rsid w:val="000C5A79"/>
    <w:rsid w:val="000C5E8B"/>
    <w:rsid w:val="000C6FA4"/>
    <w:rsid w:val="000C7895"/>
    <w:rsid w:val="000D0640"/>
    <w:rsid w:val="000D3AA6"/>
    <w:rsid w:val="000D3C9E"/>
    <w:rsid w:val="000D3E3B"/>
    <w:rsid w:val="000D47C4"/>
    <w:rsid w:val="000D4991"/>
    <w:rsid w:val="000D5F93"/>
    <w:rsid w:val="000D624F"/>
    <w:rsid w:val="000D6697"/>
    <w:rsid w:val="000D7061"/>
    <w:rsid w:val="000E0AA2"/>
    <w:rsid w:val="000E309A"/>
    <w:rsid w:val="000E3165"/>
    <w:rsid w:val="000E3E4D"/>
    <w:rsid w:val="000E56BB"/>
    <w:rsid w:val="000F1179"/>
    <w:rsid w:val="000F2524"/>
    <w:rsid w:val="000F2A01"/>
    <w:rsid w:val="000F2EF8"/>
    <w:rsid w:val="000F33CA"/>
    <w:rsid w:val="000F55B8"/>
    <w:rsid w:val="000F5A7F"/>
    <w:rsid w:val="001012B6"/>
    <w:rsid w:val="00103C73"/>
    <w:rsid w:val="001066D5"/>
    <w:rsid w:val="001068E8"/>
    <w:rsid w:val="0010755E"/>
    <w:rsid w:val="001077E0"/>
    <w:rsid w:val="00112637"/>
    <w:rsid w:val="00113747"/>
    <w:rsid w:val="00116208"/>
    <w:rsid w:val="00117115"/>
    <w:rsid w:val="00121408"/>
    <w:rsid w:val="00122179"/>
    <w:rsid w:val="00122BBD"/>
    <w:rsid w:val="00123625"/>
    <w:rsid w:val="00123893"/>
    <w:rsid w:val="00127935"/>
    <w:rsid w:val="00130C57"/>
    <w:rsid w:val="00130C8F"/>
    <w:rsid w:val="00130D98"/>
    <w:rsid w:val="00135415"/>
    <w:rsid w:val="001434FF"/>
    <w:rsid w:val="001443C7"/>
    <w:rsid w:val="0014463E"/>
    <w:rsid w:val="00145C61"/>
    <w:rsid w:val="00145CB1"/>
    <w:rsid w:val="00147445"/>
    <w:rsid w:val="0015032D"/>
    <w:rsid w:val="0015070A"/>
    <w:rsid w:val="0015232B"/>
    <w:rsid w:val="00153B40"/>
    <w:rsid w:val="00153DCA"/>
    <w:rsid w:val="00154ACC"/>
    <w:rsid w:val="00154E7E"/>
    <w:rsid w:val="00161907"/>
    <w:rsid w:val="00165C2D"/>
    <w:rsid w:val="0016685E"/>
    <w:rsid w:val="001679F8"/>
    <w:rsid w:val="00167DEB"/>
    <w:rsid w:val="00174C14"/>
    <w:rsid w:val="0017542D"/>
    <w:rsid w:val="0017560B"/>
    <w:rsid w:val="00175C4F"/>
    <w:rsid w:val="00180066"/>
    <w:rsid w:val="001804B1"/>
    <w:rsid w:val="00181FB8"/>
    <w:rsid w:val="00183ECC"/>
    <w:rsid w:val="0018497A"/>
    <w:rsid w:val="0018543E"/>
    <w:rsid w:val="00185BF6"/>
    <w:rsid w:val="00187D29"/>
    <w:rsid w:val="0019176E"/>
    <w:rsid w:val="00191DD6"/>
    <w:rsid w:val="0019512F"/>
    <w:rsid w:val="00196A02"/>
    <w:rsid w:val="001A180D"/>
    <w:rsid w:val="001A221E"/>
    <w:rsid w:val="001A298E"/>
    <w:rsid w:val="001A2D9C"/>
    <w:rsid w:val="001A34F9"/>
    <w:rsid w:val="001A47F0"/>
    <w:rsid w:val="001A5243"/>
    <w:rsid w:val="001A5A7D"/>
    <w:rsid w:val="001B00A5"/>
    <w:rsid w:val="001B0A78"/>
    <w:rsid w:val="001B1ABF"/>
    <w:rsid w:val="001B45E3"/>
    <w:rsid w:val="001B63E9"/>
    <w:rsid w:val="001C236B"/>
    <w:rsid w:val="001C3C05"/>
    <w:rsid w:val="001C4E1E"/>
    <w:rsid w:val="001C5C1E"/>
    <w:rsid w:val="001C6421"/>
    <w:rsid w:val="001C71A3"/>
    <w:rsid w:val="001C7D02"/>
    <w:rsid w:val="001D0E15"/>
    <w:rsid w:val="001D1B22"/>
    <w:rsid w:val="001D1F21"/>
    <w:rsid w:val="001D4449"/>
    <w:rsid w:val="001D7099"/>
    <w:rsid w:val="001E117A"/>
    <w:rsid w:val="001E119A"/>
    <w:rsid w:val="001E1CE4"/>
    <w:rsid w:val="001E2085"/>
    <w:rsid w:val="001E470E"/>
    <w:rsid w:val="001E5A08"/>
    <w:rsid w:val="001E6205"/>
    <w:rsid w:val="001F0A36"/>
    <w:rsid w:val="001F4488"/>
    <w:rsid w:val="001F67C0"/>
    <w:rsid w:val="001F6E04"/>
    <w:rsid w:val="00200BC4"/>
    <w:rsid w:val="002022C1"/>
    <w:rsid w:val="00203E59"/>
    <w:rsid w:val="0020568E"/>
    <w:rsid w:val="002059B5"/>
    <w:rsid w:val="00206884"/>
    <w:rsid w:val="00206B60"/>
    <w:rsid w:val="00206E71"/>
    <w:rsid w:val="00207B91"/>
    <w:rsid w:val="00207DF3"/>
    <w:rsid w:val="0021010D"/>
    <w:rsid w:val="00211019"/>
    <w:rsid w:val="00211F0A"/>
    <w:rsid w:val="00215323"/>
    <w:rsid w:val="002174EE"/>
    <w:rsid w:val="00220304"/>
    <w:rsid w:val="00220823"/>
    <w:rsid w:val="00221032"/>
    <w:rsid w:val="00221912"/>
    <w:rsid w:val="00223075"/>
    <w:rsid w:val="00225D07"/>
    <w:rsid w:val="002268E1"/>
    <w:rsid w:val="002269BC"/>
    <w:rsid w:val="0022750A"/>
    <w:rsid w:val="00235E57"/>
    <w:rsid w:val="002360FC"/>
    <w:rsid w:val="002421B6"/>
    <w:rsid w:val="00243C5C"/>
    <w:rsid w:val="00243E1C"/>
    <w:rsid w:val="0024445E"/>
    <w:rsid w:val="00246B10"/>
    <w:rsid w:val="00250387"/>
    <w:rsid w:val="00254716"/>
    <w:rsid w:val="002562ED"/>
    <w:rsid w:val="0026073F"/>
    <w:rsid w:val="00261789"/>
    <w:rsid w:val="00261BB5"/>
    <w:rsid w:val="00264484"/>
    <w:rsid w:val="00265CDE"/>
    <w:rsid w:val="0026777B"/>
    <w:rsid w:val="00267CB8"/>
    <w:rsid w:val="00280ECC"/>
    <w:rsid w:val="00282A02"/>
    <w:rsid w:val="0028375C"/>
    <w:rsid w:val="00284325"/>
    <w:rsid w:val="002911F3"/>
    <w:rsid w:val="00293402"/>
    <w:rsid w:val="00293960"/>
    <w:rsid w:val="0029728D"/>
    <w:rsid w:val="002A0594"/>
    <w:rsid w:val="002A2759"/>
    <w:rsid w:val="002A2DD5"/>
    <w:rsid w:val="002A3124"/>
    <w:rsid w:val="002A43FA"/>
    <w:rsid w:val="002B2EBB"/>
    <w:rsid w:val="002B33CA"/>
    <w:rsid w:val="002B415F"/>
    <w:rsid w:val="002B4611"/>
    <w:rsid w:val="002B46A0"/>
    <w:rsid w:val="002B67AC"/>
    <w:rsid w:val="002C154F"/>
    <w:rsid w:val="002C1990"/>
    <w:rsid w:val="002C3C6C"/>
    <w:rsid w:val="002C5F2A"/>
    <w:rsid w:val="002C75B8"/>
    <w:rsid w:val="002D2297"/>
    <w:rsid w:val="002D2E92"/>
    <w:rsid w:val="002D50B6"/>
    <w:rsid w:val="002D6EFC"/>
    <w:rsid w:val="002D79C3"/>
    <w:rsid w:val="002E0AA3"/>
    <w:rsid w:val="002E26E1"/>
    <w:rsid w:val="002E3AB5"/>
    <w:rsid w:val="002E5601"/>
    <w:rsid w:val="002E57B4"/>
    <w:rsid w:val="002E5CA6"/>
    <w:rsid w:val="002E644A"/>
    <w:rsid w:val="002E6C7F"/>
    <w:rsid w:val="002F010E"/>
    <w:rsid w:val="002F07D1"/>
    <w:rsid w:val="002F1D73"/>
    <w:rsid w:val="002F2ABF"/>
    <w:rsid w:val="002F36CF"/>
    <w:rsid w:val="002F43CA"/>
    <w:rsid w:val="00303BBB"/>
    <w:rsid w:val="00304592"/>
    <w:rsid w:val="003056BD"/>
    <w:rsid w:val="00312C6C"/>
    <w:rsid w:val="00313C09"/>
    <w:rsid w:val="0031597D"/>
    <w:rsid w:val="00315983"/>
    <w:rsid w:val="003212FF"/>
    <w:rsid w:val="00321DFB"/>
    <w:rsid w:val="00324DB5"/>
    <w:rsid w:val="0032517C"/>
    <w:rsid w:val="00325846"/>
    <w:rsid w:val="00325ED9"/>
    <w:rsid w:val="003267BB"/>
    <w:rsid w:val="0033265F"/>
    <w:rsid w:val="00334899"/>
    <w:rsid w:val="00334F4F"/>
    <w:rsid w:val="003414C4"/>
    <w:rsid w:val="00342548"/>
    <w:rsid w:val="00343A11"/>
    <w:rsid w:val="0034590C"/>
    <w:rsid w:val="00347125"/>
    <w:rsid w:val="00354C39"/>
    <w:rsid w:val="0035623A"/>
    <w:rsid w:val="00356390"/>
    <w:rsid w:val="00357466"/>
    <w:rsid w:val="003574AD"/>
    <w:rsid w:val="00361929"/>
    <w:rsid w:val="00363649"/>
    <w:rsid w:val="00365412"/>
    <w:rsid w:val="0036693F"/>
    <w:rsid w:val="003723AC"/>
    <w:rsid w:val="00372DA9"/>
    <w:rsid w:val="00373310"/>
    <w:rsid w:val="0037390D"/>
    <w:rsid w:val="003801FB"/>
    <w:rsid w:val="00381703"/>
    <w:rsid w:val="00384104"/>
    <w:rsid w:val="00385E2D"/>
    <w:rsid w:val="00386B18"/>
    <w:rsid w:val="00387036"/>
    <w:rsid w:val="00392EE7"/>
    <w:rsid w:val="003937B1"/>
    <w:rsid w:val="00394E55"/>
    <w:rsid w:val="003976F1"/>
    <w:rsid w:val="003A0BCD"/>
    <w:rsid w:val="003A29CC"/>
    <w:rsid w:val="003A349B"/>
    <w:rsid w:val="003A43BF"/>
    <w:rsid w:val="003A4C40"/>
    <w:rsid w:val="003A4F3E"/>
    <w:rsid w:val="003A514F"/>
    <w:rsid w:val="003A6335"/>
    <w:rsid w:val="003B0732"/>
    <w:rsid w:val="003B3EBF"/>
    <w:rsid w:val="003B55EF"/>
    <w:rsid w:val="003B5803"/>
    <w:rsid w:val="003B5B27"/>
    <w:rsid w:val="003B73A7"/>
    <w:rsid w:val="003B79D4"/>
    <w:rsid w:val="003C04B7"/>
    <w:rsid w:val="003C504A"/>
    <w:rsid w:val="003C5DCE"/>
    <w:rsid w:val="003C7D67"/>
    <w:rsid w:val="003D1139"/>
    <w:rsid w:val="003D43D7"/>
    <w:rsid w:val="003D55DF"/>
    <w:rsid w:val="003D579E"/>
    <w:rsid w:val="003D5ACA"/>
    <w:rsid w:val="003D5F7C"/>
    <w:rsid w:val="003D6A7C"/>
    <w:rsid w:val="003E26A8"/>
    <w:rsid w:val="003E3196"/>
    <w:rsid w:val="003F179D"/>
    <w:rsid w:val="003F1BE4"/>
    <w:rsid w:val="003F1DC7"/>
    <w:rsid w:val="003F48CD"/>
    <w:rsid w:val="003F69B4"/>
    <w:rsid w:val="00402AD3"/>
    <w:rsid w:val="00403206"/>
    <w:rsid w:val="004038E7"/>
    <w:rsid w:val="00405219"/>
    <w:rsid w:val="00411DB8"/>
    <w:rsid w:val="00417F9F"/>
    <w:rsid w:val="00421888"/>
    <w:rsid w:val="00422E6F"/>
    <w:rsid w:val="00424F93"/>
    <w:rsid w:val="00432B19"/>
    <w:rsid w:val="00436039"/>
    <w:rsid w:val="00436840"/>
    <w:rsid w:val="00437C09"/>
    <w:rsid w:val="004440F3"/>
    <w:rsid w:val="004515D2"/>
    <w:rsid w:val="004529D2"/>
    <w:rsid w:val="00454799"/>
    <w:rsid w:val="00457CBE"/>
    <w:rsid w:val="004600CC"/>
    <w:rsid w:val="0046048A"/>
    <w:rsid w:val="0046108A"/>
    <w:rsid w:val="00462B96"/>
    <w:rsid w:val="00463A3C"/>
    <w:rsid w:val="004642FE"/>
    <w:rsid w:val="0046488F"/>
    <w:rsid w:val="0046674B"/>
    <w:rsid w:val="00471761"/>
    <w:rsid w:val="00472596"/>
    <w:rsid w:val="00473F98"/>
    <w:rsid w:val="0047529C"/>
    <w:rsid w:val="00476C29"/>
    <w:rsid w:val="00480671"/>
    <w:rsid w:val="00481EC0"/>
    <w:rsid w:val="00486710"/>
    <w:rsid w:val="0048788F"/>
    <w:rsid w:val="00493D08"/>
    <w:rsid w:val="00495EDA"/>
    <w:rsid w:val="00496255"/>
    <w:rsid w:val="004964B6"/>
    <w:rsid w:val="004979D3"/>
    <w:rsid w:val="00497AFA"/>
    <w:rsid w:val="004A0961"/>
    <w:rsid w:val="004A242F"/>
    <w:rsid w:val="004A32D2"/>
    <w:rsid w:val="004A4EB1"/>
    <w:rsid w:val="004A5632"/>
    <w:rsid w:val="004B13A7"/>
    <w:rsid w:val="004B1607"/>
    <w:rsid w:val="004B470F"/>
    <w:rsid w:val="004B5E0A"/>
    <w:rsid w:val="004B6292"/>
    <w:rsid w:val="004B6BF3"/>
    <w:rsid w:val="004C0838"/>
    <w:rsid w:val="004C19F7"/>
    <w:rsid w:val="004C266A"/>
    <w:rsid w:val="004C2ECB"/>
    <w:rsid w:val="004C47D8"/>
    <w:rsid w:val="004C57D0"/>
    <w:rsid w:val="004C6ECF"/>
    <w:rsid w:val="004C7C08"/>
    <w:rsid w:val="004D0371"/>
    <w:rsid w:val="004D0A14"/>
    <w:rsid w:val="004D17F1"/>
    <w:rsid w:val="004D300B"/>
    <w:rsid w:val="004D6757"/>
    <w:rsid w:val="004D6968"/>
    <w:rsid w:val="004E0EAC"/>
    <w:rsid w:val="004E19F0"/>
    <w:rsid w:val="004E26AA"/>
    <w:rsid w:val="004E3438"/>
    <w:rsid w:val="004E3BB7"/>
    <w:rsid w:val="004E6CEB"/>
    <w:rsid w:val="004E6FF7"/>
    <w:rsid w:val="004E7471"/>
    <w:rsid w:val="004F16DE"/>
    <w:rsid w:val="004F1ABD"/>
    <w:rsid w:val="004F254A"/>
    <w:rsid w:val="004F2985"/>
    <w:rsid w:val="004F3291"/>
    <w:rsid w:val="00500859"/>
    <w:rsid w:val="00501CEC"/>
    <w:rsid w:val="0050360C"/>
    <w:rsid w:val="00503F20"/>
    <w:rsid w:val="005047B3"/>
    <w:rsid w:val="00504AB3"/>
    <w:rsid w:val="005064BD"/>
    <w:rsid w:val="00507E2B"/>
    <w:rsid w:val="00513B4E"/>
    <w:rsid w:val="00516679"/>
    <w:rsid w:val="00516D75"/>
    <w:rsid w:val="00517F7F"/>
    <w:rsid w:val="00520581"/>
    <w:rsid w:val="005210C8"/>
    <w:rsid w:val="00526869"/>
    <w:rsid w:val="00531531"/>
    <w:rsid w:val="005346C2"/>
    <w:rsid w:val="00535A81"/>
    <w:rsid w:val="0054180B"/>
    <w:rsid w:val="00541891"/>
    <w:rsid w:val="005425F5"/>
    <w:rsid w:val="005463E6"/>
    <w:rsid w:val="005509A5"/>
    <w:rsid w:val="005553ED"/>
    <w:rsid w:val="005559CE"/>
    <w:rsid w:val="005564F6"/>
    <w:rsid w:val="00557526"/>
    <w:rsid w:val="00560427"/>
    <w:rsid w:val="0056096D"/>
    <w:rsid w:val="00560EF4"/>
    <w:rsid w:val="005628E9"/>
    <w:rsid w:val="00567024"/>
    <w:rsid w:val="00572A12"/>
    <w:rsid w:val="00573A33"/>
    <w:rsid w:val="00581182"/>
    <w:rsid w:val="00582758"/>
    <w:rsid w:val="0058393E"/>
    <w:rsid w:val="00584F55"/>
    <w:rsid w:val="005859F5"/>
    <w:rsid w:val="00587C7C"/>
    <w:rsid w:val="00592885"/>
    <w:rsid w:val="00594425"/>
    <w:rsid w:val="005A238A"/>
    <w:rsid w:val="005A2E30"/>
    <w:rsid w:val="005A317E"/>
    <w:rsid w:val="005A5B03"/>
    <w:rsid w:val="005A6855"/>
    <w:rsid w:val="005A7631"/>
    <w:rsid w:val="005B0BA0"/>
    <w:rsid w:val="005B1D75"/>
    <w:rsid w:val="005B33DD"/>
    <w:rsid w:val="005B4082"/>
    <w:rsid w:val="005B5254"/>
    <w:rsid w:val="005C26EA"/>
    <w:rsid w:val="005C3943"/>
    <w:rsid w:val="005C3E3D"/>
    <w:rsid w:val="005C48CA"/>
    <w:rsid w:val="005C5BD1"/>
    <w:rsid w:val="005C6B48"/>
    <w:rsid w:val="005C7F8F"/>
    <w:rsid w:val="005D0A24"/>
    <w:rsid w:val="005D0F91"/>
    <w:rsid w:val="005D3869"/>
    <w:rsid w:val="005D57BB"/>
    <w:rsid w:val="005E0295"/>
    <w:rsid w:val="005E02C1"/>
    <w:rsid w:val="005E22A2"/>
    <w:rsid w:val="005E37B3"/>
    <w:rsid w:val="005E4A26"/>
    <w:rsid w:val="005E59FF"/>
    <w:rsid w:val="005E756F"/>
    <w:rsid w:val="005F25D1"/>
    <w:rsid w:val="005F3733"/>
    <w:rsid w:val="005F490E"/>
    <w:rsid w:val="005F6715"/>
    <w:rsid w:val="005F75D5"/>
    <w:rsid w:val="006003BE"/>
    <w:rsid w:val="00601088"/>
    <w:rsid w:val="00602DEB"/>
    <w:rsid w:val="00605624"/>
    <w:rsid w:val="006112C1"/>
    <w:rsid w:val="0061218B"/>
    <w:rsid w:val="006124AF"/>
    <w:rsid w:val="00616A87"/>
    <w:rsid w:val="00623B5F"/>
    <w:rsid w:val="00623CB1"/>
    <w:rsid w:val="00624411"/>
    <w:rsid w:val="00626082"/>
    <w:rsid w:val="00626DA3"/>
    <w:rsid w:val="00627FB3"/>
    <w:rsid w:val="0063268D"/>
    <w:rsid w:val="006329F8"/>
    <w:rsid w:val="00634707"/>
    <w:rsid w:val="00640A21"/>
    <w:rsid w:val="00640D32"/>
    <w:rsid w:val="006434E7"/>
    <w:rsid w:val="00643F4D"/>
    <w:rsid w:val="0064623D"/>
    <w:rsid w:val="00646389"/>
    <w:rsid w:val="00651165"/>
    <w:rsid w:val="006511B6"/>
    <w:rsid w:val="00652F9F"/>
    <w:rsid w:val="00653971"/>
    <w:rsid w:val="00653E53"/>
    <w:rsid w:val="00654AB7"/>
    <w:rsid w:val="00654E46"/>
    <w:rsid w:val="00657E4D"/>
    <w:rsid w:val="00657E8D"/>
    <w:rsid w:val="00660AB8"/>
    <w:rsid w:val="00661994"/>
    <w:rsid w:val="006621FB"/>
    <w:rsid w:val="00662C1A"/>
    <w:rsid w:val="00664CA3"/>
    <w:rsid w:val="006666B2"/>
    <w:rsid w:val="00666C10"/>
    <w:rsid w:val="006679D5"/>
    <w:rsid w:val="0067203F"/>
    <w:rsid w:val="006770C3"/>
    <w:rsid w:val="006772A4"/>
    <w:rsid w:val="006809FC"/>
    <w:rsid w:val="00680DF2"/>
    <w:rsid w:val="0068443F"/>
    <w:rsid w:val="00685527"/>
    <w:rsid w:val="00685B4C"/>
    <w:rsid w:val="00685D39"/>
    <w:rsid w:val="00691E2E"/>
    <w:rsid w:val="006924ED"/>
    <w:rsid w:val="0069255E"/>
    <w:rsid w:val="00693977"/>
    <w:rsid w:val="00693A05"/>
    <w:rsid w:val="00696352"/>
    <w:rsid w:val="006A03A6"/>
    <w:rsid w:val="006A1BFF"/>
    <w:rsid w:val="006A2515"/>
    <w:rsid w:val="006A2823"/>
    <w:rsid w:val="006A6059"/>
    <w:rsid w:val="006A7748"/>
    <w:rsid w:val="006B077F"/>
    <w:rsid w:val="006B07A0"/>
    <w:rsid w:val="006B3F57"/>
    <w:rsid w:val="006B5E72"/>
    <w:rsid w:val="006B7627"/>
    <w:rsid w:val="006C0356"/>
    <w:rsid w:val="006C07E8"/>
    <w:rsid w:val="006C2228"/>
    <w:rsid w:val="006C30C2"/>
    <w:rsid w:val="006C3FA5"/>
    <w:rsid w:val="006C555B"/>
    <w:rsid w:val="006C5745"/>
    <w:rsid w:val="006D1F26"/>
    <w:rsid w:val="006D2437"/>
    <w:rsid w:val="006D5E00"/>
    <w:rsid w:val="006E15C7"/>
    <w:rsid w:val="006E1D1C"/>
    <w:rsid w:val="006E357E"/>
    <w:rsid w:val="006E59A1"/>
    <w:rsid w:val="006E62BB"/>
    <w:rsid w:val="006E6915"/>
    <w:rsid w:val="006F056D"/>
    <w:rsid w:val="006F1AD0"/>
    <w:rsid w:val="006F2726"/>
    <w:rsid w:val="006F35E2"/>
    <w:rsid w:val="006F395C"/>
    <w:rsid w:val="006F4B96"/>
    <w:rsid w:val="006F4BE0"/>
    <w:rsid w:val="006F5610"/>
    <w:rsid w:val="006F593F"/>
    <w:rsid w:val="006F64DC"/>
    <w:rsid w:val="007009DA"/>
    <w:rsid w:val="00703C6B"/>
    <w:rsid w:val="00703CE5"/>
    <w:rsid w:val="007057FB"/>
    <w:rsid w:val="00706CF3"/>
    <w:rsid w:val="00713BAF"/>
    <w:rsid w:val="00716826"/>
    <w:rsid w:val="007212E6"/>
    <w:rsid w:val="007232EC"/>
    <w:rsid w:val="007235E1"/>
    <w:rsid w:val="007237B7"/>
    <w:rsid w:val="00724CD4"/>
    <w:rsid w:val="007256EC"/>
    <w:rsid w:val="00730C37"/>
    <w:rsid w:val="00733036"/>
    <w:rsid w:val="00735558"/>
    <w:rsid w:val="0074196B"/>
    <w:rsid w:val="00741EED"/>
    <w:rsid w:val="0074487B"/>
    <w:rsid w:val="00747A58"/>
    <w:rsid w:val="00755865"/>
    <w:rsid w:val="0076058E"/>
    <w:rsid w:val="00762FCC"/>
    <w:rsid w:val="00764C75"/>
    <w:rsid w:val="007657B5"/>
    <w:rsid w:val="007657BA"/>
    <w:rsid w:val="00767D21"/>
    <w:rsid w:val="00772BAF"/>
    <w:rsid w:val="00783CF3"/>
    <w:rsid w:val="00783DA2"/>
    <w:rsid w:val="00785510"/>
    <w:rsid w:val="0078684B"/>
    <w:rsid w:val="00790DCB"/>
    <w:rsid w:val="00793DA3"/>
    <w:rsid w:val="00793DDF"/>
    <w:rsid w:val="00793DF7"/>
    <w:rsid w:val="007A29F9"/>
    <w:rsid w:val="007A32B8"/>
    <w:rsid w:val="007A7886"/>
    <w:rsid w:val="007A7B83"/>
    <w:rsid w:val="007B24FE"/>
    <w:rsid w:val="007B2668"/>
    <w:rsid w:val="007B37C1"/>
    <w:rsid w:val="007B4638"/>
    <w:rsid w:val="007B5443"/>
    <w:rsid w:val="007B5A56"/>
    <w:rsid w:val="007B65B8"/>
    <w:rsid w:val="007B6B9A"/>
    <w:rsid w:val="007B6CDD"/>
    <w:rsid w:val="007C3DB5"/>
    <w:rsid w:val="007D012B"/>
    <w:rsid w:val="007D167A"/>
    <w:rsid w:val="007D1894"/>
    <w:rsid w:val="007D2278"/>
    <w:rsid w:val="007D2741"/>
    <w:rsid w:val="007D78F3"/>
    <w:rsid w:val="007E3376"/>
    <w:rsid w:val="007E38E1"/>
    <w:rsid w:val="007E3AC8"/>
    <w:rsid w:val="007E419E"/>
    <w:rsid w:val="007E4F8E"/>
    <w:rsid w:val="007E72A1"/>
    <w:rsid w:val="007F0274"/>
    <w:rsid w:val="007F27FA"/>
    <w:rsid w:val="007F3C03"/>
    <w:rsid w:val="007F55D7"/>
    <w:rsid w:val="007F5B00"/>
    <w:rsid w:val="007F63A5"/>
    <w:rsid w:val="00800492"/>
    <w:rsid w:val="00802F23"/>
    <w:rsid w:val="00803350"/>
    <w:rsid w:val="00803E7C"/>
    <w:rsid w:val="008045DA"/>
    <w:rsid w:val="00806889"/>
    <w:rsid w:val="00807CAB"/>
    <w:rsid w:val="00811A31"/>
    <w:rsid w:val="00823373"/>
    <w:rsid w:val="00826260"/>
    <w:rsid w:val="00833762"/>
    <w:rsid w:val="00834165"/>
    <w:rsid w:val="00834A10"/>
    <w:rsid w:val="00836EC8"/>
    <w:rsid w:val="00837B55"/>
    <w:rsid w:val="0084036D"/>
    <w:rsid w:val="008408AE"/>
    <w:rsid w:val="008447DE"/>
    <w:rsid w:val="00851E4B"/>
    <w:rsid w:val="008524C6"/>
    <w:rsid w:val="008608A4"/>
    <w:rsid w:val="00861157"/>
    <w:rsid w:val="0086232A"/>
    <w:rsid w:val="00864FAB"/>
    <w:rsid w:val="008654BF"/>
    <w:rsid w:val="00865BFC"/>
    <w:rsid w:val="00872DEE"/>
    <w:rsid w:val="00873801"/>
    <w:rsid w:val="00875A90"/>
    <w:rsid w:val="00875EEA"/>
    <w:rsid w:val="00876B6D"/>
    <w:rsid w:val="00877529"/>
    <w:rsid w:val="00877CB7"/>
    <w:rsid w:val="00880249"/>
    <w:rsid w:val="008803DF"/>
    <w:rsid w:val="00880FD1"/>
    <w:rsid w:val="00884D25"/>
    <w:rsid w:val="008864BB"/>
    <w:rsid w:val="00892D96"/>
    <w:rsid w:val="00893E41"/>
    <w:rsid w:val="008A09BD"/>
    <w:rsid w:val="008A174F"/>
    <w:rsid w:val="008A1E2E"/>
    <w:rsid w:val="008A48C4"/>
    <w:rsid w:val="008A7013"/>
    <w:rsid w:val="008A7B5C"/>
    <w:rsid w:val="008B0FDA"/>
    <w:rsid w:val="008B3FC3"/>
    <w:rsid w:val="008B51B3"/>
    <w:rsid w:val="008B7678"/>
    <w:rsid w:val="008C0108"/>
    <w:rsid w:val="008C2B62"/>
    <w:rsid w:val="008C3E39"/>
    <w:rsid w:val="008C4BCA"/>
    <w:rsid w:val="008C71F1"/>
    <w:rsid w:val="008C7B95"/>
    <w:rsid w:val="008D1357"/>
    <w:rsid w:val="008D22B4"/>
    <w:rsid w:val="008D3763"/>
    <w:rsid w:val="008D5193"/>
    <w:rsid w:val="008D6B99"/>
    <w:rsid w:val="008D73F0"/>
    <w:rsid w:val="008E1EDE"/>
    <w:rsid w:val="008E204F"/>
    <w:rsid w:val="008E2B01"/>
    <w:rsid w:val="008E2F91"/>
    <w:rsid w:val="008E3D71"/>
    <w:rsid w:val="008E56E2"/>
    <w:rsid w:val="008E6FDC"/>
    <w:rsid w:val="008E7565"/>
    <w:rsid w:val="008E76D8"/>
    <w:rsid w:val="008E77AC"/>
    <w:rsid w:val="008E78AD"/>
    <w:rsid w:val="008F46F1"/>
    <w:rsid w:val="008F6F77"/>
    <w:rsid w:val="00900E2D"/>
    <w:rsid w:val="00902025"/>
    <w:rsid w:val="009040AE"/>
    <w:rsid w:val="009045F5"/>
    <w:rsid w:val="009049C5"/>
    <w:rsid w:val="0090531C"/>
    <w:rsid w:val="009058E4"/>
    <w:rsid w:val="009066BE"/>
    <w:rsid w:val="0090686A"/>
    <w:rsid w:val="009105B9"/>
    <w:rsid w:val="00911216"/>
    <w:rsid w:val="009120F6"/>
    <w:rsid w:val="00916271"/>
    <w:rsid w:val="00921484"/>
    <w:rsid w:val="00921A77"/>
    <w:rsid w:val="00921D97"/>
    <w:rsid w:val="0092275A"/>
    <w:rsid w:val="00922B41"/>
    <w:rsid w:val="0092492E"/>
    <w:rsid w:val="00924997"/>
    <w:rsid w:val="00932A98"/>
    <w:rsid w:val="00936BFB"/>
    <w:rsid w:val="00941099"/>
    <w:rsid w:val="0094118D"/>
    <w:rsid w:val="00942675"/>
    <w:rsid w:val="00942B1F"/>
    <w:rsid w:val="0094399E"/>
    <w:rsid w:val="00944A5E"/>
    <w:rsid w:val="00945B7F"/>
    <w:rsid w:val="00945FAD"/>
    <w:rsid w:val="00947BC6"/>
    <w:rsid w:val="00950C0C"/>
    <w:rsid w:val="0095296A"/>
    <w:rsid w:val="00960937"/>
    <w:rsid w:val="00960959"/>
    <w:rsid w:val="00961914"/>
    <w:rsid w:val="0096256B"/>
    <w:rsid w:val="0096304B"/>
    <w:rsid w:val="009664DF"/>
    <w:rsid w:val="009668DB"/>
    <w:rsid w:val="00966B93"/>
    <w:rsid w:val="00970E1A"/>
    <w:rsid w:val="00970F37"/>
    <w:rsid w:val="00971BA8"/>
    <w:rsid w:val="00972DAD"/>
    <w:rsid w:val="00973393"/>
    <w:rsid w:val="00973FA3"/>
    <w:rsid w:val="00974719"/>
    <w:rsid w:val="009831CF"/>
    <w:rsid w:val="00984216"/>
    <w:rsid w:val="00984407"/>
    <w:rsid w:val="0098475D"/>
    <w:rsid w:val="00985625"/>
    <w:rsid w:val="0098578C"/>
    <w:rsid w:val="0098623D"/>
    <w:rsid w:val="00986954"/>
    <w:rsid w:val="00992DDB"/>
    <w:rsid w:val="00992F72"/>
    <w:rsid w:val="00993B9C"/>
    <w:rsid w:val="00993E47"/>
    <w:rsid w:val="00996370"/>
    <w:rsid w:val="00996B4F"/>
    <w:rsid w:val="00996F89"/>
    <w:rsid w:val="00997AB0"/>
    <w:rsid w:val="00997FEF"/>
    <w:rsid w:val="009A1368"/>
    <w:rsid w:val="009A17CC"/>
    <w:rsid w:val="009A5BBD"/>
    <w:rsid w:val="009A5EA6"/>
    <w:rsid w:val="009A76A5"/>
    <w:rsid w:val="009B04C5"/>
    <w:rsid w:val="009B1BF5"/>
    <w:rsid w:val="009B3C6B"/>
    <w:rsid w:val="009B4371"/>
    <w:rsid w:val="009B52D3"/>
    <w:rsid w:val="009B5F0B"/>
    <w:rsid w:val="009B7820"/>
    <w:rsid w:val="009B7CBF"/>
    <w:rsid w:val="009C09A0"/>
    <w:rsid w:val="009C5A80"/>
    <w:rsid w:val="009C6DBA"/>
    <w:rsid w:val="009D0EDC"/>
    <w:rsid w:val="009D28CE"/>
    <w:rsid w:val="009D413B"/>
    <w:rsid w:val="009D5E21"/>
    <w:rsid w:val="009D63CB"/>
    <w:rsid w:val="009D6450"/>
    <w:rsid w:val="009E1CC1"/>
    <w:rsid w:val="009E23E2"/>
    <w:rsid w:val="009E5D06"/>
    <w:rsid w:val="009E7295"/>
    <w:rsid w:val="009E73E5"/>
    <w:rsid w:val="009F075A"/>
    <w:rsid w:val="009F12C9"/>
    <w:rsid w:val="009F1D1F"/>
    <w:rsid w:val="009F4EC9"/>
    <w:rsid w:val="009F6ACF"/>
    <w:rsid w:val="00A0009E"/>
    <w:rsid w:val="00A0287E"/>
    <w:rsid w:val="00A03DF6"/>
    <w:rsid w:val="00A04030"/>
    <w:rsid w:val="00A04316"/>
    <w:rsid w:val="00A070C0"/>
    <w:rsid w:val="00A1293C"/>
    <w:rsid w:val="00A12B23"/>
    <w:rsid w:val="00A16542"/>
    <w:rsid w:val="00A200B3"/>
    <w:rsid w:val="00A20C13"/>
    <w:rsid w:val="00A21F02"/>
    <w:rsid w:val="00A23131"/>
    <w:rsid w:val="00A233F4"/>
    <w:rsid w:val="00A2457B"/>
    <w:rsid w:val="00A24C6A"/>
    <w:rsid w:val="00A26F44"/>
    <w:rsid w:val="00A27484"/>
    <w:rsid w:val="00A27DC4"/>
    <w:rsid w:val="00A27FA3"/>
    <w:rsid w:val="00A30D93"/>
    <w:rsid w:val="00A30DF0"/>
    <w:rsid w:val="00A316C6"/>
    <w:rsid w:val="00A34FBF"/>
    <w:rsid w:val="00A35EDA"/>
    <w:rsid w:val="00A41333"/>
    <w:rsid w:val="00A41871"/>
    <w:rsid w:val="00A42770"/>
    <w:rsid w:val="00A44F08"/>
    <w:rsid w:val="00A45CBB"/>
    <w:rsid w:val="00A466B9"/>
    <w:rsid w:val="00A47D59"/>
    <w:rsid w:val="00A51440"/>
    <w:rsid w:val="00A5194A"/>
    <w:rsid w:val="00A530B3"/>
    <w:rsid w:val="00A53DF8"/>
    <w:rsid w:val="00A54430"/>
    <w:rsid w:val="00A545E5"/>
    <w:rsid w:val="00A556A2"/>
    <w:rsid w:val="00A55BE3"/>
    <w:rsid w:val="00A6159B"/>
    <w:rsid w:val="00A622B9"/>
    <w:rsid w:val="00A62C6E"/>
    <w:rsid w:val="00A648E2"/>
    <w:rsid w:val="00A64CC8"/>
    <w:rsid w:val="00A6760F"/>
    <w:rsid w:val="00A6790F"/>
    <w:rsid w:val="00A67BB9"/>
    <w:rsid w:val="00A70167"/>
    <w:rsid w:val="00A722EE"/>
    <w:rsid w:val="00A72DFD"/>
    <w:rsid w:val="00A75586"/>
    <w:rsid w:val="00A7581A"/>
    <w:rsid w:val="00A76024"/>
    <w:rsid w:val="00A76611"/>
    <w:rsid w:val="00A80818"/>
    <w:rsid w:val="00A84434"/>
    <w:rsid w:val="00A85FCE"/>
    <w:rsid w:val="00A86BF4"/>
    <w:rsid w:val="00A91274"/>
    <w:rsid w:val="00A951B9"/>
    <w:rsid w:val="00A95419"/>
    <w:rsid w:val="00A96B8F"/>
    <w:rsid w:val="00AA0CB5"/>
    <w:rsid w:val="00AA1209"/>
    <w:rsid w:val="00AA1B35"/>
    <w:rsid w:val="00AA2081"/>
    <w:rsid w:val="00AA3627"/>
    <w:rsid w:val="00AA4FF3"/>
    <w:rsid w:val="00AA696D"/>
    <w:rsid w:val="00AA78B9"/>
    <w:rsid w:val="00AB600B"/>
    <w:rsid w:val="00AC0704"/>
    <w:rsid w:val="00AC161F"/>
    <w:rsid w:val="00AC1D98"/>
    <w:rsid w:val="00AC20E7"/>
    <w:rsid w:val="00AC2BBE"/>
    <w:rsid w:val="00AC35ED"/>
    <w:rsid w:val="00AC491A"/>
    <w:rsid w:val="00AC6716"/>
    <w:rsid w:val="00AC7D7A"/>
    <w:rsid w:val="00AD1422"/>
    <w:rsid w:val="00AD2864"/>
    <w:rsid w:val="00AD4B0E"/>
    <w:rsid w:val="00AD4C5A"/>
    <w:rsid w:val="00AD54FB"/>
    <w:rsid w:val="00AD7557"/>
    <w:rsid w:val="00AD7A5D"/>
    <w:rsid w:val="00AE0C57"/>
    <w:rsid w:val="00AE0CC5"/>
    <w:rsid w:val="00AE486D"/>
    <w:rsid w:val="00AE4DAF"/>
    <w:rsid w:val="00AE5EA0"/>
    <w:rsid w:val="00AE62F4"/>
    <w:rsid w:val="00AE6480"/>
    <w:rsid w:val="00AE67DA"/>
    <w:rsid w:val="00AF1255"/>
    <w:rsid w:val="00AF2940"/>
    <w:rsid w:val="00AF351D"/>
    <w:rsid w:val="00AF394E"/>
    <w:rsid w:val="00AF4908"/>
    <w:rsid w:val="00B0161B"/>
    <w:rsid w:val="00B018D3"/>
    <w:rsid w:val="00B01A21"/>
    <w:rsid w:val="00B01B48"/>
    <w:rsid w:val="00B02B77"/>
    <w:rsid w:val="00B04F89"/>
    <w:rsid w:val="00B1092D"/>
    <w:rsid w:val="00B10E3B"/>
    <w:rsid w:val="00B11D19"/>
    <w:rsid w:val="00B1230B"/>
    <w:rsid w:val="00B14AE2"/>
    <w:rsid w:val="00B162EE"/>
    <w:rsid w:val="00B203D9"/>
    <w:rsid w:val="00B26304"/>
    <w:rsid w:val="00B270C4"/>
    <w:rsid w:val="00B32C89"/>
    <w:rsid w:val="00B3470E"/>
    <w:rsid w:val="00B357CE"/>
    <w:rsid w:val="00B4300A"/>
    <w:rsid w:val="00B43BFB"/>
    <w:rsid w:val="00B451E8"/>
    <w:rsid w:val="00B45F5D"/>
    <w:rsid w:val="00B46783"/>
    <w:rsid w:val="00B47CE6"/>
    <w:rsid w:val="00B47E01"/>
    <w:rsid w:val="00B506AB"/>
    <w:rsid w:val="00B50C20"/>
    <w:rsid w:val="00B51CD7"/>
    <w:rsid w:val="00B56428"/>
    <w:rsid w:val="00B5683A"/>
    <w:rsid w:val="00B57E30"/>
    <w:rsid w:val="00B61D4C"/>
    <w:rsid w:val="00B65FB1"/>
    <w:rsid w:val="00B66F8D"/>
    <w:rsid w:val="00B722F4"/>
    <w:rsid w:val="00B73CA7"/>
    <w:rsid w:val="00B740F0"/>
    <w:rsid w:val="00B74BBB"/>
    <w:rsid w:val="00B75958"/>
    <w:rsid w:val="00B77593"/>
    <w:rsid w:val="00B8034B"/>
    <w:rsid w:val="00B80DA9"/>
    <w:rsid w:val="00B81E30"/>
    <w:rsid w:val="00B85068"/>
    <w:rsid w:val="00B85651"/>
    <w:rsid w:val="00B86ECD"/>
    <w:rsid w:val="00B873ED"/>
    <w:rsid w:val="00B95524"/>
    <w:rsid w:val="00BB1B5F"/>
    <w:rsid w:val="00BC10B6"/>
    <w:rsid w:val="00BC1348"/>
    <w:rsid w:val="00BC1AA6"/>
    <w:rsid w:val="00BC4250"/>
    <w:rsid w:val="00BC45D0"/>
    <w:rsid w:val="00BC4955"/>
    <w:rsid w:val="00BC5238"/>
    <w:rsid w:val="00BC5DB9"/>
    <w:rsid w:val="00BD08CC"/>
    <w:rsid w:val="00BD0B86"/>
    <w:rsid w:val="00BD10D0"/>
    <w:rsid w:val="00BD143D"/>
    <w:rsid w:val="00BD1CAF"/>
    <w:rsid w:val="00BD2709"/>
    <w:rsid w:val="00BD2C4F"/>
    <w:rsid w:val="00BD4D1C"/>
    <w:rsid w:val="00BD678E"/>
    <w:rsid w:val="00BD6792"/>
    <w:rsid w:val="00BE044E"/>
    <w:rsid w:val="00BE044F"/>
    <w:rsid w:val="00BE0900"/>
    <w:rsid w:val="00BE23D2"/>
    <w:rsid w:val="00BE314E"/>
    <w:rsid w:val="00BE4C8B"/>
    <w:rsid w:val="00BF1AF7"/>
    <w:rsid w:val="00BF1F43"/>
    <w:rsid w:val="00BF2728"/>
    <w:rsid w:val="00BF2BFE"/>
    <w:rsid w:val="00BF2DC1"/>
    <w:rsid w:val="00BF30BA"/>
    <w:rsid w:val="00BF421B"/>
    <w:rsid w:val="00BF52C9"/>
    <w:rsid w:val="00C01F5A"/>
    <w:rsid w:val="00C024AC"/>
    <w:rsid w:val="00C04A05"/>
    <w:rsid w:val="00C05867"/>
    <w:rsid w:val="00C05A0E"/>
    <w:rsid w:val="00C05C8E"/>
    <w:rsid w:val="00C0767C"/>
    <w:rsid w:val="00C129E1"/>
    <w:rsid w:val="00C1311D"/>
    <w:rsid w:val="00C150A3"/>
    <w:rsid w:val="00C177AD"/>
    <w:rsid w:val="00C221A8"/>
    <w:rsid w:val="00C24057"/>
    <w:rsid w:val="00C25C79"/>
    <w:rsid w:val="00C31371"/>
    <w:rsid w:val="00C319EA"/>
    <w:rsid w:val="00C33C23"/>
    <w:rsid w:val="00C33F3F"/>
    <w:rsid w:val="00C35AFC"/>
    <w:rsid w:val="00C36164"/>
    <w:rsid w:val="00C406DE"/>
    <w:rsid w:val="00C425E5"/>
    <w:rsid w:val="00C426AF"/>
    <w:rsid w:val="00C44B32"/>
    <w:rsid w:val="00C45751"/>
    <w:rsid w:val="00C45DE0"/>
    <w:rsid w:val="00C45E66"/>
    <w:rsid w:val="00C4752D"/>
    <w:rsid w:val="00C56470"/>
    <w:rsid w:val="00C61CED"/>
    <w:rsid w:val="00C626A8"/>
    <w:rsid w:val="00C636A9"/>
    <w:rsid w:val="00C6375B"/>
    <w:rsid w:val="00C650F0"/>
    <w:rsid w:val="00C65156"/>
    <w:rsid w:val="00C65269"/>
    <w:rsid w:val="00C7517F"/>
    <w:rsid w:val="00C75499"/>
    <w:rsid w:val="00C7645E"/>
    <w:rsid w:val="00C7688A"/>
    <w:rsid w:val="00C77334"/>
    <w:rsid w:val="00C80906"/>
    <w:rsid w:val="00C82291"/>
    <w:rsid w:val="00C837F1"/>
    <w:rsid w:val="00C8461D"/>
    <w:rsid w:val="00C86512"/>
    <w:rsid w:val="00C87201"/>
    <w:rsid w:val="00CA1C2D"/>
    <w:rsid w:val="00CA3276"/>
    <w:rsid w:val="00CA59C6"/>
    <w:rsid w:val="00CA5FFE"/>
    <w:rsid w:val="00CA652F"/>
    <w:rsid w:val="00CA6926"/>
    <w:rsid w:val="00CA7294"/>
    <w:rsid w:val="00CA7CD4"/>
    <w:rsid w:val="00CB1584"/>
    <w:rsid w:val="00CB2A1D"/>
    <w:rsid w:val="00CB4433"/>
    <w:rsid w:val="00CB644B"/>
    <w:rsid w:val="00CB6716"/>
    <w:rsid w:val="00CC025D"/>
    <w:rsid w:val="00CC12C0"/>
    <w:rsid w:val="00CC36BC"/>
    <w:rsid w:val="00CC67E9"/>
    <w:rsid w:val="00CC6986"/>
    <w:rsid w:val="00CC7CC7"/>
    <w:rsid w:val="00CD3E75"/>
    <w:rsid w:val="00CD4D69"/>
    <w:rsid w:val="00CD66E9"/>
    <w:rsid w:val="00CD6844"/>
    <w:rsid w:val="00CD7A83"/>
    <w:rsid w:val="00CD7F4C"/>
    <w:rsid w:val="00CE0B10"/>
    <w:rsid w:val="00CE43A9"/>
    <w:rsid w:val="00CE4775"/>
    <w:rsid w:val="00CE64BE"/>
    <w:rsid w:val="00CF1578"/>
    <w:rsid w:val="00CF4964"/>
    <w:rsid w:val="00CF5D43"/>
    <w:rsid w:val="00D005A3"/>
    <w:rsid w:val="00D00636"/>
    <w:rsid w:val="00D05799"/>
    <w:rsid w:val="00D070BA"/>
    <w:rsid w:val="00D079BC"/>
    <w:rsid w:val="00D10EBE"/>
    <w:rsid w:val="00D11253"/>
    <w:rsid w:val="00D11A5E"/>
    <w:rsid w:val="00D123B8"/>
    <w:rsid w:val="00D14948"/>
    <w:rsid w:val="00D149CA"/>
    <w:rsid w:val="00D151E2"/>
    <w:rsid w:val="00D1526D"/>
    <w:rsid w:val="00D154CC"/>
    <w:rsid w:val="00D17BA1"/>
    <w:rsid w:val="00D2000E"/>
    <w:rsid w:val="00D21037"/>
    <w:rsid w:val="00D2155A"/>
    <w:rsid w:val="00D23555"/>
    <w:rsid w:val="00D27FCD"/>
    <w:rsid w:val="00D319F3"/>
    <w:rsid w:val="00D33388"/>
    <w:rsid w:val="00D36AE7"/>
    <w:rsid w:val="00D37A00"/>
    <w:rsid w:val="00D412DD"/>
    <w:rsid w:val="00D41A1A"/>
    <w:rsid w:val="00D428C1"/>
    <w:rsid w:val="00D42A38"/>
    <w:rsid w:val="00D44F81"/>
    <w:rsid w:val="00D45844"/>
    <w:rsid w:val="00D474C8"/>
    <w:rsid w:val="00D56B34"/>
    <w:rsid w:val="00D60234"/>
    <w:rsid w:val="00D61B8C"/>
    <w:rsid w:val="00D633F2"/>
    <w:rsid w:val="00D63C0D"/>
    <w:rsid w:val="00D658AB"/>
    <w:rsid w:val="00D66022"/>
    <w:rsid w:val="00D66059"/>
    <w:rsid w:val="00D67860"/>
    <w:rsid w:val="00D67954"/>
    <w:rsid w:val="00D67C30"/>
    <w:rsid w:val="00D70BF4"/>
    <w:rsid w:val="00D7448B"/>
    <w:rsid w:val="00D76F70"/>
    <w:rsid w:val="00D775B9"/>
    <w:rsid w:val="00D83674"/>
    <w:rsid w:val="00D8565F"/>
    <w:rsid w:val="00D861C9"/>
    <w:rsid w:val="00D87096"/>
    <w:rsid w:val="00D92990"/>
    <w:rsid w:val="00D953BE"/>
    <w:rsid w:val="00D97665"/>
    <w:rsid w:val="00DA06AC"/>
    <w:rsid w:val="00DA1CB0"/>
    <w:rsid w:val="00DA33EF"/>
    <w:rsid w:val="00DB158C"/>
    <w:rsid w:val="00DB1FD9"/>
    <w:rsid w:val="00DB3483"/>
    <w:rsid w:val="00DB476E"/>
    <w:rsid w:val="00DB47C4"/>
    <w:rsid w:val="00DB49F5"/>
    <w:rsid w:val="00DB51DD"/>
    <w:rsid w:val="00DB6766"/>
    <w:rsid w:val="00DB7C79"/>
    <w:rsid w:val="00DC293F"/>
    <w:rsid w:val="00DC39B0"/>
    <w:rsid w:val="00DC491B"/>
    <w:rsid w:val="00DD16F7"/>
    <w:rsid w:val="00DD206C"/>
    <w:rsid w:val="00DE07C5"/>
    <w:rsid w:val="00DE0EDE"/>
    <w:rsid w:val="00DE17B6"/>
    <w:rsid w:val="00DE444A"/>
    <w:rsid w:val="00DE4566"/>
    <w:rsid w:val="00DE4EF1"/>
    <w:rsid w:val="00DF13E1"/>
    <w:rsid w:val="00DF2D24"/>
    <w:rsid w:val="00DF49BA"/>
    <w:rsid w:val="00DF7728"/>
    <w:rsid w:val="00E013BD"/>
    <w:rsid w:val="00E02350"/>
    <w:rsid w:val="00E026D2"/>
    <w:rsid w:val="00E0331A"/>
    <w:rsid w:val="00E0388F"/>
    <w:rsid w:val="00E0454C"/>
    <w:rsid w:val="00E0690B"/>
    <w:rsid w:val="00E07740"/>
    <w:rsid w:val="00E10D80"/>
    <w:rsid w:val="00E12AA1"/>
    <w:rsid w:val="00E13A2F"/>
    <w:rsid w:val="00E13DDE"/>
    <w:rsid w:val="00E16E01"/>
    <w:rsid w:val="00E20131"/>
    <w:rsid w:val="00E20B6A"/>
    <w:rsid w:val="00E22F83"/>
    <w:rsid w:val="00E243FC"/>
    <w:rsid w:val="00E26F01"/>
    <w:rsid w:val="00E32044"/>
    <w:rsid w:val="00E348EA"/>
    <w:rsid w:val="00E34D3C"/>
    <w:rsid w:val="00E34E03"/>
    <w:rsid w:val="00E352FA"/>
    <w:rsid w:val="00E36F33"/>
    <w:rsid w:val="00E400E9"/>
    <w:rsid w:val="00E42A8E"/>
    <w:rsid w:val="00E42EE2"/>
    <w:rsid w:val="00E45922"/>
    <w:rsid w:val="00E45D38"/>
    <w:rsid w:val="00E45F46"/>
    <w:rsid w:val="00E4659C"/>
    <w:rsid w:val="00E476D4"/>
    <w:rsid w:val="00E50495"/>
    <w:rsid w:val="00E51FBB"/>
    <w:rsid w:val="00E55B0E"/>
    <w:rsid w:val="00E56609"/>
    <w:rsid w:val="00E56C8B"/>
    <w:rsid w:val="00E60C8A"/>
    <w:rsid w:val="00E63051"/>
    <w:rsid w:val="00E63807"/>
    <w:rsid w:val="00E63DA8"/>
    <w:rsid w:val="00E643F1"/>
    <w:rsid w:val="00E65CD7"/>
    <w:rsid w:val="00E74A64"/>
    <w:rsid w:val="00E74A7C"/>
    <w:rsid w:val="00E76902"/>
    <w:rsid w:val="00E7764E"/>
    <w:rsid w:val="00E82500"/>
    <w:rsid w:val="00E84B2D"/>
    <w:rsid w:val="00E867C8"/>
    <w:rsid w:val="00E86EB8"/>
    <w:rsid w:val="00E87580"/>
    <w:rsid w:val="00E87BDD"/>
    <w:rsid w:val="00E90192"/>
    <w:rsid w:val="00E90DB1"/>
    <w:rsid w:val="00E95325"/>
    <w:rsid w:val="00E9620B"/>
    <w:rsid w:val="00E97C82"/>
    <w:rsid w:val="00EA0428"/>
    <w:rsid w:val="00EA24E6"/>
    <w:rsid w:val="00EA38B2"/>
    <w:rsid w:val="00EA4486"/>
    <w:rsid w:val="00EA6731"/>
    <w:rsid w:val="00EB39D1"/>
    <w:rsid w:val="00EB7246"/>
    <w:rsid w:val="00EC239B"/>
    <w:rsid w:val="00EC558C"/>
    <w:rsid w:val="00EC7298"/>
    <w:rsid w:val="00ED225A"/>
    <w:rsid w:val="00ED232A"/>
    <w:rsid w:val="00ED62D2"/>
    <w:rsid w:val="00ED6E65"/>
    <w:rsid w:val="00ED771B"/>
    <w:rsid w:val="00EE0B51"/>
    <w:rsid w:val="00EE71F9"/>
    <w:rsid w:val="00EF210F"/>
    <w:rsid w:val="00EF2E85"/>
    <w:rsid w:val="00EF43E9"/>
    <w:rsid w:val="00EF4B99"/>
    <w:rsid w:val="00EF6621"/>
    <w:rsid w:val="00EF75F0"/>
    <w:rsid w:val="00F03137"/>
    <w:rsid w:val="00F03216"/>
    <w:rsid w:val="00F03A1B"/>
    <w:rsid w:val="00F04510"/>
    <w:rsid w:val="00F07E4F"/>
    <w:rsid w:val="00F102ED"/>
    <w:rsid w:val="00F11A38"/>
    <w:rsid w:val="00F155CA"/>
    <w:rsid w:val="00F16C9B"/>
    <w:rsid w:val="00F20FAF"/>
    <w:rsid w:val="00F20FBD"/>
    <w:rsid w:val="00F21451"/>
    <w:rsid w:val="00F2406F"/>
    <w:rsid w:val="00F2551C"/>
    <w:rsid w:val="00F26947"/>
    <w:rsid w:val="00F309EC"/>
    <w:rsid w:val="00F3143F"/>
    <w:rsid w:val="00F35250"/>
    <w:rsid w:val="00F354EF"/>
    <w:rsid w:val="00F356C3"/>
    <w:rsid w:val="00F35FE2"/>
    <w:rsid w:val="00F378A6"/>
    <w:rsid w:val="00F430E3"/>
    <w:rsid w:val="00F476E4"/>
    <w:rsid w:val="00F5082D"/>
    <w:rsid w:val="00F51FC9"/>
    <w:rsid w:val="00F52396"/>
    <w:rsid w:val="00F534B5"/>
    <w:rsid w:val="00F5530E"/>
    <w:rsid w:val="00F55319"/>
    <w:rsid w:val="00F564F5"/>
    <w:rsid w:val="00F61679"/>
    <w:rsid w:val="00F6219C"/>
    <w:rsid w:val="00F64441"/>
    <w:rsid w:val="00F66CDD"/>
    <w:rsid w:val="00F72F33"/>
    <w:rsid w:val="00F7321C"/>
    <w:rsid w:val="00F75C3F"/>
    <w:rsid w:val="00F7708D"/>
    <w:rsid w:val="00F80C90"/>
    <w:rsid w:val="00F81FC2"/>
    <w:rsid w:val="00F82F23"/>
    <w:rsid w:val="00F8599A"/>
    <w:rsid w:val="00F86085"/>
    <w:rsid w:val="00F87A43"/>
    <w:rsid w:val="00F9031D"/>
    <w:rsid w:val="00F93C5C"/>
    <w:rsid w:val="00F96AEF"/>
    <w:rsid w:val="00FA13B9"/>
    <w:rsid w:val="00FA3083"/>
    <w:rsid w:val="00FA3B12"/>
    <w:rsid w:val="00FA7F2A"/>
    <w:rsid w:val="00FA7F69"/>
    <w:rsid w:val="00FB150D"/>
    <w:rsid w:val="00FB219C"/>
    <w:rsid w:val="00FB4016"/>
    <w:rsid w:val="00FB6DA7"/>
    <w:rsid w:val="00FB7E7E"/>
    <w:rsid w:val="00FC02B3"/>
    <w:rsid w:val="00FC02E3"/>
    <w:rsid w:val="00FC1323"/>
    <w:rsid w:val="00FC1D5D"/>
    <w:rsid w:val="00FC579D"/>
    <w:rsid w:val="00FD219C"/>
    <w:rsid w:val="00FD24C2"/>
    <w:rsid w:val="00FD49DD"/>
    <w:rsid w:val="00FD5AC0"/>
    <w:rsid w:val="00FD664B"/>
    <w:rsid w:val="00FD7A54"/>
    <w:rsid w:val="00FE00E5"/>
    <w:rsid w:val="00FE096C"/>
    <w:rsid w:val="00FE1B57"/>
    <w:rsid w:val="00FE1E32"/>
    <w:rsid w:val="00FE39F8"/>
    <w:rsid w:val="00FE513A"/>
    <w:rsid w:val="00FF09CA"/>
    <w:rsid w:val="00FF1C43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B"/>
    <w:rPr>
      <w:rFonts w:eastAsia="Calibri"/>
    </w:rPr>
  </w:style>
  <w:style w:type="paragraph" w:styleId="1">
    <w:name w:val="heading 1"/>
    <w:basedOn w:val="a"/>
    <w:next w:val="a"/>
    <w:link w:val="10"/>
    <w:qFormat/>
    <w:rsid w:val="0074196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rFonts w:eastAsia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196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rFonts w:eastAsia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196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4196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rFonts w:eastAsia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96B"/>
    <w:rPr>
      <w:rFonts w:eastAsia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196B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196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4196B"/>
    <w:rPr>
      <w:rFonts w:eastAsia="Times New Roman"/>
      <w:b/>
      <w:spacing w:val="4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19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196B"/>
    <w:pPr>
      <w:ind w:left="720"/>
      <w:contextualSpacing/>
    </w:pPr>
  </w:style>
  <w:style w:type="paragraph" w:customStyle="1" w:styleId="ConsPlusTitle">
    <w:name w:val="ConsPlusTitle"/>
    <w:uiPriority w:val="99"/>
    <w:rsid w:val="0074196B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96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0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594"/>
    <w:rPr>
      <w:rFonts w:eastAsia="Calibri"/>
    </w:rPr>
  </w:style>
  <w:style w:type="paragraph" w:styleId="a9">
    <w:name w:val="footer"/>
    <w:basedOn w:val="a"/>
    <w:link w:val="aa"/>
    <w:uiPriority w:val="99"/>
    <w:semiHidden/>
    <w:unhideWhenUsed/>
    <w:rsid w:val="002A0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0594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Жевнерова</cp:lastModifiedBy>
  <cp:revision>7</cp:revision>
  <cp:lastPrinted>2013-12-16T11:16:00Z</cp:lastPrinted>
  <dcterms:created xsi:type="dcterms:W3CDTF">2014-05-28T04:15:00Z</dcterms:created>
  <dcterms:modified xsi:type="dcterms:W3CDTF">2014-07-24T04:07:00Z</dcterms:modified>
</cp:coreProperties>
</file>