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6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31691">
        <w:t>29 августа 2014 года № 273-П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4C5F" w:rsidRDefault="00AD4C5F" w:rsidP="008573B7">
      <w:pPr>
        <w:spacing w:before="240"/>
        <w:ind w:left="-142"/>
        <w:jc w:val="center"/>
      </w:pPr>
    </w:p>
    <w:p w:rsidR="00360D3E" w:rsidRDefault="00360D3E" w:rsidP="00360D3E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</w:t>
      </w:r>
    </w:p>
    <w:p w:rsidR="00360D3E" w:rsidRDefault="00360D3E" w:rsidP="00360D3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360D3E" w:rsidRDefault="00AD4C5F" w:rsidP="00360D3E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Кондопожского</w:t>
      </w:r>
      <w:proofErr w:type="spellEnd"/>
      <w:r w:rsidR="00360D3E">
        <w:rPr>
          <w:b/>
          <w:szCs w:val="28"/>
        </w:rPr>
        <w:t xml:space="preserve"> муниципального района</w:t>
      </w:r>
    </w:p>
    <w:bookmarkEnd w:id="0"/>
    <w:p w:rsidR="00360D3E" w:rsidRDefault="00360D3E" w:rsidP="00360D3E">
      <w:pPr>
        <w:ind w:firstLine="709"/>
        <w:jc w:val="both"/>
        <w:rPr>
          <w:szCs w:val="28"/>
        </w:rPr>
      </w:pPr>
    </w:p>
    <w:p w:rsidR="00360D3E" w:rsidRDefault="00360D3E" w:rsidP="00360D3E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360D3E" w:rsidRDefault="00360D3E" w:rsidP="00360D3E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AD4C5F"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AD4C5F">
        <w:rPr>
          <w:szCs w:val="28"/>
        </w:rPr>
        <w:t>Кончезерского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360D3E" w:rsidRDefault="00360D3E" w:rsidP="00360D3E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AD4C5F">
        <w:rPr>
          <w:szCs w:val="28"/>
        </w:rPr>
        <w:t>Кончезерского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 </w:t>
      </w:r>
    </w:p>
    <w:p w:rsidR="00360D3E" w:rsidRDefault="00360D3E" w:rsidP="00360D3E">
      <w:pPr>
        <w:pStyle w:val="8"/>
        <w:spacing w:before="0" w:after="0"/>
        <w:rPr>
          <w:i w:val="0"/>
          <w:sz w:val="28"/>
          <w:szCs w:val="28"/>
        </w:rPr>
      </w:pPr>
    </w:p>
    <w:p w:rsidR="00360D3E" w:rsidRDefault="00360D3E" w:rsidP="00360D3E">
      <w:r>
        <w:t xml:space="preserve">           Глава</w:t>
      </w:r>
    </w:p>
    <w:p w:rsidR="00360D3E" w:rsidRDefault="00360D3E" w:rsidP="00360D3E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360D3E" w:rsidRDefault="00360D3E" w:rsidP="00360D3E">
      <w:pPr>
        <w:rPr>
          <w:i/>
          <w:iCs/>
          <w:szCs w:val="28"/>
        </w:rPr>
        <w:sectPr w:rsidR="00360D3E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360D3E" w:rsidTr="00360D3E">
        <w:tc>
          <w:tcPr>
            <w:tcW w:w="4643" w:type="dxa"/>
          </w:tcPr>
          <w:p w:rsidR="00360D3E" w:rsidRDefault="00360D3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60D3E" w:rsidRDefault="00360D3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731691">
              <w:rPr>
                <w:szCs w:val="28"/>
              </w:rPr>
              <w:t>29 августа 2014 года № 273-П</w:t>
            </w:r>
          </w:p>
        </w:tc>
      </w:tr>
    </w:tbl>
    <w:p w:rsidR="00360D3E" w:rsidRDefault="00360D3E" w:rsidP="00360D3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60D3E" w:rsidRDefault="00360D3E" w:rsidP="00360D3E">
      <w:pPr>
        <w:pStyle w:val="a3"/>
        <w:spacing w:before="0"/>
        <w:ind w:right="0"/>
        <w:jc w:val="center"/>
        <w:rPr>
          <w:szCs w:val="28"/>
        </w:rPr>
      </w:pPr>
    </w:p>
    <w:p w:rsidR="00360D3E" w:rsidRDefault="00360D3E" w:rsidP="00360D3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360D3E" w:rsidRDefault="00360D3E" w:rsidP="00360D3E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</w:t>
      </w:r>
      <w:proofErr w:type="spellStart"/>
      <w:r w:rsidR="00AD4C5F">
        <w:rPr>
          <w:szCs w:val="28"/>
        </w:rPr>
        <w:t>Кондопожского</w:t>
      </w:r>
      <w:proofErr w:type="spellEnd"/>
      <w:r w:rsidR="00AD4C5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AD4C5F">
        <w:rPr>
          <w:szCs w:val="28"/>
        </w:rPr>
        <w:t>Кончезерского</w:t>
      </w:r>
      <w:proofErr w:type="spellEnd"/>
      <w:r>
        <w:rPr>
          <w:szCs w:val="28"/>
        </w:rPr>
        <w:t xml:space="preserve"> сельского поселения</w:t>
      </w:r>
    </w:p>
    <w:p w:rsidR="00360D3E" w:rsidRDefault="00360D3E" w:rsidP="00360D3E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2888"/>
        <w:gridCol w:w="2396"/>
        <w:gridCol w:w="3505"/>
      </w:tblGrid>
      <w:tr w:rsidR="00AD4C5F" w:rsidTr="00AD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5F" w:rsidRDefault="00AD4C5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F" w:rsidRDefault="00AD4C5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D4C5F" w:rsidRDefault="00AD4C5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F" w:rsidRDefault="00AD4C5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AD4C5F" w:rsidRDefault="00AD4C5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F" w:rsidRDefault="00AD4C5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AD4C5F" w:rsidRDefault="00AD4C5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AD4C5F" w:rsidRDefault="00AD4C5F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AD4C5F" w:rsidTr="00AD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5F" w:rsidRDefault="00AD4C5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F" w:rsidRDefault="00AD4C5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74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5F" w:rsidRDefault="00AD4C5F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Советов, д. 52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5F" w:rsidRDefault="00AD4C5F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57,8 кв. м,</w:t>
            </w:r>
          </w:p>
          <w:p w:rsidR="00AD4C5F" w:rsidRDefault="00AD4C5F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жилая площадь 37,5 кв. м</w:t>
            </w:r>
          </w:p>
          <w:p w:rsidR="00AD4C5F" w:rsidRDefault="00AD4C5F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  <w:tr w:rsidR="00AD4C5F" w:rsidTr="00AD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5F" w:rsidRDefault="00AD4C5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5F" w:rsidRDefault="00AD4C5F" w:rsidP="00AD4C5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Мемориальный знак воинам, погибшим на фронтах Великой Отечественной войны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5F" w:rsidRDefault="00AD4C5F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5F" w:rsidRDefault="00AD4C5F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стела, площадь 33,0 кв. м, железобетонная плита с мраморными плитками и устройством для «вечного огня»</w:t>
            </w:r>
          </w:p>
        </w:tc>
      </w:tr>
    </w:tbl>
    <w:p w:rsidR="00360D3E" w:rsidRDefault="00360D3E" w:rsidP="00360D3E">
      <w:pPr>
        <w:pStyle w:val="a3"/>
        <w:spacing w:before="0"/>
        <w:ind w:right="0"/>
        <w:jc w:val="center"/>
        <w:rPr>
          <w:sz w:val="24"/>
        </w:rPr>
      </w:pPr>
    </w:p>
    <w:p w:rsidR="00AD4C5F" w:rsidRDefault="00AD4C5F" w:rsidP="00360D3E">
      <w:pPr>
        <w:pStyle w:val="a3"/>
        <w:spacing w:before="0"/>
        <w:ind w:right="0"/>
        <w:jc w:val="center"/>
        <w:rPr>
          <w:sz w:val="24"/>
        </w:rPr>
      </w:pPr>
    </w:p>
    <w:p w:rsidR="00360D3E" w:rsidRDefault="00360D3E" w:rsidP="00360D3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360D3E" w:rsidRDefault="00360D3E" w:rsidP="00360D3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60D3E" w:rsidRDefault="00360D3E" w:rsidP="00360D3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60D3E" w:rsidRDefault="00360D3E" w:rsidP="00360D3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60D3E" w:rsidRDefault="00360D3E" w:rsidP="00360D3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60D3E" w:rsidRDefault="00360D3E" w:rsidP="00360D3E">
      <w:pPr>
        <w:ind w:left="-142"/>
        <w:rPr>
          <w:sz w:val="27"/>
          <w:szCs w:val="27"/>
        </w:rPr>
      </w:pPr>
    </w:p>
    <w:p w:rsidR="00360D3E" w:rsidRDefault="00360D3E" w:rsidP="00360D3E">
      <w:pPr>
        <w:ind w:left="-142" w:firstLine="567"/>
        <w:jc w:val="both"/>
        <w:rPr>
          <w:sz w:val="27"/>
          <w:szCs w:val="27"/>
        </w:rPr>
      </w:pPr>
    </w:p>
    <w:p w:rsidR="007705AD" w:rsidRPr="00360D3E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60D3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60D3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60D3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60D3E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31691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4C5F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C59B1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60D3E"/>
    <w:rPr>
      <w:i/>
      <w:iCs/>
      <w:sz w:val="24"/>
      <w:szCs w:val="24"/>
    </w:rPr>
  </w:style>
  <w:style w:type="table" w:styleId="af2">
    <w:name w:val="Table Grid"/>
    <w:basedOn w:val="a1"/>
    <w:uiPriority w:val="59"/>
    <w:rsid w:val="00360D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2014-08-26T12:27:00Z</cp:lastPrinted>
  <dcterms:created xsi:type="dcterms:W3CDTF">2014-08-26T12:27:00Z</dcterms:created>
  <dcterms:modified xsi:type="dcterms:W3CDTF">2014-08-29T08:01:00Z</dcterms:modified>
</cp:coreProperties>
</file>