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17AA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FB46A4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217AAD">
        <w:t>29 августа 2014 года № 529р-П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56141B" w:rsidRDefault="00FB46A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Провести аукцион на право пользования участком недр местного значения для разведки и добычи общераспространенных полезных ископаемых:</w:t>
      </w:r>
    </w:p>
    <w:p w:rsidR="00FB46A4" w:rsidRDefault="00B65DF0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spellStart"/>
      <w:r>
        <w:rPr>
          <w:szCs w:val="28"/>
        </w:rPr>
        <w:t>Лаваярвское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Суоярвский</w:t>
      </w:r>
      <w:proofErr w:type="spellEnd"/>
      <w:r>
        <w:rPr>
          <w:szCs w:val="28"/>
        </w:rPr>
        <w:t xml:space="preserve"> муниципальный район) – песчано-гравийная смесь (для бетона и строительных растворов).</w:t>
      </w:r>
    </w:p>
    <w:p w:rsidR="00B65DF0" w:rsidRPr="009114BB" w:rsidRDefault="00B65DF0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17AAD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65DF0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46A4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5CCC2-0595-4316-8E31-09FD606B2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2010-04-30T08:17:00Z</cp:lastPrinted>
  <dcterms:created xsi:type="dcterms:W3CDTF">2014-08-21T05:57:00Z</dcterms:created>
  <dcterms:modified xsi:type="dcterms:W3CDTF">2014-08-29T10:54:00Z</dcterms:modified>
</cp:coreProperties>
</file>