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B90F427" wp14:editId="72F350F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0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E1065">
        <w:t>16 сентября 2014 года № 295-П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1C7DBE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1C7DBE" w:rsidRDefault="001C7DBE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16 февраля 2009 года № 27-П</w:t>
      </w:r>
    </w:p>
    <w:bookmarkEnd w:id="0"/>
    <w:p w:rsidR="007979F6" w:rsidRPr="001C7DB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1C7DBE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C7DBE">
        <w:rPr>
          <w:b/>
          <w:szCs w:val="28"/>
        </w:rPr>
        <w:t>п</w:t>
      </w:r>
      <w:proofErr w:type="gramEnd"/>
      <w:r w:rsidRPr="001C7DBE">
        <w:rPr>
          <w:b/>
          <w:szCs w:val="28"/>
        </w:rPr>
        <w:t xml:space="preserve"> о с т а н о в л я е т:</w:t>
      </w:r>
    </w:p>
    <w:p w:rsidR="001C7DBE" w:rsidRDefault="001C7DBE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Перечень муниципального имущества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Шуйского сельского поселения, утвержденный постановлением Правительства Республики Карелия от 16 февраля 2009 года № 27-П </w:t>
      </w:r>
      <w:r w:rsidR="00E41C0D">
        <w:rPr>
          <w:szCs w:val="28"/>
        </w:rPr>
        <w:br/>
      </w:r>
      <w:r>
        <w:rPr>
          <w:szCs w:val="28"/>
        </w:rPr>
        <w:t xml:space="preserve">«О разграничении 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района», изменение, изложив пункты 178, 179 в следующей редакции:</w:t>
      </w:r>
    </w:p>
    <w:p w:rsidR="001C7DBE" w:rsidRDefault="001C7DBE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2409"/>
        <w:gridCol w:w="2410"/>
        <w:gridCol w:w="2799"/>
        <w:gridCol w:w="426"/>
      </w:tblGrid>
      <w:tr w:rsidR="00E41C0D" w:rsidTr="00E41C0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C7DBE" w:rsidRDefault="001C7DBE" w:rsidP="000C42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9" w:type="dxa"/>
          </w:tcPr>
          <w:p w:rsidR="001C7DBE" w:rsidRDefault="001C7DBE" w:rsidP="000C42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178.</w:t>
            </w:r>
          </w:p>
        </w:tc>
        <w:tc>
          <w:tcPr>
            <w:tcW w:w="2409" w:type="dxa"/>
          </w:tcPr>
          <w:p w:rsidR="001C7DBE" w:rsidRDefault="001C7DBE" w:rsidP="000C42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410" w:type="dxa"/>
          </w:tcPr>
          <w:p w:rsidR="001C7DBE" w:rsidRDefault="001C7DBE" w:rsidP="00E41C0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  <w:r w:rsidR="00E41C0D">
              <w:rPr>
                <w:szCs w:val="28"/>
              </w:rPr>
              <w:br/>
            </w:r>
            <w:r>
              <w:rPr>
                <w:szCs w:val="28"/>
              </w:rPr>
              <w:t>ул. Низовая, 1</w:t>
            </w:r>
          </w:p>
        </w:tc>
        <w:tc>
          <w:tcPr>
            <w:tcW w:w="2799" w:type="dxa"/>
          </w:tcPr>
          <w:p w:rsidR="001C7DBE" w:rsidRDefault="00E41C0D" w:rsidP="00E41C0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br/>
              <w:t>96,2 кв. м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C7DBE" w:rsidRDefault="001C7DBE" w:rsidP="000C42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41C0D" w:rsidTr="00E41C0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41C0D" w:rsidRDefault="00E41C0D" w:rsidP="000C42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E41C0D" w:rsidRDefault="00E41C0D" w:rsidP="000C42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179.</w:t>
            </w:r>
          </w:p>
        </w:tc>
        <w:tc>
          <w:tcPr>
            <w:tcW w:w="2409" w:type="dxa"/>
          </w:tcPr>
          <w:p w:rsidR="00E41C0D" w:rsidRDefault="00E41C0D" w:rsidP="000C42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Квартиры № 2, 1</w:t>
            </w:r>
          </w:p>
        </w:tc>
        <w:tc>
          <w:tcPr>
            <w:tcW w:w="2410" w:type="dxa"/>
          </w:tcPr>
          <w:p w:rsidR="00E41C0D" w:rsidRDefault="00E41C0D" w:rsidP="0044167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  <w:r>
              <w:rPr>
                <w:szCs w:val="28"/>
              </w:rPr>
              <w:br/>
              <w:t xml:space="preserve">ул. Низовая, </w:t>
            </w:r>
            <w:r w:rsidR="00441676">
              <w:rPr>
                <w:szCs w:val="28"/>
              </w:rPr>
              <w:t>2</w:t>
            </w:r>
          </w:p>
        </w:tc>
        <w:tc>
          <w:tcPr>
            <w:tcW w:w="2799" w:type="dxa"/>
          </w:tcPr>
          <w:p w:rsidR="00E41C0D" w:rsidRDefault="00E41C0D" w:rsidP="0044167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br/>
            </w:r>
            <w:r w:rsidR="00441676">
              <w:rPr>
                <w:szCs w:val="28"/>
              </w:rPr>
              <w:t>83,83</w:t>
            </w:r>
            <w:r>
              <w:rPr>
                <w:szCs w:val="28"/>
              </w:rPr>
              <w:t xml:space="preserve"> кв. м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41C0D" w:rsidRDefault="00E41C0D" w:rsidP="000C42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41C0D" w:rsidRDefault="00E41C0D" w:rsidP="000C42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1C7DBE" w:rsidRDefault="001C7DBE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C0D" w:rsidRDefault="00E41C0D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1C0D" w:rsidRPr="001C7DBE" w:rsidRDefault="00E41C0D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7DBE"/>
    <w:rsid w:val="001F4355"/>
    <w:rsid w:val="00265050"/>
    <w:rsid w:val="002A6B23"/>
    <w:rsid w:val="00307849"/>
    <w:rsid w:val="0038487A"/>
    <w:rsid w:val="003970D7"/>
    <w:rsid w:val="003C4D42"/>
    <w:rsid w:val="003C6BBF"/>
    <w:rsid w:val="003E1065"/>
    <w:rsid w:val="003E6EA6"/>
    <w:rsid w:val="0044167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1C0D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1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2014-09-16T08:29:00Z</cp:lastPrinted>
  <dcterms:created xsi:type="dcterms:W3CDTF">2014-09-09T13:00:00Z</dcterms:created>
  <dcterms:modified xsi:type="dcterms:W3CDTF">2014-09-17T08:25:00Z</dcterms:modified>
</cp:coreProperties>
</file>