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013B9" w:rsidRPr="007A1A1E" w:rsidRDefault="007908B1" w:rsidP="007908B1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 xml:space="preserve">Внести в распоряжение Главы Республики Карелия от 11 декабря           2012 года № 494-р (Собрание законодательства Республики Карелия, 2012, </w:t>
      </w:r>
      <w:r w:rsidR="007A1A1E">
        <w:rPr>
          <w:sz w:val="27"/>
          <w:szCs w:val="27"/>
        </w:rPr>
        <w:t xml:space="preserve">           </w:t>
      </w:r>
      <w:r w:rsidRPr="007A1A1E">
        <w:rPr>
          <w:sz w:val="27"/>
          <w:szCs w:val="27"/>
        </w:rPr>
        <w:t>№ 1</w:t>
      </w:r>
      <w:r w:rsidR="00F013B9" w:rsidRPr="007A1A1E">
        <w:rPr>
          <w:sz w:val="27"/>
          <w:szCs w:val="27"/>
        </w:rPr>
        <w:t>2</w:t>
      </w:r>
      <w:r w:rsidRPr="007A1A1E">
        <w:rPr>
          <w:sz w:val="27"/>
          <w:szCs w:val="27"/>
        </w:rPr>
        <w:t>, ст. 2</w:t>
      </w:r>
      <w:r w:rsidR="00F013B9" w:rsidRPr="007A1A1E">
        <w:rPr>
          <w:sz w:val="27"/>
          <w:szCs w:val="27"/>
        </w:rPr>
        <w:t>198; 2013, № 7, ст. 1229; № 8, ст. 1434; № 10, ст. 1810; 2014,                 № 3, ст. 383</w:t>
      </w:r>
      <w:r w:rsidRPr="007A1A1E">
        <w:rPr>
          <w:sz w:val="27"/>
          <w:szCs w:val="27"/>
        </w:rPr>
        <w:t>)</w:t>
      </w:r>
      <w:r w:rsidR="00F013B9" w:rsidRPr="007A1A1E">
        <w:rPr>
          <w:sz w:val="27"/>
          <w:szCs w:val="27"/>
        </w:rPr>
        <w:t xml:space="preserve"> следующие</w:t>
      </w:r>
      <w:r w:rsidRPr="007A1A1E">
        <w:rPr>
          <w:sz w:val="27"/>
          <w:szCs w:val="27"/>
        </w:rPr>
        <w:t xml:space="preserve"> изменения</w:t>
      </w:r>
      <w:r w:rsidR="00F013B9" w:rsidRPr="007A1A1E">
        <w:rPr>
          <w:sz w:val="27"/>
          <w:szCs w:val="27"/>
        </w:rPr>
        <w:t>:</w:t>
      </w:r>
    </w:p>
    <w:p w:rsidR="007A1A1E" w:rsidRPr="007A1A1E" w:rsidRDefault="007A1A1E" w:rsidP="007908B1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1) в пункте 1 после слов «отчетов о выполнении служебных заданий» дополнить словами «заместителям Главы Республики Карелия и»;</w:t>
      </w:r>
    </w:p>
    <w:p w:rsidR="007A1A1E" w:rsidRPr="007A1A1E" w:rsidRDefault="007A1A1E" w:rsidP="007908B1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2) пункт 1.1 признать утратившим силу;</w:t>
      </w:r>
    </w:p>
    <w:p w:rsidR="007A1A1E" w:rsidRPr="007A1A1E" w:rsidRDefault="007A1A1E" w:rsidP="007908B1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3) в пункте 2:</w:t>
      </w:r>
    </w:p>
    <w:p w:rsidR="007A1A1E" w:rsidRPr="007A1A1E" w:rsidRDefault="007A1A1E" w:rsidP="007908B1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в абзаце первом слова «Руководителя Администрации Главы Республики Карелия» заменить словами «заместителя Главы Республики Карелия – Руководителя Администрации Главы Республики Карелия»;</w:t>
      </w:r>
    </w:p>
    <w:p w:rsidR="007A1A1E" w:rsidRPr="007A1A1E" w:rsidRDefault="007A1A1E" w:rsidP="007A1A1E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в подпункте 1 слова   «Руководителю Администрации Главы Республики Карелия» заменить словами «Председателю Государственного контрольного комитета Республики Карелия, заместителю Главы Республики Карелия – Руководителю Администрации Главы Республики Карелия»;</w:t>
      </w:r>
    </w:p>
    <w:p w:rsidR="007A1A1E" w:rsidRPr="007A1A1E" w:rsidRDefault="007A1A1E" w:rsidP="007A1A1E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дополнить подпунктом 1.1 следующего содержания:</w:t>
      </w:r>
    </w:p>
    <w:p w:rsidR="007A1A1E" w:rsidRPr="007A1A1E" w:rsidRDefault="007A1A1E" w:rsidP="007A1A1E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«1.1) изданию приказов о направлении в служебные командировки, подписанию командировочных удостоверений заместителю Главы Республики Карелия по развитию инфраструктуры, заместителю Главы Республики Карелия по социальным вопросам, заместителю Главы Республики Карелия по региональной политике;»;</w:t>
      </w:r>
    </w:p>
    <w:p w:rsidR="007A1A1E" w:rsidRPr="007A1A1E" w:rsidRDefault="007A1A1E" w:rsidP="007A1A1E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>в подпункте 2 слова «Руководителю Администрации Главы Республики Карелия» заменить словами «заместителю Главы Республики Карелия – Руководителю Администрации Главы Республики Карелия»;</w:t>
      </w:r>
    </w:p>
    <w:p w:rsidR="007A1A1E" w:rsidRPr="007A1A1E" w:rsidRDefault="007A1A1E" w:rsidP="007A1A1E">
      <w:pPr>
        <w:ind w:right="-1" w:firstLine="567"/>
        <w:jc w:val="both"/>
        <w:rPr>
          <w:sz w:val="27"/>
          <w:szCs w:val="27"/>
        </w:rPr>
      </w:pPr>
      <w:r w:rsidRPr="007A1A1E">
        <w:rPr>
          <w:sz w:val="27"/>
          <w:szCs w:val="27"/>
        </w:rPr>
        <w:t xml:space="preserve">4) в подпункте 1 пункта 3 слова «Министру юстиции Республики Карелия» исключить. 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7A1A1E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22E0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6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805791" w:rsidRDefault="00290338" w:rsidP="007A1A1E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22E02">
        <w:rPr>
          <w:sz w:val="28"/>
        </w:rPr>
        <w:t>329-р</w:t>
      </w:r>
      <w:bookmarkStart w:id="0" w:name="_GoBack"/>
      <w:bookmarkEnd w:id="0"/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22E0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22E0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22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08B1"/>
    <w:rsid w:val="00794743"/>
    <w:rsid w:val="00796FE4"/>
    <w:rsid w:val="007A1A1E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22E02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013B9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2012-09-13T13:11:00Z</cp:lastPrinted>
  <dcterms:created xsi:type="dcterms:W3CDTF">2014-10-24T11:56:00Z</dcterms:created>
  <dcterms:modified xsi:type="dcterms:W3CDTF">2014-10-30T07:58:00Z</dcterms:modified>
</cp:coreProperties>
</file>