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8731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2A4049" w:rsidRDefault="002A4049" w:rsidP="002A4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2A4049" w:rsidRDefault="002A4049" w:rsidP="002A4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2A4049" w:rsidRDefault="002A4049" w:rsidP="002A4049">
      <w:pPr>
        <w:pStyle w:val="a3"/>
        <w:ind w:firstLine="720"/>
        <w:rPr>
          <w:sz w:val="28"/>
          <w:szCs w:val="28"/>
        </w:rPr>
      </w:pPr>
    </w:p>
    <w:p w:rsidR="002A4049" w:rsidRDefault="002A4049" w:rsidP="002A404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большой вклад в развитие культуры республики и многолетний плодотворный творческий труд присвоить почетное звание</w:t>
      </w:r>
    </w:p>
    <w:p w:rsidR="002A4049" w:rsidRDefault="002A4049" w:rsidP="002A4049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КУЛЬТУРЫ</w:t>
      </w:r>
    </w:p>
    <w:p w:rsidR="002A4049" w:rsidRDefault="002A4049" w:rsidP="002A4049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КАРЕЛИЯ»</w:t>
      </w:r>
    </w:p>
    <w:p w:rsidR="002A4049" w:rsidRDefault="002A4049" w:rsidP="002A4049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</w:p>
    <w:p w:rsidR="002A4049" w:rsidRDefault="002A4049" w:rsidP="002A4049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БЕЛОУСОВУ Александру Сергеевичу – директору муниципального бюджетного образовательного учреждения дополнительного образования детей Петрозаводского городского округа «Детская художественная школа», </w:t>
      </w:r>
    </w:p>
    <w:p w:rsidR="002A4049" w:rsidRDefault="002A4049" w:rsidP="002A4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ЗМЕЕВОЙ Галине Петровне – директору муниципального бюджетного учреждения «Музейный Центр города Сегежи»,</w:t>
      </w:r>
    </w:p>
    <w:p w:rsidR="002A4049" w:rsidRDefault="002A4049" w:rsidP="002A4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КРАПИВИНОЙ Римме Николаевне – солистке Народного хора муниципального бюджетного учреждения культуры «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Дом культуры»,</w:t>
      </w:r>
    </w:p>
    <w:p w:rsidR="002A4049" w:rsidRDefault="002A4049" w:rsidP="002A4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МАЛЯВКИНУ Павлу Михайловичу – преподавателю по классу гитары муниципального бюджетного образовательного учреждения дополнительного образования детей «Детская школа искусств поселка городского типа Надвоицы»</w:t>
      </w:r>
      <w:r w:rsidR="00FC7207">
        <w:rPr>
          <w:sz w:val="28"/>
          <w:szCs w:val="28"/>
        </w:rPr>
        <w:t>, Сегежский муниципальный район</w:t>
      </w:r>
      <w:r>
        <w:rPr>
          <w:sz w:val="28"/>
          <w:szCs w:val="28"/>
        </w:rPr>
        <w:t>.</w:t>
      </w:r>
    </w:p>
    <w:p w:rsidR="002A4049" w:rsidRDefault="002A4049" w:rsidP="002A4049">
      <w:pPr>
        <w:pStyle w:val="a3"/>
        <w:ind w:firstLine="851"/>
        <w:rPr>
          <w:sz w:val="28"/>
          <w:szCs w:val="28"/>
        </w:rPr>
      </w:pPr>
    </w:p>
    <w:p w:rsidR="002A4049" w:rsidRDefault="002A4049" w:rsidP="002A4049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2A4049" w:rsidRDefault="002A4049" w:rsidP="002A4049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КОНДРАШОВА Олега Алексеевича – начальника информационно-аналитического отдела (Информационного центра) Аппарата Центральной избирательной комиссии Республики Карелия, </w:t>
      </w:r>
    </w:p>
    <w:p w:rsidR="00FC7207" w:rsidRDefault="00FC7207" w:rsidP="002A4049">
      <w:pPr>
        <w:pStyle w:val="a3"/>
        <w:spacing w:before="240"/>
        <w:ind w:firstLine="851"/>
        <w:rPr>
          <w:sz w:val="28"/>
          <w:szCs w:val="28"/>
        </w:rPr>
      </w:pPr>
    </w:p>
    <w:p w:rsidR="00FC7207" w:rsidRDefault="00FC7207" w:rsidP="002A4049">
      <w:pPr>
        <w:pStyle w:val="a3"/>
        <w:spacing w:before="240"/>
        <w:ind w:firstLine="851"/>
        <w:rPr>
          <w:sz w:val="28"/>
          <w:szCs w:val="28"/>
        </w:rPr>
      </w:pPr>
    </w:p>
    <w:p w:rsidR="00FC7207" w:rsidRPr="00FC7207" w:rsidRDefault="00FC7207" w:rsidP="00FC7207">
      <w:pPr>
        <w:pStyle w:val="a3"/>
        <w:spacing w:before="240"/>
        <w:jc w:val="center"/>
        <w:rPr>
          <w:szCs w:val="24"/>
        </w:rPr>
      </w:pPr>
      <w:r w:rsidRPr="00FC7207">
        <w:rPr>
          <w:szCs w:val="24"/>
        </w:rPr>
        <w:lastRenderedPageBreak/>
        <w:t>2</w:t>
      </w:r>
    </w:p>
    <w:p w:rsidR="002A4049" w:rsidRDefault="002A4049" w:rsidP="002A404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МИХЕЙКОВУ Людмилу Николаевну – главного специалиста управления делами и социальной поддержки населения </w:t>
      </w:r>
      <w:r w:rsidR="00FC72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587310" w:rsidRDefault="00587310" w:rsidP="002A404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ТИЩЕНКО Ивана Владимировича – старшего инструктора по вождению пожарной машины – водителя федерального государственного казенного учреждения «Специализированная пожарная часть по тушению крупных пожаров федеральной противопожарной службы по Республике Карелия», Петрозаводский городской округ,</w:t>
      </w:r>
    </w:p>
    <w:p w:rsidR="002A4049" w:rsidRDefault="002A4049" w:rsidP="002A404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ТУХТУНОВА Владимира Николаевича – начальника государственного казенного учреждения Республики Карелия «</w:t>
      </w:r>
      <w:proofErr w:type="spellStart"/>
      <w:r>
        <w:rPr>
          <w:sz w:val="28"/>
          <w:szCs w:val="28"/>
        </w:rPr>
        <w:t>Кемское</w:t>
      </w:r>
      <w:proofErr w:type="spellEnd"/>
      <w:r>
        <w:rPr>
          <w:sz w:val="28"/>
          <w:szCs w:val="28"/>
        </w:rPr>
        <w:t xml:space="preserve"> центральное лесничество» Министерства по природопользованию и экологии Республики Карелия,  </w:t>
      </w:r>
    </w:p>
    <w:p w:rsidR="002A4049" w:rsidRDefault="002A4049" w:rsidP="002A404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ЭЛЬВЕСТ Нину Сергеевну – ведущего специалиста отдела водных ресурсов Министерства по природопользованию и экологии Республики Карелия. 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87310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9F7BB2">
        <w:rPr>
          <w:sz w:val="28"/>
          <w:szCs w:val="28"/>
        </w:rPr>
        <w:t>но</w:t>
      </w:r>
      <w:r w:rsidR="0099161F">
        <w:rPr>
          <w:sz w:val="28"/>
          <w:szCs w:val="28"/>
        </w:rPr>
        <w:t>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87310">
        <w:rPr>
          <w:sz w:val="28"/>
          <w:szCs w:val="28"/>
        </w:rPr>
        <w:t xml:space="preserve"> 95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4049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87310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C7207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A40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2006-04-07T12:19:00Z</cp:lastPrinted>
  <dcterms:created xsi:type="dcterms:W3CDTF">2014-11-20T08:46:00Z</dcterms:created>
  <dcterms:modified xsi:type="dcterms:W3CDTF">2014-11-20T08:52:00Z</dcterms:modified>
</cp:coreProperties>
</file>