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4D0DF3" w:rsidP="004D0DF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республиканской комиссии по координации работ </w:t>
      </w:r>
      <w:r>
        <w:rPr>
          <w:sz w:val="28"/>
          <w:szCs w:val="28"/>
        </w:rPr>
        <w:br/>
        <w:t>и рассмотрению результатов государственной кадастровой оценки объектов недвижимости, утвержденный распоряжением Главы Республики Карелия от 23 марта 2012 года № 70-р (далее – Комиссия) (Собрание законодательства Республики Карелия, 2012, № 3, ст. 436; № 10, ст. 1798; № 12, ст. 2201; 2013, № 10, ст. 1813), следующие изменения:</w:t>
      </w:r>
    </w:p>
    <w:p w:rsidR="004D0DF3" w:rsidRDefault="004D0DF3" w:rsidP="004D0DF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Сандберг Е.Г. – ведущего специалиста Министерства сельского, рыбного и охотничьего хозяйства Республики Карелия;</w:t>
      </w:r>
    </w:p>
    <w:p w:rsidR="004D0DF3" w:rsidRDefault="004D0DF3" w:rsidP="004D0DF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4D0DF3" w:rsidRDefault="004D0DF3" w:rsidP="004D0DF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Беляева Е.В. – заместитель Министра финансов Республики Карелия;</w:t>
      </w:r>
    </w:p>
    <w:p w:rsidR="004D0DF3" w:rsidRDefault="004D0DF3" w:rsidP="004D0DF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Костантинова О.О. – консультант Министерства экономического развития Республики Карелия;</w:t>
      </w:r>
    </w:p>
    <w:p w:rsidR="004D0DF3" w:rsidRDefault="004D0DF3" w:rsidP="004D0DF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исключить из состава Комиссии Шадрину И.А.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2A6E91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15</w:t>
      </w:r>
      <w:r w:rsidR="00E9242C">
        <w:rPr>
          <w:sz w:val="28"/>
        </w:rPr>
        <w:t xml:space="preserve"> </w:t>
      </w:r>
      <w:r w:rsidR="006063FC">
        <w:rPr>
          <w:sz w:val="28"/>
        </w:rPr>
        <w:t>декабря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2A6E91">
        <w:rPr>
          <w:sz w:val="28"/>
        </w:rPr>
        <w:t>434-р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A6E9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A6E9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A6E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A6E91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0DF3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2014-12-11T07:31:00Z</cp:lastPrinted>
  <dcterms:created xsi:type="dcterms:W3CDTF">2014-12-11T07:31:00Z</dcterms:created>
  <dcterms:modified xsi:type="dcterms:W3CDTF">2014-12-15T08:14:00Z</dcterms:modified>
</cp:coreProperties>
</file>