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A4158B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A4158B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2844F6">
        <w:t>25 декабря 2014 года № 810р-П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F5407" w:rsidRDefault="00CF5407" w:rsidP="00CF5407">
      <w:pPr>
        <w:ind w:right="424" w:firstLine="567"/>
        <w:jc w:val="both"/>
        <w:rPr>
          <w:szCs w:val="28"/>
        </w:rPr>
      </w:pPr>
    </w:p>
    <w:p w:rsidR="00305F64" w:rsidRDefault="00E44374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Выделить Государственному комитету Республики К</w:t>
      </w:r>
      <w:bookmarkStart w:id="0" w:name="_GoBack"/>
      <w:bookmarkEnd w:id="0"/>
      <w:r>
        <w:rPr>
          <w:szCs w:val="28"/>
        </w:rPr>
        <w:t>арелия по обеспечению жизнедеятельности и безопасности населения из резервного фонда Правительства Республики Карелия 18800 (восемнадцать тысяч восемьсот) рублей для приобретения новогодних подарков детям граждан Украины, получивших временное убежище на территории Российской Федерации, находящихся в пунктах временного размещения</w:t>
      </w:r>
      <w:r w:rsidR="00785F21">
        <w:rPr>
          <w:szCs w:val="28"/>
        </w:rPr>
        <w:t xml:space="preserve">, лиц, вынужденно покинувших территорию Украины, на территории Республики Карелия, исходя из стоимости подарка 400 рублей и возраста ребенка до 14 лет включительно. </w:t>
      </w:r>
      <w:r>
        <w:rPr>
          <w:szCs w:val="28"/>
        </w:rPr>
        <w:t xml:space="preserve">  </w:t>
      </w: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A0253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A0253D">
        <w:pPr>
          <w:pStyle w:val="a6"/>
          <w:jc w:val="center"/>
        </w:pPr>
        <w:r>
          <w:fldChar w:fldCharType="begin"/>
        </w:r>
        <w:r w:rsidR="003D5732">
          <w:instrText xml:space="preserve"> PAGE   \* MERGEFORMAT </w:instrText>
        </w:r>
        <w:r>
          <w:fldChar w:fldCharType="separate"/>
        </w:r>
        <w:r w:rsidR="00AD41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844F6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85F21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0253D"/>
    <w:rsid w:val="00A1167E"/>
    <w:rsid w:val="00A33ED2"/>
    <w:rsid w:val="00A4158B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4374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7CBE6-841E-497C-B146-B8C1ED06E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2014-12-25T13:04:00Z</cp:lastPrinted>
  <dcterms:created xsi:type="dcterms:W3CDTF">2014-12-25T07:11:00Z</dcterms:created>
  <dcterms:modified xsi:type="dcterms:W3CDTF">2014-12-25T13:59:00Z</dcterms:modified>
</cp:coreProperties>
</file>