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52577E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6B7CA6" w:rsidP="006751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18E">
        <w:rPr>
          <w:b/>
          <w:sz w:val="28"/>
          <w:szCs w:val="28"/>
        </w:rPr>
        <w:t>О Мануйлове Г.Н.</w:t>
      </w:r>
    </w:p>
    <w:p w:rsidR="0067518E" w:rsidRDefault="0067518E" w:rsidP="0067518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518E" w:rsidRPr="0067518E" w:rsidRDefault="0067518E" w:rsidP="006751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пунктом 10 статьи 51 Конституции Республики Карелия освободить от замещаемой должност</w:t>
      </w:r>
      <w:bookmarkStart w:id="0" w:name="_GoBack"/>
      <w:bookmarkEnd w:id="0"/>
      <w:r>
        <w:rPr>
          <w:sz w:val="28"/>
          <w:szCs w:val="28"/>
        </w:rPr>
        <w:t>и гражда</w:t>
      </w:r>
      <w:r w:rsidR="0052577E">
        <w:rPr>
          <w:sz w:val="28"/>
          <w:szCs w:val="28"/>
        </w:rPr>
        <w:t xml:space="preserve">нской службы и уволить с гражданской службы 10 марта 2015 года Мануйлова Григория Николаевича, Министра сельского, рыбного и охотничьего хозяйства Республики Карелия, по собственной инициативе, пункт 3 части 1                статьи 33 Федерального закона от 27 июля 2004 года № 79-ФЗ                               «О государственной гражданской службе Российской Федерации».  </w:t>
      </w:r>
      <w:proofErr w:type="gramEnd"/>
    </w:p>
    <w:p w:rsidR="006B7CA6" w:rsidRDefault="006B7CA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B7CA6" w:rsidRDefault="006B7CA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6B7CA6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5B09D0">
        <w:rPr>
          <w:sz w:val="28"/>
          <w:szCs w:val="28"/>
        </w:rPr>
        <w:t>марта</w:t>
      </w:r>
      <w:r w:rsidR="00760E1C">
        <w:rPr>
          <w:sz w:val="28"/>
          <w:szCs w:val="28"/>
        </w:rPr>
        <w:t xml:space="preserve"> 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6B7CA6">
        <w:rPr>
          <w:sz w:val="28"/>
          <w:szCs w:val="28"/>
        </w:rPr>
        <w:t xml:space="preserve"> 16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2577E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7518E"/>
    <w:rsid w:val="006845E5"/>
    <w:rsid w:val="00686F91"/>
    <w:rsid w:val="00695ED7"/>
    <w:rsid w:val="006B5941"/>
    <w:rsid w:val="006B7CA6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2015-03-11T07:36:00Z</cp:lastPrinted>
  <dcterms:created xsi:type="dcterms:W3CDTF">2015-03-11T07:27:00Z</dcterms:created>
  <dcterms:modified xsi:type="dcterms:W3CDTF">2015-03-11T07:36:00Z</dcterms:modified>
</cp:coreProperties>
</file>