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1B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71B51">
        <w:t>24 апреля 2015 года № 25</w:t>
      </w:r>
      <w:r w:rsidR="00771B51">
        <w:t>7</w:t>
      </w:r>
      <w:bookmarkStart w:id="0" w:name="_GoBack"/>
      <w:bookmarkEnd w:id="0"/>
      <w:r w:rsidR="00771B5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3627D" w:rsidRDefault="00EB614B" w:rsidP="00EB614B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11 сентября 2014 года № 84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«Беломорский муниципальный район», в соответствии с Законом Республики Карелия от 2 октября 1995 года                     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F3627D">
        <w:rPr>
          <w:szCs w:val="28"/>
        </w:rPr>
        <w:t>муниципального образования «Беломорский муниципальный район» от государственного бюджетного образовательного учреждения Республики Карелия для детей, нуждающихся в психолого-педагогической и медико-социальной помощи «Центр диагностики и консультирования» комплект диагностический в количестве 1 штуки, серийный номер 000000000002288, стоимостью 4950 рублей.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B51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27D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1D57-3E5D-4969-A929-62FF2184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2015-02-20T14:13:00Z</cp:lastPrinted>
  <dcterms:created xsi:type="dcterms:W3CDTF">2015-04-15T11:25:00Z</dcterms:created>
  <dcterms:modified xsi:type="dcterms:W3CDTF">2015-04-24T09:50:00Z</dcterms:modified>
</cp:coreProperties>
</file>