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1E023C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464FC" w:rsidRDefault="00D464FC" w:rsidP="00D464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64FC">
        <w:rPr>
          <w:b/>
          <w:sz w:val="28"/>
          <w:szCs w:val="28"/>
        </w:rPr>
        <w:t xml:space="preserve">О внесении изменений в Указ Главы Республики Карелия </w:t>
      </w:r>
    </w:p>
    <w:p w:rsidR="00E42113" w:rsidRPr="00D464FC" w:rsidRDefault="00D464FC" w:rsidP="00D464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64FC">
        <w:rPr>
          <w:b/>
          <w:sz w:val="28"/>
          <w:szCs w:val="28"/>
        </w:rPr>
        <w:t>от 4 июля 2012 года № 81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060F" w:rsidRDefault="00B3060F" w:rsidP="00B306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Указ Главы Республики Карелия от 4 июля 2012 года № 81 «О Руководителе Государственной жилищной инспекции Республики Карелия» </w:t>
      </w:r>
      <w:r w:rsidR="000A6A7B">
        <w:rPr>
          <w:sz w:val="28"/>
          <w:szCs w:val="28"/>
        </w:rPr>
        <w:t>(Карелия, 2012, 17 июля) следующие изменения:</w:t>
      </w:r>
    </w:p>
    <w:p w:rsidR="000A6A7B" w:rsidRDefault="000A6A7B" w:rsidP="00B306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 Указа слова «О Руководителе Государственной жилищной инспекции Республики Карелия» заменить словами «О Руково-дителе Государственной жилищной инспекции Республики Карелия – Главном государственном жилищном инспекторе Республики Карелия»;</w:t>
      </w:r>
    </w:p>
    <w:p w:rsidR="000A6A7B" w:rsidRDefault="000A6A7B" w:rsidP="000A6A7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тексте Указа слова «Руководителем Государственной жилищной инспекции Республики Карелия» заменить словами «Руководителем Государственной жилищной инспекции Республики Карелия – Главным государственным жилищным инспектором Республики Карелия».</w:t>
      </w:r>
    </w:p>
    <w:p w:rsidR="000A6A7B" w:rsidRDefault="000A6A7B" w:rsidP="00B306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>А.П. Худилайнен</w:t>
      </w:r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1E023C" w:rsidP="00E4211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A1C7F">
        <w:rPr>
          <w:sz w:val="28"/>
          <w:szCs w:val="28"/>
        </w:rPr>
        <w:t xml:space="preserve"> </w:t>
      </w:r>
      <w:r w:rsidR="0051626B">
        <w:rPr>
          <w:sz w:val="28"/>
          <w:szCs w:val="28"/>
        </w:rPr>
        <w:t xml:space="preserve">апреля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1E023C">
        <w:rPr>
          <w:sz w:val="28"/>
          <w:szCs w:val="28"/>
        </w:rPr>
        <w:t xml:space="preserve"> 30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A7B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E023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B02DBB"/>
    <w:rsid w:val="00B05F5A"/>
    <w:rsid w:val="00B16FF8"/>
    <w:rsid w:val="00B218FD"/>
    <w:rsid w:val="00B3060F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464FC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0A6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5</cp:revision>
  <cp:lastPrinted>2006-04-07T12:19:00Z</cp:lastPrinted>
  <dcterms:created xsi:type="dcterms:W3CDTF">2015-04-03T12:50:00Z</dcterms:created>
  <dcterms:modified xsi:type="dcterms:W3CDTF">2015-04-06T12:48:00Z</dcterms:modified>
</cp:coreProperties>
</file>