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6010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601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AA2BE1">
        <w:t xml:space="preserve">  </w:t>
      </w:r>
      <w:r w:rsidR="00C23D7E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23D7E">
        <w:t>29 мая</w:t>
      </w:r>
      <w:r w:rsidR="00AA2BE1">
        <w:t xml:space="preserve"> 2015 года № 342р-П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97371" w:rsidRDefault="00832EE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Одобрить Соглашение между Министерством здравоохранения Российской Федерации и Правительством Республики Карелия </w:t>
      </w:r>
      <w:r>
        <w:rPr>
          <w:szCs w:val="28"/>
        </w:rPr>
        <w:br/>
        <w:t xml:space="preserve">о взаимодействии в сфере развития Единой государственной информационной системы в сфере здравоохранения в 2015-2018 гг. </w:t>
      </w:r>
      <w:r>
        <w:rPr>
          <w:szCs w:val="28"/>
        </w:rPr>
        <w:br/>
        <w:t xml:space="preserve">и поручить подписать его заместителю Главы Республики Карелия по социальным вопросам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 (далее – Соглашение).</w:t>
      </w:r>
    </w:p>
    <w:p w:rsidR="00832EE1" w:rsidRDefault="00832EE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Определить  Министерство здравоохранения и социального развития Республики Карелия органом, уполномоченным на выполнение условий Соглашения.</w:t>
      </w:r>
      <w:bookmarkStart w:id="0" w:name="_GoBack"/>
      <w:bookmarkEnd w:id="0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6010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6010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C2B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2EE1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010A"/>
    <w:rsid w:val="00A7628B"/>
    <w:rsid w:val="00A764F1"/>
    <w:rsid w:val="00A8654B"/>
    <w:rsid w:val="00A91BBB"/>
    <w:rsid w:val="00A96637"/>
    <w:rsid w:val="00AA2BE1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3D7E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F363-A26F-49D8-9A55-9E1DCAA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2015-06-01T08:05:00Z</cp:lastPrinted>
  <dcterms:created xsi:type="dcterms:W3CDTF">2015-05-27T11:43:00Z</dcterms:created>
  <dcterms:modified xsi:type="dcterms:W3CDTF">2015-06-01T08:05:00Z</dcterms:modified>
</cp:coreProperties>
</file>