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DDF9157" wp14:editId="54D75CE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1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D21EB" w:rsidRDefault="004D21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41D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41D4">
        <w:t>27 августа 2015 года № 274-П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1452C7" w:rsidRPr="003E3A54" w:rsidRDefault="001452C7" w:rsidP="00B64977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r>
        <w:rPr>
          <w:b/>
          <w:bCs/>
          <w:szCs w:val="28"/>
        </w:rPr>
        <w:t>Ляскельского</w:t>
      </w:r>
      <w:r>
        <w:rPr>
          <w:b/>
          <w:szCs w:val="28"/>
        </w:rPr>
        <w:t xml:space="preserve"> сельского поселения</w:t>
      </w:r>
    </w:p>
    <w:p w:rsidR="001452C7" w:rsidRPr="00C16824" w:rsidRDefault="001452C7" w:rsidP="00B64977">
      <w:pPr>
        <w:ind w:right="141"/>
        <w:jc w:val="center"/>
        <w:rPr>
          <w:b/>
          <w:szCs w:val="28"/>
        </w:rPr>
      </w:pPr>
    </w:p>
    <w:p w:rsidR="001452C7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B64977">
        <w:rPr>
          <w:szCs w:val="28"/>
        </w:rPr>
        <w:t xml:space="preserve">           </w:t>
      </w:r>
      <w:r>
        <w:rPr>
          <w:szCs w:val="28"/>
        </w:rPr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 w:rsidR="00B64977">
        <w:rPr>
          <w:szCs w:val="28"/>
        </w:rPr>
        <w:t xml:space="preserve">               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 организации законодательных (представи</w:t>
      </w:r>
      <w:r w:rsidR="00FB6893">
        <w:rPr>
          <w:szCs w:val="28"/>
        </w:rPr>
        <w:t>-</w:t>
      </w:r>
      <w:r w:rsidRPr="00337825">
        <w:rPr>
          <w:szCs w:val="28"/>
        </w:rPr>
        <w:t>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r w:rsidRPr="00F60194">
        <w:rPr>
          <w:b/>
          <w:szCs w:val="28"/>
        </w:rPr>
        <w:t>п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о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с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т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а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н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о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в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л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я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е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т:</w:t>
      </w:r>
    </w:p>
    <w:p w:rsidR="001452C7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>
        <w:rPr>
          <w:bCs/>
          <w:szCs w:val="28"/>
        </w:rPr>
        <w:t>Ляскельского</w:t>
      </w:r>
      <w:r w:rsidRPr="00F02231">
        <w:rPr>
          <w:szCs w:val="28"/>
        </w:rPr>
        <w:t xml:space="preserve"> сельского поселения,</w:t>
      </w:r>
      <w:r>
        <w:rPr>
          <w:szCs w:val="28"/>
        </w:rPr>
        <w:t xml:space="preserve"> передаваемого в муниципальную собственность Питкярантского муниципального района, </w:t>
      </w:r>
      <w:r w:rsidR="00FB6893">
        <w:rPr>
          <w:szCs w:val="28"/>
        </w:rPr>
        <w:t xml:space="preserve">и перечень муниципальных унитарных предприятий Ляскельского сельского поселения, передаваемых в муниципальную собственность Питкярантского муниципального района, </w:t>
      </w:r>
      <w:r>
        <w:rPr>
          <w:szCs w:val="28"/>
        </w:rPr>
        <w:t>согласно приложению.</w:t>
      </w:r>
    </w:p>
    <w:p w:rsidR="001452C7" w:rsidRPr="00337825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Питкярантского муниципального района со дня вступления в силу настоящего постановления. </w:t>
      </w:r>
    </w:p>
    <w:p w:rsidR="001452C7" w:rsidRDefault="001452C7" w:rsidP="001452C7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F6019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F60194" w:rsidRDefault="00F60194" w:rsidP="00927C66">
      <w:pPr>
        <w:autoSpaceDE w:val="0"/>
        <w:autoSpaceDN w:val="0"/>
        <w:adjustRightInd w:val="0"/>
        <w:jc w:val="both"/>
        <w:rPr>
          <w:szCs w:val="28"/>
        </w:rPr>
        <w:sectPr w:rsidR="00F60194" w:rsidSect="008C219C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62101" w:rsidRDefault="00F60194" w:rsidP="00262101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 w:rsidR="00262101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F60194" w:rsidRDefault="00F60194" w:rsidP="00262101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262101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F60194" w:rsidRDefault="00F241D4" w:rsidP="00262101">
      <w:pPr>
        <w:tabs>
          <w:tab w:val="left" w:pos="720"/>
          <w:tab w:val="left" w:pos="3285"/>
          <w:tab w:val="left" w:pos="3510"/>
          <w:tab w:val="right" w:pos="9354"/>
        </w:tabs>
        <w:ind w:firstLine="4820"/>
      </w:pPr>
      <w:r>
        <w:rPr>
          <w:szCs w:val="28"/>
        </w:rPr>
        <w:t>о</w:t>
      </w:r>
      <w:bookmarkStart w:id="0" w:name="_GoBack"/>
      <w:bookmarkEnd w:id="0"/>
      <w:r w:rsidR="00262101">
        <w:rPr>
          <w:szCs w:val="28"/>
        </w:rPr>
        <w:t>т</w:t>
      </w:r>
      <w:r>
        <w:rPr>
          <w:szCs w:val="28"/>
        </w:rPr>
        <w:t xml:space="preserve"> 27 августа 2015 года № 274-П</w:t>
      </w:r>
      <w:r w:rsidR="00F60194">
        <w:rPr>
          <w:szCs w:val="28"/>
        </w:rPr>
        <w:tab/>
      </w:r>
      <w:r w:rsidR="00F60194">
        <w:rPr>
          <w:szCs w:val="28"/>
        </w:rPr>
        <w:tab/>
      </w:r>
      <w:r w:rsidR="00F60194">
        <w:rPr>
          <w:szCs w:val="28"/>
        </w:rPr>
        <w:tab/>
      </w:r>
      <w:r w:rsidR="00F60194">
        <w:rPr>
          <w:szCs w:val="28"/>
        </w:rPr>
        <w:tab/>
        <w:t xml:space="preserve"> </w:t>
      </w:r>
    </w:p>
    <w:p w:rsidR="00F60194" w:rsidRDefault="00F60194" w:rsidP="00F60194"/>
    <w:p w:rsidR="00F60194" w:rsidRPr="00F92D6D" w:rsidRDefault="00F60194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F60194" w:rsidRDefault="00F60194" w:rsidP="00F6019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F60194" w:rsidRDefault="00F60194" w:rsidP="00F6019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bCs/>
          <w:szCs w:val="28"/>
        </w:rPr>
        <w:t xml:space="preserve">Ляскельского сельского поселения, </w:t>
      </w:r>
      <w:r>
        <w:rPr>
          <w:szCs w:val="28"/>
        </w:rPr>
        <w:t>передаваемого в муниципальную собственность Питкярантского муниципального района</w:t>
      </w:r>
    </w:p>
    <w:p w:rsidR="00F60194" w:rsidRDefault="00F60194" w:rsidP="00F6019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420"/>
      </w:tblGrid>
      <w:tr w:rsidR="00F60194" w:rsidRPr="00707018" w:rsidTr="00D926C1">
        <w:trPr>
          <w:trHeight w:val="729"/>
        </w:trPr>
        <w:tc>
          <w:tcPr>
            <w:tcW w:w="720" w:type="dxa"/>
          </w:tcPr>
          <w:p w:rsidR="00F60194" w:rsidRPr="00615C71" w:rsidRDefault="00F60194" w:rsidP="00D926C1">
            <w:pPr>
              <w:ind w:left="152" w:firstLine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340" w:type="dxa"/>
          </w:tcPr>
          <w:p w:rsidR="00F60194" w:rsidRPr="00BD0956" w:rsidRDefault="00F60194" w:rsidP="00D926C1">
            <w:pPr>
              <w:ind w:right="152"/>
              <w:jc w:val="center"/>
              <w:rPr>
                <w:sz w:val="26"/>
                <w:szCs w:val="26"/>
              </w:rPr>
            </w:pPr>
            <w:r w:rsidRPr="0070701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40" w:type="dxa"/>
          </w:tcPr>
          <w:p w:rsidR="00F60194" w:rsidRPr="00707018" w:rsidRDefault="00F60194" w:rsidP="00D926C1">
            <w:pPr>
              <w:ind w:right="152"/>
              <w:jc w:val="center"/>
              <w:rPr>
                <w:sz w:val="26"/>
                <w:szCs w:val="26"/>
              </w:rPr>
            </w:pPr>
            <w:r w:rsidRPr="00707018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20" w:type="dxa"/>
          </w:tcPr>
          <w:p w:rsidR="00F60194" w:rsidRPr="00707018" w:rsidRDefault="00F60194" w:rsidP="00D926C1">
            <w:pPr>
              <w:ind w:right="152"/>
              <w:jc w:val="center"/>
              <w:rPr>
                <w:sz w:val="26"/>
                <w:szCs w:val="26"/>
              </w:rPr>
            </w:pPr>
            <w:r w:rsidRPr="0070701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265FC" w:rsidRPr="00707018" w:rsidTr="004265FC">
        <w:trPr>
          <w:trHeight w:val="297"/>
        </w:trPr>
        <w:tc>
          <w:tcPr>
            <w:tcW w:w="720" w:type="dxa"/>
          </w:tcPr>
          <w:p w:rsidR="004265FC" w:rsidRDefault="004265FC" w:rsidP="00D926C1">
            <w:pPr>
              <w:ind w:left="152" w:firstLine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4265FC" w:rsidRPr="00707018" w:rsidRDefault="004265FC" w:rsidP="00D926C1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4265FC" w:rsidRPr="00707018" w:rsidRDefault="004265FC" w:rsidP="00D926C1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</w:tcPr>
          <w:p w:rsidR="004265FC" w:rsidRPr="00707018" w:rsidRDefault="004265FC" w:rsidP="00D926C1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0194" w:rsidRPr="00B8465B" w:rsidTr="00D926C1">
        <w:trPr>
          <w:trHeight w:val="6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D926C1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7а, кв. 1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53,8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D926C1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7а, кв. 2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53,8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D926C1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7 а, кв. 3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42,9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D926C1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7а, кв. 4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43,1</w:t>
            </w:r>
            <w:r w:rsidR="00B8465B" w:rsidRPr="00B8465B">
              <w:rPr>
                <w:color w:val="000000"/>
                <w:sz w:val="26"/>
                <w:szCs w:val="26"/>
              </w:rPr>
              <w:t xml:space="preserve"> </w:t>
            </w:r>
            <w:r w:rsidRPr="00B8465B">
              <w:rPr>
                <w:color w:val="000000"/>
                <w:sz w:val="26"/>
                <w:szCs w:val="26"/>
              </w:rPr>
              <w:t>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D926C1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13а, кв. 1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54,1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D926C1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13а, кв. 2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54,3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D926C1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13а, кв. 3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42,7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D926C1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13а, кв. 4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42,4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0B2E9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Заречная, д. 12а, кв. 1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50,3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0B2E9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Заречная, д. 12а, кв. 2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0B2E9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Заречная, д. 12а, кв. 3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37,6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Заречная, д. 12а, кв. 4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11, кв. 1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74,4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21, кв. 1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37,8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21, кв. 3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37,9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21, кв. 4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36,9 кв. м</w:t>
            </w:r>
          </w:p>
        </w:tc>
      </w:tr>
      <w:tr w:rsidR="00F60194" w:rsidRPr="00B8465B" w:rsidTr="00D926C1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ул. Ладожская, д. 21, кв. 5 </w:t>
            </w:r>
          </w:p>
        </w:tc>
        <w:tc>
          <w:tcPr>
            <w:tcW w:w="342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37,8 кв. м</w:t>
            </w:r>
          </w:p>
        </w:tc>
      </w:tr>
    </w:tbl>
    <w:p w:rsidR="004265FC" w:rsidRDefault="004265FC"/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3357"/>
        <w:gridCol w:w="3119"/>
      </w:tblGrid>
      <w:tr w:rsidR="004265FC" w:rsidRPr="00707018" w:rsidTr="008F43D9">
        <w:trPr>
          <w:trHeight w:val="297"/>
          <w:tblHeader/>
        </w:trPr>
        <w:tc>
          <w:tcPr>
            <w:tcW w:w="720" w:type="dxa"/>
          </w:tcPr>
          <w:p w:rsidR="004265FC" w:rsidRDefault="004265FC" w:rsidP="004D21EB">
            <w:pPr>
              <w:ind w:left="152" w:firstLine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4265FC" w:rsidRPr="00707018" w:rsidRDefault="004265FC" w:rsidP="004D21E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57" w:type="dxa"/>
          </w:tcPr>
          <w:p w:rsidR="004265FC" w:rsidRPr="00707018" w:rsidRDefault="004265FC" w:rsidP="004D21E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4265FC" w:rsidRPr="00707018" w:rsidRDefault="004265FC" w:rsidP="004D21EB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0B2E90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21,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21,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21,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69,5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29,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Ладожская, д. 33,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68,4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86,7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57,3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58,7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10,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11,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60,4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F43D9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12,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12,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15,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32,7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20,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20,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21,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F43D9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21,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60,9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Октябрьская, д. 24, кв. 2</w:t>
            </w:r>
          </w:p>
          <w:p w:rsidR="006C6A47" w:rsidRPr="00B8465B" w:rsidRDefault="006C6A47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33,5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6C6A47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Заречная, 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32,1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B34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Заречная, д. 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B34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Заречная, д. 10а,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76,4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B34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Заречная, д. 14,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28,4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B34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Речной,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B34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Речной, д. 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B34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Речной, д. 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B34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Речной, д. 6,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B0B34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Речной, д. 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3,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3,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3,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3,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41,8 кв. м</w:t>
            </w:r>
          </w:p>
        </w:tc>
      </w:tr>
      <w:tr w:rsidR="00F60194" w:rsidRPr="00B8465B" w:rsidTr="008F43D9">
        <w:trPr>
          <w:trHeight w:val="3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41,5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B0B3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40,7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30,4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30,4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41,3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41,2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51,6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 д. 4а,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50,7 кв. м</w:t>
            </w:r>
          </w:p>
        </w:tc>
      </w:tr>
      <w:tr w:rsidR="00F60194" w:rsidRPr="00B8465B" w:rsidTr="008F43D9">
        <w:trPr>
          <w:trHeight w:val="3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40,7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40,6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40,2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 д. 4а,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40,2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40,9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50,7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4а,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50,6 кв. м</w:t>
            </w:r>
          </w:p>
        </w:tc>
      </w:tr>
      <w:tr w:rsidR="00F60194" w:rsidRPr="00B8465B" w:rsidTr="008F43D9">
        <w:trPr>
          <w:trHeight w:val="3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38,6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49,6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5,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39,2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5,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39,5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FF2D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5,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5,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40,6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5,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40,1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50,7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40,6 кв. м</w:t>
            </w:r>
          </w:p>
        </w:tc>
      </w:tr>
      <w:tr w:rsidR="00F60194" w:rsidRPr="00B8465B" w:rsidTr="008F43D9">
        <w:trPr>
          <w:trHeight w:val="36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 д. 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50,6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40,8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40,4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30,4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40,1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50,5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40,1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6,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50,5 кв. м</w:t>
            </w:r>
          </w:p>
        </w:tc>
      </w:tr>
      <w:tr w:rsidR="00F60194" w:rsidRPr="00B8465B" w:rsidTr="008F43D9">
        <w:trPr>
          <w:trHeight w:val="48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8,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8,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8,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8,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8,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8,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B80474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9,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9,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9,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9,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10,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10,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10,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10,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10,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 xml:space="preserve">пильщиков, д. 11, кв. 3 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11,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4D21EB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11,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11,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11,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11,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67,1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54,2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12,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67,2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12,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54,1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12,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68,1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12,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12,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67,9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54,8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14,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68,2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14,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14,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14,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14,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15,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15,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15,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16,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67,6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54,2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16,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67,8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Лесо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пильщиков, д. 16,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54,5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3,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4а,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4а,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70,2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57,4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7,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77,1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Клубный пер., д. 10,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74,9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66,8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63,5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4,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общая площадь  28,4 </w:t>
            </w:r>
            <w:r w:rsidR="003C13CD">
              <w:rPr>
                <w:sz w:val="26"/>
                <w:szCs w:val="26"/>
              </w:rPr>
              <w:t>к</w:t>
            </w:r>
            <w:r w:rsidRPr="00B8465B">
              <w:rPr>
                <w:sz w:val="26"/>
                <w:szCs w:val="26"/>
              </w:rPr>
              <w:t>в.</w:t>
            </w:r>
            <w:r w:rsidR="003C13CD">
              <w:rPr>
                <w:sz w:val="26"/>
                <w:szCs w:val="26"/>
              </w:rPr>
              <w:t xml:space="preserve"> </w:t>
            </w:r>
            <w:r w:rsidRPr="00B8465B">
              <w:rPr>
                <w:sz w:val="26"/>
                <w:szCs w:val="26"/>
              </w:rPr>
              <w:t>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40,3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 51,6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7а,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56,7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11а,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34,5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Набережный пер., д. 3,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34,1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Набе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режный пер., д. 5а,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34,1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Набе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режный пер., д. 5а,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58,6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Набе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режный пер., д. 10,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26,4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Наб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ережный пер., д. 12,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Набе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режный пер., д. 14,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Набе</w:t>
            </w:r>
            <w:r w:rsidR="003C13C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режный пер., д. 14,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Лесная, д. 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59,3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Лесная, д. 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46,1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Лесная,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52,8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Лесная,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Лесная, д. 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33,5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Лесная, д. 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64,3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2,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28,6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32,4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32,4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64,2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C13C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F217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F217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29,5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F217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Первомайская, д. 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43,3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10а,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67,4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59,2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11,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11,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28,6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11,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59,3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59,7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31,4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13,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59,6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13,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3C13CD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59,2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13,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28,4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62,9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15,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18,0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63,8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16,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31,7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64,6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16а,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59,1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C8223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22,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93588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22,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93588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22,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41,9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93588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22,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93588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22,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41,9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93588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24,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71,5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93588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24,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Перво</w:t>
            </w:r>
            <w:r w:rsidR="0093588F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майская, д. 24,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Ладожский, д. 4,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Ладожский, д. 14,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Ладожский, д. 14,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 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Ладожский, д. 15,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Ладожский, д. 16,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Ладожский, д. 16,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Ладожский, д. 17а,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3а,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5а,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5а,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51,3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41,8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51,2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93588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 31,0 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31,1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41,5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51,5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B8465B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8,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68,6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64,2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66,7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27,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17,8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11,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65,4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11,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11,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11,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61,1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11,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46,3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ул. Садовая, д. 12,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44,6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12,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44,6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13,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13,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13,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13,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17а,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18,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22,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63,1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C6E3E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23в,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80,9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8C6E3E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23в,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80,9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24,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24а,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75,2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25а,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25а,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78,6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26,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87,2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Садовая, д. 31,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58,1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пер. Новый, д. 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56,9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59,3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60,4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27,5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27,8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54,1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12,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18,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46,4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18,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18,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18, кв. 13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18, кв. 15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19,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20,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20,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20, кв. 14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20, кв. 17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24,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24,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24,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50,5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24, кв. 15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35,8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76,9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35,6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26,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26,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Строительная, д. 26,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3,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38,5 кв. м</w:t>
            </w:r>
          </w:p>
        </w:tc>
      </w:tr>
      <w:tr w:rsidR="00F60194" w:rsidRPr="00B8465B" w:rsidTr="008F43D9">
        <w:trPr>
          <w:trHeight w:val="6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3,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3,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3,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3,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3,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3,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3,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7,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8,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10,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11,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Речная, д. 17,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62,3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Полевая,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пер. Мирный, 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пер. Мирный, д. 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пер. Мирный,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59,6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пер. Мирный,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23,2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Новая, д. 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23,7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Новая, д. 15,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кв. 1 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Молодежная,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Янис, ул. Молодежная,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8C6E3E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81,3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72,6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72,6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63,5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17,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ул. Центральная, д. 19, кв. 2 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20,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21,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24,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24,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28,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28,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30,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3921CF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Центральная, д. 30,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28,0 кв. м</w:t>
            </w:r>
          </w:p>
        </w:tc>
      </w:tr>
      <w:tr w:rsidR="00F60194" w:rsidRPr="00B8465B" w:rsidTr="008F43D9">
        <w:trPr>
          <w:trHeight w:val="3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45,7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45,7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28,0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28,0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47,4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B8465B" w:rsidRPr="00B8465B">
              <w:rPr>
                <w:sz w:val="26"/>
                <w:szCs w:val="26"/>
              </w:rPr>
              <w:t>д.</w:t>
            </w:r>
            <w:r w:rsidRPr="00B8465B">
              <w:rPr>
                <w:sz w:val="26"/>
                <w:szCs w:val="26"/>
              </w:rPr>
              <w:t xml:space="preserve"> Керисюрья, ул. Полевая, д. 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47,3 кв. м</w:t>
            </w:r>
          </w:p>
        </w:tc>
      </w:tr>
      <w:tr w:rsidR="00F60194" w:rsidRPr="00B8465B" w:rsidTr="008F43D9">
        <w:trPr>
          <w:trHeight w:val="3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Малая Лесная, 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47,6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Малая Лесная, д. 5а,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82,0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29,1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29,5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29,7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30,1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30,4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D6234C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5а,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50,9 кв. м</w:t>
            </w:r>
          </w:p>
        </w:tc>
      </w:tr>
      <w:tr w:rsidR="00F60194" w:rsidRPr="00B8465B" w:rsidTr="008F43D9">
        <w:trPr>
          <w:trHeight w:val="3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D6234C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5а,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52,5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D6234C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5а,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52,6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D6234C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5а,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52,2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41,6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41,2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6а,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41,3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6а,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6а,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32,8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Карельская, д. 6а,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33,0 кв. м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Рыбацкая,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45,2 кв. м</w:t>
            </w:r>
          </w:p>
        </w:tc>
      </w:tr>
      <w:tr w:rsidR="00F60194" w:rsidRPr="00B8465B" w:rsidTr="008F43D9">
        <w:trPr>
          <w:trHeight w:val="36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Рыбацкая,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48,0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Рыбацкая,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8,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69,2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Рыбацкая,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55,7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Рыбацкая,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8,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68,8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Рыбацкая,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8,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55,4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Мира,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48,0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Мира,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8,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36,0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Мира,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46,9 кв. м</w:t>
            </w:r>
          </w:p>
        </w:tc>
      </w:tr>
      <w:tr w:rsidR="00F60194" w:rsidRPr="00B8465B" w:rsidTr="008F43D9">
        <w:trPr>
          <w:trHeight w:val="31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Мира,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31,0 кв. м</w:t>
            </w:r>
          </w:p>
        </w:tc>
      </w:tr>
      <w:tr w:rsidR="00F60194" w:rsidRPr="00B8465B" w:rsidTr="008F43D9">
        <w:trPr>
          <w:trHeight w:val="48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CC7CC9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Мира,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60,0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2а,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52,1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2а,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14,6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2а,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34,3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13,2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21,7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6,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6,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51,7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8,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55,4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Станционная, д. 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53,5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25,9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52,5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20,8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52,6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35,9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D6234C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12а,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34,2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12а,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12а,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45,2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35,5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D6234C" w:rsidP="00F71A64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35,9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Зеленая,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12б,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36,6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Комсо</w:t>
            </w:r>
            <w:r w:rsidR="0053575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мольская, д. 6,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Комсо</w:t>
            </w:r>
            <w:r w:rsidR="0053575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мольская, д. 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39,6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Комсо</w:t>
            </w:r>
            <w:r w:rsidR="0053575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мольская, д. 10а,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71A64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Лесная, д. 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71A64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Лесная, д. 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22,9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71A64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Лесная, д. 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71A64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Лесная, д. 3,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24,3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71A64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Лесная,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45,9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71A64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Лесная, д. 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46,8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71A64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Лесная, д. 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Лесная,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Лесная,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17,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29,1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Лесная,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17,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29,2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575D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Лесная, </w:t>
            </w:r>
          </w:p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17,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94,5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19,3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13,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46,5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15,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44,3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52,7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17,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17,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19,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19,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21,1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46,2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25,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43,3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25,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25,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27,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27,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27,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27,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27,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28а,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29,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29,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29,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29,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71A64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29,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29,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31,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31,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41,6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31,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41,7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31,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53,8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31,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32,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32,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32,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49,7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33,0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34,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34,6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50,6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35а,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36,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36,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29,2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37,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37,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45,3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39,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39,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13,7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41,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21,2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41,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45,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51,1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46,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Советская, д. 60,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9C291D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9C291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9C291D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9C291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17,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9C291D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9C291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17,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9C291D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9C291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9C291D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9C291D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25,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25,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25,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25,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25,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26,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26,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26,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26,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28,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48,1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28,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28,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28,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47,8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29,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29,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29,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30,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30,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30,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31,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F24812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31,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31,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38,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38,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46,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49,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62,1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49,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74,5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49, кв. 13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75,3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49, кв. 15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61,9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49, кв. 16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75,4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56,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71,4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56,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56,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71,4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56,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56,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70,7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56, кв. 8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53,5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24,8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61,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69,8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63,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63,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63,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8E6D75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63, кв. 9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80,0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80,0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24,8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67,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69,9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Октябрь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69,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1,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1,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1,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1,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3,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29,3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3,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5,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Спортивная, д. 5,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50,1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8, кв. 11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67,5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8, кв. 16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46,1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10,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45,4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10, кв. 12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44,9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90,0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19,0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15,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58,0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15,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24,0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37,3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16,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24,4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16,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24,6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Бумажников, д. 16, кв. 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23,3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Лесозаводская, д. 3,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26,0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F60194" w:rsidP="00F2481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="00D6234C">
              <w:rPr>
                <w:sz w:val="26"/>
                <w:szCs w:val="26"/>
              </w:rPr>
              <w:t>п.</w:t>
            </w:r>
            <w:r w:rsidRPr="00B8465B">
              <w:rPr>
                <w:sz w:val="26"/>
                <w:szCs w:val="26"/>
              </w:rPr>
              <w:t xml:space="preserve"> Ляскеля, ул. Лесозавод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ская, д. 3,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Лесозавод</w:t>
            </w:r>
            <w:r w:rsidR="00EC4F07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ская, д. 3,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37,2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Лесозавод</w:t>
            </w:r>
            <w:r w:rsidR="00EC4F07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ская, д. 3,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27,9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Лесозавод</w:t>
            </w:r>
            <w:r w:rsidR="00EC4F07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ская, д. 4,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Вуолиеки,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72,1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Вуолиеки,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9,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71,0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д. 5,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26,8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д. 5,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26,1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д. 5,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18,8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д. 5,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18,8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д. 6,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43,7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д. 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д. 7,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42,0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10а,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10а,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56,0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69,0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14,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68,6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14,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55,9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16,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16,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40,6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16, кв. 10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57,0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17, кв. 7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68,5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20,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20, кв. 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66,0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C4F07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Садовая, </w:t>
            </w:r>
          </w:p>
          <w:p w:rsidR="00F60194" w:rsidRPr="00B8465B" w:rsidRDefault="00F60194" w:rsidP="00F2481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 20, кв. 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40,0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Станционная, д. 12, кв. 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Станционная, д. 12, кв. 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50,0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Квартира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Станционная, д. 12, кв. 3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общая площадь 35,5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EC4F07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Здание трансфор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маторной под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станции  522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год постройки </w:t>
            </w:r>
            <w:r w:rsidRPr="00B8465B">
              <w:rPr>
                <w:sz w:val="26"/>
                <w:szCs w:val="26"/>
              </w:rPr>
              <w:t>1972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EC4F07">
            <w:pPr>
              <w:snapToGrid w:val="0"/>
              <w:spacing w:after="12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Здание трансфор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маторной под</w:t>
            </w:r>
            <w:r w:rsidR="00EC4F07">
              <w:rPr>
                <w:sz w:val="26"/>
                <w:szCs w:val="26"/>
              </w:rPr>
              <w:t>-</w:t>
            </w:r>
            <w:r w:rsidRPr="00B8465B">
              <w:rPr>
                <w:sz w:val="26"/>
                <w:szCs w:val="26"/>
              </w:rPr>
              <w:t>станции  526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1975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EC4F07">
            <w:pPr>
              <w:snapToGrid w:val="0"/>
              <w:spacing w:after="12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Трансформаторная подстанция  5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Садовая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EC4F07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Трансформаторная подстанция  6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Луговая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EC4F07">
            <w:pPr>
              <w:snapToGrid w:val="0"/>
              <w:spacing w:after="12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Трансформаторная подстанция  538  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F2481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1988/1998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EC4F07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Трансформаторная подстанция </w:t>
            </w:r>
          </w:p>
          <w:p w:rsidR="00F60194" w:rsidRPr="00B8465B" w:rsidRDefault="00F60194" w:rsidP="00EC4F07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ТП 516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634AB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1969/1986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Трансформаторная подстанция  514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634AB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1972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Трансформаторная подстанция  524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634AB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1979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Трансформаторная подстанция КТП-П-К/К/160/6/0,4-ООУ1 № 1 с кабельными линиями</w:t>
            </w:r>
          </w:p>
        </w:tc>
        <w:tc>
          <w:tcPr>
            <w:tcW w:w="3357" w:type="dxa"/>
            <w:shd w:val="clear" w:color="auto" w:fill="auto"/>
          </w:tcPr>
          <w:p w:rsidR="00634AB2" w:rsidRDefault="00D6234C" w:rsidP="00634AB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пере</w:t>
            </w:r>
            <w:r w:rsidR="00634AB2">
              <w:rPr>
                <w:sz w:val="26"/>
                <w:szCs w:val="26"/>
              </w:rPr>
              <w:t>с</w:t>
            </w:r>
            <w:r w:rsidR="00F60194" w:rsidRPr="00B8465B">
              <w:rPr>
                <w:sz w:val="26"/>
                <w:szCs w:val="26"/>
              </w:rPr>
              <w:t>е</w:t>
            </w:r>
            <w:r w:rsidR="00634AB2">
              <w:rPr>
                <w:sz w:val="26"/>
                <w:szCs w:val="26"/>
              </w:rPr>
              <w:t>ч</w:t>
            </w:r>
            <w:r w:rsidR="00F60194" w:rsidRPr="00B8465B">
              <w:rPr>
                <w:sz w:val="26"/>
                <w:szCs w:val="26"/>
              </w:rPr>
              <w:t xml:space="preserve">ение </w:t>
            </w:r>
          </w:p>
          <w:p w:rsidR="00634AB2" w:rsidRDefault="00F60194" w:rsidP="00634AB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ул. Октябрьская с </w:t>
            </w:r>
          </w:p>
          <w:p w:rsidR="00F60194" w:rsidRPr="00B8465B" w:rsidRDefault="00F60194" w:rsidP="00634AB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ул. Рыбацкая 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2004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Трансформаторная подстанция КТП-П-К/К/160/6/0,4-ООУ1 № 2 с кабельными линиями</w:t>
            </w:r>
          </w:p>
        </w:tc>
        <w:tc>
          <w:tcPr>
            <w:tcW w:w="3357" w:type="dxa"/>
            <w:shd w:val="clear" w:color="auto" w:fill="auto"/>
          </w:tcPr>
          <w:p w:rsidR="00634AB2" w:rsidRDefault="00D6234C" w:rsidP="00634AB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пере</w:t>
            </w:r>
            <w:r w:rsidR="00634AB2">
              <w:rPr>
                <w:sz w:val="26"/>
                <w:szCs w:val="26"/>
              </w:rPr>
              <w:t>с</w:t>
            </w:r>
            <w:r w:rsidR="00F60194" w:rsidRPr="00B8465B">
              <w:rPr>
                <w:sz w:val="26"/>
                <w:szCs w:val="26"/>
              </w:rPr>
              <w:t>е</w:t>
            </w:r>
            <w:r w:rsidR="00634AB2">
              <w:rPr>
                <w:sz w:val="26"/>
                <w:szCs w:val="26"/>
              </w:rPr>
              <w:t>ч</w:t>
            </w:r>
            <w:r w:rsidR="00F60194" w:rsidRPr="00B8465B">
              <w:rPr>
                <w:sz w:val="26"/>
                <w:szCs w:val="26"/>
              </w:rPr>
              <w:t xml:space="preserve">ение </w:t>
            </w:r>
          </w:p>
          <w:p w:rsidR="00634AB2" w:rsidRDefault="00F60194" w:rsidP="00634AB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ул. Октябрьская с </w:t>
            </w:r>
          </w:p>
          <w:p w:rsidR="00F60194" w:rsidRPr="00B8465B" w:rsidRDefault="00F60194" w:rsidP="00634AB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ул. Рыбацкая 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2004</w:t>
            </w:r>
          </w:p>
        </w:tc>
      </w:tr>
      <w:tr w:rsidR="00F60194" w:rsidRPr="00B8465B" w:rsidTr="008F43D9">
        <w:trPr>
          <w:trHeight w:val="6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Трансформаторная подстанция </w:t>
            </w:r>
          </w:p>
          <w:p w:rsidR="00F60194" w:rsidRPr="00B8465B" w:rsidRDefault="00F60194" w:rsidP="00634AB2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КТП 100кВа 538а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634AB2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Фабричная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2004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Трансформаторная подстанция </w:t>
            </w:r>
          </w:p>
          <w:p w:rsidR="00F60194" w:rsidRPr="00B8465B" w:rsidRDefault="00F60194" w:rsidP="00634AB2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ТП 515   с оборудованием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634AB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1964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Комплектная трансформаторная подстанция </w:t>
            </w:r>
          </w:p>
          <w:p w:rsidR="00F60194" w:rsidRPr="00B8465B" w:rsidRDefault="00F60194" w:rsidP="00634AB2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КТП 539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634AB2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Комплектная трансформаторная подстанция </w:t>
            </w:r>
          </w:p>
          <w:p w:rsidR="00F60194" w:rsidRPr="00B8465B" w:rsidRDefault="00F60194" w:rsidP="00634AB2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КТП 540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Комплектная трансформаторная подстанция КТПн 6/0,4-250 кВа </w:t>
            </w:r>
          </w:p>
        </w:tc>
        <w:tc>
          <w:tcPr>
            <w:tcW w:w="3357" w:type="dxa"/>
            <w:shd w:val="clear" w:color="auto" w:fill="auto"/>
          </w:tcPr>
          <w:p w:rsidR="002338FC" w:rsidRDefault="00B8465B" w:rsidP="002338FC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Хийденсельга,  </w:t>
            </w:r>
          </w:p>
          <w:p w:rsidR="00F60194" w:rsidRPr="00B8465B" w:rsidRDefault="00F60194" w:rsidP="002338FC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Заречная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год постройки 2008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Модульная станция водоподготовки</w:t>
            </w:r>
          </w:p>
        </w:tc>
        <w:tc>
          <w:tcPr>
            <w:tcW w:w="3357" w:type="dxa"/>
            <w:shd w:val="clear" w:color="auto" w:fill="auto"/>
          </w:tcPr>
          <w:p w:rsidR="002338FC" w:rsidRDefault="00B8465B" w:rsidP="002338FC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2338FC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л. Ладожская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год постройки 2011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Водопроводная сеть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2338FC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2338FC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Лесопильщиков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протяженность 900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634AB2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2338FC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от трансформаторной подстанции  514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2338FC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от трансформа</w:t>
            </w:r>
            <w:r w:rsidR="002338FC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торной подстанции  522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2338FC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от трансформ</w:t>
            </w:r>
            <w:r w:rsidR="002338FC">
              <w:rPr>
                <w:sz w:val="26"/>
                <w:szCs w:val="26"/>
              </w:rPr>
              <w:t>а-</w:t>
            </w:r>
            <w:r w:rsidR="00F60194" w:rsidRPr="00B8465B">
              <w:rPr>
                <w:sz w:val="26"/>
                <w:szCs w:val="26"/>
              </w:rPr>
              <w:t>торной подстанции  524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11491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Воздушная линия 26-93-6кВ</w:t>
            </w:r>
          </w:p>
          <w:p w:rsidR="00F60194" w:rsidRPr="00B8465B" w:rsidRDefault="00F60194" w:rsidP="00114910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(опора 1-</w:t>
            </w:r>
            <w:r w:rsidR="002338FC">
              <w:rPr>
                <w:sz w:val="26"/>
                <w:szCs w:val="26"/>
              </w:rPr>
              <w:t xml:space="preserve"> </w:t>
            </w:r>
            <w:r w:rsidRPr="00B8465B">
              <w:rPr>
                <w:sz w:val="26"/>
                <w:szCs w:val="26"/>
              </w:rPr>
              <w:t>опора 27)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2338FC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1972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114910" w:rsidRDefault="00F60194" w:rsidP="0011491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</w:t>
            </w:r>
          </w:p>
          <w:p w:rsidR="00F60194" w:rsidRPr="00B8465B" w:rsidRDefault="00F60194" w:rsidP="0011491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6 кВ </w:t>
            </w:r>
          </w:p>
          <w:p w:rsidR="00F60194" w:rsidRPr="00B8465B" w:rsidRDefault="00F60194" w:rsidP="00114910">
            <w:pPr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2338F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 от трансформа</w:t>
            </w:r>
            <w:r w:rsidR="002338FC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торной подстанции 526 до трансформаторной подстанции  6 (ул. Луговая)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11491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2338FC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  от трансформа</w:t>
            </w:r>
            <w:r w:rsidR="002338FC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торной подстанции 5 (ул. Садовая) до ул. Вуолиеки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11491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2338FC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от трансформа</w:t>
            </w:r>
            <w:r w:rsidR="002338FC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торной подстанции 5  до ул. Садовая и ул. Рыбацкая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114910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Воздушная линия 6 кВ (отпайка от Л26-93 до трансформаторной подстанции 538а)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2338FC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Фабричная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2004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2338FC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Хийденсельга, от трансформаторной подстанции 515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2338FC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Хийденсельга, от трансформаторной подстанции 516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2338FC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Хийденсельга, от трансформаторной подстанции 516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Воздушная линия ВЛ 0,4 кВ </w:t>
            </w:r>
          </w:p>
        </w:tc>
        <w:tc>
          <w:tcPr>
            <w:tcW w:w="3357" w:type="dxa"/>
            <w:shd w:val="clear" w:color="auto" w:fill="auto"/>
          </w:tcPr>
          <w:p w:rsidR="00114910" w:rsidRDefault="00B8465B" w:rsidP="002338FC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2338FC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ул. Ладожская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Воздушная линия ВЛ 0,4 кВ </w:t>
            </w:r>
          </w:p>
        </w:tc>
        <w:tc>
          <w:tcPr>
            <w:tcW w:w="3357" w:type="dxa"/>
            <w:shd w:val="clear" w:color="auto" w:fill="auto"/>
          </w:tcPr>
          <w:p w:rsidR="00114910" w:rsidRDefault="00F60194" w:rsidP="002338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 </w:t>
            </w:r>
            <w:r w:rsidR="00B8465B" w:rsidRPr="00B8465B">
              <w:rPr>
                <w:color w:val="000000"/>
                <w:sz w:val="26"/>
                <w:szCs w:val="26"/>
              </w:rPr>
              <w:t>д.</w:t>
            </w:r>
            <w:r w:rsidRPr="00B8465B">
              <w:rPr>
                <w:color w:val="000000"/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2338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Воздушная линия ВЛ 26-62 6 кВ 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2338FC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</w:t>
            </w:r>
            <w:r w:rsidR="00114910">
              <w:rPr>
                <w:color w:val="000000"/>
                <w:sz w:val="26"/>
                <w:szCs w:val="26"/>
              </w:rPr>
              <w:t>,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от трансформаторной подстанции 516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1968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Воздушная линия ВЛ 26-61 </w:t>
            </w:r>
          </w:p>
        </w:tc>
        <w:tc>
          <w:tcPr>
            <w:tcW w:w="3357" w:type="dxa"/>
            <w:shd w:val="clear" w:color="auto" w:fill="auto"/>
          </w:tcPr>
          <w:p w:rsidR="00114910" w:rsidRDefault="00B8465B" w:rsidP="00114910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114910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Ладожская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1981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Кабельная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114910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  <w:r w:rsidR="00114910">
              <w:rPr>
                <w:sz w:val="26"/>
                <w:szCs w:val="26"/>
              </w:rPr>
              <w:t>,</w:t>
            </w:r>
            <w:r w:rsidR="00F60194" w:rsidRPr="00B8465B">
              <w:rPr>
                <w:sz w:val="26"/>
                <w:szCs w:val="26"/>
              </w:rPr>
              <w:t xml:space="preserve"> от подстанции 526  (ул. Октябрьская, д. 49) до школьной теплицы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1976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Кабельная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Default="00D6234C" w:rsidP="00114910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  <w:r w:rsidR="00114910">
              <w:rPr>
                <w:sz w:val="26"/>
                <w:szCs w:val="26"/>
              </w:rPr>
              <w:t>,</w:t>
            </w:r>
            <w:r w:rsidR="00F60194" w:rsidRPr="00B8465B">
              <w:rPr>
                <w:sz w:val="26"/>
                <w:szCs w:val="26"/>
              </w:rPr>
              <w:t xml:space="preserve"> от подстанции 526 до ул. Октябрьская, д. 49</w:t>
            </w:r>
          </w:p>
          <w:p w:rsidR="00114910" w:rsidRPr="00B8465B" w:rsidRDefault="00114910" w:rsidP="00114910">
            <w:pPr>
              <w:snapToGrid w:val="0"/>
              <w:ind w:right="57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1977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Кабельная  линия</w:t>
            </w:r>
          </w:p>
          <w:p w:rsidR="00F60194" w:rsidRPr="00B8465B" w:rsidRDefault="00F60194" w:rsidP="00D926C1">
            <w:pPr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6 кВ 26-93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1C1525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1973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Кабельная   линия 6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1C1525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от трансформа</w:t>
            </w:r>
            <w:r w:rsidR="001C1525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торной подстанции 514</w:t>
            </w:r>
            <w:r w:rsidR="001C1525">
              <w:rPr>
                <w:sz w:val="26"/>
                <w:szCs w:val="26"/>
              </w:rPr>
              <w:t xml:space="preserve">          </w:t>
            </w:r>
            <w:r w:rsidR="00F60194" w:rsidRPr="00B8465B">
              <w:rPr>
                <w:sz w:val="26"/>
                <w:szCs w:val="26"/>
              </w:rPr>
              <w:t xml:space="preserve"> (ул. Октябрьская) до транс</w:t>
            </w:r>
            <w:r w:rsidR="001C1525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форматорной подстанции 526 (ул. Октябрьская, д. 49)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1975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Кабельная   линия 6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1C1525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от подстанции </w:t>
            </w:r>
            <w:r w:rsidR="001C1525">
              <w:rPr>
                <w:sz w:val="26"/>
                <w:szCs w:val="26"/>
              </w:rPr>
              <w:t xml:space="preserve"> </w:t>
            </w:r>
            <w:r w:rsidR="00F60194" w:rsidRPr="00B8465B">
              <w:rPr>
                <w:sz w:val="26"/>
                <w:szCs w:val="26"/>
              </w:rPr>
              <w:t>26 (ЗКЭС) до трансформа</w:t>
            </w:r>
            <w:r w:rsidR="001C1525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торной подстанции 538 (столовая - ул. Советская)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1983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Кабельная   линия 6 кВ </w:t>
            </w:r>
          </w:p>
        </w:tc>
        <w:tc>
          <w:tcPr>
            <w:tcW w:w="3357" w:type="dxa"/>
            <w:shd w:val="clear" w:color="auto" w:fill="auto"/>
          </w:tcPr>
          <w:p w:rsidR="001C1525" w:rsidRDefault="00D6234C" w:rsidP="001C1525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от трансформа</w:t>
            </w:r>
            <w:r w:rsidR="001C1525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торной подстанции 538 (столовая - ул. Советская) до трансформаторной под</w:t>
            </w:r>
            <w:r w:rsidR="001C1525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 xml:space="preserve">станции 526 (школа </w:t>
            </w:r>
            <w:r w:rsidR="001C1525">
              <w:rPr>
                <w:sz w:val="26"/>
                <w:szCs w:val="26"/>
              </w:rPr>
              <w:t>–</w:t>
            </w:r>
            <w:r w:rsidR="00F60194" w:rsidRPr="00B8465B">
              <w:rPr>
                <w:sz w:val="26"/>
                <w:szCs w:val="26"/>
              </w:rPr>
              <w:t xml:space="preserve"> </w:t>
            </w:r>
          </w:p>
          <w:p w:rsidR="00F60194" w:rsidRPr="00B8465B" w:rsidRDefault="00F60194" w:rsidP="001C1525">
            <w:pPr>
              <w:snapToGrid w:val="0"/>
              <w:spacing w:after="12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ул. Октябрьская)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1983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Кабель в/в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1C1525">
            <w:pPr>
              <w:snapToGrid w:val="0"/>
              <w:spacing w:after="12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от РУ трансфор</w:t>
            </w:r>
            <w:r w:rsidR="001C1525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маторной подстанции 526 (ул. Октябрьская) до транс</w:t>
            </w:r>
            <w:r w:rsidR="001C1525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форматорной подстанции 5 (ул. Садовая)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Оборудование трансформаторной подстанции  522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1C152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изготовления 1972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Оборудование трансформаторной подстанции  526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изготовления 1975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Оборудование трансформаторной подстанции  516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D926C1">
            <w:pPr>
              <w:snapToGri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изготовления 1969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Воздушная линия 0,4 кВ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1C1525">
            <w:pPr>
              <w:snapToGrid w:val="0"/>
              <w:spacing w:after="12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от трансформа</w:t>
            </w:r>
            <w:r w:rsidR="001C1525">
              <w:rPr>
                <w:color w:val="000000"/>
                <w:sz w:val="26"/>
                <w:szCs w:val="26"/>
              </w:rPr>
              <w:t>-</w:t>
            </w:r>
            <w:r w:rsidR="00F60194" w:rsidRPr="00B8465B">
              <w:rPr>
                <w:color w:val="000000"/>
                <w:sz w:val="26"/>
                <w:szCs w:val="26"/>
              </w:rPr>
              <w:t>торной подстанции 538а</w:t>
            </w:r>
            <w:r w:rsidR="001C1525">
              <w:rPr>
                <w:color w:val="000000"/>
                <w:sz w:val="26"/>
                <w:szCs w:val="26"/>
              </w:rPr>
              <w:t xml:space="preserve"> 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(ул. Фабричная)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2004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Воздушная линия ВЛ 26-62 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1C1525">
            <w:pPr>
              <w:snapToGrid w:val="0"/>
              <w:spacing w:after="12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Хийденсельга, (ЛБСОП – трансформаторная под</w:t>
            </w:r>
            <w:r w:rsidR="001C1525">
              <w:rPr>
                <w:color w:val="000000"/>
                <w:sz w:val="26"/>
                <w:szCs w:val="26"/>
              </w:rPr>
              <w:t>-</w:t>
            </w:r>
            <w:r w:rsidR="00F60194" w:rsidRPr="00B8465B">
              <w:rPr>
                <w:color w:val="000000"/>
                <w:sz w:val="26"/>
                <w:szCs w:val="26"/>
              </w:rPr>
              <w:t>станция 540 (ул. Садовая)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1982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Воздушная линия 0,4 кВ</w:t>
            </w:r>
          </w:p>
        </w:tc>
        <w:tc>
          <w:tcPr>
            <w:tcW w:w="3357" w:type="dxa"/>
            <w:shd w:val="clear" w:color="auto" w:fill="auto"/>
          </w:tcPr>
          <w:p w:rsidR="001C1525" w:rsidRDefault="00D6234C" w:rsidP="001C152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 от трансформа</w:t>
            </w:r>
            <w:r w:rsidR="001C1525">
              <w:rPr>
                <w:color w:val="000000"/>
                <w:sz w:val="26"/>
                <w:szCs w:val="26"/>
              </w:rPr>
              <w:t>-</w:t>
            </w:r>
            <w:r w:rsidR="00F60194" w:rsidRPr="00B8465B">
              <w:rPr>
                <w:color w:val="000000"/>
                <w:sz w:val="26"/>
                <w:szCs w:val="26"/>
              </w:rPr>
              <w:t>торной подстанции 6</w:t>
            </w:r>
          </w:p>
          <w:p w:rsidR="00F60194" w:rsidRPr="00B8465B" w:rsidRDefault="00F60194" w:rsidP="001C152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 (ул. Луговая)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год постройки 1998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Кладбище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1C1525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31162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Кладбище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1C1525">
            <w:pPr>
              <w:snapToGrid w:val="0"/>
              <w:ind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Керисюрья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общая площадь 10000 кв.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Книжный фонд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14317 экземпляров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стоимостью 380 606 руб.  49 коп.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Книжный фонд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1C1525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д.</w:t>
            </w:r>
            <w:r w:rsidR="00F60194" w:rsidRPr="00B8465B">
              <w:rPr>
                <w:sz w:val="26"/>
                <w:szCs w:val="26"/>
              </w:rPr>
              <w:t xml:space="preserve"> Хийденсельга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8844 экземпляра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стоимостью 256 399 руб. 28 коп.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Книжный фонд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4972 экземпляра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стоимостью 92 425 руб. 40 коп.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Книжный фонд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332 экземпляра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стоимостью 118256 руб. 45 коп.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Наружные сети канализации жилых домов</w:t>
            </w:r>
          </w:p>
          <w:p w:rsidR="00F60194" w:rsidRPr="00B8465B" w:rsidRDefault="00F60194" w:rsidP="00D926C1">
            <w:pPr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(д. 5а,  6а)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Карельская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год постройки 2011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Водопроводная сеть 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Октябрьская, ул. Карельская, ул. Бумаж</w:t>
            </w:r>
            <w:r w:rsidR="00403545">
              <w:rPr>
                <w:sz w:val="26"/>
                <w:szCs w:val="26"/>
              </w:rPr>
              <w:t>-</w:t>
            </w:r>
            <w:r w:rsidR="00F60194" w:rsidRPr="00B8465B">
              <w:rPr>
                <w:sz w:val="26"/>
                <w:szCs w:val="26"/>
              </w:rPr>
              <w:t>ников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год постройки 2014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Насосная станция</w:t>
            </w:r>
          </w:p>
        </w:tc>
        <w:tc>
          <w:tcPr>
            <w:tcW w:w="3357" w:type="dxa"/>
            <w:shd w:val="clear" w:color="auto" w:fill="auto"/>
          </w:tcPr>
          <w:p w:rsidR="00403545" w:rsidRDefault="00B8465B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насос КМ 80-50-200,</w:t>
            </w:r>
          </w:p>
          <w:p w:rsidR="00F60194" w:rsidRPr="00B8465B" w:rsidRDefault="00F60194" w:rsidP="00D926C1">
            <w:pPr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насос КМ 20/30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Водопроводная сеть</w:t>
            </w:r>
          </w:p>
        </w:tc>
        <w:tc>
          <w:tcPr>
            <w:tcW w:w="3357" w:type="dxa"/>
            <w:shd w:val="clear" w:color="auto" w:fill="auto"/>
          </w:tcPr>
          <w:p w:rsidR="00403545" w:rsidRDefault="00B8465B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ул. Садовая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протяженность 1100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Водопроводная сеть</w:t>
            </w:r>
          </w:p>
        </w:tc>
        <w:tc>
          <w:tcPr>
            <w:tcW w:w="3357" w:type="dxa"/>
            <w:shd w:val="clear" w:color="auto" w:fill="auto"/>
          </w:tcPr>
          <w:p w:rsidR="00403545" w:rsidRDefault="00B8465B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ул. Ладожская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протяженность 1200 м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Колодец</w:t>
            </w:r>
          </w:p>
        </w:tc>
        <w:tc>
          <w:tcPr>
            <w:tcW w:w="3357" w:type="dxa"/>
            <w:shd w:val="clear" w:color="auto" w:fill="auto"/>
          </w:tcPr>
          <w:p w:rsidR="00403545" w:rsidRDefault="00B8465B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Хийденсельга, </w:t>
            </w:r>
          </w:p>
          <w:p w:rsidR="00F60194" w:rsidRPr="00B8465B" w:rsidRDefault="00F60194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Колодец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Северная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Колодец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Комсомольская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Скважина артезианская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Октябрьская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Водонапорная башня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Октябрьская, д. 61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год постройки 1994 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Колодец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Рыбацкая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Колодец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Советская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 количестве 3 шт.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Колодец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Бумажников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Колодец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F60194" w:rsidP="00403545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 </w:t>
            </w:r>
            <w:r w:rsidRPr="00B8465B">
              <w:rPr>
                <w:color w:val="000000"/>
                <w:sz w:val="26"/>
                <w:szCs w:val="26"/>
              </w:rPr>
              <w:t xml:space="preserve"> </w:t>
            </w:r>
            <w:r w:rsidR="00D6234C">
              <w:rPr>
                <w:color w:val="000000"/>
                <w:sz w:val="26"/>
                <w:szCs w:val="26"/>
              </w:rPr>
              <w:t>п.</w:t>
            </w:r>
            <w:r w:rsidRPr="00B8465B">
              <w:rPr>
                <w:color w:val="000000"/>
                <w:sz w:val="26"/>
                <w:szCs w:val="26"/>
              </w:rPr>
              <w:t xml:space="preserve"> Ляскеля, ул. Зеленая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 количестве 2 шт.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Водонапорная башня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Комсомольская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Водонапорная башня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Садовая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403545">
            <w:pPr>
              <w:snapToGrid w:val="0"/>
              <w:spacing w:after="12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Насосная станция (водонапорная башня)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403545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Луговая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год постройки 1993 </w:t>
            </w:r>
          </w:p>
        </w:tc>
      </w:tr>
      <w:tr w:rsidR="00F60194" w:rsidRPr="00B8465B" w:rsidTr="008F43D9">
        <w:trPr>
          <w:trHeight w:val="20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Насосная станция с техническим оборудованием (водопроводные сети с водонапор</w:t>
            </w:r>
            <w:r w:rsidR="00C00BFC">
              <w:rPr>
                <w:color w:val="000000"/>
                <w:sz w:val="26"/>
                <w:szCs w:val="26"/>
              </w:rPr>
              <w:t>-</w:t>
            </w:r>
            <w:r w:rsidRPr="00B8465B">
              <w:rPr>
                <w:color w:val="000000"/>
                <w:sz w:val="26"/>
                <w:szCs w:val="26"/>
              </w:rPr>
              <w:t>ной башней и артезианской скважиной)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B8465B" w:rsidP="00D926C1">
            <w:pPr>
              <w:snapToGri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д.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Янис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год постройки 1978 </w:t>
            </w:r>
          </w:p>
        </w:tc>
      </w:tr>
      <w:tr w:rsidR="00F60194" w:rsidRPr="00B8465B" w:rsidTr="008F43D9">
        <w:trPr>
          <w:trHeight w:val="35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Административно-хозяйственное здание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Ляскеля, ул. Октябрьская, д. 42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Автомобиль специальная цистерна молоко-вода ГАЗ-3307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идентификационный номер (VIN) –</w:t>
            </w:r>
          </w:p>
          <w:p w:rsidR="00F60194" w:rsidRPr="00B8465B" w:rsidRDefault="00F60194" w:rsidP="00D926C1">
            <w:pPr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XTH 330700P1482582, марка, модель ТС Г6 ОТА 3903 на ГАЗ 3307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Электронасос скважинный ЭЦВ4-2,4-80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марка  ЭЦВ 4-2,4-80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Автомобиль ЗИЛ 130/АЦПТ-5.0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идентификационный номер (VIN)  отсутствует,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год выпуска 1989, 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номер шасси (рамы) 2627613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Прицеп 2-ПТС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заводской номер 89688,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 xml:space="preserve">год выпуска 1988 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Трактор МТЗ-80 «Беларусь»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заводской номер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207 (554559),</w:t>
            </w:r>
          </w:p>
          <w:p w:rsidR="00F60194" w:rsidRPr="00B8465B" w:rsidRDefault="00F60194" w:rsidP="00D926C1">
            <w:pPr>
              <w:ind w:left="57" w:right="57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год выпуска 1995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Автомобиль ВАЗ 21213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</w:t>
            </w:r>
            <w:r w:rsidR="00F60194" w:rsidRPr="00B8465B">
              <w:rPr>
                <w:color w:val="000000"/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идентификационный номер (VIN) –</w:t>
            </w:r>
          </w:p>
          <w:p w:rsidR="00F60194" w:rsidRPr="00B8465B" w:rsidRDefault="00F60194" w:rsidP="00D926C1">
            <w:pPr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 xml:space="preserve">ХТА 21213011523738 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Автомобиль КО-440-2 мусоровоз с боковой нагрузкой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идентификационный номер (VIN) –</w:t>
            </w:r>
          </w:p>
          <w:p w:rsidR="00F60194" w:rsidRPr="00B8465B" w:rsidRDefault="00F60194" w:rsidP="00D926C1">
            <w:pPr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  <w:lang w:val="en-US"/>
              </w:rPr>
              <w:t>XVL</w:t>
            </w:r>
            <w:r w:rsidRPr="00B8465B">
              <w:rPr>
                <w:color w:val="000000"/>
                <w:sz w:val="26"/>
                <w:szCs w:val="26"/>
              </w:rPr>
              <w:t>483213</w:t>
            </w:r>
            <w:r w:rsidRPr="00B8465B">
              <w:rPr>
                <w:color w:val="000000"/>
                <w:sz w:val="26"/>
                <w:szCs w:val="26"/>
                <w:lang w:val="en-US"/>
              </w:rPr>
              <w:t>F</w:t>
            </w:r>
            <w:r w:rsidRPr="00B8465B">
              <w:rPr>
                <w:color w:val="000000"/>
                <w:sz w:val="26"/>
                <w:szCs w:val="26"/>
              </w:rPr>
              <w:t>0001757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Автомобиль КО-520 (ЗИЛ-433362)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идентификационный номер (VIN) –</w:t>
            </w:r>
          </w:p>
          <w:p w:rsidR="00F60194" w:rsidRPr="00B8465B" w:rsidRDefault="00F60194" w:rsidP="00D926C1">
            <w:pPr>
              <w:ind w:left="57" w:right="57"/>
              <w:rPr>
                <w:color w:val="000000"/>
                <w:sz w:val="26"/>
                <w:szCs w:val="26"/>
                <w:lang w:val="en-US"/>
              </w:rPr>
            </w:pPr>
            <w:r w:rsidRPr="00B8465B">
              <w:rPr>
                <w:color w:val="000000"/>
                <w:sz w:val="26"/>
                <w:szCs w:val="26"/>
                <w:lang w:val="en-US"/>
              </w:rPr>
              <w:t>XVL482320F0001352</w:t>
            </w:r>
          </w:p>
        </w:tc>
      </w:tr>
      <w:tr w:rsidR="00F60194" w:rsidRPr="00B8465B" w:rsidTr="008F43D9">
        <w:trPr>
          <w:trHeight w:val="28"/>
        </w:trPr>
        <w:tc>
          <w:tcPr>
            <w:tcW w:w="720" w:type="dxa"/>
          </w:tcPr>
          <w:p w:rsidR="00F60194" w:rsidRPr="00B8465B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F60194" w:rsidRPr="00B8465B" w:rsidRDefault="00F60194" w:rsidP="00C00BFC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Контейнеры для ТБО</w:t>
            </w:r>
          </w:p>
        </w:tc>
        <w:tc>
          <w:tcPr>
            <w:tcW w:w="3357" w:type="dxa"/>
            <w:shd w:val="clear" w:color="auto" w:fill="auto"/>
          </w:tcPr>
          <w:p w:rsidR="00F60194" w:rsidRPr="00B8465B" w:rsidRDefault="00D6234C" w:rsidP="00D926C1">
            <w:pPr>
              <w:snapToGri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</w:t>
            </w:r>
          </w:p>
        </w:tc>
        <w:tc>
          <w:tcPr>
            <w:tcW w:w="3119" w:type="dxa"/>
            <w:shd w:val="clear" w:color="auto" w:fill="auto"/>
          </w:tcPr>
          <w:p w:rsidR="00F60194" w:rsidRPr="00B8465B" w:rsidRDefault="00F60194" w:rsidP="00D926C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B8465B">
              <w:rPr>
                <w:color w:val="000000"/>
                <w:sz w:val="26"/>
                <w:szCs w:val="26"/>
              </w:rPr>
              <w:t>в количестве 120 шт., объемом  по 0,75 куб. м</w:t>
            </w:r>
          </w:p>
        </w:tc>
      </w:tr>
    </w:tbl>
    <w:p w:rsidR="00F60194" w:rsidRPr="00B8465B" w:rsidRDefault="00F60194" w:rsidP="00F60194">
      <w:pPr>
        <w:rPr>
          <w:sz w:val="26"/>
          <w:szCs w:val="26"/>
        </w:rPr>
      </w:pPr>
    </w:p>
    <w:p w:rsidR="00F60194" w:rsidRPr="00B8465B" w:rsidRDefault="00F60194" w:rsidP="00F60194">
      <w:pPr>
        <w:rPr>
          <w:sz w:val="26"/>
          <w:szCs w:val="26"/>
        </w:rPr>
      </w:pPr>
    </w:p>
    <w:p w:rsidR="00F60194" w:rsidRDefault="00FB6893" w:rsidP="00FB689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C00BFC" w:rsidRPr="00B8465B" w:rsidRDefault="00C00BFC" w:rsidP="00F60194">
      <w:pPr>
        <w:rPr>
          <w:sz w:val="26"/>
          <w:szCs w:val="26"/>
        </w:rPr>
      </w:pPr>
    </w:p>
    <w:p w:rsidR="00F60194" w:rsidRPr="00B8465B" w:rsidRDefault="00F60194" w:rsidP="00F60194">
      <w:pPr>
        <w:rPr>
          <w:sz w:val="26"/>
          <w:szCs w:val="26"/>
        </w:rPr>
      </w:pPr>
    </w:p>
    <w:p w:rsidR="00F60194" w:rsidRDefault="00F60194" w:rsidP="00F60194">
      <w:pPr>
        <w:jc w:val="center"/>
        <w:rPr>
          <w:szCs w:val="28"/>
        </w:rPr>
      </w:pPr>
    </w:p>
    <w:p w:rsidR="00F60194" w:rsidRPr="00B8465B" w:rsidRDefault="00F60194" w:rsidP="00F60194">
      <w:pPr>
        <w:jc w:val="center"/>
        <w:rPr>
          <w:sz w:val="26"/>
          <w:szCs w:val="26"/>
        </w:rPr>
      </w:pPr>
      <w:r w:rsidRPr="00B8465B">
        <w:rPr>
          <w:sz w:val="26"/>
          <w:szCs w:val="26"/>
        </w:rPr>
        <w:lastRenderedPageBreak/>
        <w:t xml:space="preserve">Перечень </w:t>
      </w:r>
    </w:p>
    <w:p w:rsidR="00F60194" w:rsidRPr="00B8465B" w:rsidRDefault="00F60194" w:rsidP="00F60194">
      <w:pPr>
        <w:jc w:val="center"/>
        <w:rPr>
          <w:sz w:val="26"/>
          <w:szCs w:val="26"/>
        </w:rPr>
      </w:pPr>
      <w:r w:rsidRPr="00B8465B">
        <w:rPr>
          <w:sz w:val="26"/>
          <w:szCs w:val="26"/>
        </w:rPr>
        <w:t>муниципальных унитарных предприятий Ляскельского сельского поселения, передаваемых в муниципальную собственность Питкярантского муниципального района</w:t>
      </w:r>
    </w:p>
    <w:p w:rsidR="00F60194" w:rsidRPr="00B8465B" w:rsidRDefault="00F60194" w:rsidP="00F60194">
      <w:pPr>
        <w:jc w:val="center"/>
        <w:rPr>
          <w:sz w:val="26"/>
          <w:szCs w:val="26"/>
        </w:rPr>
      </w:pPr>
    </w:p>
    <w:p w:rsidR="00F60194" w:rsidRPr="00B8465B" w:rsidRDefault="00F60194" w:rsidP="00F60194">
      <w:pPr>
        <w:jc w:val="center"/>
        <w:rPr>
          <w:sz w:val="26"/>
          <w:szCs w:val="26"/>
        </w:rPr>
      </w:pPr>
    </w:p>
    <w:tbl>
      <w:tblPr>
        <w:tblStyle w:val="af3"/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F60194" w:rsidRPr="00B8465B" w:rsidTr="00D926C1">
        <w:trPr>
          <w:trHeight w:val="613"/>
        </w:trPr>
        <w:tc>
          <w:tcPr>
            <w:tcW w:w="4608" w:type="dxa"/>
          </w:tcPr>
          <w:p w:rsidR="00F60194" w:rsidRPr="00B8465B" w:rsidRDefault="00F60194" w:rsidP="00D926C1">
            <w:pPr>
              <w:jc w:val="center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040" w:type="dxa"/>
          </w:tcPr>
          <w:p w:rsidR="00F60194" w:rsidRPr="00B8465B" w:rsidRDefault="00F60194" w:rsidP="00D926C1">
            <w:pPr>
              <w:jc w:val="center"/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Адрес местонахождения организации, ИНН</w:t>
            </w:r>
          </w:p>
        </w:tc>
      </w:tr>
      <w:tr w:rsidR="00F60194" w:rsidRPr="00B8465B" w:rsidTr="00D926C1">
        <w:tc>
          <w:tcPr>
            <w:tcW w:w="4608" w:type="dxa"/>
          </w:tcPr>
          <w:p w:rsidR="00F60194" w:rsidRPr="00B8465B" w:rsidRDefault="00F60194" w:rsidP="00C00BFC">
            <w:pPr>
              <w:rPr>
                <w:sz w:val="26"/>
                <w:szCs w:val="26"/>
              </w:rPr>
            </w:pPr>
            <w:r w:rsidRPr="00B8465B">
              <w:rPr>
                <w:sz w:val="26"/>
                <w:szCs w:val="26"/>
              </w:rPr>
              <w:t>Муниципальное унитарное предприятие ЖКХ «Дом»</w:t>
            </w:r>
          </w:p>
        </w:tc>
        <w:tc>
          <w:tcPr>
            <w:tcW w:w="5040" w:type="dxa"/>
          </w:tcPr>
          <w:p w:rsidR="00F60194" w:rsidRPr="00B8465B" w:rsidRDefault="00D6234C" w:rsidP="00C00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="00F60194" w:rsidRPr="00B8465B">
              <w:rPr>
                <w:sz w:val="26"/>
                <w:szCs w:val="26"/>
              </w:rPr>
              <w:t xml:space="preserve"> Ляскеля, ул. Октябрьская, д. 42, 1005012065</w:t>
            </w:r>
          </w:p>
        </w:tc>
      </w:tr>
    </w:tbl>
    <w:p w:rsidR="00F60194" w:rsidRPr="00B8465B" w:rsidRDefault="00F60194" w:rsidP="00F60194">
      <w:pPr>
        <w:jc w:val="center"/>
        <w:rPr>
          <w:sz w:val="26"/>
          <w:szCs w:val="26"/>
        </w:rPr>
      </w:pPr>
    </w:p>
    <w:p w:rsidR="00F60194" w:rsidRPr="00B8465B" w:rsidRDefault="00F60194" w:rsidP="00F60194">
      <w:pPr>
        <w:rPr>
          <w:sz w:val="26"/>
          <w:szCs w:val="26"/>
        </w:rPr>
      </w:pPr>
    </w:p>
    <w:p w:rsidR="00F60194" w:rsidRPr="00B8465B" w:rsidRDefault="00C00BFC" w:rsidP="00C00BF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DC379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EB" w:rsidRDefault="004D21EB" w:rsidP="00CE0D98">
      <w:r>
        <w:separator/>
      </w:r>
    </w:p>
  </w:endnote>
  <w:endnote w:type="continuationSeparator" w:id="0">
    <w:p w:rsidR="004D21EB" w:rsidRDefault="004D21E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EB" w:rsidRDefault="004D21EB" w:rsidP="00CE0D98">
      <w:r>
        <w:separator/>
      </w:r>
    </w:p>
  </w:footnote>
  <w:footnote w:type="continuationSeparator" w:id="0">
    <w:p w:rsidR="004D21EB" w:rsidRDefault="004D21E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53516"/>
      <w:docPartObj>
        <w:docPartGallery w:val="Page Numbers (Top of Page)"/>
        <w:docPartUnique/>
      </w:docPartObj>
    </w:sdtPr>
    <w:sdtEndPr/>
    <w:sdtContent>
      <w:p w:rsidR="004D21EB" w:rsidRDefault="004D21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1D4">
          <w:rPr>
            <w:noProof/>
          </w:rPr>
          <w:t>37</w:t>
        </w:r>
        <w:r>
          <w:fldChar w:fldCharType="end"/>
        </w:r>
      </w:p>
    </w:sdtContent>
  </w:sdt>
  <w:p w:rsidR="004D21EB" w:rsidRDefault="004D21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EB" w:rsidRDefault="004D21E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6591A"/>
    <w:multiLevelType w:val="hybridMultilevel"/>
    <w:tmpl w:val="E7F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1F3"/>
    <w:multiLevelType w:val="hybridMultilevel"/>
    <w:tmpl w:val="0C3A4990"/>
    <w:lvl w:ilvl="0" w:tplc="2BFA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6454"/>
    <w:multiLevelType w:val="hybridMultilevel"/>
    <w:tmpl w:val="53EE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7D00"/>
    <w:multiLevelType w:val="hybridMultilevel"/>
    <w:tmpl w:val="225A4188"/>
    <w:lvl w:ilvl="0" w:tplc="EC82BE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A84669"/>
    <w:multiLevelType w:val="hybridMultilevel"/>
    <w:tmpl w:val="D11CD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455E6D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B630D"/>
    <w:multiLevelType w:val="hybridMultilevel"/>
    <w:tmpl w:val="750A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12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52247"/>
    <w:multiLevelType w:val="multilevel"/>
    <w:tmpl w:val="11D8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837AD"/>
    <w:multiLevelType w:val="hybridMultilevel"/>
    <w:tmpl w:val="32A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005E3"/>
    <w:multiLevelType w:val="hybridMultilevel"/>
    <w:tmpl w:val="310C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30AF6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F042F"/>
    <w:multiLevelType w:val="hybridMultilevel"/>
    <w:tmpl w:val="821E18BE"/>
    <w:lvl w:ilvl="0" w:tplc="758E4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D716F6"/>
    <w:multiLevelType w:val="hybridMultilevel"/>
    <w:tmpl w:val="11D8D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01C8A"/>
    <w:multiLevelType w:val="hybridMultilevel"/>
    <w:tmpl w:val="07EC5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20"/>
  </w:num>
  <w:num w:numId="11">
    <w:abstractNumId w:val="1"/>
  </w:num>
  <w:num w:numId="12">
    <w:abstractNumId w:val="4"/>
  </w:num>
  <w:num w:numId="13">
    <w:abstractNumId w:val="19"/>
  </w:num>
  <w:num w:numId="14">
    <w:abstractNumId w:val="2"/>
  </w:num>
  <w:num w:numId="15">
    <w:abstractNumId w:val="15"/>
  </w:num>
  <w:num w:numId="16">
    <w:abstractNumId w:val="24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0"/>
  </w:num>
  <w:num w:numId="22">
    <w:abstractNumId w:val="7"/>
  </w:num>
  <w:num w:numId="23">
    <w:abstractNumId w:val="3"/>
  </w:num>
  <w:num w:numId="24">
    <w:abstractNumId w:val="21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2E90"/>
    <w:rsid w:val="000C4274"/>
    <w:rsid w:val="000D32E1"/>
    <w:rsid w:val="000E0EA4"/>
    <w:rsid w:val="000F4138"/>
    <w:rsid w:val="00103C69"/>
    <w:rsid w:val="00114910"/>
    <w:rsid w:val="0013077C"/>
    <w:rsid w:val="001348C3"/>
    <w:rsid w:val="001452C7"/>
    <w:rsid w:val="001605B0"/>
    <w:rsid w:val="00195D34"/>
    <w:rsid w:val="001C1525"/>
    <w:rsid w:val="001C34DC"/>
    <w:rsid w:val="001F4355"/>
    <w:rsid w:val="002338FC"/>
    <w:rsid w:val="00262101"/>
    <w:rsid w:val="00265050"/>
    <w:rsid w:val="002A6B23"/>
    <w:rsid w:val="00307849"/>
    <w:rsid w:val="00330B89"/>
    <w:rsid w:val="0038487A"/>
    <w:rsid w:val="003921CF"/>
    <w:rsid w:val="003970D7"/>
    <w:rsid w:val="003C13CD"/>
    <w:rsid w:val="003C4D42"/>
    <w:rsid w:val="003C6BBF"/>
    <w:rsid w:val="003E164F"/>
    <w:rsid w:val="003E6EA6"/>
    <w:rsid w:val="00403545"/>
    <w:rsid w:val="004265FC"/>
    <w:rsid w:val="004653C9"/>
    <w:rsid w:val="00465C76"/>
    <w:rsid w:val="004731EA"/>
    <w:rsid w:val="004A24AD"/>
    <w:rsid w:val="004C5199"/>
    <w:rsid w:val="004D21EB"/>
    <w:rsid w:val="004D445C"/>
    <w:rsid w:val="004E2056"/>
    <w:rsid w:val="00533557"/>
    <w:rsid w:val="0053575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4AB2"/>
    <w:rsid w:val="00640893"/>
    <w:rsid w:val="006429B5"/>
    <w:rsid w:val="00653398"/>
    <w:rsid w:val="006C6A4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1E3B"/>
    <w:rsid w:val="00884F2A"/>
    <w:rsid w:val="008A1AF8"/>
    <w:rsid w:val="008A3180"/>
    <w:rsid w:val="008C219C"/>
    <w:rsid w:val="008C6E3E"/>
    <w:rsid w:val="008E6D75"/>
    <w:rsid w:val="008F43D9"/>
    <w:rsid w:val="00927C66"/>
    <w:rsid w:val="0093588F"/>
    <w:rsid w:val="00961BBC"/>
    <w:rsid w:val="009C291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64977"/>
    <w:rsid w:val="00B74F90"/>
    <w:rsid w:val="00B80474"/>
    <w:rsid w:val="00B8465B"/>
    <w:rsid w:val="00B86ED4"/>
    <w:rsid w:val="00B901D8"/>
    <w:rsid w:val="00BA1074"/>
    <w:rsid w:val="00BA52E2"/>
    <w:rsid w:val="00BB0B34"/>
    <w:rsid w:val="00BB2941"/>
    <w:rsid w:val="00BD2EB2"/>
    <w:rsid w:val="00C0029F"/>
    <w:rsid w:val="00C00BFC"/>
    <w:rsid w:val="00C03206"/>
    <w:rsid w:val="00C24172"/>
    <w:rsid w:val="00C26937"/>
    <w:rsid w:val="00C311EB"/>
    <w:rsid w:val="00C8223F"/>
    <w:rsid w:val="00C92BA5"/>
    <w:rsid w:val="00C95FDB"/>
    <w:rsid w:val="00C97F75"/>
    <w:rsid w:val="00CA3156"/>
    <w:rsid w:val="00CB3FDE"/>
    <w:rsid w:val="00CC1D45"/>
    <w:rsid w:val="00CC7CC9"/>
    <w:rsid w:val="00CE0D98"/>
    <w:rsid w:val="00CF001D"/>
    <w:rsid w:val="00CF5812"/>
    <w:rsid w:val="00D22F40"/>
    <w:rsid w:val="00D42F13"/>
    <w:rsid w:val="00D6234C"/>
    <w:rsid w:val="00D926C1"/>
    <w:rsid w:val="00DB34EF"/>
    <w:rsid w:val="00DC379E"/>
    <w:rsid w:val="00DC600E"/>
    <w:rsid w:val="00DF3DAD"/>
    <w:rsid w:val="00E356BC"/>
    <w:rsid w:val="00E4256C"/>
    <w:rsid w:val="00E775CF"/>
    <w:rsid w:val="00EA0821"/>
    <w:rsid w:val="00EC4208"/>
    <w:rsid w:val="00EC4F07"/>
    <w:rsid w:val="00ED69B7"/>
    <w:rsid w:val="00ED6C2A"/>
    <w:rsid w:val="00EF217E"/>
    <w:rsid w:val="00F15EC6"/>
    <w:rsid w:val="00F22809"/>
    <w:rsid w:val="00F241D4"/>
    <w:rsid w:val="00F24812"/>
    <w:rsid w:val="00F258A0"/>
    <w:rsid w:val="00F27FDD"/>
    <w:rsid w:val="00F349EF"/>
    <w:rsid w:val="00F51E2B"/>
    <w:rsid w:val="00F60194"/>
    <w:rsid w:val="00F71A64"/>
    <w:rsid w:val="00F9326B"/>
    <w:rsid w:val="00FA61CF"/>
    <w:rsid w:val="00FB6893"/>
    <w:rsid w:val="00FC01B9"/>
    <w:rsid w:val="00FD03CE"/>
    <w:rsid w:val="00FD5EA8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7">
    <w:name w:val="heading 7"/>
    <w:basedOn w:val="a"/>
    <w:next w:val="a"/>
    <w:link w:val="70"/>
    <w:qFormat/>
    <w:rsid w:val="00F60194"/>
    <w:pPr>
      <w:keepNext/>
      <w:widowControl w:val="0"/>
      <w:tabs>
        <w:tab w:val="num" w:pos="5040"/>
      </w:tabs>
      <w:suppressAutoHyphens/>
      <w:ind w:left="5040" w:hanging="360"/>
      <w:jc w:val="center"/>
      <w:outlineLvl w:val="6"/>
    </w:pPr>
    <w:rPr>
      <w:rFonts w:eastAsia="SimSun" w:cs="Mangal"/>
      <w:b/>
      <w:kern w:val="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0E0EA4"/>
    <w:rPr>
      <w:sz w:val="20"/>
    </w:rPr>
  </w:style>
  <w:style w:type="character" w:customStyle="1" w:styleId="ae">
    <w:name w:val="Текст сноски Знак"/>
    <w:basedOn w:val="a0"/>
    <w:link w:val="ad"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2">
    <w:name w:val="Знак"/>
    <w:basedOn w:val="a"/>
    <w:rsid w:val="001452C7"/>
    <w:rPr>
      <w:rFonts w:ascii="Verdana" w:hAnsi="Verdana" w:cs="Verdana"/>
      <w:sz w:val="20"/>
      <w:lang w:val="en-US" w:eastAsia="en-US"/>
    </w:rPr>
  </w:style>
  <w:style w:type="character" w:customStyle="1" w:styleId="70">
    <w:name w:val="Заголовок 7 Знак"/>
    <w:basedOn w:val="a0"/>
    <w:link w:val="7"/>
    <w:rsid w:val="00F60194"/>
    <w:rPr>
      <w:rFonts w:eastAsia="SimSun" w:cs="Mangal"/>
      <w:b/>
      <w:kern w:val="1"/>
      <w:sz w:val="24"/>
      <w:szCs w:val="24"/>
      <w:lang w:eastAsia="hi-IN" w:bidi="hi-IN"/>
    </w:rPr>
  </w:style>
  <w:style w:type="table" w:styleId="af3">
    <w:name w:val="Table Grid"/>
    <w:basedOn w:val="a1"/>
    <w:rsid w:val="00F6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F601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F60194"/>
    <w:rPr>
      <w:sz w:val="24"/>
      <w:szCs w:val="24"/>
    </w:rPr>
  </w:style>
  <w:style w:type="paragraph" w:styleId="af6">
    <w:name w:val="Document Map"/>
    <w:basedOn w:val="a"/>
    <w:link w:val="af7"/>
    <w:semiHidden/>
    <w:rsid w:val="00F60194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F60194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F60194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F60194"/>
    <w:rPr>
      <w:b/>
      <w:bCs/>
      <w:sz w:val="26"/>
      <w:szCs w:val="26"/>
    </w:rPr>
  </w:style>
  <w:style w:type="character" w:customStyle="1" w:styleId="afa">
    <w:name w:val="Гипертекстовая ссылка"/>
    <w:rsid w:val="00F60194"/>
    <w:rPr>
      <w:b/>
      <w:bCs/>
      <w:color w:val="106BBE"/>
    </w:rPr>
  </w:style>
  <w:style w:type="paragraph" w:customStyle="1" w:styleId="afb">
    <w:name w:val="Знак Знак Знак Знак"/>
    <w:basedOn w:val="a"/>
    <w:rsid w:val="00F60194"/>
    <w:rPr>
      <w:rFonts w:ascii="Verdana" w:hAnsi="Verdana" w:cs="Verdana"/>
      <w:sz w:val="20"/>
      <w:lang w:val="en-US" w:eastAsia="ar-SA"/>
    </w:rPr>
  </w:style>
  <w:style w:type="character" w:customStyle="1" w:styleId="WW-Absatz-Standardschriftart11111">
    <w:name w:val="WW-Absatz-Standardschriftart11111"/>
    <w:rsid w:val="00F60194"/>
  </w:style>
  <w:style w:type="character" w:customStyle="1" w:styleId="WW-Absatz-Standardschriftart111111111111">
    <w:name w:val="WW-Absatz-Standardschriftart111111111111"/>
    <w:rsid w:val="00F60194"/>
  </w:style>
  <w:style w:type="paragraph" w:customStyle="1" w:styleId="FORMATTEXT">
    <w:name w:val=".FORMATTEXT"/>
    <w:rsid w:val="00F6019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bsatz-Standardschriftart">
    <w:name w:val="Absatz-Standardschriftart"/>
    <w:rsid w:val="00F60194"/>
  </w:style>
  <w:style w:type="character" w:customStyle="1" w:styleId="WW-Absatz-Standardschriftart">
    <w:name w:val="WW-Absatz-Standardschriftart"/>
    <w:rsid w:val="00F60194"/>
  </w:style>
  <w:style w:type="character" w:customStyle="1" w:styleId="WW-Absatz-Standardschriftart1">
    <w:name w:val="WW-Absatz-Standardschriftart1"/>
    <w:rsid w:val="00F60194"/>
  </w:style>
  <w:style w:type="character" w:customStyle="1" w:styleId="WW-Absatz-Standardschriftart11">
    <w:name w:val="WW-Absatz-Standardschriftart11"/>
    <w:rsid w:val="00F60194"/>
  </w:style>
  <w:style w:type="character" w:customStyle="1" w:styleId="WW-Absatz-Standardschriftart111">
    <w:name w:val="WW-Absatz-Standardschriftart111"/>
    <w:rsid w:val="00F60194"/>
  </w:style>
  <w:style w:type="character" w:customStyle="1" w:styleId="WW-Absatz-Standardschriftart1111">
    <w:name w:val="WW-Absatz-Standardschriftart1111"/>
    <w:rsid w:val="00F60194"/>
  </w:style>
  <w:style w:type="character" w:customStyle="1" w:styleId="WW-Absatz-Standardschriftart111111">
    <w:name w:val="WW-Absatz-Standardschriftart111111"/>
    <w:rsid w:val="00F60194"/>
  </w:style>
  <w:style w:type="character" w:customStyle="1" w:styleId="WW-Absatz-Standardschriftart1111111">
    <w:name w:val="WW-Absatz-Standardschriftart1111111"/>
    <w:rsid w:val="00F60194"/>
  </w:style>
  <w:style w:type="character" w:customStyle="1" w:styleId="WW-Absatz-Standardschriftart11111111">
    <w:name w:val="WW-Absatz-Standardschriftart11111111"/>
    <w:rsid w:val="00F60194"/>
  </w:style>
  <w:style w:type="character" w:customStyle="1" w:styleId="WW-Absatz-Standardschriftart111111111">
    <w:name w:val="WW-Absatz-Standardschriftart111111111"/>
    <w:rsid w:val="00F60194"/>
  </w:style>
  <w:style w:type="character" w:customStyle="1" w:styleId="WW-Absatz-Standardschriftart1111111111">
    <w:name w:val="WW-Absatz-Standardschriftart1111111111"/>
    <w:rsid w:val="00F60194"/>
  </w:style>
  <w:style w:type="character" w:customStyle="1" w:styleId="WW8Num2z0">
    <w:name w:val="WW8Num2z0"/>
    <w:rsid w:val="00F60194"/>
    <w:rPr>
      <w:rFonts w:ascii="Symbol" w:hAnsi="Symbol"/>
    </w:rPr>
  </w:style>
  <w:style w:type="character" w:customStyle="1" w:styleId="WW-Absatz-Standardschriftart11111111111">
    <w:name w:val="WW-Absatz-Standardschriftart11111111111"/>
    <w:rsid w:val="00F60194"/>
  </w:style>
  <w:style w:type="character" w:customStyle="1" w:styleId="WW-Absatz-Standardschriftart1111111111111">
    <w:name w:val="WW-Absatz-Standardschriftart1111111111111"/>
    <w:rsid w:val="00F60194"/>
  </w:style>
  <w:style w:type="character" w:customStyle="1" w:styleId="WW-Absatz-Standardschriftart11111111111111">
    <w:name w:val="WW-Absatz-Standardschriftart11111111111111"/>
    <w:rsid w:val="00F60194"/>
  </w:style>
  <w:style w:type="character" w:customStyle="1" w:styleId="WW8Num2z2">
    <w:name w:val="WW8Num2z2"/>
    <w:rsid w:val="00F60194"/>
    <w:rPr>
      <w:sz w:val="28"/>
      <w:szCs w:val="28"/>
    </w:rPr>
  </w:style>
  <w:style w:type="character" w:customStyle="1" w:styleId="WW8Num3z2">
    <w:name w:val="WW8Num3z2"/>
    <w:rsid w:val="00F60194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F60194"/>
  </w:style>
  <w:style w:type="character" w:customStyle="1" w:styleId="WW-Absatz-Standardschriftart1111111111111111">
    <w:name w:val="WW-Absatz-Standardschriftart1111111111111111"/>
    <w:rsid w:val="00F60194"/>
  </w:style>
  <w:style w:type="character" w:customStyle="1" w:styleId="WW-Absatz-Standardschriftart11111111111111111">
    <w:name w:val="WW-Absatz-Standardschriftart11111111111111111"/>
    <w:rsid w:val="00F60194"/>
  </w:style>
  <w:style w:type="character" w:customStyle="1" w:styleId="WW-Absatz-Standardschriftart111111111111111111">
    <w:name w:val="WW-Absatz-Standardschriftart111111111111111111"/>
    <w:rsid w:val="00F60194"/>
  </w:style>
  <w:style w:type="character" w:customStyle="1" w:styleId="WW-Absatz-Standardschriftart1111111111111111111">
    <w:name w:val="WW-Absatz-Standardschriftart1111111111111111111"/>
    <w:rsid w:val="00F60194"/>
  </w:style>
  <w:style w:type="character" w:customStyle="1" w:styleId="WW-Absatz-Standardschriftart11111111111111111111">
    <w:name w:val="WW-Absatz-Standardschriftart11111111111111111111"/>
    <w:rsid w:val="00F60194"/>
  </w:style>
  <w:style w:type="character" w:customStyle="1" w:styleId="WW-Absatz-Standardschriftart111111111111111111111">
    <w:name w:val="WW-Absatz-Standardschriftart111111111111111111111"/>
    <w:rsid w:val="00F60194"/>
  </w:style>
  <w:style w:type="character" w:customStyle="1" w:styleId="WW-Absatz-Standardschriftart1111111111111111111111">
    <w:name w:val="WW-Absatz-Standardschriftart1111111111111111111111"/>
    <w:rsid w:val="00F60194"/>
  </w:style>
  <w:style w:type="character" w:customStyle="1" w:styleId="WW-Absatz-Standardschriftart11111111111111111111111">
    <w:name w:val="WW-Absatz-Standardschriftart11111111111111111111111"/>
    <w:rsid w:val="00F60194"/>
  </w:style>
  <w:style w:type="character" w:customStyle="1" w:styleId="WW-Absatz-Standardschriftart111111111111111111111111">
    <w:name w:val="WW-Absatz-Standardschriftart111111111111111111111111"/>
    <w:rsid w:val="00F60194"/>
  </w:style>
  <w:style w:type="character" w:customStyle="1" w:styleId="12">
    <w:name w:val="Основной шрифт абзаца1"/>
    <w:rsid w:val="00F60194"/>
  </w:style>
  <w:style w:type="character" w:customStyle="1" w:styleId="WW-Absatz-Standardschriftart1111111111111111111111111">
    <w:name w:val="WW-Absatz-Standardschriftart1111111111111111111111111"/>
    <w:rsid w:val="00F60194"/>
  </w:style>
  <w:style w:type="character" w:customStyle="1" w:styleId="WW-Absatz-Standardschriftart11111111111111111111111111">
    <w:name w:val="WW-Absatz-Standardschriftart11111111111111111111111111"/>
    <w:rsid w:val="00F60194"/>
  </w:style>
  <w:style w:type="character" w:customStyle="1" w:styleId="afc">
    <w:name w:val="Символ нумерации"/>
    <w:rsid w:val="00F60194"/>
    <w:rPr>
      <w:sz w:val="28"/>
      <w:szCs w:val="28"/>
    </w:rPr>
  </w:style>
  <w:style w:type="character" w:customStyle="1" w:styleId="RTFNum21">
    <w:name w:val="RTF_Num 2 1"/>
    <w:rsid w:val="00F60194"/>
    <w:rPr>
      <w:rFonts w:ascii="Symbol" w:hAnsi="Symbol"/>
    </w:rPr>
  </w:style>
  <w:style w:type="character" w:customStyle="1" w:styleId="WW8Num3z0">
    <w:name w:val="WW8Num3z0"/>
    <w:rsid w:val="00F60194"/>
    <w:rPr>
      <w:sz w:val="28"/>
      <w:szCs w:val="28"/>
    </w:rPr>
  </w:style>
  <w:style w:type="character" w:customStyle="1" w:styleId="afd">
    <w:name w:val="Символ сноски"/>
    <w:basedOn w:val="12"/>
    <w:rsid w:val="00F60194"/>
    <w:rPr>
      <w:vertAlign w:val="superscript"/>
    </w:rPr>
  </w:style>
  <w:style w:type="character" w:customStyle="1" w:styleId="afe">
    <w:name w:val="Символы концевой сноски"/>
    <w:rsid w:val="00F60194"/>
    <w:rPr>
      <w:vertAlign w:val="superscript"/>
    </w:rPr>
  </w:style>
  <w:style w:type="character" w:customStyle="1" w:styleId="WW-">
    <w:name w:val="WW-Символы концевой сноски"/>
    <w:rsid w:val="00F60194"/>
  </w:style>
  <w:style w:type="paragraph" w:customStyle="1" w:styleId="aff">
    <w:name w:val="Заголовок"/>
    <w:basedOn w:val="a"/>
    <w:next w:val="a3"/>
    <w:rsid w:val="00F60194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Cs w:val="28"/>
      <w:lang w:eastAsia="hi-IN" w:bidi="hi-IN"/>
    </w:rPr>
  </w:style>
  <w:style w:type="paragraph" w:styleId="aff0">
    <w:name w:val="List"/>
    <w:basedOn w:val="a3"/>
    <w:rsid w:val="00F60194"/>
    <w:pPr>
      <w:widowControl w:val="0"/>
      <w:suppressAutoHyphens/>
      <w:spacing w:before="0" w:after="120"/>
      <w:ind w:right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F60194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F60194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F60194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F6019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F60194"/>
    <w:pPr>
      <w:widowControl w:val="0"/>
      <w:suppressAutoHyphens/>
      <w:jc w:val="both"/>
    </w:pPr>
    <w:rPr>
      <w:rFonts w:eastAsia="SimSun" w:cs="Mangal"/>
      <w:kern w:val="1"/>
      <w:szCs w:val="24"/>
      <w:lang w:eastAsia="hi-IN" w:bidi="hi-IN"/>
    </w:rPr>
  </w:style>
  <w:style w:type="paragraph" w:customStyle="1" w:styleId="15">
    <w:name w:val="Знак1"/>
    <w:basedOn w:val="a"/>
    <w:rsid w:val="00F60194"/>
    <w:pPr>
      <w:spacing w:after="160" w:line="240" w:lineRule="exact"/>
    </w:pPr>
    <w:rPr>
      <w:rFonts w:ascii="Verdana" w:hAnsi="Verdana"/>
      <w:kern w:val="1"/>
      <w:sz w:val="20"/>
      <w:lang w:val="en-US" w:eastAsia="ar-SA"/>
    </w:rPr>
  </w:style>
  <w:style w:type="paragraph" w:customStyle="1" w:styleId="aff1">
    <w:name w:val="Содержимое таблицы"/>
    <w:basedOn w:val="a"/>
    <w:rsid w:val="00F6019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rsid w:val="00F60194"/>
    <w:pPr>
      <w:jc w:val="center"/>
    </w:pPr>
    <w:rPr>
      <w:b/>
      <w:bCs/>
    </w:rPr>
  </w:style>
  <w:style w:type="paragraph" w:customStyle="1" w:styleId="aff3">
    <w:name w:val="Содержимое врезки"/>
    <w:basedOn w:val="a3"/>
    <w:rsid w:val="00F60194"/>
    <w:pPr>
      <w:widowControl w:val="0"/>
      <w:suppressAutoHyphens/>
      <w:spacing w:before="0" w:after="120"/>
      <w:ind w:right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60194"/>
    <w:pPr>
      <w:widowControl w:val="0"/>
      <w:suppressAutoHyphens/>
      <w:jc w:val="right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customStyle="1" w:styleId="16">
    <w:name w:val="Нижний колонтитул1"/>
    <w:basedOn w:val="a"/>
    <w:rsid w:val="00F60194"/>
    <w:pPr>
      <w:widowControl w:val="0"/>
      <w:tabs>
        <w:tab w:val="center" w:pos="4818"/>
        <w:tab w:val="right" w:pos="9637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9ED4-09F5-4739-A28F-A09294DB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38</Pages>
  <Words>11778</Words>
  <Characters>53809</Characters>
  <Application>Microsoft Office Word</Application>
  <DocSecurity>0</DocSecurity>
  <Lines>448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38</cp:revision>
  <cp:lastPrinted>2015-08-26T12:44:00Z</cp:lastPrinted>
  <dcterms:created xsi:type="dcterms:W3CDTF">2015-08-19T11:47:00Z</dcterms:created>
  <dcterms:modified xsi:type="dcterms:W3CDTF">2015-08-28T12:34:00Z</dcterms:modified>
</cp:coreProperties>
</file>