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17A6F2" wp14:editId="2B6C7D10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F9408D" w:rsidRDefault="00F9408D" w:rsidP="00A23BFE">
      <w:pPr>
        <w:pStyle w:val="ConsPlusTitle"/>
        <w:widowControl/>
        <w:ind w:firstLine="720"/>
        <w:jc w:val="both"/>
        <w:rPr>
          <w:b w:val="0"/>
          <w:bCs w:val="0"/>
          <w:color w:val="FF0000"/>
          <w:sz w:val="28"/>
          <w:szCs w:val="28"/>
          <w:lang w:bidi="ar-SA"/>
        </w:rPr>
      </w:pPr>
      <w:r>
        <w:rPr>
          <w:b w:val="0"/>
          <w:bCs w:val="0"/>
          <w:sz w:val="28"/>
          <w:szCs w:val="28"/>
          <w:lang w:bidi="ar-SA"/>
        </w:rPr>
        <w:t>В соответствии с Законом Республики Карелия от 4 июня 2014 года № 1792-ЗРК «Об именных стипендиях Республики Карелия обучающимся по основным профессиональным образовательным программам</w:t>
      </w:r>
      <w:r>
        <w:rPr>
          <w:b w:val="0"/>
          <w:sz w:val="28"/>
          <w:szCs w:val="28"/>
        </w:rPr>
        <w:t>»:</w:t>
      </w:r>
    </w:p>
    <w:p w:rsidR="00F9408D" w:rsidRDefault="00F9408D" w:rsidP="00A23BFE">
      <w:pPr>
        <w:pStyle w:val="af1"/>
        <w:ind w:left="79" w:right="0"/>
        <w:rPr>
          <w:bCs/>
          <w:szCs w:val="28"/>
        </w:rPr>
      </w:pPr>
      <w:r>
        <w:rPr>
          <w:szCs w:val="28"/>
        </w:rPr>
        <w:tab/>
        <w:t xml:space="preserve">1. Назначить с 1 сентября 2015 года на 2015/16 учебный год именные стипендии Республики Карелия </w:t>
      </w:r>
      <w:r>
        <w:rPr>
          <w:bCs/>
          <w:szCs w:val="28"/>
        </w:rPr>
        <w:t xml:space="preserve">аспирантам, ординаторам и ассистентам-стажерам, обучающимся по образовательным программам высшего образования </w:t>
      </w:r>
      <w:r w:rsidR="00D86F58">
        <w:rPr>
          <w:bCs/>
          <w:szCs w:val="28"/>
        </w:rPr>
        <w:t>–</w:t>
      </w:r>
      <w:r>
        <w:rPr>
          <w:bCs/>
          <w:szCs w:val="28"/>
        </w:rPr>
        <w:t xml:space="preserve"> программам подготовки научно-педагогических кадров в аспирантуре, программам ординатуры, программам ассистентуры-стажировки в федеральном государственном бюджетном образовательном учреждении высшего профессионального образования «Петрозаводский государственный университет», федеральном государственном бюджет</w:t>
      </w:r>
      <w:r w:rsidR="00A23BFE">
        <w:rPr>
          <w:bCs/>
          <w:szCs w:val="28"/>
        </w:rPr>
        <w:t>-</w:t>
      </w:r>
      <w:r>
        <w:rPr>
          <w:bCs/>
          <w:szCs w:val="28"/>
        </w:rPr>
        <w:t>ном образовательном учреждении высшего образования «Петрозаводская государственная консерватория имени А.К. Глазунова», Федеральном государственном бюджетном учреждении Карельском научном центре Российской академии наук</w:t>
      </w:r>
      <w:r>
        <w:rPr>
          <w:szCs w:val="28"/>
        </w:rPr>
        <w:t>:</w:t>
      </w:r>
    </w:p>
    <w:p w:rsidR="00F9408D" w:rsidRDefault="00F9408D" w:rsidP="00A23BFE">
      <w:pPr>
        <w:pStyle w:val="af1"/>
        <w:ind w:left="79" w:right="0"/>
        <w:rPr>
          <w:szCs w:val="28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21"/>
        <w:gridCol w:w="425"/>
        <w:gridCol w:w="5668"/>
      </w:tblGrid>
      <w:tr w:rsidR="00F9408D" w:rsidTr="00B250C7">
        <w:tc>
          <w:tcPr>
            <w:tcW w:w="3121" w:type="dxa"/>
            <w:hideMark/>
          </w:tcPr>
          <w:p w:rsidR="00F9408D" w:rsidRDefault="00F9408D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Алексеевой Александре Юрьевне</w:t>
            </w:r>
          </w:p>
        </w:tc>
        <w:tc>
          <w:tcPr>
            <w:tcW w:w="425" w:type="dxa"/>
          </w:tcPr>
          <w:p w:rsidR="00F9408D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F9408D" w:rsidRDefault="00F9408D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bCs/>
                <w:szCs w:val="28"/>
              </w:rPr>
              <w:t xml:space="preserve">аспирантке </w:t>
            </w:r>
            <w:r>
              <w:rPr>
                <w:szCs w:val="28"/>
              </w:rPr>
              <w:t xml:space="preserve">федерального государственного бюджетного образовательного учреждения высшего образования «Петрозаводская государственная консерватория имени </w:t>
            </w:r>
            <w:r w:rsidR="00A23BFE">
              <w:rPr>
                <w:szCs w:val="28"/>
              </w:rPr>
              <w:br/>
            </w:r>
            <w:r>
              <w:rPr>
                <w:szCs w:val="28"/>
              </w:rPr>
              <w:t>А.К. Глазунова»</w:t>
            </w:r>
          </w:p>
        </w:tc>
      </w:tr>
      <w:tr w:rsidR="00F9408D" w:rsidTr="00B250C7">
        <w:tc>
          <w:tcPr>
            <w:tcW w:w="3121" w:type="dxa"/>
            <w:hideMark/>
          </w:tcPr>
          <w:p w:rsidR="00F9408D" w:rsidRDefault="00F9408D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Гаврюшкиной Маргарите Юрьевне</w:t>
            </w:r>
          </w:p>
        </w:tc>
        <w:tc>
          <w:tcPr>
            <w:tcW w:w="425" w:type="dxa"/>
          </w:tcPr>
          <w:p w:rsidR="00F9408D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F9408D" w:rsidRDefault="00F9408D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аспирантке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F9408D" w:rsidTr="00B250C7">
        <w:tc>
          <w:tcPr>
            <w:tcW w:w="3121" w:type="dxa"/>
            <w:hideMark/>
          </w:tcPr>
          <w:p w:rsidR="00F9408D" w:rsidRDefault="00F9408D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Долгому Константину Анатольевичу</w:t>
            </w:r>
          </w:p>
        </w:tc>
        <w:tc>
          <w:tcPr>
            <w:tcW w:w="425" w:type="dxa"/>
          </w:tcPr>
          <w:p w:rsidR="00F9408D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F9408D" w:rsidRDefault="00F9408D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аспиранту федерального государственного бюджетного образовательного учреждения высшего профессионального образования «Петрозаводский государственный </w:t>
            </w:r>
            <w:r>
              <w:rPr>
                <w:szCs w:val="28"/>
              </w:rPr>
              <w:lastRenderedPageBreak/>
              <w:t>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lastRenderedPageBreak/>
              <w:t>Иоффе Анастасии Олеговне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аспирантке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Калинкиной Дарье Сергеевне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аспирантке Федерального государственного бюджетного учреждения Карельского научного центра Российской академии наук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Крупянскому Дмитрию Сергеевичу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аспиранту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Лебедеву Артему Анатольевичу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аспиранту Федерального государственного бюджетного учреждения Карельского научного центра Российской академии наук 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Макаровой Татьяне Алексеевне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аспирантке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Малодушеву Сергею Викторовичу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аспиранту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Минвалееву Сергею Андреевичу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аспиранту Федерального государственного бюджетного учреждения Карельского научного центра Российской академии наук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Пархомчуку Алексею Александровичу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аспиранту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Пеккоевой Светлане Николаевне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аспирантке Федерального государственного бюджетного учреждения Карельского научного центра Российской академии наук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Петрову Евгению Александровичу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аспиранту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Прусскому Андрею </w:t>
            </w:r>
            <w:r>
              <w:rPr>
                <w:szCs w:val="28"/>
              </w:rPr>
              <w:lastRenderedPageBreak/>
              <w:t>Ивановичу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lastRenderedPageBreak/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аспиранту федерального государственного </w:t>
            </w:r>
            <w:r>
              <w:rPr>
                <w:szCs w:val="28"/>
              </w:rPr>
              <w:lastRenderedPageBreak/>
              <w:t>бюджетного образовательного учреждения высшего профессионального образования «Петрозаводск</w:t>
            </w:r>
            <w:r w:rsidR="00D86F58">
              <w:rPr>
                <w:szCs w:val="28"/>
              </w:rPr>
              <w:t>ий государственный университет»</w:t>
            </w:r>
          </w:p>
        </w:tc>
      </w:tr>
      <w:tr w:rsidR="00B250C7" w:rsidTr="00A23BFE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Фоминой Юлии </w:t>
            </w:r>
          </w:p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Юрьевне</w:t>
            </w:r>
          </w:p>
        </w:tc>
        <w:tc>
          <w:tcPr>
            <w:tcW w:w="425" w:type="dxa"/>
            <w:hideMark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аспирантке Федерального государственного бюджетного учреждения Карельского научного центра Российской академии наук</w:t>
            </w:r>
            <w:r w:rsidR="00D86F58">
              <w:rPr>
                <w:szCs w:val="28"/>
              </w:rPr>
              <w:t>.</w:t>
            </w:r>
          </w:p>
        </w:tc>
      </w:tr>
    </w:tbl>
    <w:p w:rsidR="00F9408D" w:rsidRDefault="00F9408D" w:rsidP="00A23BFE">
      <w:pPr>
        <w:pStyle w:val="af1"/>
        <w:ind w:left="79" w:right="0"/>
        <w:rPr>
          <w:szCs w:val="28"/>
        </w:rPr>
      </w:pPr>
    </w:p>
    <w:p w:rsidR="00F9408D" w:rsidRDefault="00F9408D" w:rsidP="00A23BFE">
      <w:pPr>
        <w:pStyle w:val="af1"/>
        <w:ind w:left="79" w:right="0" w:firstLine="641"/>
        <w:rPr>
          <w:szCs w:val="28"/>
        </w:rPr>
      </w:pPr>
      <w:r>
        <w:rPr>
          <w:szCs w:val="28"/>
        </w:rPr>
        <w:t xml:space="preserve">2. Назначить с 1 сентября 2015 года на 2015/16 учебный год именные стипендии Республики Карелия студентам, обучающимся по образовательным программам высшего образования </w:t>
      </w:r>
      <w:r w:rsidR="00D86F58">
        <w:rPr>
          <w:szCs w:val="28"/>
        </w:rPr>
        <w:t>–</w:t>
      </w:r>
      <w:r>
        <w:rPr>
          <w:szCs w:val="28"/>
        </w:rPr>
        <w:t xml:space="preserve"> программам бакалавриата, программам специалитета, программам магистратуры в федеральном государственном бюджетном образовательном учреждении высшего профессионального образования «Петрозаводский государ</w:t>
      </w:r>
      <w:r w:rsidR="000D308E">
        <w:rPr>
          <w:szCs w:val="28"/>
        </w:rPr>
        <w:t>-</w:t>
      </w:r>
      <w:r>
        <w:rPr>
          <w:szCs w:val="28"/>
        </w:rPr>
        <w:t>ственный университет»,</w:t>
      </w:r>
      <w:r>
        <w:rPr>
          <w:bCs/>
          <w:szCs w:val="28"/>
        </w:rPr>
        <w:t xml:space="preserve"> федеральном государственном бюджетном образовательном учреждении высшего образования «Петрозаводская государственная консерватория имени А.К. Глазунова»:</w:t>
      </w:r>
      <w:r>
        <w:rPr>
          <w:szCs w:val="28"/>
        </w:rPr>
        <w:t xml:space="preserve"> </w:t>
      </w:r>
    </w:p>
    <w:p w:rsidR="00F9408D" w:rsidRDefault="00F9408D" w:rsidP="00A23BFE">
      <w:pPr>
        <w:pStyle w:val="af1"/>
        <w:ind w:left="79" w:right="0"/>
        <w:rPr>
          <w:szCs w:val="28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21"/>
        <w:gridCol w:w="456"/>
        <w:gridCol w:w="5637"/>
      </w:tblGrid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Адамову Даниилу  Васильевичу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Алексеевой Анне Алексеевне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6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Аргатюк Екатерине Витальевне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Бородулину Андрею Николаевичу 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Варшукову Андрею Геннадьевичу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6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Врыганову Федору </w:t>
            </w:r>
            <w:r>
              <w:rPr>
                <w:szCs w:val="28"/>
              </w:rPr>
              <w:lastRenderedPageBreak/>
              <w:t>Александровичу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lastRenderedPageBreak/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студенту 4 курса федерального </w:t>
            </w:r>
            <w:r>
              <w:rPr>
                <w:szCs w:val="28"/>
              </w:rPr>
              <w:lastRenderedPageBreak/>
              <w:t>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lastRenderedPageBreak/>
              <w:t>Гашевой Татьяне Михайловне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Головачеву Станиславу Андреевичу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5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Демину Владиславу Дмитриевичу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5 курса федерального государственного бюджетного образова-тельного учреждения высшего образования «Петрозаводская государственная консер-ватория имени А.К. Глазунова»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Дорофеевой Татьяне Викторовне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Егорову Александру Викторовичу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Ескиной Наталье Алексеевне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3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Захаровой Софье Андреевне 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Кавуновой Яне Геннадьевне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lastRenderedPageBreak/>
              <w:t>Кирилкиной Анне Анатольевне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Клюшенковой Татьяне Андреевне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Ковалеву Александру Викторовичу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5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Красиковой Надежде Вадимовне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4 курса федерального государственного бюджетного образова-тельного учреждения высшего образования «Петрозаводская государственная консер-ватория имени А.К. Глазунова»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Кузнецовой Анне Юрьевне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Муравицкой Марине Васильевне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5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Мухиной Наталье Ильиничне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Орлову Александру Анатольевичу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Поздееву Николаю Владимировичу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5 курса федерального государственного бюджетного образова-тельного учреждения высшего образования «Петрозаводская государственная консер-</w:t>
            </w:r>
            <w:r>
              <w:rPr>
                <w:szCs w:val="28"/>
              </w:rPr>
              <w:lastRenderedPageBreak/>
              <w:t>ватория имени А.К. Глазунова»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lastRenderedPageBreak/>
              <w:t>Проворотовой Юлии Николаевне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Прокоп Анастасии Сергеевне 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5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Русских Ольге Александровне 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4 курса федерального государственного бюджетного образова-тельного учреждения высшего 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Серышевой Анастасии Анатольевне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Степановой Алине Алексеевне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Сухову Андрею Олеговичу 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Чучко Александру Сергеевичу </w:t>
            </w:r>
          </w:p>
        </w:tc>
        <w:tc>
          <w:tcPr>
            <w:tcW w:w="456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4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Шлибурите Ольге Юрьевне</w:t>
            </w:r>
          </w:p>
        </w:tc>
        <w:tc>
          <w:tcPr>
            <w:tcW w:w="456" w:type="dxa"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37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6 курса федерального государственного бюджетного образова-тельного учреждения высшего профес-сионального образования «Петрозаводский государственный университет»</w:t>
            </w:r>
            <w:r w:rsidR="00D86F58">
              <w:rPr>
                <w:szCs w:val="28"/>
              </w:rPr>
              <w:t>.</w:t>
            </w:r>
          </w:p>
        </w:tc>
      </w:tr>
    </w:tbl>
    <w:p w:rsidR="00F9408D" w:rsidRDefault="00F9408D" w:rsidP="00A23BFE">
      <w:pPr>
        <w:pStyle w:val="af1"/>
        <w:ind w:left="79" w:right="0"/>
        <w:rPr>
          <w:szCs w:val="28"/>
        </w:rPr>
      </w:pPr>
    </w:p>
    <w:p w:rsidR="00F9408D" w:rsidRDefault="00F9408D" w:rsidP="00A23BFE">
      <w:pPr>
        <w:pStyle w:val="af1"/>
        <w:ind w:left="79" w:right="0"/>
        <w:rPr>
          <w:szCs w:val="28"/>
        </w:rPr>
      </w:pPr>
    </w:p>
    <w:p w:rsidR="00F9408D" w:rsidRDefault="00F9408D" w:rsidP="00A23BFE">
      <w:pPr>
        <w:pStyle w:val="af1"/>
        <w:ind w:right="0" w:firstLine="680"/>
        <w:rPr>
          <w:szCs w:val="28"/>
        </w:rPr>
      </w:pPr>
      <w:r>
        <w:rPr>
          <w:szCs w:val="28"/>
        </w:rPr>
        <w:lastRenderedPageBreak/>
        <w:t xml:space="preserve">3. Назначить с 1 сентября 2015 года на 2015/16 учебный год именную стипендию Республики Карелия студентке, обучающейся по образовательной программе высшего образования </w:t>
      </w:r>
      <w:r w:rsidR="00A23BFE">
        <w:rPr>
          <w:szCs w:val="28"/>
        </w:rPr>
        <w:t>–</w:t>
      </w:r>
      <w:r>
        <w:rPr>
          <w:szCs w:val="28"/>
        </w:rPr>
        <w:t xml:space="preserve"> программе специалитета в Карельском филиале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Федерации»: </w:t>
      </w:r>
    </w:p>
    <w:p w:rsidR="00F9408D" w:rsidRDefault="00F9408D" w:rsidP="00A23BFE">
      <w:pPr>
        <w:pStyle w:val="af1"/>
        <w:ind w:right="0"/>
        <w:rPr>
          <w:szCs w:val="28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21"/>
        <w:gridCol w:w="445"/>
        <w:gridCol w:w="5648"/>
      </w:tblGrid>
      <w:tr w:rsidR="00F9408D" w:rsidTr="00A23BFE">
        <w:tc>
          <w:tcPr>
            <w:tcW w:w="3121" w:type="dxa"/>
            <w:hideMark/>
          </w:tcPr>
          <w:p w:rsidR="00F9408D" w:rsidRDefault="00F9408D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Игнатьевой Екатерине Сергеевне</w:t>
            </w:r>
          </w:p>
        </w:tc>
        <w:tc>
          <w:tcPr>
            <w:tcW w:w="445" w:type="dxa"/>
            <w:hideMark/>
          </w:tcPr>
          <w:p w:rsidR="00F9408D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48" w:type="dxa"/>
            <w:hideMark/>
          </w:tcPr>
          <w:p w:rsidR="00F9408D" w:rsidRDefault="00F9408D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4 курса Карельского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      </w:r>
            <w:r w:rsidR="00D86F58">
              <w:rPr>
                <w:szCs w:val="28"/>
              </w:rPr>
              <w:t>.</w:t>
            </w:r>
          </w:p>
        </w:tc>
      </w:tr>
    </w:tbl>
    <w:p w:rsidR="00F9408D" w:rsidRDefault="00F9408D" w:rsidP="00A23BFE">
      <w:pPr>
        <w:pStyle w:val="af1"/>
        <w:ind w:left="0" w:right="0"/>
        <w:rPr>
          <w:szCs w:val="28"/>
        </w:rPr>
      </w:pPr>
    </w:p>
    <w:p w:rsidR="00F9408D" w:rsidRDefault="00F9408D" w:rsidP="00A23BFE">
      <w:pPr>
        <w:pStyle w:val="af1"/>
        <w:ind w:right="0" w:firstLine="680"/>
        <w:rPr>
          <w:szCs w:val="28"/>
        </w:rPr>
      </w:pPr>
      <w:r>
        <w:rPr>
          <w:szCs w:val="28"/>
        </w:rPr>
        <w:t xml:space="preserve">4. Назначить с 1 сентября 2015 года на 2015/16 учебный год именные стипендии Республики Карелия студентам, обучающимся по образовательным программам среднего профессионального образования </w:t>
      </w:r>
      <w:r w:rsidR="00A23BFE">
        <w:rPr>
          <w:szCs w:val="28"/>
        </w:rPr>
        <w:t>–</w:t>
      </w:r>
      <w:r>
        <w:rPr>
          <w:szCs w:val="28"/>
        </w:rPr>
        <w:t xml:space="preserve"> программам подготовки специалистов среднего звена: </w:t>
      </w:r>
    </w:p>
    <w:p w:rsidR="00F9408D" w:rsidRDefault="00F9408D" w:rsidP="00A23BFE">
      <w:pPr>
        <w:pStyle w:val="af1"/>
        <w:ind w:right="0"/>
        <w:rPr>
          <w:szCs w:val="28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21"/>
        <w:gridCol w:w="425"/>
        <w:gridCol w:w="5668"/>
      </w:tblGrid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Ганзенко Екатерине Сергеевне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3 курса государственного бюджетного образовательного учреждения среднего профессионального образования Республики Карелия «Петрозаводский строительный  техникум»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Гриневичу Льву Андреевичу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3 курса государственного автономного образовательного учреждения среднего профессионального образования Республики Карелия «Петрозаводский техникум городского хозяйства»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Даниловой Розе Владимировне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студентке 3 курса </w:t>
            </w:r>
            <w:r>
              <w:rPr>
                <w:bCs/>
                <w:szCs w:val="28"/>
              </w:rPr>
              <w:t>Петрозаводского филиала федерального государственного бюджетного образовательного учреждения высшего профессионального образования  «Петербургский государственный университет путей сообщения Императора Александра I»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Ефименко Тамаре Юрьевне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студентке 3 курса Частного профессионального образовательного учреждения Петрозаводский кооператив-ный техникум Карелреспотребсоюза 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Иванову Владимиру Владимировичу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студенту 3 курса государственного бюджетного образовательного учреждения </w:t>
            </w:r>
            <w:r>
              <w:rPr>
                <w:szCs w:val="28"/>
              </w:rPr>
              <w:lastRenderedPageBreak/>
              <w:t>среднего профессионального образования Республики Карелия «Костомукшский политехнический колледж»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lastRenderedPageBreak/>
              <w:t>Игнатьевой Екатерине Леонидовне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3 курса бюджетного образовательного учреждения среднего профессионального образования (среднее специальное учебное заведение) «Петрозаводский музыкальный колледж имени Карла Эриковича Раутио»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Ильину Семёну Андреевичу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3 курса государственного автономного профессионального образовательного учреждения Республики Карелия «Индустриальный колледж»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Ласточкиной Валерии Александровне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3 курса государственного автономного профессионального образова-тельного учреждения Республики Карелия «Петрозаводский педагогический колледж»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Логинову Дмитрию Александровичу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4 курса государственного бюджетного образовательного учреждения среднего профессионального образования Республики Карелия «Кондопожский техникум»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Марнаузовой Евгении Константиновне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3 курса автономного образовательного учреждения среднего профессионального образования Республики Карелия «Петрозаводский базовый медицинский колледж»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Новожиловой Анне Олеговне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4 курса бюджетного образовательного учреждения среднего профессионального образования (среднее специальное учебное заведение) «Карельский колледж культуры и искусств»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Онегиной Арине Сергеевне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3 курса Карельского филиала Негосударственного образовательного учреждения среднего профессионального образования  Юридический колледж Международной полицейской ассоциации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Петушковой Татьяне Игоревне</w:t>
            </w:r>
          </w:p>
        </w:tc>
        <w:tc>
          <w:tcPr>
            <w:tcW w:w="425" w:type="dxa"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3 курса государственного автономного профессионального образова-тельного учреждения Республики Карелия «Сортавальский колледж»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Рыловой Полине Андреевне</w:t>
            </w:r>
          </w:p>
        </w:tc>
        <w:tc>
          <w:tcPr>
            <w:tcW w:w="425" w:type="dxa"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студентке 4 курса государственного автономного профессионального образова-тельного учреждения Республики Карелия </w:t>
            </w:r>
            <w:r>
              <w:rPr>
                <w:szCs w:val="28"/>
              </w:rPr>
              <w:lastRenderedPageBreak/>
              <w:t>«Колледж технологии и пред-принимательства»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lastRenderedPageBreak/>
              <w:t>Свистунову Сергею Дмитриевичу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3 курса государственного бюджетного образовательного учреждения среднего профессионального образования Республики Карелия «Петрозаводский лесотехнический техникум»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Слюсаренко Даниилу Витальевичу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3 курса государственного  бюджетного образовательного учреждения среднего профессионального образования Республики Карелия «Техникум дорожного строительства»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Терзи Егору Николаевичу</w:t>
            </w:r>
          </w:p>
        </w:tc>
        <w:tc>
          <w:tcPr>
            <w:tcW w:w="42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3 курса Беломорско-Онежского филиала Федерального государственного бюджетного образовательного учреждения высшего образования «Государственный университет морского и речного флота имени адмирала С.О. Макарова»</w:t>
            </w:r>
          </w:p>
        </w:tc>
      </w:tr>
      <w:tr w:rsidR="00B250C7" w:rsidTr="00B250C7">
        <w:tc>
          <w:tcPr>
            <w:tcW w:w="3121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Хазову Никите Андреевичу</w:t>
            </w:r>
          </w:p>
        </w:tc>
        <w:tc>
          <w:tcPr>
            <w:tcW w:w="425" w:type="dxa"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8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3 курса государственного автономного образовательного учреждения среднего профессионального образования Республики Карелия «Петрозаводский автотранспортный техникум»</w:t>
            </w:r>
            <w:r w:rsidR="00D86F58">
              <w:rPr>
                <w:szCs w:val="28"/>
              </w:rPr>
              <w:t>.</w:t>
            </w:r>
          </w:p>
        </w:tc>
      </w:tr>
    </w:tbl>
    <w:p w:rsidR="00F9408D" w:rsidRDefault="00F9408D" w:rsidP="00A23BFE">
      <w:pPr>
        <w:pStyle w:val="af1"/>
        <w:ind w:left="0" w:right="0"/>
        <w:rPr>
          <w:szCs w:val="28"/>
        </w:rPr>
      </w:pPr>
    </w:p>
    <w:p w:rsidR="00F9408D" w:rsidRDefault="00F9408D" w:rsidP="00A23BFE">
      <w:pPr>
        <w:pStyle w:val="af1"/>
        <w:ind w:left="79" w:right="0" w:firstLine="641"/>
        <w:rPr>
          <w:szCs w:val="28"/>
        </w:rPr>
      </w:pPr>
      <w:r>
        <w:rPr>
          <w:szCs w:val="28"/>
        </w:rPr>
        <w:t xml:space="preserve">5. Назначить с 1 сентября 2015 года на 2015/16 учебный год именные стипендии Республики Карелия студентам, обучающимся по образовательным программам среднего профессионального образования </w:t>
      </w:r>
      <w:r w:rsidR="00A23BFE">
        <w:rPr>
          <w:szCs w:val="28"/>
        </w:rPr>
        <w:t>–</w:t>
      </w:r>
      <w:r>
        <w:rPr>
          <w:szCs w:val="28"/>
        </w:rPr>
        <w:t xml:space="preserve">программам подготовки квалифицированных рабочих, служащих: </w:t>
      </w:r>
    </w:p>
    <w:p w:rsidR="00F9408D" w:rsidRDefault="00F9408D" w:rsidP="00A23BFE">
      <w:pPr>
        <w:pStyle w:val="af1"/>
        <w:ind w:left="79" w:right="0"/>
        <w:rPr>
          <w:szCs w:val="28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116"/>
        <w:gridCol w:w="435"/>
        <w:gridCol w:w="5663"/>
      </w:tblGrid>
      <w:tr w:rsidR="00B250C7" w:rsidTr="00B250C7">
        <w:tc>
          <w:tcPr>
            <w:tcW w:w="3116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Аккалайнену Дмитрию Владимировичу</w:t>
            </w:r>
          </w:p>
        </w:tc>
        <w:tc>
          <w:tcPr>
            <w:tcW w:w="43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3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 3 курса государственного автономного профессионального образовательного учреждения Республики Карелия «Северный колледж»</w:t>
            </w:r>
          </w:p>
        </w:tc>
      </w:tr>
      <w:tr w:rsidR="00B250C7" w:rsidTr="00B250C7">
        <w:tc>
          <w:tcPr>
            <w:tcW w:w="3116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Алексееву Илье Васильевичу</w:t>
            </w:r>
          </w:p>
        </w:tc>
        <w:tc>
          <w:tcPr>
            <w:tcW w:w="43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3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3 курса государственного бюджетного образовательного учреждения среднего профессионального образования Республики Карелия «Костомукшский политехнический колледж»</w:t>
            </w:r>
          </w:p>
        </w:tc>
      </w:tr>
      <w:tr w:rsidR="00B250C7" w:rsidTr="00B250C7">
        <w:tc>
          <w:tcPr>
            <w:tcW w:w="3116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Андронову Михаилу Геннадьевичу</w:t>
            </w:r>
          </w:p>
        </w:tc>
        <w:tc>
          <w:tcPr>
            <w:tcW w:w="43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3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2 курса государственного  бюджетного образовательного учреждения среднего профессионального образования Республики Карелия «Техникум дорожного строительства»</w:t>
            </w:r>
          </w:p>
        </w:tc>
      </w:tr>
      <w:tr w:rsidR="00B250C7" w:rsidTr="00B250C7">
        <w:tc>
          <w:tcPr>
            <w:tcW w:w="3116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Ганичевой Александре </w:t>
            </w:r>
            <w:r>
              <w:rPr>
                <w:szCs w:val="28"/>
              </w:rPr>
              <w:lastRenderedPageBreak/>
              <w:t>Николаевне</w:t>
            </w:r>
          </w:p>
        </w:tc>
        <w:tc>
          <w:tcPr>
            <w:tcW w:w="435" w:type="dxa"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lastRenderedPageBreak/>
              <w:t>–</w:t>
            </w:r>
          </w:p>
        </w:tc>
        <w:tc>
          <w:tcPr>
            <w:tcW w:w="5663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студентке 2 курса государственного </w:t>
            </w:r>
            <w:r>
              <w:rPr>
                <w:szCs w:val="28"/>
              </w:rPr>
              <w:lastRenderedPageBreak/>
              <w:t>бюджетного профессионального образова-тельного учреждения Республики Карелия «Лахденпохский техникум»</w:t>
            </w:r>
          </w:p>
        </w:tc>
      </w:tr>
      <w:tr w:rsidR="00B250C7" w:rsidTr="00B250C7">
        <w:tc>
          <w:tcPr>
            <w:tcW w:w="3116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lastRenderedPageBreak/>
              <w:t>Голиковой Алене Андреевне</w:t>
            </w:r>
          </w:p>
        </w:tc>
        <w:tc>
          <w:tcPr>
            <w:tcW w:w="43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3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3 курса государственного бюджетного профессионального образова-тельного учреждения Республики Карелия «Медвежьегорский техникум»</w:t>
            </w:r>
          </w:p>
        </w:tc>
      </w:tr>
      <w:tr w:rsidR="00B250C7" w:rsidTr="00B250C7">
        <w:tc>
          <w:tcPr>
            <w:tcW w:w="3116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Гусаиму Владиславу Сергеевичу</w:t>
            </w:r>
          </w:p>
        </w:tc>
        <w:tc>
          <w:tcPr>
            <w:tcW w:w="43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3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 3 курса государственного бюджетного образовательного учреждения среднего профессионального образования Республики Карелия «Олонецкий техникум»</w:t>
            </w:r>
          </w:p>
        </w:tc>
      </w:tr>
      <w:tr w:rsidR="00B250C7" w:rsidTr="00B250C7">
        <w:tc>
          <w:tcPr>
            <w:tcW w:w="3116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Иванову Владимиру Владимировичу</w:t>
            </w:r>
          </w:p>
        </w:tc>
        <w:tc>
          <w:tcPr>
            <w:tcW w:w="43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3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3 курса государственного бюджетного профессионального образова-тельного учреждения Республики Карелия «Медвежьегорский техникум»</w:t>
            </w:r>
          </w:p>
        </w:tc>
      </w:tr>
      <w:tr w:rsidR="00B250C7" w:rsidTr="00B250C7">
        <w:tc>
          <w:tcPr>
            <w:tcW w:w="3116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Кияненко Вячеславу Андреевичу</w:t>
            </w:r>
          </w:p>
        </w:tc>
        <w:tc>
          <w:tcPr>
            <w:tcW w:w="43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3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 2 курса государственного бюджетного образовательного учреждения среднего профессионального образования Республики Карелия «Костомукшский политехнический колледж»</w:t>
            </w:r>
          </w:p>
        </w:tc>
      </w:tr>
      <w:tr w:rsidR="00B250C7" w:rsidTr="00B250C7">
        <w:tc>
          <w:tcPr>
            <w:tcW w:w="3116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Коломеецу Ивану Геннадьевичу</w:t>
            </w:r>
          </w:p>
        </w:tc>
        <w:tc>
          <w:tcPr>
            <w:tcW w:w="435" w:type="dxa"/>
            <w:hideMark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3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2 курса государственного автономного профессионального образова-тельного учреждения Республики Карелия «Сортавальский колледж»</w:t>
            </w:r>
          </w:p>
        </w:tc>
      </w:tr>
      <w:tr w:rsidR="00B250C7" w:rsidTr="00B250C7">
        <w:tc>
          <w:tcPr>
            <w:tcW w:w="3116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Мухину Андрею Дмитриевичу</w:t>
            </w:r>
          </w:p>
        </w:tc>
        <w:tc>
          <w:tcPr>
            <w:tcW w:w="435" w:type="dxa"/>
            <w:hideMark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3" w:type="dxa"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 3 курса государственного автономного образовательного учреждения среднего профессионального образования Республики Карелия «Петрозаводский автотранспортный техникум»</w:t>
            </w:r>
          </w:p>
        </w:tc>
      </w:tr>
      <w:tr w:rsidR="00B250C7" w:rsidTr="00B250C7">
        <w:tc>
          <w:tcPr>
            <w:tcW w:w="3116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Овакимяну Давиду Артуровичу</w:t>
            </w:r>
          </w:p>
        </w:tc>
        <w:tc>
          <w:tcPr>
            <w:tcW w:w="43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3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2 курса государственного бюджетного образовательного учреждения среднего профессионального образования Республики Карелия «Петрозаводский строительный  техникум»</w:t>
            </w:r>
          </w:p>
        </w:tc>
      </w:tr>
      <w:tr w:rsidR="00B250C7" w:rsidTr="00B250C7">
        <w:tc>
          <w:tcPr>
            <w:tcW w:w="3116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Сергееву Ивану Михайловичу</w:t>
            </w:r>
          </w:p>
        </w:tc>
        <w:tc>
          <w:tcPr>
            <w:tcW w:w="43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3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 2 курса государственного автономного образовательного учреждения среднего профессионального образования Республики Карелия «Петрозаводский автотранспортный техникум»</w:t>
            </w:r>
          </w:p>
        </w:tc>
      </w:tr>
      <w:tr w:rsidR="00B250C7" w:rsidTr="00B250C7">
        <w:tc>
          <w:tcPr>
            <w:tcW w:w="3116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Токареву Юрию Сергеевичу</w:t>
            </w:r>
          </w:p>
        </w:tc>
        <w:tc>
          <w:tcPr>
            <w:tcW w:w="435" w:type="dxa"/>
          </w:tcPr>
          <w:p w:rsidR="00B250C7" w:rsidRDefault="00B250C7" w:rsidP="003C48F4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3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 xml:space="preserve">студенту 2 курса государственного бюджетного образовательного учреждения среднего профессионального образования Республики Карелия «Кондопожский </w:t>
            </w:r>
            <w:r>
              <w:rPr>
                <w:szCs w:val="28"/>
              </w:rPr>
              <w:lastRenderedPageBreak/>
              <w:t>техникум»</w:t>
            </w:r>
          </w:p>
        </w:tc>
      </w:tr>
      <w:tr w:rsidR="00B250C7" w:rsidTr="00B250C7">
        <w:tc>
          <w:tcPr>
            <w:tcW w:w="3116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lastRenderedPageBreak/>
              <w:t>Черняевой Екатерине Дмитриевне</w:t>
            </w:r>
          </w:p>
        </w:tc>
        <w:tc>
          <w:tcPr>
            <w:tcW w:w="435" w:type="dxa"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3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студентке 2 курса государственного автономного профессионального образовательного учреждения Республики Карелия «Колледж технологии и предпринимательства»</w:t>
            </w:r>
          </w:p>
        </w:tc>
      </w:tr>
      <w:tr w:rsidR="00B250C7" w:rsidTr="00B250C7">
        <w:tc>
          <w:tcPr>
            <w:tcW w:w="3116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Чехонину Никите Алексеевичу</w:t>
            </w:r>
          </w:p>
        </w:tc>
        <w:tc>
          <w:tcPr>
            <w:tcW w:w="435" w:type="dxa"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63" w:type="dxa"/>
            <w:hideMark/>
          </w:tcPr>
          <w:p w:rsidR="00B250C7" w:rsidRDefault="00B250C7" w:rsidP="00A23BFE">
            <w:pPr>
              <w:pStyle w:val="af1"/>
              <w:ind w:left="79" w:right="0"/>
              <w:rPr>
                <w:szCs w:val="28"/>
              </w:rPr>
            </w:pPr>
            <w:r>
              <w:rPr>
                <w:szCs w:val="28"/>
              </w:rPr>
              <w:t>студенту  3 курса государственного бюджетного образовательного учреждения среднего профессионального образования Республики Карелия «Техникум дорожного строительства»</w:t>
            </w:r>
            <w:r w:rsidR="00D86F58">
              <w:rPr>
                <w:szCs w:val="28"/>
              </w:rPr>
              <w:t>.</w:t>
            </w:r>
          </w:p>
        </w:tc>
      </w:tr>
    </w:tbl>
    <w:p w:rsidR="00F9408D" w:rsidRPr="00A23BFE" w:rsidRDefault="00F9408D" w:rsidP="00B250C7">
      <w:pPr>
        <w:pStyle w:val="af1"/>
        <w:ind w:left="0" w:right="0"/>
        <w:rPr>
          <w:szCs w:val="28"/>
        </w:rPr>
      </w:pPr>
    </w:p>
    <w:p w:rsidR="00F9408D" w:rsidRPr="00A23BFE" w:rsidRDefault="00F9408D" w:rsidP="00A23BF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23BFE">
        <w:rPr>
          <w:sz w:val="28"/>
          <w:szCs w:val="28"/>
        </w:rPr>
        <w:t>6. Министерству образования Республики Карелия обеспечить выплату стипендий Республики Карелия в пределах средств, предусмотренных бюджетной росписью на 2015 год по разделу «Образование».</w:t>
      </w:r>
    </w:p>
    <w:p w:rsidR="00F9408D" w:rsidRDefault="00F9408D" w:rsidP="00F940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353D09" w:rsidP="000F1E5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F1E51">
        <w:rPr>
          <w:sz w:val="28"/>
          <w:szCs w:val="28"/>
        </w:rPr>
        <w:t xml:space="preserve">  </w:t>
      </w:r>
      <w:r w:rsidR="002F5AA6">
        <w:rPr>
          <w:sz w:val="28"/>
          <w:szCs w:val="28"/>
        </w:rPr>
        <w:t>сентября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53D09">
        <w:rPr>
          <w:sz w:val="28"/>
          <w:szCs w:val="28"/>
        </w:rPr>
        <w:t xml:space="preserve"> 313-р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B25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53D0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53D09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53D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16060"/>
      <w:docPartObj>
        <w:docPartGallery w:val="Page Numbers (Top of Page)"/>
        <w:docPartUnique/>
      </w:docPartObj>
    </w:sdtPr>
    <w:sdtEndPr/>
    <w:sdtContent>
      <w:p w:rsidR="00B250C7" w:rsidRDefault="00B250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D09">
          <w:rPr>
            <w:noProof/>
          </w:rPr>
          <w:t>11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308E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53D09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23BFE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250C7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86F5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408D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af1">
    <w:name w:val="Block Text"/>
    <w:basedOn w:val="a"/>
    <w:unhideWhenUsed/>
    <w:rsid w:val="00F9408D"/>
    <w:pPr>
      <w:ind w:left="40" w:right="40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2015-09-14T11:53:00Z</cp:lastPrinted>
  <dcterms:created xsi:type="dcterms:W3CDTF">2015-09-14T07:56:00Z</dcterms:created>
  <dcterms:modified xsi:type="dcterms:W3CDTF">2015-09-15T13:31:00Z</dcterms:modified>
</cp:coreProperties>
</file>