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CF5" w:rsidRPr="00030C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32E49" w:rsidRDefault="00132E4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5D2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5D2C">
        <w:t xml:space="preserve">28 </w:t>
      </w:r>
      <w:r w:rsidR="00322043">
        <w:t>октября</w:t>
      </w:r>
      <w:r w:rsidR="00095D2C">
        <w:t xml:space="preserve"> 2015 года № 345-П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256EE1" w:rsidRDefault="00256EE1" w:rsidP="00256EE1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Пяльмского сельского поселения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256EE1" w:rsidRDefault="00256EE1" w:rsidP="00256EE1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постановляет:</w:t>
      </w:r>
    </w:p>
    <w:p w:rsidR="00256EE1" w:rsidRDefault="00256EE1" w:rsidP="00256EE1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Пяльмского сельского поселения, передаваемого в муниципальную собственность Пудожского муниципального района, согласно приложению. </w:t>
      </w:r>
    </w:p>
    <w:p w:rsidR="00256EE1" w:rsidRDefault="00256EE1" w:rsidP="00256EE1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Пудожского муниципального района со дня вступления в силу настоящего постановления. </w:t>
      </w:r>
    </w:p>
    <w:p w:rsidR="00256EE1" w:rsidRDefault="00256EE1" w:rsidP="00256EE1">
      <w:pPr>
        <w:jc w:val="both"/>
        <w:rPr>
          <w:szCs w:val="28"/>
        </w:rPr>
      </w:pPr>
    </w:p>
    <w:p w:rsidR="00256EE1" w:rsidRDefault="00256EE1" w:rsidP="00256EE1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Худилайнен</w:t>
      </w:r>
    </w:p>
    <w:p w:rsidR="00256EE1" w:rsidRDefault="00256EE1" w:rsidP="00256EE1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256EE1" w:rsidRDefault="00256EE1" w:rsidP="00256EE1">
      <w:pPr>
        <w:rPr>
          <w:szCs w:val="28"/>
        </w:rPr>
      </w:pPr>
    </w:p>
    <w:p w:rsidR="00256EE1" w:rsidRDefault="00256EE1" w:rsidP="00256EE1">
      <w:pPr>
        <w:rPr>
          <w:szCs w:val="28"/>
        </w:rPr>
      </w:pPr>
    </w:p>
    <w:p w:rsidR="00256EE1" w:rsidRDefault="00256EE1" w:rsidP="00256EE1">
      <w:pPr>
        <w:rPr>
          <w:szCs w:val="28"/>
        </w:rPr>
      </w:pPr>
    </w:p>
    <w:p w:rsidR="00256EE1" w:rsidRDefault="00256EE1" w:rsidP="00256EE1">
      <w:pPr>
        <w:rPr>
          <w:szCs w:val="28"/>
        </w:rPr>
        <w:sectPr w:rsidR="00256EE1" w:rsidSect="00256EE1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56EE1" w:rsidRDefault="00256EE1" w:rsidP="00043362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56EE1" w:rsidRDefault="00256EE1" w:rsidP="00043362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256EE1" w:rsidRDefault="00256EE1" w:rsidP="00043362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256EE1" w:rsidRDefault="00256EE1" w:rsidP="00043362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65379F">
        <w:rPr>
          <w:szCs w:val="28"/>
        </w:rPr>
        <w:t xml:space="preserve"> </w:t>
      </w:r>
      <w:r w:rsidR="00095D2C">
        <w:rPr>
          <w:szCs w:val="28"/>
        </w:rPr>
        <w:t>28 октября 2015 года № 345-П</w:t>
      </w:r>
      <w:bookmarkStart w:id="0" w:name="_GoBack"/>
      <w:bookmarkEnd w:id="0"/>
    </w:p>
    <w:p w:rsidR="00256EE1" w:rsidRDefault="00256EE1" w:rsidP="00256EE1">
      <w:pPr>
        <w:rPr>
          <w:sz w:val="24"/>
          <w:szCs w:val="24"/>
        </w:rPr>
      </w:pPr>
    </w:p>
    <w:p w:rsidR="00256EE1" w:rsidRDefault="00256EE1" w:rsidP="00256EE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56EE1" w:rsidRDefault="00256EE1" w:rsidP="00256EE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Пяльмского сельского поселения, передаваемого в муниципальную собственность </w:t>
      </w:r>
      <w:r>
        <w:rPr>
          <w:szCs w:val="28"/>
        </w:rPr>
        <w:t>Пудожского муниципального района</w:t>
      </w:r>
    </w:p>
    <w:p w:rsidR="00256EE1" w:rsidRDefault="00256EE1" w:rsidP="00256EE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ind w:left="152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Адрес местонахождения имущества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ind w:left="152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>
            <w:pPr>
              <w:ind w:left="152"/>
              <w:jc w:val="center"/>
            </w:pPr>
            <w:r>
              <w:t>4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5, </w:t>
            </w:r>
          </w:p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53,3 кв. м, жилая площадь 43,5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8, </w:t>
            </w:r>
          </w:p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49,4 кв. м, жилая площадь 37,2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8, </w:t>
            </w:r>
          </w:p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 год постройки, общая площадь 39,0 кв. м, жилая площадь 25,1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Детская, д. 9, </w:t>
            </w:r>
          </w:p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53,5 кв. м, жилая площадь 40,0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sz w:val="24"/>
                <w:szCs w:val="24"/>
              </w:rPr>
            </w:pPr>
            <w:r>
              <w:t>ул. Детская, 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 27,7 кв. м, жилая площадь 16,9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sz w:val="24"/>
                <w:szCs w:val="24"/>
              </w:rPr>
            </w:pPr>
            <w:r>
              <w:t>ул. Детская, д. 10,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55,5 кв. м, жилая площадь 45,0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sz w:val="24"/>
                <w:szCs w:val="24"/>
              </w:rPr>
            </w:pPr>
            <w:r>
              <w:t>ул. Дорожная,  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 45,3 кв. м, жилая площадь 34,6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sz w:val="24"/>
                <w:szCs w:val="24"/>
              </w:rPr>
            </w:pPr>
            <w:r>
              <w:t>ул. Дорожная, 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48,2 кв. м, жилая площадь 33,2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sz w:val="24"/>
                <w:szCs w:val="24"/>
              </w:rPr>
            </w:pPr>
            <w:r>
              <w:t>ул. Дорожная,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44,1 кв. м, жилая площадь 34,1 кв. м</w:t>
            </w:r>
          </w:p>
        </w:tc>
      </w:tr>
      <w:tr w:rsidR="00256EE1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1" w:rsidRDefault="00256EE1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256EE1" w:rsidRDefault="00256EE1">
            <w:pPr>
              <w:jc w:val="both"/>
              <w:rPr>
                <w:sz w:val="24"/>
                <w:szCs w:val="24"/>
              </w:rPr>
            </w:pPr>
            <w:r>
              <w:t>ул. Дорожная, 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E1" w:rsidRDefault="00256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 год постройки, общая площадь  44,4 кв. м, жилая площадь 33,2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45,5 кв. м, жилая площадь 34,0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8а,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51,7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8б,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52,4 кв. м, жилая площадь 33,7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8б,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53,0 кв. м, жилая площадь 33,4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 д. 13,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45,1 кв. м, жилая площадь 32,6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 д. 13,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45,5 кв. м, жилая площадь 32,8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 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 41,4 кв. м, жилая площадь 31,0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 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1955 год постройки, общая площадь 41,2 кв. м, жилая площадь 31,5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 д. 18,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42,0 кв. м, жилая площадь 32,4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 д. 18,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42,4 кв. м, жилая площадь 32,3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  46,9 кв. м, жилая площадь 34,2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47,0 кв. м, жилая площадь 34,3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45,3 кв. м, жилая площадь 33,3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45,2 кв. м, жилая площадь 33,4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  <w:highlight w:val="red"/>
              </w:rPr>
            </w:pPr>
            <w:r>
              <w:t>ул. Дорожная, д. 25,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 47,1 кв. м, жилая площадь 34,4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 год постройки, общая площадь  48,2 кв. м, жилая площадь 35,8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 46,3 кв. м, жилая площадь 34,1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29,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 45,2 кв. м, жилая площадь 34,0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ул. Дорожная, д. 30,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 45,9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50,8 кв. м, жилая площадь 36,3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1а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76,0 кв. м, жилая площадь 55,0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76,1 кв. м, жилая площадь 45,8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2а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1994 год постройки, общая площадь 169,0 кв. м, жилая площадь 90,4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2б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106,0 кв. м, жилая площадь 67,9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48,0 кв. м, жилая площадь 35,4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50,8 кв. м, жилая площадь 36,8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54,2 кв. м, жилая площадь 39,0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39,5 кв. м, жилая площадь 29,4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75,3 кв. м, жилая площадь 42,5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76,5 кв. м, жилая площадь 45,4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77,7 кв. м, жилая площадь 44,3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 76,5 кв. м, жилая площадь 45,4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76,5 кв. м, жилая площадь 45,4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75,9 кв. м, жилая площадь 45,5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76,5 кв. м, жилая площадь 45,4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ул. Заречная, 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75,9 кв. м, жилая площадь 45,5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 21,0 кв. м, жилая площадь 11,0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 21,0 кв. м, жилая площадь 11,0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62,0 кв. м, жилая площадь 47,0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64,4 кв. м, жилая площадь 45,5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62,9 кв. м, жилая площадь 44,6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59,2 кв. м, жилая площадь 41,2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63,0 кв. м, жилая площадь 45,6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62,0 кв. м, жилая площадь 45,9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Зеленый, 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63,3 кв. м, жилая площадь 44,9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Каменистая,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44,1 кв. м, жилая площадь 33,6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Каменистая,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44,5 кв. м, жилая площадь 33,6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Каменистая,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42,0 кв. м, жилая площадь 32,0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Каменистая,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42,0 кв. м, жилая площадь 32,0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Каменистая,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47,0 кв. м, жилая площадь 37,2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Каменистая,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46,8 кв. м, жилая площадь 37,3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73,7 кв. м, жилая площадь 40,9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 64,7 кв. м, жилая площадь 34,3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 64,0 кв. м, жилая площадь 37,0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64,6 кв. м, жилая площадь 37,8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66,9 кв. м, жилая площадь 40,8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70,0 кв. м, жилая площадь 40,0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78,0 кв. м, жилая площадь 53,0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40,0 кв. м, жилая площадь 25,0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41,0 кв. м, жилая площадь 25,0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41,0 кв. м, жилая площадь 25,0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 40,0 кв. м, жилая площадь 25,0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Кузнечный,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67,6 кв. м, жилая площадь 38,6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41,7 кв. м, жилая площадь 32,8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41,7 кв. м, жилая площадь 32,6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42,0 кв. м, жилая площадь 32,5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41,3 кв. м, жилая площадь 32,5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40,5 кв. м, жилая площадь 31,9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42,3 кв. м, жилая площадь 32,3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41,9 кв. м, жилая площадь 32,1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8,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45,5 кв. м, жилая площадь 34,9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9,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42,3 кв. м, жилая площадь 33,2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9,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41,0 кв. м, жилая площадь 32,1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45,8 кв. м, жилая площадь 33,9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42,0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14,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46,6 кв. м, жилая площадь 36,5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14,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 47,4 кв. м, жилая площадь 36,3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20,6 кв. м, жилая площадь 11,5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42,6 кв. м, жилая площадь 31,7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Лесная, д. 15а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 55,0 кв. м, жилая площадь 37,7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41,4 кв. м, жилая площадь 30,0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21,6 кв. м, жилая площадь 12,0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   21,6 кв. м, жилая площадь 12,0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17,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   40,0 кв. м, жилая площадь 32,7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17,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41,1 кв. м, жилая площадь 32,2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19,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42,8 кв. м, жилая площадь 33,6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Лесная, д. 19,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43,0 кв. м, жилая площадь 33,5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43,0 кв. м, жилая площадь 31,0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43,0 кв. м, жилая площадь 31,0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15,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46,0 кв. м, жилая площадь 35,0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17,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45,2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17,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45,6 кв. м, жилая площадь 34,3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19,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46,8 кв. м, жилая площадь 34,7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Лесной,  д. 20,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45,7 кв. м, жилая площадь 34,2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72,5 кв. м, жилая площадь 39,7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76,2 кв. м, жилая площадь 54,2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53,3 кв. м, жилая площадь 38,2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54,2 кв. м, жилая площадь 39,7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 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50,7 кв. м, жилая площадь 35,5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 д.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76,5 кв. м, жилая площадь 39,9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Ленинградский,  д.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83,8 кв. м, жилая площадь 40,7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Магистральная, д.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 71,0 кв. м, жилая площадь 41,4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Магистральная, д.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89,3 кв. м, жилая площадь 53,2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35,6 кв. м, жилая площадь 23,4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38,2 кв. м, жилая площадь 26,3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35,6 кв. м, жилая площадь 23,4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38,2 кв. м, жилая площадь 26,3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35,6 кв. м, жилая площадь 23,4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 52,7 кв. м, жилая площадь 34,4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53,2 кв. м, жилая площадь 34,2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53,2 кв. м, жилая площадь 34,9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51,9 кв. м, жилая площадь 33,7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 51,7 кв. м, жилая площадь 33,4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50,0 кв. м, жилая площадь 32,8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37,8 кв. м, жилая площадь 24,3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38,4 кв. м, жилая площадь 24,9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 год постройки, общая площадь 37,2 кв. м, жилая площадь 23,7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50,0 кв. м, жилая площадь 36,0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47,8 кв. м, жилая площадь 35,9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49,2 кв. м, жилая площадь 35,9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70,6 кв. м, жилая площадь 38,1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70,6 кв. м, жилая площадь 38,1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56,4 кв. м, жилая площадь 45,9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77,0 кв. м, жилая площадь 51,2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78,2 кв. м, жилая площадь 52,0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5в,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54,9 кв. м, жилая площадь 36,5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5в,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54,2 кв. м, жилая площадь 35,6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5в,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58,5 кв. м, жилая площадь 40,0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 год постройки, общая площадь 46,8 кв. м, жилая площадь 28,8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 год постройки, общая площадь 64,2 кв. м, жилая площадь 38,9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 год постройки, общая площадь 72,3 кв. м, жилая площадь 43,3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1951 год постройки, общая площадь 47,2 кв. м, жилая площадь 29,7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 28,3 кв. м, жилая площадь 16,2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31,4 кв. м, жилая площадь 18,9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1961 год постройки, общая площадь 62,3 кв. м, жилая площадь 50,4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42,0 кв. м, жилая площадь 30,5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 год постройки, общая площадь 42,0 кв. м, жилая площадь 30,5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53,9 кв. м, жилая площадь 36,4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1, кв. 4, ком. 1,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35,7 кв. м, жилая площадь 23,7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1, кв. 4, ком.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25,6 кв. м, жилая площадь 13,6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 27,5 кв. м, жилая площадь 15,7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 20,5 кв. м, жилая площадь 13,4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 д. 1а,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25,0 кв. м, жилая площадь 14,8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 д. 1а,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 19,7 кв. м, жилая площадь 10,7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 41,1 кв. м, жилая площадь 27,6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 51,8 кв. м, жилая площадь 40,7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60,5 кв. м, жилая площадь 42,5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47,3 кв. м, жилая площадь 35,6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56,5 кв. м, жилая площадь 41,9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56,2 кв. м, жилая площадь 41,2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47,9 кв. м, жилая площадь 34,1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Новая, 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45,7 кв. м, жилая площадь 34,2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11,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45,1 кв. м, жилая площадь 33,7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59,1 кв. м, жилая площадь 39,8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59,1 кв. м, жилая площадь 37,0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58,1 кв. м, жилая площадь 36,0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18,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54,3 кв. м, жилая площадь 47,1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21,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58,5 кв. м, жилая площадь 37,9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31,3 кв. м, жилая площадь 23,8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46,7 кв. м, жилая площадь 33,3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 д. 22,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46,3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 д. 22,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32,0 кв. м, жилая площадь 24,7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22а,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51,2 кв. м, жилая площадь 32,5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24,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61,6 кв. м, жилая площадь 40,2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24,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33,8 кв. м, жилая площадь 18,3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24,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33,4 кв. м, жилая площадь 18,1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24а,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64,0 кв. м, жилая площадь 36,1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24а,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34,7 кв. м, жилая площадь 22,2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24а,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39,1 кв. м, жилая площадь 23,1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58,5 кв. м, жилая площадь 37,9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56,0 кв. м, жилая площадь 36,2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29,4 кв. м, жилая площадь 19,4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29,5 кв. м, жилая площадь 18,8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26а,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74,0 кв. м, жилая площадь 59,0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26а,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39,0 кв. м, жилая площадь 29,0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26а,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42,0 кв. м, жилая площадь 32,0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28,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55,7 кв. м, жилая площадь 36,2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28,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 58,5 кв. м, жилая площадь 37,9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28а,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 64,0 кв. м, жилая площадь 36,1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28а,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 73,8 кв. м, жилая площадь 45,3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30,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 58,5 кв. м, жилая площадь 37,9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30,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55,7 кв. м, жилая площадь 36,2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30а,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36,0 кв. м, жилая площадь 25,2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30а,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34,0 кв. м, жилая площадь 20,4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30а,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35,0 кв. м, жилая площадь 18,0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Новая, д. 30а,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35,0 кв. м, жилая площадь 18,0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48,4 кв. м, жилая площадь 34,3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48,5 кв. м, жилая площадь 35,5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1а,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49,7 кв. м, жилая площадь 36,4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49,4 кв. м, жилая площадь 36,0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48,6 кв. м, жилая площадь 35,9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25,4 кв. м, жилая площадь 15,4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2а,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66,8 кв. м, жилая площадь 56,0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2а,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25,5 кв. м, жилая площадь 25,5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1983 год постройки, общая площадь 51,8 кв. м, жилая площадь 37,6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51,0 кв. м, жилая площадь 36,5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51,0 кв. м, жилая площадь 36,4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51,0 кв. м, жилая площадь 36,6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Pr="00256EE1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4а,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44,4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49,8 кв. м, жилая площадь 35,6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 46,6 кв. м, жилая площадь 34,0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49,7 кв. м, жилая площадь 36,4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1980 год постройки, общая площадь 53,3 кв. м, жилая площадь 42,8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1984 год постройки, общая площадь 50,0 кв. м, жилая площадь 36,5 кв. м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1984 год постройки, общая площадь 48,6 кв. м, жилая площадь 36,2 кв. м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50,0 кв. м, жилая площадь 36,5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49,4 кв. м, жилая площадь 37,3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49,0 кв. м, жилая площадь 35,0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 год постройки, общая площадь 50,5 кв. м, жилая площадь 36,1 кв. м</w:t>
            </w:r>
          </w:p>
        </w:tc>
      </w:tr>
    </w:tbl>
    <w:p w:rsidR="00132E49" w:rsidRDefault="00132E49"/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49,1 кв. м, жилая площадь 36,2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52,4 кв. м, жилая площадь 32,7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53,0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59,8 кв. м, жилая площадь 49,1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51,0 кв. м, жилая площадь 33,2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52,4 кв. м, жилая площадь 32,7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 год постройки, общая площадь 53,0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61,3 кв. м, жилая площадь 49,7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60,7 кв. м, жилая площадь 44,6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Олонецкий,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 год постройки, общая площадь 41,7 кв. м, жилая площадь 32,7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44,2 кв. м, жилая площадь 33,3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89,3 кв. м, жилая площадь 67,9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102,3 кв. м, жилая площадь 58,6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 год постройки, общая площадь 83,1 кв. м, жилая площадь 38,0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13,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1955 год постройки, общая площадь  41,3 кв. м, жилая площадь 31,9 кв. м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13,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1955 год постройки, общая площадь 40,5 кв. м, жилая площадь 30,4 кв. м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50,0 кв. м, жилая площадь 33,0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Онежская, 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56,0 кв. м, жилая площадь 38,8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82,4 кв. м, жилая площадь 47,6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55,0 кв. м, жилая площадь 37,3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49,2 кв. м, жилая площадь 36,1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55,0 кв. м, жилая площадь 37,2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Остречинская,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50,1 кв. м, жилая площадь 36,2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49,4 кв. м, жилая площадь 36,6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50,0 кв. м, жилая площадь 36,5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1985 </w:t>
            </w:r>
            <w:r>
              <w:t>год постройки,</w:t>
            </w:r>
            <w:r>
              <w:rPr>
                <w:color w:val="000000"/>
              </w:rPr>
              <w:t xml:space="preserve"> общая площадь     51,3 кв. м, жилая площадь 36,5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 50,0 кв. м, жилая площадь 36,5 кв. м</w:t>
            </w:r>
          </w:p>
        </w:tc>
      </w:tr>
    </w:tbl>
    <w:p w:rsidR="00132E49" w:rsidRDefault="00132E49"/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49,0 кв. м, жилая площадь 36,0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Остречинская,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д. 10,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1985 год постройки, общая площадь 50,0 кв. м, жилая площадь 36,5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52,5 кв. м, жилая площадь 37,3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    49,9 кв. м, жилая площадь 37,0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Остречинская,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 год постройки, общая площадь 52,5 кв. м, жилая площадь 37,3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 39,8 кв. м, жилая площадь 30,3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41,5 кв. м, жилая площадь 31,6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40,0 кв. м, жилая площадь 28,0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60,0 кв. м, жилая площадь 35,0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 40,0 кв. м, жилая площадь 28,0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Pr="00BA3B4C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40,0 кв. м, жилая площадь 28,0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50,7 кв. м, жилая площадь 35,0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 год постройки, общая площадь 40,0 кв. м, жилая площадь 25,0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62,8 кв. м, жилая площадь 46,1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55,6 кв. м, жилая площадь 35,0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84,4 кв. м, жилая площадь 48,7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Октябрьский,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102,2 кв. м, жилая площадь 53,0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Победы, д. 2,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 год постройки, общая площадь 48,5 кв. м, жилая площадь 34,1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Победы, д. 4,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 68,2 кв. м, жилая площадь 41,7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Победы, д. 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70,4 кв. м, жилая площадь 42,7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Победы, д. 5,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 69,8 кв. м, жилая площадь 42,4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Садовая, д. 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39,4 кв. м, жилая площадь 24,0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Садовая, д. 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 39,9 кв. м, жилая площадь 25,2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Садовая, д. 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39,0 кв. м, жилая площадь 24,1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Садовая, д. 3,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 год постройки, общая площадь 40,1 кв. м, жилая площадь 24,6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Садовая, д. 6,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54,3 кв. м, жилая площадь 41,1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7а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90,0 кв. м, жилая площадь 54,2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81,0 кв. м, жилая площадь 62,3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1958 год постройки, общая площадь 42,5 кв. м, жилая площадь 29,1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51,9 кв. м, жилая площадь 34,2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57,0 кв. м, жилая площадь 40,0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28,8 кв. м, жилая площадь 20,0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1982 год постройки, общая площадь 28,7 кв. м, жилая площадь 20,0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Садовая, 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 год постройки, общая площадь 73,2 кв. м, жилая площадь 45,3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Строителей,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 год постройки, общая площадь 35,7 кв. м, жилая площадь 25,1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Строителей, 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39,9 кв. м, жилая площадь 29,6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Строителей,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21,4 кв. м, жилая площадь 12,4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Строителей,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21,1 кв. м, жилая площадь 12,0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Строителей,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    42,1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42,0 кв. м, жилая площадь 27,0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21,0 кв. м, жилая площадь 10,2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21,0 кв. м, жилая площадь 10,2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20,6 кв. м, жилая площадь10,9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40,8 кв. м, жилая площадь 32,2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1977 год постройки, общая площадь 79,0 кв. м, жилая площадь 63,0 кв. м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Учительская,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1977 год постройки, общая площадь 79,0 кв. м, жилая площадь 63,0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Учительский,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 год постройки, общая площадь 52,9 кв. м, жилая площадь 33,8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Учительский,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27,8 кв. м, жилая площадь 12,2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Учительский,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3а,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26,5 кв. м, жилая площадь 18,9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Учительский,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51,6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пер. Учительский,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5а,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1976 год постройки, общая площадь 51,0 кв. м, жилая площадь 33,5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52,0 кв. м, жилая площадь 41,0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1981 год постройки, общая площадь 52,0 кв. м, жилая площадь 41,0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41,7 кв. м, жилая площадь 31,0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41,2 кв. м, жилая площадь 30,7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41,8 кв. м, жилая площадь 31,4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42,1 кв. м, жилая площадь 31,7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20,2 кв. м, жилая площадь 11,9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20,4 кв. м, жилая площадь 10,5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8,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40,6 кв. м, жилая площадь 20,2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9а,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40,0 кв. м, жилая площадь 30,0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9а,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40,0 кв. м, жилая площадь 30,0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40,9 кв. м, жилая площадь 30,7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20,8 кв. м, жилая площадь 9,7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10,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20,1 кв. м, жилая площадь 10,1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47,9 кв. м, жилая площадь 35,2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47,9 кв. м, жилая площадь 35,2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40,2 кв. м, жилая площадь 30,6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41,1 кв. м, жилая площадь 30,9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45,5 кв. м, жилая площадь 33,5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41,6 кв. м, жилая площадь 32,8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41,9 кв. м, жилая площадь 32,6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41,5 кв. м, жилая площадь 32,6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 год постройки, общая площадь 41,5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</w:pPr>
            <w:r>
              <w:t xml:space="preserve">ул. Центральная, </w:t>
            </w:r>
          </w:p>
          <w:p w:rsidR="00132E49" w:rsidRDefault="00132E49" w:rsidP="00132E49">
            <w:pPr>
              <w:jc w:val="both"/>
              <w:rPr>
                <w:sz w:val="24"/>
                <w:szCs w:val="24"/>
              </w:rPr>
            </w:pPr>
            <w:r>
              <w:t>д. 19,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20,8 кв. м, жилая площадь 11,8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</w:pP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63,2 кв. м, жилая площадь 54,5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</w:pP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42,0 кв. м, жилая площадь 31,0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</w:pP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42,0 кв. м, жилая площадь 31,0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</w:pP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45,6 кв. м, жилая площадь 33,2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</w:pP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 год постройки, общая площадь 45,6 кв. м, жилая площадь 33,5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40,0 кв. м, жилая площадь 30,0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22,0 кв. м, жилая площадь 11,0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22,0 кв. м, жилая площадь 11,0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42,0 кв. м, жилая площадь 33,0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1954 год постройки, общая площадь 42,0 кв. м, жилая площадь 33,0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42,0 кв. м, жилая площадь 33,0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1953 год постройки, общая площадь 42,0 кв. м, жилая площадь 33,0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Центральная,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26,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1955 год постройки, общая площадь 40,7 кв. м, жилая площадь 30,7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 год постройки, общая площадь 46,1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 год постройки, общая площадь 71,4 кв. м, жилая площадь 37,0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Школьная,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14а, кв.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47,0 кв. м, жилая площадь 25,4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Школьная,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14а, кв.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47,0 кв. м, жилая площадь 25,4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Школьная,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14а, кв. 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62,3 кв. м, жилая площадь 39,7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Школьная,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14а, кв. 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 год постройки, общая площадь 46,7 кв. м, жилая площадь 24,1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Школьная,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14б, кв. 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49,5 кв. м, жилая площадь 24,1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Школьная,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д. 14б, кв. 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 год постройки, общая площадь 60,4 кв. м, жилая площадь 37,5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18,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36,8 кв. м, жилая площадь 30,5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пос. Пяльма, у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л. Школьная, д. 18,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 год постройки, общая площадь 36,8 кв. м, жилая площадь 30,5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39,0 кв. м, жилая площадь 25,1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37,0 кв. м, жилая площадь 25,0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28,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37,5 кв. м, жилая площадь 20,9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28,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1965 год постройки, общая площадь 37,0 кв. м, жилая площадь 20,7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1959 год постройки, общая площадь 54,0 кв. м, жилая площадь 39,0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37,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 год постройки, общая площадь 56,0 кв. м, жилая площадь 38,0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 Пяльма, </w:t>
            </w:r>
          </w:p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Школьная, д. 42,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 год постройки, общая площадь 45,5 кв. м, жилая площадь 33,9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пос. Пудожгорский, ул. Каменистая, д.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1962 год постройки, общая площадь 101,9 кв. м, жилая площадь 54,0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Каменистая, 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1961</w:t>
            </w:r>
            <w:r>
              <w:rPr>
                <w:color w:val="000000"/>
              </w:rPr>
              <w:t xml:space="preserve"> год постройки, общая площадь 47,0 кв. м, жилая площадь 34,8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Каменистая,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40,4 кв. м, жилая площадь 31,3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Каменистая,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27,5 кв. м, жилая площадь 18,5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Каменистая, 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27,3 кв. м, жилая площадь 17,0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Каменистая, 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39,7 кв. м, жилая площадь 29,0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Каменистая,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54,8 кв. м, жилая площадь 45,4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Каменистая,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1961</w:t>
            </w:r>
            <w:r>
              <w:rPr>
                <w:color w:val="000000"/>
              </w:rPr>
              <w:t xml:space="preserve"> год постройки, общая площадь 54,9 кв. м, жилая площадь 43,9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Каменистая,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54,4 кв. м, жилая площадь 42,4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Каменистый,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38,4 кв. м, жилая площадь 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Каменистый,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26,9 кв. м, жилая площадь 8,5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>пер. Каменистый,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 xml:space="preserve"> д. 1,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45,6 кв. м, жилая площадь 33,0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Каменистый,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56,7 кв. м, жилая площадь 39,3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Каменистый,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46,9 кв. м, жилая площадь 33,2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1,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1961</w:t>
            </w:r>
            <w:r>
              <w:rPr>
                <w:color w:val="000000"/>
              </w:rPr>
              <w:t xml:space="preserve"> год постройки, общая площадь 54,9 кв. м, жилая площадь 45,9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29,0 кв. м, жилая площадь 17,7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43,4 кв. м, жилая площадь 30,9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4,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42,6 кв. м, жилая площадь 31,7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4,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40,5 кв. м, жилая площадь 27,7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5,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56,2 кв. м, жилая площадь 36,4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29,7 кв. м, жилая площадь 19,3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27,0 кв. м, жилая площадь 17,5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7,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1966</w:t>
            </w:r>
            <w:r>
              <w:rPr>
                <w:color w:val="000000"/>
              </w:rPr>
              <w:t xml:space="preserve"> год постройки, общая площадь 72,9 кв. м, жилая площадь 60,3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9,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42,4 кв. м, жилая площадь 28,8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11,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28,3 кв. м, жилая площадь 19,4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11,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56,8 кв. м, жилая площадь 38,4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12,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41,3 кв. м, жилая площадь 32,1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Лесная, д. 16,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45,9 кв. м, жилая площадь 30,8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1977</w:t>
            </w:r>
            <w:r>
              <w:rPr>
                <w:color w:val="000000"/>
              </w:rPr>
              <w:t xml:space="preserve"> год постройки, общая площадь 67,6 кв. м, жилая площадь 49,6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35,9 кв. м, жилая площадь 23,7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35,0 кв. м, жилая площадь 23,0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34,6 кв. м, жилая площадь 22,6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33,7 кв. м, жилая площадь 21,6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50,0 кв. м, жилая площадь 39,2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10,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39,0 кв. м, жилая площадь 27,9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1993</w:t>
            </w:r>
            <w:r>
              <w:rPr>
                <w:color w:val="000000"/>
              </w:rPr>
              <w:t xml:space="preserve"> год постройки, общая площадь 83,5 кв. м, жилая площадь 53,8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1985</w:t>
            </w:r>
            <w:r>
              <w:rPr>
                <w:color w:val="000000"/>
              </w:rPr>
              <w:t xml:space="preserve"> год постройки, общая площадь 40,8 кв. м, жилая площадь 28,9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1985</w:t>
            </w:r>
            <w:r>
              <w:rPr>
                <w:color w:val="000000"/>
              </w:rPr>
              <w:t xml:space="preserve"> год постройки, общая площадь 40,9 кв. м, жилая площадь 28,9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Молодежная,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1985</w:t>
            </w:r>
            <w:r>
              <w:rPr>
                <w:color w:val="000000"/>
              </w:rPr>
              <w:t xml:space="preserve"> год постройки, общая площадь 106,0 кв. м, жилая площадь 75,0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Набережная,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1966</w:t>
            </w:r>
            <w:r>
              <w:rPr>
                <w:color w:val="000000"/>
              </w:rPr>
              <w:t xml:space="preserve"> год постройки, общая площадь 47,8 кв. м, жилая площадь 35,4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Набережная,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51,0 кв. м, жилая площадь 38,2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Набережная,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51,0 кв. м, жилая площадь 38,2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Набережная,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53,6 кв. м, жилая площадь 39,7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Набережная,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42,5 кв. м, жилая площадь 29,9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1979</w:t>
            </w:r>
            <w:r>
              <w:rPr>
                <w:color w:val="000000"/>
              </w:rPr>
              <w:t xml:space="preserve"> год постройки, общая площадь 65,5 кв. м, жилая площадь 43,9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1979</w:t>
            </w:r>
            <w:r>
              <w:rPr>
                <w:color w:val="000000"/>
              </w:rPr>
              <w:t xml:space="preserve"> год постройки, общая площадь 35,7 кв. м, жилая площадь 19,1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1979</w:t>
            </w:r>
            <w:r>
              <w:rPr>
                <w:color w:val="000000"/>
              </w:rPr>
              <w:t xml:space="preserve"> год постройки, общая площадь 70,0 кв. м, жилая площадь 43,8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1977</w:t>
            </w:r>
            <w:r>
              <w:rPr>
                <w:color w:val="000000"/>
              </w:rPr>
              <w:t xml:space="preserve"> год постройки, общая площадь 44,7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41,0 кв. м, жилая площадь 32,1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52,8 кв. м, жилая площадь 40,7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52,0 кв. м, жилая площадь 40,7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3,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41,0 кв. м, жилая площадь 32,1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38,5 кв. м, жилая площадь 26,9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50,9 кв. м, жилая площадь 39,0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50,2 кв. м, жилая площадь 31,7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4,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33,7 кв. м, жилая площадь 20,0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74,7 кв. м, жилая площадь 56,9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52,3 кв. м, жилая площадь 41,1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5,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52,7 кв. м, жилая площадь 33,4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41,0 кв. м, жилая площадь 32,1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41,0 кв. м, жилая площадь 31,1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6,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47,0 кв. м, жилая площадь 34,2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6,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47,0 кв. м, жилая площадь 34,2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41,0 кв. м, жилая площадь 32,1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54,0 кв. м, жилая площадь 42,7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7,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55,0 кв. м, жилая площадь 42,7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7,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48,6 кв. м, жилая площадь 34,5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45,1 кв. м, жилая площадь 31,4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37,0 кв. м, жилая площадь 25,4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8,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91,9 кв. м, жилая площадь 60,8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1983</w:t>
            </w:r>
            <w:r>
              <w:rPr>
                <w:color w:val="000000"/>
              </w:rPr>
              <w:t xml:space="preserve"> год постройки, общая площадь 54,7 кв. м, жилая площадь 35,5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Новая, 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1983</w:t>
            </w:r>
            <w:r>
              <w:rPr>
                <w:color w:val="000000"/>
              </w:rPr>
              <w:t xml:space="preserve"> год постройки, общая площадь 54,7 кв. м, жилая площадь 35,5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Новая, д. 10,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82,0 кв. м, жилая площадь 57,0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Новая, д. 10,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61,0 кв. м, жилая площадь 35,2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Новая, д. 10,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1963</w:t>
            </w:r>
            <w:r>
              <w:rPr>
                <w:color w:val="000000"/>
              </w:rPr>
              <w:t xml:space="preserve"> год постройки, общая площадь 61,0 кв. м, жилая площадь 35,2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1,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39,5 кв. м, жилая площадь 26,5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1,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38,7 кв. м, жилая площадь 27,1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1,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65,5 кв. м, жилая площадь 53,7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51,2 кв. м, жилая площадь 39,0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50,2 кв. м, жилая площадь 39,3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39,0 кв. м, жилая площадь 27,1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38,5 кв. м, жилая площадь 26,9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3,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47,1 кв. м, жилая площадь 33,1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4,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37,1 кв. м, жилая площадь 24,3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4,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36,4 кв. м, жилая площадь 24,2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5,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1976</w:t>
            </w:r>
            <w:r>
              <w:rPr>
                <w:color w:val="000000"/>
              </w:rPr>
              <w:t xml:space="preserve"> год постройки, общая площадь 46,3 кв. м, жилая площадь 32,8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36,3 кв. м, жилая площадь 22,5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пер. Новый, д. 7,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1978</w:t>
            </w:r>
            <w:r>
              <w:rPr>
                <w:color w:val="000000"/>
              </w:rPr>
              <w:t xml:space="preserve"> год постройки, общая площадь 75,9 кв. м, жилая площадь 47,3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53,0 кв. м, жилая площадь 37,4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53,0 кв. м, жилая площадь 37,2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53,0 кв. м, жилая площадь 37,0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53,0 кв. м, жилая площадь 33,3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81,1 кв. м, жилая площадь 57,2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54,6 кв. м, жилая площадь 37,9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53,2 кв. м, жилая площадь 37,0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50,7 кв. м, жилая площадь 36,9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53,0 кв. м, жилая площадь 46,8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52,7 кв. м, жилая площадь 47,0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5,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53,5 кв. м, жилая площадь 47,6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48,5 кв. м, жилая площадь 35,2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6,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48,8 кв. м, жилая площадь 35,4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33,0 кв. м, жилая площадь 24,0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33,0 кв. м, жилая площадь 24,0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7,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50,9 кв. м, жилая площадь 32,1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7,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52,1 кв. м, жилая площадь 41,1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1966</w:t>
            </w:r>
            <w:r>
              <w:rPr>
                <w:color w:val="000000"/>
              </w:rPr>
              <w:t xml:space="preserve"> год постройки, общая площадь 54,0 кв. м, жилая площадь 35,2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8,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1966</w:t>
            </w:r>
            <w:r>
              <w:rPr>
                <w:color w:val="000000"/>
              </w:rPr>
              <w:t xml:space="preserve"> год постройки, общая площадь 39,6 кв. м, жилая площадь 20,7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42,1 кв. м, жилая площадь 31,2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42,5 кв. м, жилая площадь 31,7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Октябрьская,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9,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1956</w:t>
            </w:r>
            <w:r>
              <w:rPr>
                <w:color w:val="000000"/>
              </w:rPr>
              <w:t xml:space="preserve"> год постройки, общая площадь 50,9 кв. м, жилая площадь 40,1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2,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51,9 кв. м, жилая площадь 32,9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Садовая, д. 2, 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52,1 кв. м, жилая площадь 33,0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2, </w:t>
            </w:r>
          </w:p>
          <w:p w:rsidR="00132E49" w:rsidRPr="00BA3B4C" w:rsidRDefault="00132E49">
            <w:pPr>
              <w:jc w:val="both"/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76,9 кв. м, жилая площадь 54,8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 w:rsidP="00BA3B4C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4, </w:t>
            </w:r>
          </w:p>
          <w:p w:rsidR="00132E49" w:rsidRDefault="00132E49" w:rsidP="00BA3B4C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78,1 кв. м, жилая площадь 52,1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5,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47,1 кв. м, жилая площадь 36,0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5,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45,8 кв. м, жилая площадь 33,2 кв. м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51,6 кв. м, жилая площадь 32,8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51,3 кв. м, жилая площадь 41,6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39,1 кв. м, жилая площадь 24,5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6,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39,1 кв. м, жилая площадь 24,5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8,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51,5 кв. м, жилая площадь 44,0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8,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51,6 кв. м, жилая площадь 40,5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8,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39,7 кв. м, жилая площадь 28,1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Садовая, д. 8,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39,6 кв. м, жилая площадь 28,0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Садовая, 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39,7 кв. м, жилая площадь 27,6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Садовая, 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52,0 кв. м, жилая площадь 39,9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Садовая, д. 12,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52,6 кв. м, жилая площадь 40,3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Садовая, д. 12,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39,5 кв. м, жилая площадь 27,3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Садовая, д. 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1992</w:t>
            </w:r>
            <w:r>
              <w:rPr>
                <w:color w:val="000000"/>
              </w:rPr>
              <w:t xml:space="preserve"> год постройки, общая площадь 96,0 кв. м, жилая площадь 54,0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1974</w:t>
            </w:r>
            <w:r>
              <w:rPr>
                <w:color w:val="000000"/>
              </w:rPr>
              <w:t xml:space="preserve"> год постройки, общая площадь 52,7 кв. м, жилая площадь 41,4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1974</w:t>
            </w:r>
            <w:r>
              <w:rPr>
                <w:color w:val="000000"/>
              </w:rPr>
              <w:t xml:space="preserve"> год постройки, общая площадь 52,9 кв. м, жилая площадь 41,5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1974</w:t>
            </w:r>
            <w:r>
              <w:rPr>
                <w:color w:val="000000"/>
              </w:rPr>
              <w:t xml:space="preserve"> год постройки, общая площадь 39,8 кв. м, жилая площадь 28,0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1974</w:t>
            </w:r>
            <w:r>
              <w:rPr>
                <w:color w:val="000000"/>
              </w:rPr>
              <w:t xml:space="preserve"> год постройки, общая площадь 39,4 кв. м, жилая площадь 28,1 кв. м</w:t>
            </w:r>
          </w:p>
        </w:tc>
      </w:tr>
    </w:tbl>
    <w:p w:rsidR="00132E49" w:rsidRDefault="00132E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ind w:left="152"/>
              <w:jc w:val="center"/>
            </w:pPr>
            <w:r>
              <w:t>4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1а, 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1994</w:t>
            </w:r>
            <w:r>
              <w:rPr>
                <w:color w:val="000000"/>
              </w:rPr>
              <w:t xml:space="preserve"> год постройки, общая площадь 59,0 кв. м, жилая площадь 38,7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1а, 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1994</w:t>
            </w:r>
            <w:r>
              <w:rPr>
                <w:color w:val="000000"/>
              </w:rPr>
              <w:t xml:space="preserve"> год постройки, общая площадь 59,0 кв. м, жилая площадь 38,7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2а, 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1980</w:t>
            </w:r>
            <w:r>
              <w:rPr>
                <w:color w:val="000000"/>
              </w:rPr>
              <w:t xml:space="preserve"> год постройки, общая площадь 48,5 кв. м, жилая площадь 33,9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27,7 кв. м, жилая площадь 18,4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1975</w:t>
            </w:r>
            <w:r>
              <w:rPr>
                <w:color w:val="000000"/>
              </w:rPr>
              <w:t xml:space="preserve"> год постройки, общая площадь 75,1 кв. м, жилая площадь 55,8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27,5 кв. м, жилая площадь 18,1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27,6 кв. м, жилая площадь 17,7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82,0 кв. м, жилая площадь 54,0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35,8 кв. м, жилая площадь 25,1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color w:val="000000"/>
              </w:rPr>
            </w:pPr>
            <w:r>
              <w:t>у</w:t>
            </w:r>
            <w:r>
              <w:rPr>
                <w:color w:val="000000"/>
              </w:rPr>
              <w:t xml:space="preserve"> пос. Пудожгор-ский, </w:t>
            </w:r>
          </w:p>
          <w:p w:rsidR="00132E49" w:rsidRDefault="00132E49">
            <w:pPr>
              <w:jc w:val="both"/>
            </w:pPr>
            <w:r>
              <w:rPr>
                <w:color w:val="000000"/>
              </w:rPr>
              <w:t>у</w:t>
            </w:r>
            <w:r>
              <w:t xml:space="preserve">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9,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27,4 кв. м, жилая площадь 16,4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37,0 кв. м, жилая площадь 20,1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51,8 кв. м, жилая площадь 40,8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55,7 кв. м, жилая площадь 45,9 кв. м</w:t>
            </w:r>
          </w:p>
        </w:tc>
      </w:tr>
      <w:tr w:rsidR="00132E49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д. 13,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9" w:rsidRDefault="00132E49">
            <w:pPr>
              <w:jc w:val="both"/>
              <w:rPr>
                <w:sz w:val="24"/>
                <w:szCs w:val="24"/>
              </w:rPr>
            </w:pPr>
            <w:r>
              <w:t>1979</w:t>
            </w:r>
            <w:r>
              <w:rPr>
                <w:color w:val="000000"/>
              </w:rPr>
              <w:t xml:space="preserve"> год постройки, общая площадь 42,8 кв. м, жилая площадь 26,1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55,4 кв. м, жилая площадь 46,2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56,0 кв. м, жилая площадь 36,1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1968</w:t>
            </w:r>
            <w:r>
              <w:rPr>
                <w:color w:val="000000"/>
              </w:rPr>
              <w:t xml:space="preserve"> год постройки, общая площадь 53,6 кв. м, жилая площадь 40,6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1968</w:t>
            </w:r>
            <w:r>
              <w:rPr>
                <w:color w:val="000000"/>
              </w:rPr>
              <w:t xml:space="preserve"> год постройки, общая площадь 53,6 кв. м, жилая площадь 40,6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1964</w:t>
            </w:r>
            <w:r>
              <w:rPr>
                <w:color w:val="000000"/>
              </w:rPr>
              <w:t xml:space="preserve"> год постройки, общая площадь 58,7 кв. м, жилая площадь 40,8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40,7 кв. м, жилая площадь 25,0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18,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41,1 кв. м, жилая площадь 25,1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59,0 кв. м, жилая площадь 42,1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59,0 кв. м, жилая площадь 42,1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Pr="00043362" w:rsidRDefault="00043362">
            <w:pPr>
              <w:jc w:val="both"/>
              <w:rPr>
                <w:color w:val="000000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26,0 кв. м, жилая площадь 18,0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1959</w:t>
            </w:r>
            <w:r>
              <w:rPr>
                <w:color w:val="000000"/>
              </w:rPr>
              <w:t xml:space="preserve"> год постройки, общая площадь 35,0 кв. м, жилая площадь 24,2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56,8 кв. м, жилая площадь 39,2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50,5 кв. м, жилая площадь 37,2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52,5 кв. м, жилая площадь 38,6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1988</w:t>
            </w:r>
            <w:r>
              <w:rPr>
                <w:color w:val="000000"/>
              </w:rPr>
              <w:t xml:space="preserve"> год постройки, общая площадь 51,4 кв. м, жилая площадь 38,2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27,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1988</w:t>
            </w:r>
            <w:r>
              <w:rPr>
                <w:color w:val="000000"/>
              </w:rPr>
              <w:t xml:space="preserve"> год постройки, общая площадь 51,3 кв. м, жилая площадь 37,7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1988</w:t>
            </w:r>
            <w:r>
              <w:rPr>
                <w:color w:val="000000"/>
              </w:rPr>
              <w:t xml:space="preserve"> год постройки, общая площадь 50,9 кв. м, жилая площадь 37,4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1988</w:t>
            </w:r>
            <w:r>
              <w:rPr>
                <w:color w:val="000000"/>
              </w:rPr>
              <w:t xml:space="preserve"> год постройки, общая площадь 52,2 кв. м, жилая площадь 38,4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 xml:space="preserve">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32,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38,8 кв. м, жилая площадь 26,5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rPr>
                <w:color w:val="000000"/>
              </w:rPr>
              <w:t xml:space="preserve">пос. Пудожгорский, </w:t>
            </w:r>
            <w:r>
              <w:t>ул. Центральная,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32,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1960</w:t>
            </w:r>
            <w:r>
              <w:rPr>
                <w:color w:val="000000"/>
              </w:rPr>
              <w:t xml:space="preserve"> год постройки, общая площадь 51,8 кв. м, жилая площадь 40,0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Школьная, 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53,8 кв. м, жилая площадь 36,9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Школьная, 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1976</w:t>
            </w:r>
            <w:r>
              <w:rPr>
                <w:color w:val="000000"/>
              </w:rPr>
              <w:t xml:space="preserve"> год постройки, общая площадь 66,4 кв. м, жилая площадь 44,7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Школьная, 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1976</w:t>
            </w:r>
            <w:r>
              <w:rPr>
                <w:color w:val="000000"/>
              </w:rPr>
              <w:t xml:space="preserve"> год постройки, общая площадь 57,0 кв. м, жилая площадь 45,4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Школьная, д. 20,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1980</w:t>
            </w:r>
            <w:r>
              <w:rPr>
                <w:color w:val="000000"/>
              </w:rPr>
              <w:t xml:space="preserve"> год постройки, общая площадь 52,5 кв. м, жилая площадь 36,4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пос. Пудожгорский, </w:t>
            </w:r>
            <w:r>
              <w:t>ул. Школьная, д. 20,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1980</w:t>
            </w:r>
            <w:r>
              <w:rPr>
                <w:color w:val="000000"/>
              </w:rPr>
              <w:t xml:space="preserve"> год постройки, общая площадь 52,5 кв. м, жилая площадь 36,5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Горная,  д. 1,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1990</w:t>
            </w:r>
            <w:r>
              <w:rPr>
                <w:color w:val="000000"/>
              </w:rPr>
              <w:t xml:space="preserve"> год постройки, общая площадь 62,5 кв. м, жилая площадь 42,0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Горная,  д. 1,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1990</w:t>
            </w:r>
            <w:r>
              <w:rPr>
                <w:color w:val="000000"/>
              </w:rPr>
              <w:t xml:space="preserve"> год постройки, общая площадь 62,5 кв. м, жилая площадь 42,0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Горная,  д.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40,0 кв. м, жилая площадь 30,0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Горная,  д. 3,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48,7 кв. м, жилая площадь 30,7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Горная,  д. 3,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48,7 кв. м, жилая площадь 30,7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Горная,  д. 4,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20,0 кв. м, жилая площадь 10,0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Горная,  д. 4,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20,0 кв. м, жилая площадь 10,0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62,0 кв. м, жилая площадь 46,3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42,0 кв. м, жилая площадь 28,1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20,0 кв. м, жилая площадь 12,0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20,0 кв. м, жилая площадь 12,0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40,0 кв. м, жилая площадь 24,0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38,3 кв. м, жилая площадь 28,6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48,0 кв. м, жилая площадь 30,2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50,0 кв. м, жилая площадь 38,0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>пос. Тамбицы,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40,0 кв. м, жилая площадь 38,0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r>
              <w:t xml:space="preserve">ул. Железно-дорожная, д. 17,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r>
              <w:t>ул. Железно-дорожная, д. 17,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>пос. Тамбицы,</w:t>
            </w:r>
          </w:p>
          <w:p w:rsidR="00043362" w:rsidRDefault="00043362" w:rsidP="00BA3B4C">
            <w:r>
              <w:t>ул. Железно-дорожная, д. 17а,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r>
              <w:t xml:space="preserve">ул. Железно-дорожная, д. 17а,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>пос. Тамбицы,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Pr="00BA3B4C" w:rsidRDefault="00043362">
            <w:pPr>
              <w:jc w:val="both"/>
              <w:rPr>
                <w:color w:val="000000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40,0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 w:rsidP="00BA3B4C">
            <w:r>
              <w:t xml:space="preserve">пос. Тамбицы, </w:t>
            </w:r>
          </w:p>
          <w:p w:rsidR="00043362" w:rsidRDefault="00043362" w:rsidP="00BA3B4C">
            <w:pPr>
              <w:rPr>
                <w:sz w:val="24"/>
                <w:szCs w:val="24"/>
              </w:rPr>
            </w:pPr>
            <w:r>
              <w:t>ул. Железно-дорожная, д. 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Pr="00043362" w:rsidRDefault="00043362">
            <w:pPr>
              <w:jc w:val="both"/>
              <w:rPr>
                <w:color w:val="000000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42,0 кв. м, жилая площадь 32,0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Клубная, д. 2,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Клубная, д. 2,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Клубная, д. 3,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41,5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Клубная, д. 3,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41,5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Клубная, д. 8,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1971</w:t>
            </w:r>
            <w:r>
              <w:rPr>
                <w:color w:val="000000"/>
              </w:rPr>
              <w:t xml:space="preserve"> год постройки, общая площадь 48,0 кв. м, жилая площадь 36,0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Клубная, д. 8,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1971</w:t>
            </w:r>
            <w:r>
              <w:rPr>
                <w:color w:val="000000"/>
              </w:rPr>
              <w:t xml:space="preserve"> год постройки, общая площадь 48,0 кв. м, жилая площадь 36,0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46,4 кв. м, жилая площадь 30,2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46,4 кв. м, жилая площадь 30,2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40,0 кв. м, жилая площадь 28,0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40,0 кв. м, жилая площадь 28,0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Набережная, д.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1972</w:t>
            </w:r>
            <w:r>
              <w:rPr>
                <w:color w:val="000000"/>
              </w:rPr>
              <w:t xml:space="preserve"> год постройки, общая площадь 55,0 кв. м, жилая площадь 38,5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1971</w:t>
            </w:r>
            <w:r>
              <w:rPr>
                <w:color w:val="000000"/>
              </w:rPr>
              <w:t xml:space="preserve"> год постройки, общая площадь 55,0 кв. м, жилая площадь 38,5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1971</w:t>
            </w:r>
            <w:r>
              <w:rPr>
                <w:color w:val="000000"/>
              </w:rPr>
              <w:t xml:space="preserve"> год постройки, общая площадь 55,0 кв. м, жилая площадь 38,5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41,0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32,0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7,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32,0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7,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32,0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40,3 кв. м, жилая площадь 24,0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39,9 кв. м, жилая площадь 23,0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8,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24,0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38,0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38,0 кв. м, жилая площадь 26,0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9,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9,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38,0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38,5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38,5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10,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38,5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10,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38,5 кв. м, жилая площадь 26,0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28,0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28,0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11, кв.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28,0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11, кв.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1965</w:t>
            </w:r>
            <w:r>
              <w:rPr>
                <w:color w:val="000000"/>
              </w:rPr>
              <w:t xml:space="preserve"> год постройки, общая площадь 40,0 кв. м, жилая площадь 28,0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1977</w:t>
            </w:r>
            <w:r>
              <w:rPr>
                <w:color w:val="000000"/>
              </w:rPr>
              <w:t xml:space="preserve"> год постройки, общая площадь 52,5 кв. м, жилая площадь 38,2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</w:pPr>
            <w:r>
              <w:t xml:space="preserve">ул. Набережная,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1977</w:t>
            </w:r>
            <w:r>
              <w:rPr>
                <w:color w:val="000000"/>
              </w:rPr>
              <w:t xml:space="preserve"> год постройки, общая площадь 52,5 кв. м, жилая площадь 38,2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62,5 кв. м, жилая площадь 48,4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62,5 кв. м, жилая площадь 48,4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62,5 кв. м, жилая площадь 48,4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62,5 кв. м, жилая площадь 48,4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1983</w:t>
            </w:r>
            <w:r>
              <w:rPr>
                <w:color w:val="000000"/>
              </w:rPr>
              <w:t xml:space="preserve"> год постройки, общая площадь 63,0 кв. м, жилая площадь 48,4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1983</w:t>
            </w:r>
            <w:r>
              <w:rPr>
                <w:color w:val="000000"/>
              </w:rPr>
              <w:t xml:space="preserve"> год постройки, общая площадь 63,0 кв. м, жилая площадь 48,4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Новая, 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1984</w:t>
            </w:r>
            <w:r>
              <w:rPr>
                <w:color w:val="000000"/>
              </w:rPr>
              <w:t xml:space="preserve"> год постройки, общая площадь 64,8 кв. м, жилая площадь 41,2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41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41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55,0 кв. м, жилая площадь 39,0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55,0 кв. м, жилая площадь 39,0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1955</w:t>
            </w:r>
            <w:r>
              <w:rPr>
                <w:color w:val="000000"/>
              </w:rPr>
              <w:t xml:space="preserve"> год постройки, общая площадь 56,5 кв. м, жилая площадь 40,7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7,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46,0 кв. м, жилая площадь 38,0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1989</w:t>
            </w:r>
            <w:r>
              <w:rPr>
                <w:color w:val="000000"/>
              </w:rPr>
              <w:t xml:space="preserve"> год постройки, общая площадь 45,5 кв. м, жилая площадь 37,5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Тамбицы,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ул. Школьная, д. 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42,0 кв. м, жилая площадь 30,0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пос. Тамбичозеро, ул. Гагарина, 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 47,2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пос. Тамбичозеро, ул. Гагарина, 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1954</w:t>
            </w:r>
            <w:r>
              <w:rPr>
                <w:color w:val="000000"/>
              </w:rPr>
              <w:t xml:space="preserve"> год постройки, общая площадь  47,2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пос. Тамбичозеро, ул. Школьная, д. 5,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46,1 кв. м, жилая площадь 34,1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пос. Тамбичозеро, ул. Школьная, д. 5,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46,1 кв. м, жилая площадь 34,1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пос. Тамбичозеро, ул. Лесная, д.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1992</w:t>
            </w:r>
            <w:r>
              <w:rPr>
                <w:color w:val="000000"/>
              </w:rPr>
              <w:t xml:space="preserve"> год постройки, общая площадь  62,0 кв. м, жилая площадь 42,0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 52,7 кв. м, жилая площадь 40,0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2,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1962</w:t>
            </w:r>
            <w:r>
              <w:rPr>
                <w:color w:val="000000"/>
              </w:rPr>
              <w:t xml:space="preserve"> год постройки, общая площадь  52,6 кв. м, жилая площадь 40,0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45,7 кв. м, жилая площадь 33,7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45,7 кв. м, жилая площадь 33,7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47,4 кв. м, жилая площадь 35,4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47,4 кв. м, жилая площадь 35,4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47,2 кв. м, жилая площадь 35,2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47,1 кв. м, жилая площадь 35,1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1996</w:t>
            </w:r>
            <w:r>
              <w:rPr>
                <w:color w:val="000000"/>
              </w:rPr>
              <w:t xml:space="preserve"> год постройки, общая площадь  84,0 кв. м, жилая площадь 54,0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10,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47,2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10,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47,2 кв. м, жилая площадь 30,0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11,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48,5 кв. м, жилая площадь 38,5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11,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48,5 кв. м, жилая площадь 38,5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13,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49,5 кв. м, жилая площадь 37,1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13,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1958</w:t>
            </w:r>
            <w:r>
              <w:rPr>
                <w:color w:val="000000"/>
              </w:rPr>
              <w:t xml:space="preserve"> год постройки, общая площадь 49,5 кв. м, жилая площадь 37,1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14,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47,2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14,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47,2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47,2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</w:pPr>
            <w:r>
              <w:t xml:space="preserve">пос. Тамбичозеро, ул. Центральная, </w:t>
            </w:r>
          </w:p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47,2 кв. м, жилая площадь 37,0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16,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1971</w:t>
            </w:r>
            <w:r>
              <w:rPr>
                <w:color w:val="000000"/>
              </w:rPr>
              <w:t xml:space="preserve"> год постройки, общая площадь  44,9 кв. м, жилая площадь 32,3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16,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1971</w:t>
            </w:r>
            <w:r>
              <w:rPr>
                <w:color w:val="000000"/>
              </w:rPr>
              <w:t xml:space="preserve"> год постройки, общая площадь  45,7 кв. м, жилая площадь 33,3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48,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41,3 кв. м, жилая площадь 19,9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48,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1969</w:t>
            </w:r>
            <w:r>
              <w:rPr>
                <w:color w:val="000000"/>
              </w:rPr>
              <w:t xml:space="preserve"> год постройки, общая площадь  42,2 кв. м, жилая площадь 21,4 кв. м</w:t>
            </w:r>
          </w:p>
        </w:tc>
      </w:tr>
    </w:tbl>
    <w:p w:rsidR="00043362" w:rsidRDefault="0004336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693"/>
        <w:gridCol w:w="3690"/>
      </w:tblGrid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CE08CA">
            <w:pPr>
              <w:ind w:left="152"/>
              <w:jc w:val="center"/>
            </w:pPr>
            <w:r>
              <w:t>4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69, кв.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42,8 кв. м, жилая площадь 33,0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69,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color w:val="000000"/>
                <w:sz w:val="24"/>
                <w:szCs w:val="24"/>
              </w:rPr>
            </w:pPr>
            <w:r>
              <w:t>1967</w:t>
            </w:r>
            <w:r>
              <w:rPr>
                <w:color w:val="000000"/>
              </w:rPr>
              <w:t xml:space="preserve"> год постройки, общая площадь  38,7 кв. м, жилая площадь 32,0 кв. м</w:t>
            </w:r>
          </w:p>
        </w:tc>
      </w:tr>
      <w:tr w:rsidR="00043362" w:rsidTr="00256E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2" w:rsidRDefault="00043362" w:rsidP="00256EE1">
            <w:pPr>
              <w:numPr>
                <w:ilvl w:val="0"/>
                <w:numId w:val="9"/>
              </w:numPr>
              <w:ind w:hanging="692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дер. Римское, д. 7, кв.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62" w:rsidRDefault="00043362">
            <w:pPr>
              <w:jc w:val="both"/>
              <w:rPr>
                <w:sz w:val="24"/>
                <w:szCs w:val="24"/>
              </w:rPr>
            </w:pPr>
            <w:r>
              <w:t>1990</w:t>
            </w:r>
            <w:r>
              <w:rPr>
                <w:color w:val="000000"/>
              </w:rPr>
              <w:t xml:space="preserve"> год постройки, общая площадь  73,7 кв. м, жилая площадь 53,8 кв. м</w:t>
            </w:r>
          </w:p>
        </w:tc>
      </w:tr>
    </w:tbl>
    <w:p w:rsidR="00043362" w:rsidRDefault="00043362" w:rsidP="00043362">
      <w:pPr>
        <w:jc w:val="center"/>
        <w:rPr>
          <w:sz w:val="24"/>
          <w:szCs w:val="24"/>
        </w:rPr>
      </w:pPr>
    </w:p>
    <w:p w:rsidR="00256EE1" w:rsidRDefault="00043362" w:rsidP="0004336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56EE1" w:rsidRDefault="00256EE1" w:rsidP="00256EE1"/>
    <w:p w:rsidR="00256EE1" w:rsidRDefault="00256EE1" w:rsidP="00256EE1"/>
    <w:p w:rsidR="00256EE1" w:rsidRDefault="00256EE1" w:rsidP="00256EE1"/>
    <w:sectPr w:rsidR="00256EE1" w:rsidSect="00256EE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49" w:rsidRDefault="00132E49" w:rsidP="00CE0D98">
      <w:r>
        <w:separator/>
      </w:r>
    </w:p>
  </w:endnote>
  <w:endnote w:type="continuationSeparator" w:id="0">
    <w:p w:rsidR="00132E49" w:rsidRDefault="00132E4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49" w:rsidRDefault="00132E49" w:rsidP="00CE0D98">
      <w:r>
        <w:separator/>
      </w:r>
    </w:p>
  </w:footnote>
  <w:footnote w:type="continuationSeparator" w:id="0">
    <w:p w:rsidR="00132E49" w:rsidRDefault="00132E4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704878"/>
      <w:docPartObj>
        <w:docPartGallery w:val="Page Numbers (Top of Page)"/>
        <w:docPartUnique/>
      </w:docPartObj>
    </w:sdtPr>
    <w:sdtContent>
      <w:p w:rsidR="00132E49" w:rsidRDefault="00030CF5">
        <w:pPr>
          <w:pStyle w:val="a7"/>
          <w:jc w:val="center"/>
        </w:pPr>
        <w:r>
          <w:fldChar w:fldCharType="begin"/>
        </w:r>
        <w:r w:rsidR="00132E49">
          <w:instrText>PAGE   \* MERGEFORMAT</w:instrText>
        </w:r>
        <w:r>
          <w:fldChar w:fldCharType="separate"/>
        </w:r>
        <w:r w:rsidR="0065379F">
          <w:rPr>
            <w:noProof/>
          </w:rPr>
          <w:t>46</w:t>
        </w:r>
        <w:r>
          <w:fldChar w:fldCharType="end"/>
        </w:r>
      </w:p>
    </w:sdtContent>
  </w:sdt>
  <w:p w:rsidR="00132E49" w:rsidRDefault="00132E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49" w:rsidRDefault="00132E4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D434E"/>
    <w:multiLevelType w:val="multilevel"/>
    <w:tmpl w:val="03D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0CF5"/>
    <w:rsid w:val="0003591E"/>
    <w:rsid w:val="00043362"/>
    <w:rsid w:val="00067D81"/>
    <w:rsid w:val="0007217A"/>
    <w:rsid w:val="000729CC"/>
    <w:rsid w:val="00095D2C"/>
    <w:rsid w:val="000C4274"/>
    <w:rsid w:val="000D32E1"/>
    <w:rsid w:val="000E0EA4"/>
    <w:rsid w:val="000F4138"/>
    <w:rsid w:val="00103C69"/>
    <w:rsid w:val="0013077C"/>
    <w:rsid w:val="00132E49"/>
    <w:rsid w:val="001348C3"/>
    <w:rsid w:val="001605B0"/>
    <w:rsid w:val="00195D34"/>
    <w:rsid w:val="001C34DC"/>
    <w:rsid w:val="001F4355"/>
    <w:rsid w:val="00256EE1"/>
    <w:rsid w:val="00265050"/>
    <w:rsid w:val="002A6B23"/>
    <w:rsid w:val="00307849"/>
    <w:rsid w:val="00322043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5379F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B4C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256E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256EE1"/>
    <w:rPr>
      <w:sz w:val="24"/>
      <w:szCs w:val="24"/>
    </w:rPr>
  </w:style>
  <w:style w:type="paragraph" w:styleId="af4">
    <w:name w:val="Title"/>
    <w:basedOn w:val="a"/>
    <w:link w:val="af5"/>
    <w:qFormat/>
    <w:rsid w:val="00256EE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256EE1"/>
    <w:rPr>
      <w:b/>
      <w:bCs/>
      <w:sz w:val="26"/>
      <w:szCs w:val="26"/>
    </w:rPr>
  </w:style>
  <w:style w:type="character" w:customStyle="1" w:styleId="af6">
    <w:name w:val="Схема документа Знак"/>
    <w:basedOn w:val="a0"/>
    <w:link w:val="af7"/>
    <w:semiHidden/>
    <w:rsid w:val="00256EE1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256EE1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af8">
    <w:name w:val="Знак"/>
    <w:basedOn w:val="a"/>
    <w:rsid w:val="00256EE1"/>
    <w:rPr>
      <w:rFonts w:ascii="Verdana" w:hAnsi="Verdana" w:cs="Verdana"/>
      <w:sz w:val="20"/>
      <w:lang w:val="en-US" w:eastAsia="en-US"/>
    </w:rPr>
  </w:style>
  <w:style w:type="paragraph" w:customStyle="1" w:styleId="font5">
    <w:name w:val="font5"/>
    <w:basedOn w:val="a"/>
    <w:rsid w:val="00256EE1"/>
    <w:pPr>
      <w:spacing w:before="100" w:beforeAutospacing="1" w:after="100" w:afterAutospacing="1"/>
    </w:pPr>
    <w:rPr>
      <w:rFonts w:eastAsia="Calibri"/>
      <w:color w:val="000000"/>
      <w:sz w:val="18"/>
      <w:szCs w:val="18"/>
    </w:rPr>
  </w:style>
  <w:style w:type="paragraph" w:customStyle="1" w:styleId="xl63">
    <w:name w:val="xl63"/>
    <w:basedOn w:val="a"/>
    <w:rsid w:val="00256EE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4">
    <w:name w:val="xl64"/>
    <w:basedOn w:val="a"/>
    <w:rsid w:val="00256E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5">
    <w:name w:val="xl65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6">
    <w:name w:val="xl66"/>
    <w:basedOn w:val="a"/>
    <w:rsid w:val="00256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9">
    <w:name w:val="xl69"/>
    <w:basedOn w:val="a"/>
    <w:rsid w:val="00256EE1"/>
    <w:pPr>
      <w:pBdr>
        <w:right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70">
    <w:name w:val="xl70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FF0000"/>
      <w:sz w:val="18"/>
      <w:szCs w:val="18"/>
    </w:rPr>
  </w:style>
  <w:style w:type="paragraph" w:customStyle="1" w:styleId="xl71">
    <w:name w:val="xl71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2">
    <w:name w:val="xl72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rsid w:val="00256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4">
    <w:name w:val="xl74"/>
    <w:basedOn w:val="a"/>
    <w:rsid w:val="00256E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5">
    <w:name w:val="xl75"/>
    <w:basedOn w:val="a"/>
    <w:rsid w:val="00256EE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6">
    <w:name w:val="xl76"/>
    <w:basedOn w:val="a"/>
    <w:rsid w:val="00256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7">
    <w:name w:val="xl77"/>
    <w:basedOn w:val="a"/>
    <w:rsid w:val="00256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8">
    <w:name w:val="xl78"/>
    <w:basedOn w:val="a"/>
    <w:rsid w:val="00256E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9">
    <w:name w:val="xl79"/>
    <w:basedOn w:val="a"/>
    <w:rsid w:val="00256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0">
    <w:name w:val="xl80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81">
    <w:name w:val="xl81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2">
    <w:name w:val="xl82"/>
    <w:basedOn w:val="a"/>
    <w:rsid w:val="00256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3">
    <w:name w:val="xl83"/>
    <w:basedOn w:val="a"/>
    <w:rsid w:val="00256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84">
    <w:name w:val="xl84"/>
    <w:basedOn w:val="a"/>
    <w:rsid w:val="00256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85">
    <w:name w:val="xl85"/>
    <w:basedOn w:val="a"/>
    <w:rsid w:val="00256EE1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6">
    <w:name w:val="xl86"/>
    <w:basedOn w:val="a"/>
    <w:rsid w:val="00256EE1"/>
    <w:pPr>
      <w:pBdr>
        <w:right w:val="single" w:sz="8" w:space="0" w:color="auto"/>
      </w:pBdr>
      <w:spacing w:before="100" w:beforeAutospacing="1" w:after="100" w:afterAutospacing="1"/>
    </w:pPr>
    <w:rPr>
      <w:rFonts w:eastAsia="Calibri"/>
      <w:color w:val="FF0000"/>
      <w:sz w:val="18"/>
      <w:szCs w:val="18"/>
    </w:rPr>
  </w:style>
  <w:style w:type="paragraph" w:customStyle="1" w:styleId="xl87">
    <w:name w:val="xl87"/>
    <w:basedOn w:val="a"/>
    <w:rsid w:val="00256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FF0000"/>
      <w:sz w:val="18"/>
      <w:szCs w:val="18"/>
    </w:rPr>
  </w:style>
  <w:style w:type="paragraph" w:customStyle="1" w:styleId="xl88">
    <w:name w:val="xl88"/>
    <w:basedOn w:val="a"/>
    <w:rsid w:val="00256EE1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89">
    <w:name w:val="xl89"/>
    <w:basedOn w:val="a"/>
    <w:rsid w:val="00256E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90">
    <w:name w:val="xl90"/>
    <w:basedOn w:val="a"/>
    <w:rsid w:val="00256E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91">
    <w:name w:val="xl91"/>
    <w:basedOn w:val="a"/>
    <w:rsid w:val="00256E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92">
    <w:name w:val="xl92"/>
    <w:basedOn w:val="a"/>
    <w:rsid w:val="00256E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93">
    <w:name w:val="xl93"/>
    <w:basedOn w:val="a"/>
    <w:rsid w:val="00256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94">
    <w:name w:val="xl94"/>
    <w:basedOn w:val="a"/>
    <w:rsid w:val="00256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D604-1E95-41E9-B6DC-00FC1D0A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12715</Words>
  <Characters>72478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2015-10-16T13:25:00Z</cp:lastPrinted>
  <dcterms:created xsi:type="dcterms:W3CDTF">2015-10-16T13:25:00Z</dcterms:created>
  <dcterms:modified xsi:type="dcterms:W3CDTF">2015-10-29T08:52:00Z</dcterms:modified>
</cp:coreProperties>
</file>