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4EDB3B" wp14:editId="263D18F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объектов топливно-энергетического комплекса Республики Карелия, подлежащих категорированию, утвержденный распоряжением Главы Республики Карелия от 24 сентября 2012 года </w:t>
      </w:r>
      <w:r>
        <w:rPr>
          <w:sz w:val="28"/>
          <w:szCs w:val="28"/>
        </w:rPr>
        <w:br/>
        <w:t xml:space="preserve">№ 376-р (Собрание законодательства Республики Карелия, 2012, № 9, </w:t>
      </w:r>
      <w:r>
        <w:rPr>
          <w:sz w:val="28"/>
          <w:szCs w:val="28"/>
        </w:rPr>
        <w:br/>
        <w:t>ст. 1616; 2013, № 3, ст. 426; 2014, № 1, ст. 41), следующие изменения:</w:t>
      </w:r>
    </w:p>
    <w:p w:rsidR="001051B1" w:rsidRDefault="001051B1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изложить в следующей редакции:</w:t>
      </w:r>
    </w:p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92"/>
        <w:gridCol w:w="425"/>
        <w:gridCol w:w="2835"/>
        <w:gridCol w:w="3119"/>
        <w:gridCol w:w="2268"/>
        <w:gridCol w:w="425"/>
      </w:tblGrid>
      <w:tr w:rsidR="00355056" w:rsidTr="0035505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55056" w:rsidRP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5056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</w:tcPr>
          <w:p w:rsidR="00355056" w:rsidRP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5056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1051B1" w:rsidRDefault="00355056" w:rsidP="0010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5056">
              <w:rPr>
                <w:sz w:val="26"/>
                <w:szCs w:val="26"/>
              </w:rPr>
              <w:t xml:space="preserve">Ондская ГЭС </w:t>
            </w:r>
          </w:p>
          <w:p w:rsidR="00355056" w:rsidRPr="00355056" w:rsidRDefault="00355056" w:rsidP="0010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5056">
              <w:rPr>
                <w:sz w:val="26"/>
                <w:szCs w:val="26"/>
              </w:rPr>
              <w:t>(ГЭС</w:t>
            </w:r>
            <w:r w:rsidR="001051B1">
              <w:rPr>
                <w:sz w:val="26"/>
                <w:szCs w:val="26"/>
              </w:rPr>
              <w:t xml:space="preserve"> – </w:t>
            </w:r>
            <w:r w:rsidRPr="00355056">
              <w:rPr>
                <w:sz w:val="26"/>
                <w:szCs w:val="26"/>
              </w:rPr>
              <w:t xml:space="preserve">4) Каскада Выгских ГЭС </w:t>
            </w:r>
          </w:p>
        </w:tc>
        <w:tc>
          <w:tcPr>
            <w:tcW w:w="3119" w:type="dxa"/>
          </w:tcPr>
          <w:p w:rsidR="00355056" w:rsidRP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ограничен-ной ответственностью «ЕвроСибЭнерго – Тепловая энергия»</w:t>
            </w:r>
          </w:p>
        </w:tc>
        <w:tc>
          <w:tcPr>
            <w:tcW w:w="2268" w:type="dxa"/>
          </w:tcPr>
          <w:p w:rsidR="00355056" w:rsidRP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5056">
              <w:rPr>
                <w:sz w:val="26"/>
                <w:szCs w:val="26"/>
              </w:rPr>
              <w:t>Республика Карелия, Сегежский район</w:t>
            </w:r>
            <w:r>
              <w:rPr>
                <w:sz w:val="26"/>
                <w:szCs w:val="26"/>
              </w:rPr>
              <w:t>, дер. Каменный Бор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5056" w:rsidRPr="00355056" w:rsidRDefault="00355056" w:rsidP="00355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0CD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пункты 23-26 изложить в следующей редакции:</w:t>
      </w:r>
    </w:p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90"/>
        <w:gridCol w:w="541"/>
        <w:gridCol w:w="2720"/>
        <w:gridCol w:w="3154"/>
        <w:gridCol w:w="2234"/>
        <w:gridCol w:w="425"/>
      </w:tblGrid>
      <w:tr w:rsidR="00355056" w:rsidRPr="00355056" w:rsidTr="00A877F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55056" w:rsidRPr="00355056" w:rsidRDefault="00355056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5056"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355056" w:rsidRPr="001051B1" w:rsidRDefault="00355056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720" w:type="dxa"/>
          </w:tcPr>
          <w:p w:rsidR="00355056" w:rsidRPr="001051B1" w:rsidRDefault="00355056" w:rsidP="0010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  <w:lang w:eastAsia="en-US"/>
              </w:rPr>
              <w:t>Административные здания и производст-венная база</w:t>
            </w:r>
          </w:p>
        </w:tc>
        <w:tc>
          <w:tcPr>
            <w:tcW w:w="3154" w:type="dxa"/>
          </w:tcPr>
          <w:p w:rsidR="00355056" w:rsidRPr="001051B1" w:rsidRDefault="00355056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акционерное общество</w:t>
            </w:r>
          </w:p>
          <w:p w:rsidR="00355056" w:rsidRPr="001051B1" w:rsidRDefault="00355056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«Прионежская сетевая компания»</w:t>
            </w:r>
          </w:p>
        </w:tc>
        <w:tc>
          <w:tcPr>
            <w:tcW w:w="2234" w:type="dxa"/>
          </w:tcPr>
          <w:p w:rsidR="00355056" w:rsidRPr="001051B1" w:rsidRDefault="00355056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Республика Карелия,  </w:t>
            </w:r>
          </w:p>
          <w:p w:rsidR="00355056" w:rsidRPr="001051B1" w:rsidRDefault="00355056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г. Петрозаводск,                   ул. Новосулаж-горская, д.</w:t>
            </w:r>
            <w:r w:rsidR="001051B1">
              <w:rPr>
                <w:sz w:val="26"/>
                <w:szCs w:val="26"/>
                <w:lang w:eastAsia="en-US"/>
              </w:rPr>
              <w:t xml:space="preserve"> </w:t>
            </w:r>
            <w:r w:rsidRPr="001051B1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5056" w:rsidRDefault="00355056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5056" w:rsidRDefault="00355056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5056" w:rsidRPr="00355056" w:rsidRDefault="00355056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A2738" w:rsidRPr="00355056" w:rsidTr="00A877F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9A2738" w:rsidRPr="001051B1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720" w:type="dxa"/>
          </w:tcPr>
          <w:p w:rsidR="009A2738" w:rsidRPr="001051B1" w:rsidRDefault="009A2738" w:rsidP="001051B1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Подстанция </w:t>
            </w:r>
          </w:p>
          <w:p w:rsidR="009A2738" w:rsidRPr="001051B1" w:rsidRDefault="009A2738" w:rsidP="001051B1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71 «Онего»</w:t>
            </w:r>
          </w:p>
        </w:tc>
        <w:tc>
          <w:tcPr>
            <w:tcW w:w="3154" w:type="dxa"/>
          </w:tcPr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акционерное общество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«Прионежская сетевая компания»</w:t>
            </w:r>
          </w:p>
        </w:tc>
        <w:tc>
          <w:tcPr>
            <w:tcW w:w="2234" w:type="dxa"/>
          </w:tcPr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Республика Карелия,  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г. Петрозаводск, 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микрорайон 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Древлянка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A2738" w:rsidRPr="00355056" w:rsidTr="00A877F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9A2738" w:rsidRPr="001051B1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720" w:type="dxa"/>
          </w:tcPr>
          <w:p w:rsidR="009A2738" w:rsidRPr="001051B1" w:rsidRDefault="009A2738" w:rsidP="0010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  <w:lang w:eastAsia="en-US"/>
              </w:rPr>
              <w:t>Подстанция 54 П</w:t>
            </w:r>
          </w:p>
        </w:tc>
        <w:tc>
          <w:tcPr>
            <w:tcW w:w="3154" w:type="dxa"/>
          </w:tcPr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акционерное общество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«Прионежская сетевая компания»</w:t>
            </w:r>
          </w:p>
        </w:tc>
        <w:tc>
          <w:tcPr>
            <w:tcW w:w="2234" w:type="dxa"/>
          </w:tcPr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Республика Карелия,  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Медвежьегорский район, пос. Шалговаары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877F9" w:rsidRDefault="00A877F9"/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90"/>
        <w:gridCol w:w="541"/>
        <w:gridCol w:w="2720"/>
        <w:gridCol w:w="3154"/>
        <w:gridCol w:w="2234"/>
        <w:gridCol w:w="425"/>
      </w:tblGrid>
      <w:tr w:rsidR="009A2738" w:rsidRPr="00355056" w:rsidTr="00A877F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9A2738" w:rsidRPr="001051B1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720" w:type="dxa"/>
          </w:tcPr>
          <w:p w:rsidR="009A2738" w:rsidRPr="001051B1" w:rsidRDefault="009A2738" w:rsidP="001051B1">
            <w:pPr>
              <w:spacing w:line="276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Дизельная </w:t>
            </w:r>
          </w:p>
          <w:p w:rsidR="009A2738" w:rsidRPr="001051B1" w:rsidRDefault="009A2738" w:rsidP="0010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  <w:lang w:eastAsia="en-US"/>
              </w:rPr>
              <w:t>электростанция</w:t>
            </w:r>
          </w:p>
        </w:tc>
        <w:tc>
          <w:tcPr>
            <w:tcW w:w="3154" w:type="dxa"/>
          </w:tcPr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акционерное общество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«Прионежская сетевая компания»</w:t>
            </w:r>
          </w:p>
        </w:tc>
        <w:tc>
          <w:tcPr>
            <w:tcW w:w="2234" w:type="dxa"/>
          </w:tcPr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 xml:space="preserve">Республика Карелия,  </w:t>
            </w:r>
          </w:p>
          <w:p w:rsidR="009A2738" w:rsidRPr="001051B1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1051B1">
              <w:rPr>
                <w:sz w:val="26"/>
                <w:szCs w:val="26"/>
                <w:lang w:eastAsia="en-US"/>
              </w:rPr>
              <w:t>Сегежский район,               пос. Валдай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056" w:rsidRDefault="00355056" w:rsidP="00355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738">
        <w:rPr>
          <w:sz w:val="28"/>
          <w:szCs w:val="28"/>
        </w:rPr>
        <w:t>3) пункты 28-31 изложить в следующей редакции:</w:t>
      </w:r>
    </w:p>
    <w:p w:rsidR="00355056" w:rsidRDefault="00355056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90"/>
        <w:gridCol w:w="541"/>
        <w:gridCol w:w="2721"/>
        <w:gridCol w:w="3157"/>
        <w:gridCol w:w="2230"/>
        <w:gridCol w:w="425"/>
      </w:tblGrid>
      <w:tr w:rsidR="009A2738" w:rsidRPr="00355056" w:rsidTr="00751D3A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5056"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9A2738" w:rsidRP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28.</w:t>
            </w:r>
          </w:p>
        </w:tc>
        <w:tc>
          <w:tcPr>
            <w:tcW w:w="2721" w:type="dxa"/>
          </w:tcPr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Дизельная </w:t>
            </w:r>
          </w:p>
          <w:p w:rsidR="009A2738" w:rsidRPr="009A2738" w:rsidRDefault="009A2738" w:rsidP="009A2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электростанция</w:t>
            </w:r>
          </w:p>
        </w:tc>
        <w:tc>
          <w:tcPr>
            <w:tcW w:w="3157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акционерное общество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«Прионежская сетевая компания»</w:t>
            </w:r>
          </w:p>
        </w:tc>
        <w:tc>
          <w:tcPr>
            <w:tcW w:w="2230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Республика Карелия,  </w:t>
            </w:r>
          </w:p>
          <w:p w:rsidR="001051B1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Муезерский район,            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 xml:space="preserve"> пос. Реболы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A2738" w:rsidRPr="00355056" w:rsidTr="00751D3A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9A2738" w:rsidRP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29.</w:t>
            </w:r>
          </w:p>
        </w:tc>
        <w:tc>
          <w:tcPr>
            <w:tcW w:w="2721" w:type="dxa"/>
          </w:tcPr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Петрозаводская </w:t>
            </w:r>
          </w:p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газонаполнительная</w:t>
            </w:r>
          </w:p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станция</w:t>
            </w:r>
          </w:p>
        </w:tc>
        <w:tc>
          <w:tcPr>
            <w:tcW w:w="3157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Акционерное общество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«Карелгаз»</w:t>
            </w:r>
          </w:p>
        </w:tc>
        <w:tc>
          <w:tcPr>
            <w:tcW w:w="2230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Республика Карелия,  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г. Петрозаводск,          Шуйское шоссе, д.</w:t>
            </w:r>
            <w:r w:rsidR="001051B1">
              <w:rPr>
                <w:sz w:val="26"/>
                <w:szCs w:val="26"/>
              </w:rPr>
              <w:t xml:space="preserve"> </w:t>
            </w:r>
            <w:r w:rsidRPr="009A2738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A2738" w:rsidRPr="00355056" w:rsidTr="00751D3A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9A2738" w:rsidRP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30.</w:t>
            </w:r>
          </w:p>
        </w:tc>
        <w:tc>
          <w:tcPr>
            <w:tcW w:w="2721" w:type="dxa"/>
          </w:tcPr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Сегежская  </w:t>
            </w:r>
          </w:p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газонаполнительная </w:t>
            </w:r>
          </w:p>
          <w:p w:rsidR="009A2738" w:rsidRPr="009A2738" w:rsidRDefault="009A2738" w:rsidP="009A2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станция</w:t>
            </w:r>
          </w:p>
        </w:tc>
        <w:tc>
          <w:tcPr>
            <w:tcW w:w="3157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Акционерное общество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«Карелгаз»</w:t>
            </w:r>
          </w:p>
        </w:tc>
        <w:tc>
          <w:tcPr>
            <w:tcW w:w="2230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Республика Карелия,  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г. Сегежа, 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Выгозерская набережная, д.</w:t>
            </w:r>
            <w:r w:rsidR="001051B1">
              <w:rPr>
                <w:sz w:val="26"/>
                <w:szCs w:val="26"/>
              </w:rPr>
              <w:t xml:space="preserve"> </w:t>
            </w:r>
            <w:r w:rsidRPr="009A2738">
              <w:rPr>
                <w:sz w:val="26"/>
                <w:szCs w:val="26"/>
              </w:rPr>
              <w:t>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A2738" w:rsidRPr="00355056" w:rsidTr="00751D3A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A2738" w:rsidRPr="00355056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9A2738" w:rsidRP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31.</w:t>
            </w:r>
          </w:p>
        </w:tc>
        <w:tc>
          <w:tcPr>
            <w:tcW w:w="2721" w:type="dxa"/>
          </w:tcPr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Питкярантская </w:t>
            </w:r>
          </w:p>
          <w:p w:rsidR="009A2738" w:rsidRPr="009A2738" w:rsidRDefault="009A2738" w:rsidP="009A2738">
            <w:pPr>
              <w:ind w:right="-108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газонаполнительная </w:t>
            </w:r>
          </w:p>
          <w:p w:rsidR="009A2738" w:rsidRPr="009A2738" w:rsidRDefault="009A2738" w:rsidP="009A2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станция</w:t>
            </w:r>
          </w:p>
        </w:tc>
        <w:tc>
          <w:tcPr>
            <w:tcW w:w="3157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>Акционерное общество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«Карелгаз»</w:t>
            </w:r>
          </w:p>
        </w:tc>
        <w:tc>
          <w:tcPr>
            <w:tcW w:w="2230" w:type="dxa"/>
          </w:tcPr>
          <w:p w:rsidR="009A2738" w:rsidRPr="009A2738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Республика Карелия,  </w:t>
            </w:r>
          </w:p>
          <w:p w:rsidR="00C32EB1" w:rsidRDefault="009A2738" w:rsidP="009A2738">
            <w:pPr>
              <w:jc w:val="both"/>
              <w:rPr>
                <w:sz w:val="26"/>
                <w:szCs w:val="26"/>
              </w:rPr>
            </w:pPr>
            <w:r w:rsidRPr="009A2738">
              <w:rPr>
                <w:sz w:val="26"/>
                <w:szCs w:val="26"/>
              </w:rPr>
              <w:t xml:space="preserve">Питкярантский район,            </w:t>
            </w:r>
          </w:p>
          <w:p w:rsidR="009A2738" w:rsidRPr="009A2738" w:rsidRDefault="009A2738" w:rsidP="009A2738">
            <w:pPr>
              <w:jc w:val="both"/>
              <w:rPr>
                <w:sz w:val="26"/>
                <w:szCs w:val="26"/>
                <w:lang w:eastAsia="en-US"/>
              </w:rPr>
            </w:pPr>
            <w:r w:rsidRPr="009A2738">
              <w:rPr>
                <w:sz w:val="26"/>
                <w:szCs w:val="26"/>
              </w:rPr>
              <w:t>дер. Леппясилта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A2738" w:rsidRDefault="009A2738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C32EB1" w:rsidRDefault="00C32EB1"/>
    <w:p w:rsidR="00C32EB1" w:rsidRPr="00C32EB1" w:rsidRDefault="00C32EB1" w:rsidP="00C32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пункты 35-36 изложить в следующей редакции: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4"/>
        <w:gridCol w:w="541"/>
        <w:gridCol w:w="2757"/>
        <w:gridCol w:w="3119"/>
        <w:gridCol w:w="2273"/>
        <w:gridCol w:w="420"/>
      </w:tblGrid>
      <w:tr w:rsidR="00C32EB1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C32EB1" w:rsidRPr="00355056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C32EB1" w:rsidRP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>35.</w:t>
            </w:r>
          </w:p>
        </w:tc>
        <w:tc>
          <w:tcPr>
            <w:tcW w:w="2757" w:type="dxa"/>
          </w:tcPr>
          <w:p w:rsidR="00C32EB1" w:rsidRPr="00C32EB1" w:rsidRDefault="00C32EB1" w:rsidP="00C32EB1">
            <w:pPr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>Склад легковоспла</w:t>
            </w:r>
            <w:r>
              <w:rPr>
                <w:sz w:val="26"/>
                <w:szCs w:val="26"/>
              </w:rPr>
              <w:t>-</w:t>
            </w:r>
            <w:r w:rsidRPr="00C32EB1">
              <w:rPr>
                <w:sz w:val="26"/>
                <w:szCs w:val="26"/>
              </w:rPr>
              <w:t>меняющихся жидко</w:t>
            </w:r>
            <w:r>
              <w:rPr>
                <w:sz w:val="26"/>
                <w:szCs w:val="26"/>
              </w:rPr>
              <w:t>-</w:t>
            </w:r>
            <w:r w:rsidRPr="00C32EB1">
              <w:rPr>
                <w:sz w:val="26"/>
                <w:szCs w:val="26"/>
              </w:rPr>
              <w:t>стей Петрозаводского товарного участка</w:t>
            </w:r>
          </w:p>
        </w:tc>
        <w:tc>
          <w:tcPr>
            <w:tcW w:w="3119" w:type="dxa"/>
          </w:tcPr>
          <w:p w:rsidR="00C32EB1" w:rsidRPr="00C32EB1" w:rsidRDefault="00C32EB1" w:rsidP="00C32EB1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2EB1">
              <w:rPr>
                <w:rFonts w:ascii="Times New Roman" w:hAnsi="Times New Roman" w:cs="Times New Roman"/>
                <w:sz w:val="26"/>
                <w:szCs w:val="26"/>
              </w:rPr>
              <w:t>кционерное общество</w:t>
            </w:r>
          </w:p>
          <w:p w:rsidR="00C32EB1" w:rsidRPr="00C32EB1" w:rsidRDefault="00C32EB1" w:rsidP="00C32EB1">
            <w:pPr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>«Карелиянефтепродукт»</w:t>
            </w:r>
          </w:p>
        </w:tc>
        <w:tc>
          <w:tcPr>
            <w:tcW w:w="2273" w:type="dxa"/>
          </w:tcPr>
          <w:p w:rsidR="00C32EB1" w:rsidRDefault="00C32EB1" w:rsidP="009A2738">
            <w:pPr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 xml:space="preserve">Республика Карелия,           </w:t>
            </w:r>
          </w:p>
          <w:p w:rsidR="00C32EB1" w:rsidRPr="00C32EB1" w:rsidRDefault="00C32EB1" w:rsidP="009A2738">
            <w:pPr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>г. Петрозаводск, Суоярвское шоссе, д.</w:t>
            </w:r>
            <w:r w:rsidR="002D70CD">
              <w:rPr>
                <w:sz w:val="26"/>
                <w:szCs w:val="26"/>
              </w:rPr>
              <w:t xml:space="preserve"> </w:t>
            </w:r>
            <w:r w:rsidRPr="00C32EB1">
              <w:rPr>
                <w:sz w:val="26"/>
                <w:szCs w:val="26"/>
              </w:rPr>
              <w:t>50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32EB1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C32EB1" w:rsidRPr="00355056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C32EB1" w:rsidRP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>36.</w:t>
            </w:r>
          </w:p>
        </w:tc>
        <w:tc>
          <w:tcPr>
            <w:tcW w:w="2757" w:type="dxa"/>
          </w:tcPr>
          <w:p w:rsidR="00C32EB1" w:rsidRPr="00C32EB1" w:rsidRDefault="00C32EB1" w:rsidP="00C32EB1">
            <w:pPr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>Склад  легковоспла</w:t>
            </w:r>
            <w:r>
              <w:rPr>
                <w:sz w:val="26"/>
                <w:szCs w:val="26"/>
              </w:rPr>
              <w:t>-</w:t>
            </w:r>
            <w:r w:rsidRPr="00C32EB1">
              <w:rPr>
                <w:sz w:val="26"/>
                <w:szCs w:val="26"/>
              </w:rPr>
              <w:t>меняющихся жидко</w:t>
            </w:r>
            <w:r>
              <w:rPr>
                <w:sz w:val="26"/>
                <w:szCs w:val="26"/>
              </w:rPr>
              <w:t>-</w:t>
            </w:r>
            <w:r w:rsidRPr="00C32EB1">
              <w:rPr>
                <w:sz w:val="26"/>
                <w:szCs w:val="26"/>
              </w:rPr>
              <w:t>стей Кочкомского товарного участка</w:t>
            </w:r>
          </w:p>
        </w:tc>
        <w:tc>
          <w:tcPr>
            <w:tcW w:w="3119" w:type="dxa"/>
          </w:tcPr>
          <w:p w:rsidR="00C32EB1" w:rsidRPr="00C32EB1" w:rsidRDefault="00C32EB1" w:rsidP="00C32EB1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32EB1">
              <w:rPr>
                <w:sz w:val="26"/>
                <w:szCs w:val="26"/>
              </w:rPr>
              <w:t xml:space="preserve">кционерное общество </w:t>
            </w:r>
          </w:p>
          <w:p w:rsidR="00C32EB1" w:rsidRPr="00C32EB1" w:rsidRDefault="00C32EB1" w:rsidP="00C32EB1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EB1">
              <w:rPr>
                <w:rFonts w:ascii="Times New Roman" w:hAnsi="Times New Roman" w:cs="Times New Roman"/>
                <w:sz w:val="26"/>
                <w:szCs w:val="26"/>
              </w:rPr>
              <w:t>«Карелиянефтепродукт»</w:t>
            </w:r>
          </w:p>
        </w:tc>
        <w:tc>
          <w:tcPr>
            <w:tcW w:w="2273" w:type="dxa"/>
          </w:tcPr>
          <w:p w:rsidR="00C32EB1" w:rsidRPr="00C32EB1" w:rsidRDefault="00C32EB1" w:rsidP="009A2738">
            <w:pPr>
              <w:jc w:val="both"/>
              <w:rPr>
                <w:sz w:val="26"/>
                <w:szCs w:val="26"/>
              </w:rPr>
            </w:pPr>
            <w:r w:rsidRPr="00C32EB1">
              <w:rPr>
                <w:sz w:val="26"/>
                <w:szCs w:val="26"/>
              </w:rPr>
              <w:t>Республика Карелия, Сегежский район,            пос. Кочкома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2EB1" w:rsidRDefault="00C32E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0940AB" w:rsidRDefault="000940AB" w:rsidP="00094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0AB" w:rsidRDefault="000940AB" w:rsidP="00094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пункты 39-40 изложить в следующей редакции:</w:t>
      </w:r>
    </w:p>
    <w:p w:rsidR="000940AB" w:rsidRDefault="000940AB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4"/>
        <w:gridCol w:w="541"/>
        <w:gridCol w:w="2757"/>
        <w:gridCol w:w="3119"/>
        <w:gridCol w:w="2273"/>
        <w:gridCol w:w="420"/>
      </w:tblGrid>
      <w:tr w:rsidR="000940AB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0940AB" w:rsidRPr="00355056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0940AB" w:rsidRPr="00A25210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39.</w:t>
            </w:r>
          </w:p>
        </w:tc>
        <w:tc>
          <w:tcPr>
            <w:tcW w:w="2757" w:type="dxa"/>
          </w:tcPr>
          <w:p w:rsidR="000940AB" w:rsidRPr="000940AB" w:rsidRDefault="000940AB" w:rsidP="000940AB">
            <w:pPr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Склад горюче-смазоч</w:t>
            </w:r>
            <w:r>
              <w:rPr>
                <w:sz w:val="26"/>
                <w:szCs w:val="26"/>
              </w:rPr>
              <w:t>-</w:t>
            </w:r>
            <w:r w:rsidRPr="000940AB">
              <w:rPr>
                <w:sz w:val="26"/>
                <w:szCs w:val="26"/>
              </w:rPr>
              <w:t>ных материалов</w:t>
            </w:r>
          </w:p>
        </w:tc>
        <w:tc>
          <w:tcPr>
            <w:tcW w:w="3119" w:type="dxa"/>
          </w:tcPr>
          <w:p w:rsidR="000940AB" w:rsidRDefault="000940AB" w:rsidP="000940AB">
            <w:pPr>
              <w:ind w:right="34"/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Петрозаводский филиал Акционерного общества «Инжиниринговая компания</w:t>
            </w:r>
            <w:r>
              <w:rPr>
                <w:sz w:val="26"/>
                <w:szCs w:val="26"/>
              </w:rPr>
              <w:t xml:space="preserve"> </w:t>
            </w:r>
          </w:p>
          <w:p w:rsidR="000940AB" w:rsidRPr="000940AB" w:rsidRDefault="002D70CD" w:rsidP="000940A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940AB" w:rsidRPr="000940AB">
              <w:rPr>
                <w:sz w:val="26"/>
                <w:szCs w:val="26"/>
              </w:rPr>
              <w:t>ЭМ-технологии»</w:t>
            </w:r>
          </w:p>
        </w:tc>
        <w:tc>
          <w:tcPr>
            <w:tcW w:w="2273" w:type="dxa"/>
          </w:tcPr>
          <w:p w:rsidR="000940AB" w:rsidRPr="000940AB" w:rsidRDefault="000940AB" w:rsidP="000940AB">
            <w:pPr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Республика Карелия,               г. Петрозаводск,</w:t>
            </w:r>
          </w:p>
          <w:p w:rsidR="000940AB" w:rsidRPr="000940AB" w:rsidRDefault="000940AB" w:rsidP="000940AB">
            <w:pPr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ул. Зайцева, д.</w:t>
            </w:r>
            <w:r w:rsidR="001051B1">
              <w:rPr>
                <w:sz w:val="26"/>
                <w:szCs w:val="26"/>
              </w:rPr>
              <w:t xml:space="preserve"> </w:t>
            </w:r>
            <w:r w:rsidRPr="000940AB">
              <w:rPr>
                <w:sz w:val="26"/>
                <w:szCs w:val="26"/>
              </w:rPr>
              <w:t>65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940AB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0940AB" w:rsidRPr="00355056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0940AB" w:rsidRPr="00A25210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40.</w:t>
            </w:r>
          </w:p>
        </w:tc>
        <w:tc>
          <w:tcPr>
            <w:tcW w:w="2757" w:type="dxa"/>
          </w:tcPr>
          <w:p w:rsidR="000940AB" w:rsidRDefault="000940AB" w:rsidP="000940AB">
            <w:pPr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Головная понизитель</w:t>
            </w:r>
            <w:r>
              <w:rPr>
                <w:sz w:val="26"/>
                <w:szCs w:val="26"/>
              </w:rPr>
              <w:t xml:space="preserve">-ная подстанция </w:t>
            </w:r>
          </w:p>
          <w:p w:rsidR="000940AB" w:rsidRPr="000940AB" w:rsidRDefault="000940AB" w:rsidP="000940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220 кВ </w:t>
            </w:r>
            <w:r w:rsidRPr="000940AB">
              <w:rPr>
                <w:sz w:val="26"/>
                <w:szCs w:val="26"/>
              </w:rPr>
              <w:t>ПС – 18 </w:t>
            </w:r>
          </w:p>
        </w:tc>
        <w:tc>
          <w:tcPr>
            <w:tcW w:w="3119" w:type="dxa"/>
          </w:tcPr>
          <w:p w:rsidR="000940AB" w:rsidRDefault="000940AB" w:rsidP="00751D3A">
            <w:pPr>
              <w:ind w:right="34"/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Петрозаводский филиал Акционерного общества «Инжиниринговая компания</w:t>
            </w:r>
            <w:r>
              <w:rPr>
                <w:sz w:val="26"/>
                <w:szCs w:val="26"/>
              </w:rPr>
              <w:t xml:space="preserve"> </w:t>
            </w:r>
          </w:p>
          <w:p w:rsidR="000940AB" w:rsidRPr="000940AB" w:rsidRDefault="002D70CD" w:rsidP="00751D3A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940AB" w:rsidRPr="000940AB">
              <w:rPr>
                <w:sz w:val="26"/>
                <w:szCs w:val="26"/>
              </w:rPr>
              <w:t>ЭМ-технологии»</w:t>
            </w:r>
          </w:p>
        </w:tc>
        <w:tc>
          <w:tcPr>
            <w:tcW w:w="2273" w:type="dxa"/>
          </w:tcPr>
          <w:p w:rsidR="000940AB" w:rsidRPr="000940AB" w:rsidRDefault="000940AB" w:rsidP="000940AB">
            <w:pPr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Республика Карелия,               г. Петрозаводск,</w:t>
            </w:r>
          </w:p>
          <w:p w:rsidR="000940AB" w:rsidRPr="000940AB" w:rsidRDefault="000940AB" w:rsidP="000940AB">
            <w:pPr>
              <w:jc w:val="both"/>
              <w:rPr>
                <w:sz w:val="26"/>
                <w:szCs w:val="26"/>
              </w:rPr>
            </w:pPr>
            <w:r w:rsidRPr="000940AB">
              <w:rPr>
                <w:sz w:val="26"/>
                <w:szCs w:val="26"/>
              </w:rPr>
              <w:t>ул. Зайцева, д.</w:t>
            </w:r>
            <w:r w:rsidR="001051B1">
              <w:rPr>
                <w:sz w:val="26"/>
                <w:szCs w:val="26"/>
              </w:rPr>
              <w:t xml:space="preserve"> </w:t>
            </w:r>
            <w:r w:rsidRPr="000940AB">
              <w:rPr>
                <w:sz w:val="26"/>
                <w:szCs w:val="26"/>
              </w:rPr>
              <w:t>65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0940AB" w:rsidRDefault="000940AB"/>
    <w:p w:rsidR="000940AB" w:rsidRDefault="000940AB" w:rsidP="00094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пункты 44-46 изложить в следующей редакции:</w:t>
      </w:r>
    </w:p>
    <w:p w:rsidR="000940AB" w:rsidRDefault="000940AB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4"/>
        <w:gridCol w:w="541"/>
        <w:gridCol w:w="2757"/>
        <w:gridCol w:w="3119"/>
        <w:gridCol w:w="2273"/>
        <w:gridCol w:w="420"/>
      </w:tblGrid>
      <w:tr w:rsidR="000940AB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0940AB" w:rsidRPr="00355056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0940AB" w:rsidRPr="00A25210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44.</w:t>
            </w:r>
          </w:p>
        </w:tc>
        <w:tc>
          <w:tcPr>
            <w:tcW w:w="2757" w:type="dxa"/>
          </w:tcPr>
          <w:p w:rsidR="000940AB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Насосная станция первого подъема</w:t>
            </w:r>
          </w:p>
        </w:tc>
        <w:tc>
          <w:tcPr>
            <w:tcW w:w="3119" w:type="dxa"/>
          </w:tcPr>
          <w:p w:rsidR="000940AB" w:rsidRPr="00A25210" w:rsidRDefault="00A25210" w:rsidP="00A25210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ограничен-ной ответственностью «РК – Гранд»</w:t>
            </w:r>
          </w:p>
        </w:tc>
        <w:tc>
          <w:tcPr>
            <w:tcW w:w="2273" w:type="dxa"/>
          </w:tcPr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Республика Карелия,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г. Питкяранта,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о. Пусунсаари</w:t>
            </w:r>
          </w:p>
          <w:p w:rsidR="000940AB" w:rsidRPr="00A25210" w:rsidRDefault="000940AB" w:rsidP="00A252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25210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A25210" w:rsidRPr="00355056" w:rsidRDefault="00A25210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A25210" w:rsidRPr="00A25210" w:rsidRDefault="00A25210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45.</w:t>
            </w:r>
          </w:p>
        </w:tc>
        <w:tc>
          <w:tcPr>
            <w:tcW w:w="2757" w:type="dxa"/>
          </w:tcPr>
          <w:p w:rsidR="00A25210" w:rsidRPr="00A25210" w:rsidRDefault="00A25210" w:rsidP="00A25210">
            <w:pPr>
              <w:ind w:right="-108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 xml:space="preserve">Питкярантская </w:t>
            </w:r>
          </w:p>
          <w:p w:rsidR="001051B1" w:rsidRDefault="00A25210" w:rsidP="00A25210">
            <w:pPr>
              <w:ind w:right="-108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теплоэлектроцент</w:t>
            </w:r>
            <w:r w:rsidR="001051B1">
              <w:rPr>
                <w:sz w:val="26"/>
                <w:szCs w:val="26"/>
              </w:rPr>
              <w:t>-</w:t>
            </w:r>
          </w:p>
          <w:p w:rsidR="00A25210" w:rsidRPr="00A25210" w:rsidRDefault="00A25210" w:rsidP="001051B1">
            <w:pPr>
              <w:ind w:right="-108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раль</w:t>
            </w:r>
            <w:r w:rsidR="001051B1">
              <w:rPr>
                <w:sz w:val="26"/>
                <w:szCs w:val="26"/>
              </w:rPr>
              <w:t xml:space="preserve"> </w:t>
            </w:r>
            <w:r w:rsidRPr="00A25210">
              <w:rPr>
                <w:sz w:val="26"/>
                <w:szCs w:val="26"/>
              </w:rPr>
              <w:t>(ТЭЦ)</w:t>
            </w:r>
          </w:p>
        </w:tc>
        <w:tc>
          <w:tcPr>
            <w:tcW w:w="3119" w:type="dxa"/>
          </w:tcPr>
          <w:p w:rsidR="00A25210" w:rsidRPr="00A25210" w:rsidRDefault="00A25210" w:rsidP="00751D3A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ограничен-ной ответственностью «РК – Гранд»</w:t>
            </w:r>
          </w:p>
        </w:tc>
        <w:tc>
          <w:tcPr>
            <w:tcW w:w="2273" w:type="dxa"/>
          </w:tcPr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Республика Карелия,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г. Питкяранта,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о. Пусунсаари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A25210" w:rsidRDefault="00A25210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25210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A25210" w:rsidRPr="00355056" w:rsidRDefault="00A25210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A25210" w:rsidRPr="00A25210" w:rsidRDefault="00A25210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46.</w:t>
            </w:r>
          </w:p>
        </w:tc>
        <w:tc>
          <w:tcPr>
            <w:tcW w:w="2757" w:type="dxa"/>
          </w:tcPr>
          <w:p w:rsidR="00A25210" w:rsidRPr="00A25210" w:rsidRDefault="00A25210" w:rsidP="00A25210">
            <w:pPr>
              <w:ind w:right="-108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 xml:space="preserve">Склад </w:t>
            </w:r>
          </w:p>
          <w:p w:rsidR="00A25210" w:rsidRPr="00A25210" w:rsidRDefault="00A25210" w:rsidP="00A25210">
            <w:pPr>
              <w:ind w:right="-108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 xml:space="preserve">горюче-смазочных </w:t>
            </w:r>
          </w:p>
          <w:p w:rsidR="00A25210" w:rsidRPr="00A25210" w:rsidRDefault="00A25210" w:rsidP="00A25210">
            <w:pPr>
              <w:ind w:right="-108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 xml:space="preserve">материалов 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25210" w:rsidRPr="00A25210" w:rsidRDefault="002D70CD" w:rsidP="00751D3A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«Карельский окатыш»</w:t>
            </w:r>
          </w:p>
        </w:tc>
        <w:tc>
          <w:tcPr>
            <w:tcW w:w="2273" w:type="dxa"/>
          </w:tcPr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Республика Карелия,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г. Костомукша,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ул. Звездная, д.</w:t>
            </w:r>
            <w:r w:rsidR="001051B1">
              <w:rPr>
                <w:sz w:val="26"/>
                <w:szCs w:val="26"/>
              </w:rPr>
              <w:t xml:space="preserve"> </w:t>
            </w:r>
            <w:r w:rsidRPr="00A25210">
              <w:rPr>
                <w:sz w:val="26"/>
                <w:szCs w:val="26"/>
              </w:rPr>
              <w:t>52</w:t>
            </w:r>
          </w:p>
          <w:p w:rsidR="00A25210" w:rsidRPr="00A25210" w:rsidRDefault="00A25210" w:rsidP="00A25210">
            <w:pPr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(8 км северо-восточнее            г. Костомукша)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5210" w:rsidRDefault="00A25210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A25210" w:rsidRDefault="00A25210" w:rsidP="00A25210">
      <w:pPr>
        <w:ind w:firstLine="709"/>
      </w:pPr>
    </w:p>
    <w:p w:rsidR="00A25210" w:rsidRPr="00F42AB9" w:rsidRDefault="00A25210" w:rsidP="00A25210">
      <w:pPr>
        <w:ind w:firstLine="709"/>
        <w:rPr>
          <w:sz w:val="28"/>
          <w:szCs w:val="28"/>
        </w:rPr>
      </w:pPr>
      <w:r w:rsidRPr="00F42AB9">
        <w:rPr>
          <w:sz w:val="28"/>
          <w:szCs w:val="28"/>
        </w:rPr>
        <w:t xml:space="preserve">7) </w:t>
      </w:r>
      <w:r w:rsidR="00F42AB9" w:rsidRPr="00F42AB9">
        <w:rPr>
          <w:sz w:val="28"/>
          <w:szCs w:val="28"/>
        </w:rPr>
        <w:t>пункт 48 изложить в следующей редакции:</w:t>
      </w:r>
    </w:p>
    <w:p w:rsidR="00A25210" w:rsidRDefault="00A25210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4"/>
        <w:gridCol w:w="541"/>
        <w:gridCol w:w="2757"/>
        <w:gridCol w:w="3119"/>
        <w:gridCol w:w="2273"/>
        <w:gridCol w:w="420"/>
      </w:tblGrid>
      <w:tr w:rsidR="000940AB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0940AB" w:rsidRPr="00355056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0940AB" w:rsidRPr="00A25210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10">
              <w:rPr>
                <w:sz w:val="26"/>
                <w:szCs w:val="26"/>
              </w:rPr>
              <w:t>48.</w:t>
            </w:r>
          </w:p>
        </w:tc>
        <w:tc>
          <w:tcPr>
            <w:tcW w:w="2757" w:type="dxa"/>
          </w:tcPr>
          <w:p w:rsidR="00A25210" w:rsidRPr="00F42AB9" w:rsidRDefault="00A25210" w:rsidP="00F42AB9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Площадка трансфор</w:t>
            </w:r>
            <w:r w:rsidR="00F42AB9">
              <w:rPr>
                <w:sz w:val="26"/>
                <w:szCs w:val="26"/>
              </w:rPr>
              <w:t>-</w:t>
            </w:r>
            <w:r w:rsidRPr="00F42AB9">
              <w:rPr>
                <w:sz w:val="26"/>
                <w:szCs w:val="26"/>
              </w:rPr>
              <w:t>маторной подстанции ГПП – 52</w:t>
            </w:r>
          </w:p>
          <w:p w:rsidR="000940AB" w:rsidRPr="00F42AB9" w:rsidRDefault="000940AB" w:rsidP="00F4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25210" w:rsidRPr="00F42AB9" w:rsidRDefault="00F42AB9" w:rsidP="00F42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25210" w:rsidRPr="00F42AB9">
              <w:rPr>
                <w:sz w:val="26"/>
                <w:szCs w:val="26"/>
              </w:rPr>
              <w:t>кционерное общество</w:t>
            </w:r>
          </w:p>
          <w:p w:rsidR="000940AB" w:rsidRPr="00F42AB9" w:rsidRDefault="00A25210" w:rsidP="00F42AB9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«Карельский окатыш»</w:t>
            </w:r>
          </w:p>
        </w:tc>
        <w:tc>
          <w:tcPr>
            <w:tcW w:w="2273" w:type="dxa"/>
          </w:tcPr>
          <w:p w:rsidR="00A25210" w:rsidRPr="00F42AB9" w:rsidRDefault="00A25210" w:rsidP="00F42AB9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Республика Карелия,</w:t>
            </w:r>
          </w:p>
          <w:p w:rsidR="00A25210" w:rsidRPr="00F42AB9" w:rsidRDefault="00A25210" w:rsidP="00F42AB9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г. Костомукша,</w:t>
            </w:r>
          </w:p>
          <w:p w:rsidR="00A25210" w:rsidRPr="00F42AB9" w:rsidRDefault="00A25210" w:rsidP="00F42AB9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ул. Звездная, д.</w:t>
            </w:r>
            <w:r w:rsidR="001051B1">
              <w:rPr>
                <w:sz w:val="26"/>
                <w:szCs w:val="26"/>
              </w:rPr>
              <w:t xml:space="preserve"> </w:t>
            </w:r>
            <w:r w:rsidRPr="00F42AB9">
              <w:rPr>
                <w:sz w:val="26"/>
                <w:szCs w:val="26"/>
              </w:rPr>
              <w:t>52</w:t>
            </w:r>
          </w:p>
          <w:p w:rsidR="000940AB" w:rsidRPr="00F42AB9" w:rsidRDefault="00A25210" w:rsidP="00F42AB9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(8 км северо-восточнее            г. Костомукша)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940AB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A25210" w:rsidRDefault="00A25210"/>
    <w:p w:rsidR="00F42AB9" w:rsidRPr="00F42AB9" w:rsidRDefault="001051B1" w:rsidP="00F42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42AB9">
        <w:rPr>
          <w:sz w:val="28"/>
          <w:szCs w:val="28"/>
        </w:rPr>
        <w:t>пункты 50-53 изложить в следующей редакции:</w:t>
      </w:r>
    </w:p>
    <w:p w:rsidR="00F42AB9" w:rsidRDefault="00F42AB9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4"/>
        <w:gridCol w:w="541"/>
        <w:gridCol w:w="2757"/>
        <w:gridCol w:w="3119"/>
        <w:gridCol w:w="2273"/>
        <w:gridCol w:w="420"/>
      </w:tblGrid>
      <w:tr w:rsidR="000940AB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0940AB" w:rsidRPr="00355056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0940AB" w:rsidRPr="001051B1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50.</w:t>
            </w:r>
          </w:p>
        </w:tc>
        <w:tc>
          <w:tcPr>
            <w:tcW w:w="2757" w:type="dxa"/>
          </w:tcPr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Водозаборные соору-жения</w:t>
            </w:r>
          </w:p>
          <w:p w:rsidR="000940AB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Насосная станция первого подъема  тепло-электроцент-рали (ТЭЦ – 1)</w:t>
            </w:r>
          </w:p>
        </w:tc>
        <w:tc>
          <w:tcPr>
            <w:tcW w:w="3119" w:type="dxa"/>
          </w:tcPr>
          <w:p w:rsidR="000940AB" w:rsidRPr="001051B1" w:rsidRDefault="00F42AB9" w:rsidP="00F42AB9">
            <w:pPr>
              <w:ind w:right="34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Акционерное общество «Сегежский целлюлозно-бумажный комбинат»</w:t>
            </w:r>
          </w:p>
        </w:tc>
        <w:tc>
          <w:tcPr>
            <w:tcW w:w="2273" w:type="dxa"/>
          </w:tcPr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Республика Карелия,</w:t>
            </w:r>
          </w:p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г. Сегежа,</w:t>
            </w:r>
          </w:p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ул. Заводская, д.</w:t>
            </w:r>
            <w:r w:rsidR="001051B1" w:rsidRPr="001051B1">
              <w:rPr>
                <w:sz w:val="26"/>
                <w:szCs w:val="26"/>
              </w:rPr>
              <w:t xml:space="preserve"> </w:t>
            </w:r>
            <w:r w:rsidRPr="001051B1">
              <w:rPr>
                <w:sz w:val="26"/>
                <w:szCs w:val="26"/>
              </w:rPr>
              <w:t>1</w:t>
            </w:r>
          </w:p>
          <w:p w:rsidR="000940AB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(промплощадка)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0940AB" w:rsidRDefault="000940AB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42AB9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F42AB9" w:rsidRPr="00355056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F42AB9" w:rsidRPr="001051B1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51.</w:t>
            </w:r>
          </w:p>
        </w:tc>
        <w:tc>
          <w:tcPr>
            <w:tcW w:w="2757" w:type="dxa"/>
          </w:tcPr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 xml:space="preserve">Главный корпус </w:t>
            </w:r>
          </w:p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ТЭЦ – 1</w:t>
            </w:r>
          </w:p>
        </w:tc>
        <w:tc>
          <w:tcPr>
            <w:tcW w:w="3119" w:type="dxa"/>
          </w:tcPr>
          <w:p w:rsidR="00F42AB9" w:rsidRPr="001051B1" w:rsidRDefault="00F42AB9" w:rsidP="00751D3A">
            <w:pPr>
              <w:ind w:right="34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Акционерное общество «Сегежский целлюлозно-бумажный комбинат»</w:t>
            </w:r>
          </w:p>
        </w:tc>
        <w:tc>
          <w:tcPr>
            <w:tcW w:w="2273" w:type="dxa"/>
          </w:tcPr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Республика Карелия,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г. Сегежа,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ул. Заводская, д.</w:t>
            </w:r>
            <w:r w:rsidR="001051B1" w:rsidRPr="001051B1">
              <w:rPr>
                <w:sz w:val="26"/>
                <w:szCs w:val="26"/>
              </w:rPr>
              <w:t xml:space="preserve"> </w:t>
            </w:r>
            <w:r w:rsidRPr="001051B1">
              <w:rPr>
                <w:sz w:val="26"/>
                <w:szCs w:val="26"/>
              </w:rPr>
              <w:t>1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(промплощадка)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42AB9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F42AB9" w:rsidRPr="00355056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F42AB9" w:rsidRPr="001051B1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52.</w:t>
            </w:r>
          </w:p>
        </w:tc>
        <w:tc>
          <w:tcPr>
            <w:tcW w:w="2757" w:type="dxa"/>
          </w:tcPr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 xml:space="preserve">Склад мазута </w:t>
            </w:r>
          </w:p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 xml:space="preserve"> (ТЭЦ – 1) </w:t>
            </w:r>
          </w:p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42AB9" w:rsidRPr="001051B1" w:rsidRDefault="00F42AB9" w:rsidP="00751D3A">
            <w:pPr>
              <w:ind w:right="34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Акционерное общество «Сегежский целлюлозно-бумажный комбинат»</w:t>
            </w:r>
          </w:p>
        </w:tc>
        <w:tc>
          <w:tcPr>
            <w:tcW w:w="2273" w:type="dxa"/>
          </w:tcPr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Республика Карелия,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г. Сегежа,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ул. Заводская, д.</w:t>
            </w:r>
            <w:r w:rsidR="001051B1" w:rsidRPr="001051B1">
              <w:rPr>
                <w:sz w:val="26"/>
                <w:szCs w:val="26"/>
              </w:rPr>
              <w:t xml:space="preserve"> </w:t>
            </w:r>
            <w:r w:rsidRPr="001051B1">
              <w:rPr>
                <w:sz w:val="26"/>
                <w:szCs w:val="26"/>
              </w:rPr>
              <w:t>1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(промплощадка)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F42AB9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42AB9" w:rsidRPr="00355056" w:rsidTr="002D70CD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F42AB9" w:rsidRPr="00355056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F42AB9" w:rsidRPr="001051B1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53.</w:t>
            </w:r>
          </w:p>
        </w:tc>
        <w:tc>
          <w:tcPr>
            <w:tcW w:w="2757" w:type="dxa"/>
          </w:tcPr>
          <w:p w:rsidR="00F42AB9" w:rsidRPr="001051B1" w:rsidRDefault="00F42AB9" w:rsidP="00F42AB9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Подстанция 110 кВ – ПС-4</w:t>
            </w:r>
          </w:p>
        </w:tc>
        <w:tc>
          <w:tcPr>
            <w:tcW w:w="3119" w:type="dxa"/>
          </w:tcPr>
          <w:p w:rsidR="00F42AB9" w:rsidRPr="001051B1" w:rsidRDefault="00F42AB9" w:rsidP="00751D3A">
            <w:pPr>
              <w:ind w:right="34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Акционерное общество «Сегежский целлюлозно-бумажный комбинат»</w:t>
            </w:r>
          </w:p>
        </w:tc>
        <w:tc>
          <w:tcPr>
            <w:tcW w:w="2273" w:type="dxa"/>
          </w:tcPr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Республика Карелия,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г. Сегежа,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ул. Заводская, д.</w:t>
            </w:r>
            <w:r w:rsidR="001051B1" w:rsidRPr="001051B1">
              <w:rPr>
                <w:sz w:val="26"/>
                <w:szCs w:val="26"/>
              </w:rPr>
              <w:t xml:space="preserve"> </w:t>
            </w:r>
            <w:r w:rsidRPr="001051B1">
              <w:rPr>
                <w:sz w:val="26"/>
                <w:szCs w:val="26"/>
              </w:rPr>
              <w:t>1</w:t>
            </w:r>
          </w:p>
          <w:p w:rsidR="00F42AB9" w:rsidRPr="001051B1" w:rsidRDefault="00F42AB9" w:rsidP="00751D3A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(промплощадка)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F42AB9" w:rsidRDefault="00F42AB9" w:rsidP="002D70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42AB9" w:rsidRDefault="00F42AB9"/>
    <w:p w:rsidR="001051B1" w:rsidRPr="001051B1" w:rsidRDefault="001051B1" w:rsidP="001051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9) пункт 56 изложить в следующей редакции:</w:t>
      </w:r>
    </w:p>
    <w:p w:rsidR="001051B1" w:rsidRDefault="001051B1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4"/>
        <w:gridCol w:w="541"/>
        <w:gridCol w:w="2757"/>
        <w:gridCol w:w="3119"/>
        <w:gridCol w:w="2273"/>
        <w:gridCol w:w="420"/>
      </w:tblGrid>
      <w:tr w:rsidR="00F42AB9" w:rsidRPr="00355056" w:rsidTr="002D70CD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F42AB9" w:rsidRPr="00355056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F42AB9" w:rsidRPr="001051B1" w:rsidRDefault="00F42AB9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56.</w:t>
            </w:r>
          </w:p>
        </w:tc>
        <w:tc>
          <w:tcPr>
            <w:tcW w:w="2757" w:type="dxa"/>
          </w:tcPr>
          <w:p w:rsidR="00F42AB9" w:rsidRPr="001051B1" w:rsidRDefault="00F42AB9" w:rsidP="000940AB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Котельная станции биологической очистки</w:t>
            </w:r>
          </w:p>
        </w:tc>
        <w:tc>
          <w:tcPr>
            <w:tcW w:w="3119" w:type="dxa"/>
          </w:tcPr>
          <w:p w:rsidR="00F42AB9" w:rsidRPr="001051B1" w:rsidRDefault="00F42AB9" w:rsidP="00751D3A">
            <w:pPr>
              <w:ind w:right="34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Акционерное общество «Сегежский целлюлозно-бумажный комбинат»</w:t>
            </w:r>
          </w:p>
        </w:tc>
        <w:tc>
          <w:tcPr>
            <w:tcW w:w="2273" w:type="dxa"/>
          </w:tcPr>
          <w:p w:rsidR="00F42AB9" w:rsidRPr="00F42AB9" w:rsidRDefault="00F42AB9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Республика Карелия,</w:t>
            </w:r>
          </w:p>
          <w:p w:rsidR="00F42AB9" w:rsidRPr="00F42AB9" w:rsidRDefault="00F42AB9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г. Сегежа,</w:t>
            </w:r>
          </w:p>
          <w:p w:rsidR="00F42AB9" w:rsidRPr="00F42AB9" w:rsidRDefault="00F42AB9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ул. Заводская, д.</w:t>
            </w:r>
            <w:r w:rsidR="001051B1">
              <w:rPr>
                <w:sz w:val="26"/>
                <w:szCs w:val="26"/>
              </w:rPr>
              <w:t xml:space="preserve"> </w:t>
            </w:r>
            <w:r w:rsidRPr="00F42AB9">
              <w:rPr>
                <w:sz w:val="26"/>
                <w:szCs w:val="26"/>
              </w:rPr>
              <w:t>1</w:t>
            </w:r>
          </w:p>
          <w:p w:rsidR="00F42AB9" w:rsidRPr="000940AB" w:rsidRDefault="00F42AB9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(промплощадка)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F42AB9" w:rsidRDefault="00F42AB9" w:rsidP="002D70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42AB9" w:rsidRDefault="00F42AB9"/>
    <w:p w:rsidR="001051B1" w:rsidRPr="001051B1" w:rsidRDefault="001051B1" w:rsidP="001051B1">
      <w:pPr>
        <w:ind w:firstLine="709"/>
        <w:rPr>
          <w:sz w:val="28"/>
          <w:szCs w:val="28"/>
        </w:rPr>
      </w:pPr>
      <w:r w:rsidRPr="001051B1">
        <w:rPr>
          <w:sz w:val="28"/>
          <w:szCs w:val="28"/>
        </w:rPr>
        <w:t>10) пункт 61 изложить в следующей редакции:</w:t>
      </w:r>
    </w:p>
    <w:p w:rsidR="001051B1" w:rsidRDefault="001051B1"/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54"/>
        <w:gridCol w:w="541"/>
        <w:gridCol w:w="2757"/>
        <w:gridCol w:w="3119"/>
        <w:gridCol w:w="2273"/>
        <w:gridCol w:w="420"/>
      </w:tblGrid>
      <w:tr w:rsidR="001051B1" w:rsidRPr="00355056" w:rsidTr="00C32EB1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1" w:type="dxa"/>
          </w:tcPr>
          <w:p w:rsidR="001051B1" w:rsidRP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61.</w:t>
            </w:r>
          </w:p>
        </w:tc>
        <w:tc>
          <w:tcPr>
            <w:tcW w:w="2757" w:type="dxa"/>
          </w:tcPr>
          <w:p w:rsidR="001051B1" w:rsidRPr="001051B1" w:rsidRDefault="001051B1" w:rsidP="000940AB">
            <w:pPr>
              <w:jc w:val="both"/>
              <w:rPr>
                <w:sz w:val="26"/>
                <w:szCs w:val="26"/>
              </w:rPr>
            </w:pPr>
            <w:r w:rsidRPr="001051B1">
              <w:rPr>
                <w:sz w:val="26"/>
                <w:szCs w:val="26"/>
              </w:rPr>
              <w:t>Центральная котельная</w:t>
            </w:r>
          </w:p>
        </w:tc>
        <w:tc>
          <w:tcPr>
            <w:tcW w:w="3119" w:type="dxa"/>
          </w:tcPr>
          <w:p w:rsidR="001051B1" w:rsidRPr="00F42AB9" w:rsidRDefault="001051B1" w:rsidP="00F42A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42AB9">
              <w:rPr>
                <w:sz w:val="26"/>
                <w:szCs w:val="26"/>
              </w:rPr>
              <w:t>кционерное общество</w:t>
            </w:r>
          </w:p>
          <w:p w:rsidR="001051B1" w:rsidRDefault="001051B1" w:rsidP="00F42AB9">
            <w:pPr>
              <w:ind w:right="34"/>
              <w:jc w:val="both"/>
            </w:pPr>
            <w:r w:rsidRPr="00F42AB9">
              <w:rPr>
                <w:sz w:val="26"/>
                <w:szCs w:val="26"/>
              </w:rPr>
              <w:t>«Карельский окатыш»</w:t>
            </w:r>
          </w:p>
        </w:tc>
        <w:tc>
          <w:tcPr>
            <w:tcW w:w="2273" w:type="dxa"/>
          </w:tcPr>
          <w:p w:rsidR="001051B1" w:rsidRPr="00F42AB9" w:rsidRDefault="001051B1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Республика Карелия,</w:t>
            </w:r>
          </w:p>
          <w:p w:rsidR="001051B1" w:rsidRPr="00F42AB9" w:rsidRDefault="001051B1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 xml:space="preserve">г. </w:t>
            </w:r>
            <w:r w:rsidR="002D70CD">
              <w:rPr>
                <w:sz w:val="26"/>
                <w:szCs w:val="26"/>
              </w:rPr>
              <w:t>Костомукша</w:t>
            </w:r>
            <w:r w:rsidRPr="00F42AB9">
              <w:rPr>
                <w:sz w:val="26"/>
                <w:szCs w:val="26"/>
              </w:rPr>
              <w:t>,</w:t>
            </w:r>
          </w:p>
          <w:p w:rsidR="001051B1" w:rsidRPr="00F42AB9" w:rsidRDefault="001051B1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ул. З</w:t>
            </w:r>
            <w:r>
              <w:rPr>
                <w:sz w:val="26"/>
                <w:szCs w:val="26"/>
              </w:rPr>
              <w:t>вездная</w:t>
            </w:r>
            <w:r w:rsidRPr="00F42AB9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52</w:t>
            </w:r>
          </w:p>
          <w:p w:rsidR="001051B1" w:rsidRPr="000940AB" w:rsidRDefault="001051B1" w:rsidP="00751D3A">
            <w:pPr>
              <w:jc w:val="both"/>
              <w:rPr>
                <w:sz w:val="26"/>
                <w:szCs w:val="26"/>
              </w:rPr>
            </w:pPr>
            <w:r w:rsidRPr="00F42AB9">
              <w:rPr>
                <w:sz w:val="26"/>
                <w:szCs w:val="26"/>
              </w:rPr>
              <w:t>(промплощадка)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051B1" w:rsidRDefault="001051B1" w:rsidP="00751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42AB9" w:rsidRDefault="00F42AB9"/>
    <w:p w:rsidR="009A2738" w:rsidRDefault="009A2738" w:rsidP="009A2738"/>
    <w:p w:rsidR="009A2738" w:rsidRDefault="009A2738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A644E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F1E51">
        <w:rPr>
          <w:sz w:val="28"/>
          <w:szCs w:val="28"/>
        </w:rPr>
        <w:t xml:space="preserve"> </w:t>
      </w:r>
      <w:r w:rsidR="002D70CD">
        <w:rPr>
          <w:sz w:val="28"/>
          <w:szCs w:val="28"/>
        </w:rPr>
        <w:t>октября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A644E">
        <w:rPr>
          <w:sz w:val="28"/>
          <w:szCs w:val="28"/>
        </w:rPr>
        <w:t xml:space="preserve"> 348-р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A87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A644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A644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A6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1022"/>
      <w:docPartObj>
        <w:docPartGallery w:val="Page Numbers (Top of Page)"/>
        <w:docPartUnique/>
      </w:docPartObj>
    </w:sdtPr>
    <w:sdtEndPr/>
    <w:sdtContent>
      <w:p w:rsidR="001051B1" w:rsidRDefault="00105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4E">
          <w:rPr>
            <w:noProof/>
          </w:rPr>
          <w:t>4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40AB"/>
    <w:rsid w:val="00096D29"/>
    <w:rsid w:val="000B7E5F"/>
    <w:rsid w:val="000C62C2"/>
    <w:rsid w:val="000C773D"/>
    <w:rsid w:val="000E71C3"/>
    <w:rsid w:val="000E79F1"/>
    <w:rsid w:val="000F1E51"/>
    <w:rsid w:val="001051B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A644E"/>
    <w:rsid w:val="002C58F5"/>
    <w:rsid w:val="002D70CD"/>
    <w:rsid w:val="002F5AA6"/>
    <w:rsid w:val="0032450B"/>
    <w:rsid w:val="00355056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2738"/>
    <w:rsid w:val="009E0BA8"/>
    <w:rsid w:val="009E222C"/>
    <w:rsid w:val="00A25210"/>
    <w:rsid w:val="00A301C6"/>
    <w:rsid w:val="00A31178"/>
    <w:rsid w:val="00A405E9"/>
    <w:rsid w:val="00A43023"/>
    <w:rsid w:val="00A44216"/>
    <w:rsid w:val="00A828AE"/>
    <w:rsid w:val="00A877F9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32EB1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42AB9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2015-10-07T14:01:00Z</cp:lastPrinted>
  <dcterms:created xsi:type="dcterms:W3CDTF">2015-09-25T09:01:00Z</dcterms:created>
  <dcterms:modified xsi:type="dcterms:W3CDTF">2015-10-08T09:35:00Z</dcterms:modified>
</cp:coreProperties>
</file>