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E2" w:rsidRPr="005C49E2" w:rsidRDefault="005C49E2" w:rsidP="005C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C49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19BE97C" wp14:editId="65592DF6">
            <wp:extent cx="866775" cy="1104900"/>
            <wp:effectExtent l="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3A" w:rsidRPr="00B74B91" w:rsidRDefault="00C6753A" w:rsidP="00C6753A">
      <w:pPr>
        <w:keepNext/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Российская Федерация</w:t>
      </w:r>
    </w:p>
    <w:p w:rsidR="00C6753A" w:rsidRPr="00B74B91" w:rsidRDefault="00C6753A" w:rsidP="00C6753A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Карелия</w:t>
      </w:r>
    </w:p>
    <w:p w:rsidR="00C6753A" w:rsidRPr="00B74B91" w:rsidRDefault="00C6753A" w:rsidP="00C6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53A" w:rsidRPr="00B74B91" w:rsidRDefault="00C6753A" w:rsidP="00C6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МИНИСТЕРСТВО ЭКОНОМИЧЕСКОГО РАЗВИТИЯ</w:t>
      </w:r>
    </w:p>
    <w:p w:rsidR="00C6753A" w:rsidRPr="00B74B91" w:rsidRDefault="00C6753A" w:rsidP="00C6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53A" w:rsidRPr="00B74B91" w:rsidRDefault="00C6753A" w:rsidP="00C675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</w:pPr>
      <w:r w:rsidRPr="00B74B91"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  <w:t>П Р И К А З</w:t>
      </w:r>
    </w:p>
    <w:p w:rsidR="00C6753A" w:rsidRPr="00B74B91" w:rsidRDefault="00C6753A" w:rsidP="00C6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3A" w:rsidRPr="00B74B91" w:rsidRDefault="00C6753A" w:rsidP="00C67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2015 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</w:t>
      </w:r>
    </w:p>
    <w:p w:rsidR="00C6753A" w:rsidRPr="00B74B91" w:rsidRDefault="00C6753A" w:rsidP="00C6753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7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Петрозаводск</w:t>
      </w:r>
    </w:p>
    <w:p w:rsidR="00E63ADA" w:rsidRDefault="00E63ADA" w:rsidP="00E63A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205D" w:rsidRPr="00412C14" w:rsidRDefault="004A5AB1" w:rsidP="00412C1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</w:t>
      </w:r>
      <w:r w:rsidR="00AC205D" w:rsidRPr="00DD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205D" w:rsidRPr="00DD7ED8">
        <w:rPr>
          <w:rFonts w:ascii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2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документов</w:t>
      </w:r>
      <w:r w:rsidR="00412C1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для предоставления </w:t>
      </w:r>
      <w:r w:rsidR="00412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субсидий из бюджета Республики Карелия бюджетам муниципальных образований для </w:t>
      </w:r>
      <w:proofErr w:type="spellStart"/>
      <w:r w:rsidR="00412C14">
        <w:rPr>
          <w:rFonts w:ascii="Times New Roman" w:eastAsia="Calibri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="00412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="00412C14">
        <w:rPr>
          <w:rFonts w:ascii="Times New Roman" w:eastAsia="Calibri" w:hAnsi="Times New Roman" w:cs="Times New Roman"/>
          <w:b/>
          <w:bCs/>
          <w:sz w:val="24"/>
          <w:szCs w:val="24"/>
        </w:rPr>
        <w:t>монопрофильных</w:t>
      </w:r>
      <w:proofErr w:type="spellEnd"/>
      <w:r w:rsidR="00412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муниципальных образованиях</w:t>
      </w:r>
    </w:p>
    <w:p w:rsidR="00BC227A" w:rsidRDefault="00BC227A" w:rsidP="00BC22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504" w:rsidRDefault="00222504" w:rsidP="00BC2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49E2" w:rsidRPr="002D6E4B" w:rsidRDefault="00710A51" w:rsidP="006F6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 целях реализации п</w:t>
      </w:r>
      <w:r w:rsidR="004A5AB1">
        <w:rPr>
          <w:rFonts w:ascii="Times New Roman" w:hAnsi="Times New Roman" w:cs="Times New Roman"/>
          <w:bCs/>
          <w:iCs/>
          <w:sz w:val="24"/>
          <w:szCs w:val="24"/>
        </w:rPr>
        <w:t>остановления</w:t>
      </w:r>
      <w:r w:rsidR="00826D7F">
        <w:rPr>
          <w:rFonts w:ascii="Times New Roman" w:hAnsi="Times New Roman" w:cs="Times New Roman"/>
          <w:bCs/>
          <w:iCs/>
          <w:sz w:val="24"/>
          <w:szCs w:val="24"/>
        </w:rPr>
        <w:t xml:space="preserve"> Правительства Республики Карелия</w:t>
      </w:r>
      <w:r w:rsidR="00FF5E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DDB" w:rsidRPr="00186DDB">
        <w:rPr>
          <w:rFonts w:ascii="Times New Roman" w:hAnsi="Times New Roman" w:cs="Times New Roman"/>
          <w:bCs/>
          <w:iCs/>
          <w:sz w:val="24"/>
          <w:szCs w:val="24"/>
        </w:rPr>
        <w:t>от 30 декабря 2011</w:t>
      </w:r>
      <w:r w:rsidR="008D7B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DDB" w:rsidRPr="00186DDB">
        <w:rPr>
          <w:rFonts w:ascii="Times New Roman" w:hAnsi="Times New Roman" w:cs="Times New Roman"/>
          <w:bCs/>
          <w:iCs/>
          <w:sz w:val="24"/>
          <w:szCs w:val="24"/>
        </w:rPr>
        <w:t>года № 388-П</w:t>
      </w:r>
      <w:r w:rsidR="00186D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49E2">
        <w:rPr>
          <w:rFonts w:ascii="Times New Roman" w:hAnsi="Times New Roman" w:cs="Times New Roman"/>
          <w:bCs/>
          <w:iCs/>
          <w:sz w:val="24"/>
          <w:szCs w:val="24"/>
        </w:rPr>
        <w:t xml:space="preserve">«Об утверждении </w:t>
      </w:r>
      <w:r w:rsidR="008D7BB0">
        <w:rPr>
          <w:rFonts w:ascii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словий предоставления и расходования субсидий местным бюджетам из бюджета </w:t>
      </w:r>
      <w:r w:rsidR="008D7BB0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еспублики Карелия, </w:t>
      </w:r>
      <w:r w:rsidR="008D7BB0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ритериев отбора муниципальных образований для предоставления субсидий местным бюджетам из </w:t>
      </w:r>
      <w:r w:rsidR="00C01617">
        <w:rPr>
          <w:rFonts w:ascii="Times New Roman" w:hAnsi="Times New Roman" w:cs="Times New Roman"/>
          <w:bCs/>
          <w:iCs/>
          <w:sz w:val="24"/>
          <w:szCs w:val="24"/>
        </w:rPr>
        <w:t xml:space="preserve">бюджета Республики Карелия и </w:t>
      </w:r>
      <w:r w:rsidR="008D7BB0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C01617">
        <w:rPr>
          <w:rFonts w:ascii="Times New Roman" w:hAnsi="Times New Roman" w:cs="Times New Roman"/>
          <w:bCs/>
          <w:iCs/>
          <w:sz w:val="24"/>
          <w:szCs w:val="24"/>
        </w:rPr>
        <w:t xml:space="preserve">етодик распределения субсидий местным бюджетам из бюджета Республики Карелия между муниципальными образованиями» </w:t>
      </w:r>
      <w:r w:rsidR="00436ABC">
        <w:rPr>
          <w:rFonts w:ascii="Times New Roman" w:hAnsi="Times New Roman" w:cs="Times New Roman"/>
          <w:bCs/>
          <w:iCs/>
          <w:sz w:val="24"/>
          <w:szCs w:val="24"/>
        </w:rPr>
        <w:t>приказываю</w:t>
      </w:r>
      <w:r w:rsidR="005C49E2" w:rsidRPr="005C49E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End"/>
    </w:p>
    <w:p w:rsidR="00AC205D" w:rsidRDefault="008D7BB0" w:rsidP="002466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05D" w:rsidRPr="00DD7ED8">
        <w:rPr>
          <w:rFonts w:ascii="Times New Roman" w:hAnsi="Times New Roman" w:cs="Times New Roman"/>
          <w:sz w:val="24"/>
          <w:szCs w:val="24"/>
        </w:rPr>
        <w:t>Утвердить</w:t>
      </w:r>
      <w:r w:rsidR="00B41B44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="00AC205D" w:rsidRPr="00DD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205D" w:rsidRPr="00DD7ED8">
        <w:rPr>
          <w:rFonts w:ascii="Times New Roman" w:hAnsi="Times New Roman"/>
          <w:bCs/>
          <w:iCs/>
          <w:sz w:val="24"/>
          <w:szCs w:val="24"/>
        </w:rPr>
        <w:t xml:space="preserve">форму соглашения </w:t>
      </w:r>
      <w:r w:rsidR="00AC205D" w:rsidRPr="00DD7ED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AC205D" w:rsidRPr="00DD7ED8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AC205D" w:rsidRPr="00DD7ED8">
        <w:rPr>
          <w:rFonts w:ascii="Times New Roman" w:hAnsi="Times New Roman"/>
          <w:sz w:val="24"/>
          <w:szCs w:val="24"/>
        </w:rPr>
        <w:t xml:space="preserve"> расходных обязательств и взаимодействии по реализации муниципальной программы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6CD" w:rsidRDefault="005D36CD" w:rsidP="002466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прилагаемую форму заявки на перечисление субсидии бюджету муниципального образования из бюджета Республики Карелия.</w:t>
      </w:r>
    </w:p>
    <w:p w:rsidR="008D7BB0" w:rsidRDefault="008D7BB0" w:rsidP="002466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прилагаемую форму отчета о результативности </w:t>
      </w:r>
      <w:r w:rsidR="00016D4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AC205D" w:rsidRPr="006F01E1" w:rsidRDefault="00AC205D" w:rsidP="00AC2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A2A29" w:rsidRPr="00186DDB" w:rsidRDefault="00DA2A29" w:rsidP="00AC205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2A29" w:rsidRDefault="00DA2A29" w:rsidP="00E63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2504" w:rsidRPr="005D6BD3" w:rsidRDefault="00222504" w:rsidP="00DA2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1DA1" w:rsidRDefault="00DA2A29" w:rsidP="0022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Главы Республики Карелия </w:t>
      </w:r>
      <w:r w:rsidR="00FD1DA1">
        <w:rPr>
          <w:rFonts w:ascii="Times New Roman" w:eastAsia="Calibri" w:hAnsi="Times New Roman" w:cs="Times New Roman"/>
          <w:bCs/>
          <w:sz w:val="24"/>
          <w:szCs w:val="24"/>
        </w:rPr>
        <w:t>–</w:t>
      </w:r>
    </w:p>
    <w:p w:rsidR="00DA2A29" w:rsidRPr="005D6BD3" w:rsidRDefault="00DA2A29" w:rsidP="0022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 </w:t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07EC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5D6BD3">
        <w:rPr>
          <w:rFonts w:ascii="Times New Roman" w:eastAsia="Calibri" w:hAnsi="Times New Roman" w:cs="Times New Roman"/>
          <w:bCs/>
          <w:sz w:val="24"/>
          <w:szCs w:val="24"/>
        </w:rPr>
        <w:t>В.Я</w:t>
      </w:r>
      <w:proofErr w:type="spellEnd"/>
      <w:r w:rsidRPr="005D6BD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5D6BD3">
        <w:rPr>
          <w:rFonts w:ascii="Times New Roman" w:eastAsia="Calibri" w:hAnsi="Times New Roman" w:cs="Times New Roman"/>
          <w:bCs/>
          <w:sz w:val="24"/>
          <w:szCs w:val="24"/>
        </w:rPr>
        <w:t>Чмиль</w:t>
      </w:r>
      <w:proofErr w:type="spellEnd"/>
    </w:p>
    <w:p w:rsidR="00222504" w:rsidRDefault="00222504" w:rsidP="005C4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5AB1" w:rsidRDefault="004A5AB1" w:rsidP="004A5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236" w:rsidRDefault="004D4236" w:rsidP="005C4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60E5" w:rsidRDefault="008D7BB0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  <w:r w:rsidR="006F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C6" w:rsidRDefault="006F6BC6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8D7BB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6F6BC6" w:rsidRDefault="006F6BC6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F6BC6" w:rsidRDefault="006F6BC6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6F6BC6" w:rsidRDefault="006F6BC6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_____________ 2015</w:t>
      </w:r>
      <w:r w:rsidR="008D7BB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</w:p>
    <w:p w:rsidR="00AC205D" w:rsidRDefault="00AC205D" w:rsidP="006F6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205D" w:rsidRDefault="00AC205D" w:rsidP="00AC2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05D" w:rsidRDefault="00AC205D" w:rsidP="00AC2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F0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СОГЛАШЕНИЕ</w:t>
      </w:r>
    </w:p>
    <w:p w:rsidR="00AC205D" w:rsidRPr="006F01E1" w:rsidRDefault="00AC205D" w:rsidP="00AC20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C205D" w:rsidRPr="006F01E1" w:rsidRDefault="00AC205D" w:rsidP="00AC2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1E1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proofErr w:type="spellStart"/>
      <w:r w:rsidRPr="006F01E1">
        <w:rPr>
          <w:rFonts w:ascii="Times New Roman" w:hAnsi="Times New Roman"/>
          <w:b/>
          <w:sz w:val="24"/>
          <w:szCs w:val="24"/>
          <w:lang w:eastAsia="ru-RU"/>
        </w:rPr>
        <w:t>софинансировании</w:t>
      </w:r>
      <w:proofErr w:type="spellEnd"/>
      <w:r w:rsidRPr="006F01E1">
        <w:rPr>
          <w:rFonts w:ascii="Times New Roman" w:hAnsi="Times New Roman"/>
          <w:b/>
          <w:sz w:val="24"/>
          <w:szCs w:val="24"/>
          <w:lang w:eastAsia="ru-RU"/>
        </w:rPr>
        <w:t xml:space="preserve"> расходных обязательств и взаимодействии по реализации муниципальной программы развития малого и среднего предпринимательства</w:t>
      </w:r>
    </w:p>
    <w:p w:rsidR="00AC205D" w:rsidRPr="006F01E1" w:rsidRDefault="00AC205D" w:rsidP="00AC2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5D" w:rsidRPr="006F01E1" w:rsidRDefault="00AC205D" w:rsidP="00AC2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5D" w:rsidRPr="006F01E1" w:rsidRDefault="002C4904" w:rsidP="00AC2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г. Петрозаводск</w:t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ab/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ab/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ab/>
      </w:r>
      <w:r w:rsidR="008D7BB0">
        <w:rPr>
          <w:rFonts w:ascii="Times New Roman" w:hAnsi="Times New Roman"/>
          <w:sz w:val="24"/>
          <w:szCs w:val="24"/>
          <w:lang w:eastAsia="ru-RU"/>
        </w:rPr>
        <w:tab/>
      </w:r>
      <w:r w:rsidR="008D7B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AC205D">
        <w:rPr>
          <w:rFonts w:ascii="Times New Roman" w:hAnsi="Times New Roman"/>
          <w:sz w:val="24"/>
          <w:szCs w:val="24"/>
          <w:lang w:eastAsia="ru-RU"/>
        </w:rPr>
        <w:t>___</w:t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 xml:space="preserve"> " </w:t>
      </w:r>
      <w:r w:rsidR="00AC205D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 w:rsidR="00227665">
        <w:rPr>
          <w:rFonts w:ascii="Times New Roman" w:hAnsi="Times New Roman"/>
          <w:sz w:val="24"/>
          <w:szCs w:val="24"/>
          <w:lang w:eastAsia="ru-RU"/>
        </w:rPr>
        <w:t>_____</w:t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C205D" w:rsidRPr="006F01E1" w:rsidRDefault="00AC205D" w:rsidP="00AC2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5D" w:rsidRDefault="00AC205D" w:rsidP="00AC20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01E1">
        <w:rPr>
          <w:rFonts w:ascii="Times New Roman" w:hAnsi="Times New Roman"/>
          <w:sz w:val="24"/>
          <w:szCs w:val="24"/>
          <w:lang w:eastAsia="ru-RU"/>
        </w:rPr>
        <w:t xml:space="preserve">Министерство экономического развития Республики Карелия (далее – Министерство)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______________________, </w:t>
      </w:r>
      <w:r w:rsidRPr="006F01E1">
        <w:rPr>
          <w:rFonts w:ascii="Times New Roman" w:hAnsi="Times New Roman"/>
          <w:sz w:val="24"/>
          <w:szCs w:val="24"/>
          <w:lang w:eastAsia="ru-RU"/>
        </w:rPr>
        <w:t>действующего на основании Положения о Министерстве</w:t>
      </w:r>
      <w:r w:rsidR="00955A73">
        <w:rPr>
          <w:rFonts w:ascii="Times New Roman" w:hAnsi="Times New Roman"/>
          <w:sz w:val="24"/>
          <w:szCs w:val="24"/>
          <w:lang w:eastAsia="ru-RU"/>
        </w:rPr>
        <w:t xml:space="preserve"> экономического развития Республики Карелия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Pr="00C610AF">
        <w:rPr>
          <w:rFonts w:ascii="Times New Roman" w:hAnsi="Times New Roman"/>
          <w:sz w:val="24"/>
          <w:szCs w:val="24"/>
          <w:lang w:eastAsia="ru-RU"/>
        </w:rPr>
        <w:t xml:space="preserve">и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_______________</w:t>
      </w:r>
      <w:r w:rsidRPr="0075414C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Муниципальное образование) </w:t>
      </w:r>
      <w:r w:rsidRPr="00C610AF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C610AF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и Положения об администрации муниципального образования, с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другой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стороны, </w:t>
      </w:r>
      <w:r w:rsidRPr="006F01E1">
        <w:rPr>
          <w:rFonts w:ascii="Times New Roman" w:hAnsi="Times New Roman"/>
          <w:sz w:val="24"/>
          <w:szCs w:val="24"/>
          <w:lang w:eastAsia="ru-RU"/>
        </w:rPr>
        <w:t>в соответствии с мероприятием «</w:t>
      </w:r>
      <w:r w:rsidRPr="003D06FE">
        <w:rPr>
          <w:rFonts w:ascii="Times New Roman" w:hAnsi="Times New Roman"/>
          <w:sz w:val="24"/>
          <w:szCs w:val="24"/>
          <w:lang w:eastAsia="ru-RU"/>
        </w:rPr>
        <w:t>Предоставление субсидий бюджета</w:t>
      </w:r>
      <w:r>
        <w:rPr>
          <w:rFonts w:ascii="Times New Roman" w:hAnsi="Times New Roman"/>
          <w:sz w:val="24"/>
          <w:szCs w:val="24"/>
          <w:lang w:eastAsia="ru-RU"/>
        </w:rPr>
        <w:t>м муниципальных образований для</w:t>
      </w:r>
      <w:r w:rsidRPr="003D06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06FE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3D06FE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развития малого и</w:t>
      </w:r>
      <w:proofErr w:type="gramEnd"/>
      <w:r w:rsidRPr="003D06FE">
        <w:rPr>
          <w:rFonts w:ascii="Times New Roman" w:hAnsi="Times New Roman"/>
          <w:sz w:val="24"/>
          <w:szCs w:val="24"/>
          <w:lang w:eastAsia="ru-RU"/>
        </w:rPr>
        <w:t xml:space="preserve"> среднего предпринимательства, в том числе в </w:t>
      </w:r>
      <w:proofErr w:type="spellStart"/>
      <w:r w:rsidRPr="003D06FE">
        <w:rPr>
          <w:rFonts w:ascii="Times New Roman" w:hAnsi="Times New Roman"/>
          <w:sz w:val="24"/>
          <w:szCs w:val="24"/>
          <w:lang w:eastAsia="ru-RU"/>
        </w:rPr>
        <w:t>монопрофильных</w:t>
      </w:r>
      <w:proofErr w:type="spellEnd"/>
      <w:r w:rsidRPr="003D06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</w:t>
      </w:r>
      <w:r w:rsidRPr="003D06FE">
        <w:rPr>
          <w:rFonts w:ascii="Times New Roman" w:hAnsi="Times New Roman"/>
          <w:sz w:val="24"/>
          <w:szCs w:val="24"/>
          <w:lang w:eastAsia="ru-RU"/>
        </w:rPr>
        <w:t>альных образованиях»,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на основании протокола заседания </w:t>
      </w:r>
      <w:r w:rsidRPr="002D2F71">
        <w:rPr>
          <w:rFonts w:ascii="Times New Roman" w:hAnsi="Times New Roman"/>
          <w:sz w:val="24"/>
          <w:szCs w:val="24"/>
          <w:lang w:eastAsia="ru-RU"/>
        </w:rPr>
        <w:t>Единой комисси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по рассмотрению заявок о предоставлении субсидий 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 20___ года № ____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заключили настоящее Соглашение 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6F01E1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6F01E1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и взаимодействии по реализации муниципальной программы развития малого и среднего предпринимательства (далее – соглашение) о следующем.</w:t>
      </w:r>
    </w:p>
    <w:p w:rsidR="00AC205D" w:rsidRPr="002D2F71" w:rsidRDefault="00227665" w:rsidP="002276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>Предмет соглашения</w:t>
      </w:r>
    </w:p>
    <w:p w:rsidR="00AC205D" w:rsidRPr="002D2F71" w:rsidRDefault="00227665" w:rsidP="00AC20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Предметом соглашения является предоставление субсидии из бюджета Республики Карелия (далее – Субсидия) бюджету муниципального образования для </w:t>
      </w:r>
      <w:proofErr w:type="spellStart"/>
      <w:r w:rsidR="00AC205D" w:rsidRPr="002D2F7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</w:t>
      </w:r>
      <w:r w:rsidR="008D7BB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>______ (далее – муниципальная программа) на предоставление грантов начинающим субъектам малого</w:t>
      </w:r>
      <w:r w:rsidR="00052038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 на создание собственного дела за счет средств бюджета Республики Карелия, предусмотренных на реализацию мероприятия «Предоставление субсидий бюджетам муниципальных образований для </w:t>
      </w:r>
      <w:proofErr w:type="spellStart"/>
      <w:r w:rsidR="00AC205D" w:rsidRPr="002D2F7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развития малого и среднего предпринимательства, в том</w:t>
      </w:r>
      <w:proofErr w:type="gramEnd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числе в </w:t>
      </w:r>
      <w:proofErr w:type="spellStart"/>
      <w:r w:rsidR="00AC205D" w:rsidRPr="002D2F71">
        <w:rPr>
          <w:rFonts w:ascii="Times New Roman" w:hAnsi="Times New Roman"/>
          <w:sz w:val="24"/>
          <w:szCs w:val="24"/>
          <w:lang w:eastAsia="ru-RU"/>
        </w:rPr>
        <w:t>монопрофильных</w:t>
      </w:r>
      <w:proofErr w:type="spellEnd"/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образованиях»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3 марта 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2014 года № 49-П (далее - Программа), а также за счет средств, поступивших из федерального бюджета по Соглашению между Министерством экономического развития Российской Федерации и Правительством Республики Карелия от </w:t>
      </w:r>
      <w:r w:rsidR="00AC205D">
        <w:rPr>
          <w:rFonts w:ascii="Times New Roman" w:hAnsi="Times New Roman"/>
          <w:sz w:val="24"/>
          <w:szCs w:val="24"/>
          <w:lang w:eastAsia="ru-RU"/>
        </w:rPr>
        <w:t>________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AC205D">
        <w:rPr>
          <w:rFonts w:ascii="Times New Roman" w:hAnsi="Times New Roman"/>
          <w:sz w:val="24"/>
          <w:szCs w:val="24"/>
          <w:lang w:eastAsia="ru-RU"/>
        </w:rPr>
        <w:t>_________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>, в размере __________(_____________) рублей</w:t>
      </w:r>
      <w:proofErr w:type="gramEnd"/>
      <w:r w:rsidR="00AC205D" w:rsidRPr="002D2F71">
        <w:rPr>
          <w:rFonts w:ascii="Times New Roman" w:hAnsi="Times New Roman"/>
          <w:sz w:val="24"/>
          <w:szCs w:val="24"/>
          <w:lang w:eastAsia="ru-RU"/>
        </w:rPr>
        <w:t>, в том числе за счет средств,</w:t>
      </w:r>
      <w:r w:rsidR="002C4904">
        <w:rPr>
          <w:rFonts w:ascii="Times New Roman" w:hAnsi="Times New Roman"/>
          <w:sz w:val="24"/>
          <w:szCs w:val="24"/>
          <w:lang w:eastAsia="ru-RU"/>
        </w:rPr>
        <w:t xml:space="preserve"> полученных из бюджета Республики Карелия</w:t>
      </w:r>
      <w:proofErr w:type="gramStart"/>
      <w:r w:rsidR="002C4904">
        <w:rPr>
          <w:rFonts w:ascii="Times New Roman" w:hAnsi="Times New Roman"/>
          <w:sz w:val="24"/>
          <w:szCs w:val="24"/>
          <w:lang w:eastAsia="ru-RU"/>
        </w:rPr>
        <w:t xml:space="preserve"> _______________ (__________) </w:t>
      </w:r>
      <w:proofErr w:type="gramEnd"/>
      <w:r w:rsidR="002C4904">
        <w:rPr>
          <w:rFonts w:ascii="Times New Roman" w:hAnsi="Times New Roman"/>
          <w:sz w:val="24"/>
          <w:szCs w:val="24"/>
          <w:lang w:eastAsia="ru-RU"/>
        </w:rPr>
        <w:t>рублей и за счет средств,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 xml:space="preserve"> полученных из федерального бюджета</w:t>
      </w:r>
      <w:r w:rsidR="002C4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>________ (_________) рублей.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Субсидия предоставляется за счет средств федерального бюджета, предусмотренных по разделу ___, подразделу ____, целевой статье ____, виду расходов ____, </w:t>
      </w:r>
      <w:proofErr w:type="spellStart"/>
      <w:r w:rsidRPr="002D2F71">
        <w:rPr>
          <w:rFonts w:ascii="Times New Roman" w:hAnsi="Times New Roman"/>
          <w:sz w:val="24"/>
          <w:szCs w:val="24"/>
          <w:lang w:eastAsia="ru-RU"/>
        </w:rPr>
        <w:t>КОСГУ</w:t>
      </w:r>
      <w:proofErr w:type="spell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____, (</w:t>
      </w:r>
      <w:proofErr w:type="spellStart"/>
      <w:r w:rsidRPr="002D2F71">
        <w:rPr>
          <w:rFonts w:ascii="Times New Roman" w:hAnsi="Times New Roman"/>
          <w:sz w:val="24"/>
          <w:szCs w:val="24"/>
          <w:lang w:eastAsia="ru-RU"/>
        </w:rPr>
        <w:t>КЦ</w:t>
      </w:r>
      <w:proofErr w:type="spell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_____). 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lastRenderedPageBreak/>
        <w:t>2. Обязательства сторон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2.1. Министерство: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2C4904">
        <w:rPr>
          <w:rFonts w:ascii="Times New Roman" w:hAnsi="Times New Roman"/>
          <w:sz w:val="24"/>
          <w:szCs w:val="24"/>
          <w:lang w:eastAsia="ru-RU"/>
        </w:rPr>
        <w:t>Осуществляет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финансировани</w:t>
      </w:r>
      <w:r w:rsidR="002C4904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2D2F71">
        <w:rPr>
          <w:rFonts w:ascii="Times New Roman" w:hAnsi="Times New Roman"/>
          <w:sz w:val="24"/>
          <w:szCs w:val="24"/>
          <w:lang w:eastAsia="ru-RU"/>
        </w:rPr>
        <w:t>мероприятия, предусмотренного в п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ункте </w:t>
      </w:r>
      <w:r w:rsidRPr="002D2F71">
        <w:rPr>
          <w:rFonts w:ascii="Times New Roman" w:hAnsi="Times New Roman"/>
          <w:sz w:val="24"/>
          <w:szCs w:val="24"/>
          <w:lang w:eastAsia="ru-RU"/>
        </w:rPr>
        <w:t>1 настоящего Соглашения,</w:t>
      </w:r>
      <w:r w:rsidR="00361A8A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361A8A" w:rsidRPr="008448B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61A8A">
        <w:rPr>
          <w:rFonts w:ascii="Times New Roman" w:hAnsi="Times New Roman" w:cs="Times New Roman"/>
          <w:sz w:val="24"/>
          <w:szCs w:val="24"/>
        </w:rPr>
        <w:t xml:space="preserve">3 раздела «Методика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</w:t>
      </w:r>
      <w:r w:rsidR="002466B7">
        <w:rPr>
          <w:rFonts w:ascii="Times New Roman" w:hAnsi="Times New Roman" w:cs="Times New Roman"/>
          <w:sz w:val="24"/>
          <w:szCs w:val="24"/>
        </w:rPr>
        <w:t>Программы</w:t>
      </w:r>
      <w:r w:rsidR="00361A8A" w:rsidRPr="008448B5">
        <w:rPr>
          <w:rFonts w:ascii="Times New Roman" w:hAnsi="Times New Roman" w:cs="Times New Roman"/>
          <w:sz w:val="24"/>
          <w:szCs w:val="24"/>
        </w:rPr>
        <w:t>;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D2F71">
        <w:rPr>
          <w:rFonts w:ascii="Times New Roman" w:hAnsi="Times New Roman"/>
          <w:sz w:val="24"/>
          <w:szCs w:val="24"/>
          <w:lang w:eastAsia="ru-RU"/>
        </w:rPr>
        <w:t>за счет ассигнований бюджета Республики Карелия в размере</w:t>
      </w:r>
      <w:r w:rsidR="00016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>_______</w:t>
      </w:r>
      <w:r w:rsidR="00016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рублей после предоставления Муниципальным образованием отчетности об использовании средств из бюджета Муниципального образования, и </w:t>
      </w:r>
      <w:proofErr w:type="spellStart"/>
      <w:r w:rsidRPr="002D2F7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за счет средств федерального бюджета в размере</w:t>
      </w:r>
      <w:r w:rsidR="00016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>_______</w:t>
      </w:r>
      <w:r w:rsidR="00016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рублей после предоставления Муниципальным образованием отчетности об использовании средств из бюджета Республики Карелия, по </w:t>
      </w:r>
      <w:r w:rsidR="008D7BB0">
        <w:rPr>
          <w:rFonts w:ascii="Times New Roman" w:hAnsi="Times New Roman"/>
          <w:sz w:val="24"/>
          <w:szCs w:val="24"/>
          <w:lang w:eastAsia="ru-RU"/>
        </w:rPr>
        <w:t>утвержденной форме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с приложением документов, подтверждающих целевое использование бюджетных средств (заверенные в установленном порядке копии договоров</w:t>
      </w:r>
      <w:proofErr w:type="gram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и платежных поручений).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2.1.2. Перечисляет в доход бюджета Муниципального образования</w:t>
      </w:r>
      <w:r w:rsidR="008A635F">
        <w:rPr>
          <w:rFonts w:ascii="Times New Roman" w:hAnsi="Times New Roman"/>
          <w:sz w:val="24"/>
          <w:szCs w:val="24"/>
          <w:lang w:eastAsia="ru-RU"/>
        </w:rPr>
        <w:t>, при соблюдении условий пункта 2.1.1 настоящего Соглашения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программой Субсидию в размере, предусмотренном настоящим соглашением, после представления Муниципальным образованием заявки на перечисление субсидии по </w:t>
      </w:r>
      <w:r w:rsidR="005D36CD">
        <w:rPr>
          <w:rFonts w:ascii="Times New Roman" w:hAnsi="Times New Roman"/>
          <w:sz w:val="24"/>
          <w:szCs w:val="24"/>
          <w:lang w:eastAsia="ru-RU"/>
        </w:rPr>
        <w:t>утвержденной форме.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2.1.3. Обеспечивает соблюдение условий предоставления и расходования субсидий из федерального бюджета, утвержденных </w:t>
      </w:r>
      <w:hyperlink r:id="rId10" w:history="1">
        <w:r w:rsidRPr="002D2F71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2D2F71">
        <w:rPr>
          <w:rFonts w:ascii="Times New Roman" w:hAnsi="Times New Roman"/>
          <w:sz w:val="24"/>
          <w:szCs w:val="24"/>
          <w:lang w:eastAsia="ru-RU"/>
        </w:rPr>
        <w:t xml:space="preserve"> Правите</w:t>
      </w:r>
      <w:r w:rsidR="008D7BB0">
        <w:rPr>
          <w:rFonts w:ascii="Times New Roman" w:hAnsi="Times New Roman"/>
          <w:sz w:val="24"/>
          <w:szCs w:val="24"/>
          <w:lang w:eastAsia="ru-RU"/>
        </w:rPr>
        <w:t>льства Республики Карелия от 3 марта</w:t>
      </w:r>
      <w:r w:rsidR="00955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>2014 года № 49-П.</w:t>
      </w:r>
    </w:p>
    <w:p w:rsidR="00AC205D" w:rsidRPr="002D2F71" w:rsidRDefault="00AC205D" w:rsidP="00AC2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2.1.4. Осуществляет мониторинг реализации мероприятия, предусмотренного в п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ункте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1 настоящего Соглашения. </w:t>
      </w:r>
    </w:p>
    <w:p w:rsidR="00AC205D" w:rsidRPr="002D2F71" w:rsidRDefault="00AC205D" w:rsidP="00AC2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2.1.5. </w:t>
      </w:r>
      <w:proofErr w:type="gramStart"/>
      <w:r w:rsidRPr="002D2F71">
        <w:rPr>
          <w:rFonts w:ascii="Times New Roman" w:hAnsi="Times New Roman"/>
          <w:sz w:val="24"/>
          <w:szCs w:val="24"/>
          <w:lang w:eastAsia="ru-RU"/>
        </w:rPr>
        <w:t>Осуществляет анализ выполнения показателей результативности предоставления субсидии на реализацию ме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роприятия, предусмотренного в пункте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1 настоящего Соглашения, при условии, что средства субсидии полностью перечислены органами местного самоуправления субъектам малого и среднего предпринимательства, получившим государственную поддержку, в сроки, установленные </w:t>
      </w:r>
      <w:hyperlink r:id="rId11" w:history="1">
        <w:r w:rsidRPr="002D2F71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2D2F71">
        <w:rPr>
          <w:rFonts w:ascii="Times New Roman" w:hAnsi="Times New Roman"/>
          <w:sz w:val="24"/>
          <w:szCs w:val="24"/>
          <w:lang w:eastAsia="ru-RU"/>
        </w:rPr>
        <w:t>м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</w:t>
      </w:r>
      <w:proofErr w:type="gram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образованиями».</w:t>
      </w:r>
    </w:p>
    <w:p w:rsidR="00AC205D" w:rsidRPr="002D2F71" w:rsidRDefault="00AC205D" w:rsidP="00AC205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71">
        <w:rPr>
          <w:rFonts w:ascii="Times New Roman" w:eastAsia="Calibri" w:hAnsi="Times New Roman" w:cs="Times New Roman"/>
          <w:sz w:val="24"/>
          <w:szCs w:val="24"/>
        </w:rPr>
        <w:t>2.1.6. В случае</w:t>
      </w:r>
      <w:proofErr w:type="gramStart"/>
      <w:r w:rsidRPr="002D2F7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D2F71">
        <w:rPr>
          <w:rFonts w:ascii="Times New Roman" w:eastAsia="Calibri" w:hAnsi="Times New Roman" w:cs="Times New Roman"/>
          <w:sz w:val="24"/>
          <w:szCs w:val="24"/>
        </w:rPr>
        <w:t xml:space="preserve"> если органом местного самоуправления по состоянию на 31 декабря года предоставления субсидии не обеспечено достижение целевых показателей результативности предоставления субсидий, предусмотренных соглашением, Министерство доводит до органа местного самоуправления уведомление о невыполнении условий предоставления и расходования субсидии и о сумме, подлежащей возврату из местного бюджета в бюджет Республики Карелия, определенной в соответствии с подпунктом «г» пункта 2 Условий предоставления и расходования субсидий местным бюджетам из бюджета Республики Карелия, утвержденных постановлением Правительства Республики Карелия от 30 декабря 2011 г</w:t>
      </w:r>
      <w:r w:rsidR="008D7BB0">
        <w:rPr>
          <w:rFonts w:ascii="Times New Roman" w:eastAsia="Calibri" w:hAnsi="Times New Roman" w:cs="Times New Roman"/>
          <w:sz w:val="24"/>
          <w:szCs w:val="24"/>
        </w:rPr>
        <w:t>ода</w:t>
      </w:r>
      <w:r w:rsidRPr="002D2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BB0">
        <w:rPr>
          <w:rFonts w:ascii="Times New Roman" w:eastAsia="Calibri" w:hAnsi="Times New Roman" w:cs="Times New Roman"/>
          <w:sz w:val="24"/>
          <w:szCs w:val="24"/>
        </w:rPr>
        <w:t>№</w:t>
      </w:r>
      <w:r w:rsidRPr="002D2F71">
        <w:rPr>
          <w:rFonts w:ascii="Times New Roman" w:eastAsia="Calibri" w:hAnsi="Times New Roman" w:cs="Times New Roman"/>
          <w:sz w:val="24"/>
          <w:szCs w:val="24"/>
        </w:rPr>
        <w:t xml:space="preserve"> 388-П. </w:t>
      </w:r>
    </w:p>
    <w:p w:rsidR="00AC205D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2.1.7</w:t>
      </w:r>
      <w:r w:rsidRPr="006F01E1">
        <w:rPr>
          <w:rFonts w:ascii="Times New Roman" w:hAnsi="Times New Roman"/>
          <w:sz w:val="24"/>
          <w:szCs w:val="24"/>
          <w:lang w:eastAsia="ru-RU"/>
        </w:rPr>
        <w:t>. Осуществляет иные права, установленные законодательством Российской Федерации.</w:t>
      </w:r>
    </w:p>
    <w:p w:rsidR="00AC205D" w:rsidRPr="002D2F71" w:rsidRDefault="000A65A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Муниципальное образование</w:t>
      </w:r>
      <w:r w:rsidR="00AC205D" w:rsidRPr="002D2F71">
        <w:rPr>
          <w:rFonts w:ascii="Times New Roman" w:hAnsi="Times New Roman"/>
          <w:sz w:val="24"/>
          <w:szCs w:val="24"/>
          <w:lang w:eastAsia="ru-RU"/>
        </w:rPr>
        <w:t>:</w:t>
      </w:r>
    </w:p>
    <w:p w:rsidR="00AC205D" w:rsidRPr="002D2F71" w:rsidRDefault="00AC205D" w:rsidP="00AC205D">
      <w:pPr>
        <w:tabs>
          <w:tab w:val="left" w:pos="24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2.2.1.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35F">
        <w:rPr>
          <w:rFonts w:ascii="Times New Roman" w:hAnsi="Times New Roman"/>
          <w:sz w:val="24"/>
          <w:szCs w:val="24"/>
          <w:lang w:eastAsia="ru-RU"/>
        </w:rPr>
        <w:t>Осуществляет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финансировани</w:t>
      </w:r>
      <w:r w:rsidR="008A635F">
        <w:rPr>
          <w:rFonts w:ascii="Times New Roman" w:hAnsi="Times New Roman"/>
          <w:sz w:val="24"/>
          <w:szCs w:val="24"/>
          <w:lang w:eastAsia="ru-RU"/>
        </w:rPr>
        <w:t>е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мероприятия, предусмотренного в п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ункте </w:t>
      </w:r>
      <w:r w:rsidRPr="002D2F71">
        <w:rPr>
          <w:rFonts w:ascii="Times New Roman" w:hAnsi="Times New Roman"/>
          <w:sz w:val="24"/>
          <w:szCs w:val="24"/>
          <w:lang w:eastAsia="ru-RU"/>
        </w:rPr>
        <w:t>1 настоящего Соглашения, за счет средств бюджета муниципального образования в размере_______</w:t>
      </w:r>
      <w:proofErr w:type="spellStart"/>
      <w:r w:rsidRPr="002D2F71">
        <w:rPr>
          <w:rFonts w:ascii="Times New Roman" w:hAnsi="Times New Roman"/>
          <w:sz w:val="24"/>
          <w:szCs w:val="24"/>
          <w:lang w:eastAsia="ru-RU"/>
        </w:rPr>
        <w:t>тыс</w:t>
      </w:r>
      <w:proofErr w:type="spellEnd"/>
      <w:r w:rsidRPr="002D2F71">
        <w:rPr>
          <w:rFonts w:ascii="Times New Roman" w:hAnsi="Times New Roman"/>
          <w:sz w:val="24"/>
          <w:szCs w:val="24"/>
          <w:lang w:eastAsia="ru-RU"/>
        </w:rPr>
        <w:t>. рублей.</w:t>
      </w:r>
    </w:p>
    <w:p w:rsidR="00AC205D" w:rsidRPr="002D2F71" w:rsidRDefault="00AC205D" w:rsidP="00AC20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2.2.2. Определяет уполномоченный орган (ответственное лицо) муниципального образования для осуществления взаимодействия с Министерством и направляет в </w:t>
      </w:r>
      <w:r w:rsidRPr="002D2F71">
        <w:rPr>
          <w:rFonts w:ascii="Times New Roman" w:hAnsi="Times New Roman"/>
          <w:sz w:val="24"/>
          <w:szCs w:val="24"/>
          <w:lang w:eastAsia="ru-RU"/>
        </w:rPr>
        <w:lastRenderedPageBreak/>
        <w:t>Министерство соответствующую информацию в течение 5 рабочих дней со дня вступления в силу настоящего Соглашения.</w:t>
      </w:r>
    </w:p>
    <w:p w:rsidR="00AC205D" w:rsidRPr="002D2F71" w:rsidRDefault="00AC205D" w:rsidP="00AC205D">
      <w:pPr>
        <w:tabs>
          <w:tab w:val="left" w:pos="2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2.2.3. Обеспечивает соблюдение условий предоставления и расходования Субсидии, утвержденных </w:t>
      </w:r>
      <w:hyperlink r:id="rId12" w:history="1">
        <w:r w:rsidRPr="002D2F71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2D2F71">
        <w:rPr>
          <w:rFonts w:ascii="Times New Roman" w:hAnsi="Times New Roman"/>
          <w:sz w:val="24"/>
          <w:szCs w:val="24"/>
          <w:lang w:eastAsia="ru-RU"/>
        </w:rPr>
        <w:t xml:space="preserve"> Правительства Республики Карелия от 3</w:t>
      </w:r>
      <w:r w:rsidR="008D7BB0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Pr="002D2F71">
        <w:rPr>
          <w:rFonts w:ascii="Times New Roman" w:hAnsi="Times New Roman"/>
          <w:sz w:val="24"/>
          <w:szCs w:val="24"/>
          <w:lang w:eastAsia="ru-RU"/>
        </w:rPr>
        <w:t>2014 года № 49-П.</w:t>
      </w:r>
    </w:p>
    <w:p w:rsidR="00AC205D" w:rsidRPr="002D2F71" w:rsidRDefault="00AC205D" w:rsidP="00AC205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71">
        <w:rPr>
          <w:rFonts w:ascii="Times New Roman" w:eastAsia="Calibri" w:hAnsi="Times New Roman" w:cs="Times New Roman"/>
          <w:sz w:val="24"/>
          <w:szCs w:val="24"/>
        </w:rPr>
        <w:t>2.2.4. Обеспечивает достижение значений следующих показателей результативности использования Субсидии по мероприятию, реализуемому в соответствии с настоящим Соглашением:</w:t>
      </w:r>
    </w:p>
    <w:p w:rsidR="00AC205D" w:rsidRPr="002D2F71" w:rsidRDefault="00AC205D" w:rsidP="00AC2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- количество вновь созданных рабочих мест (включая вновь зарегистрированных индивидуальных предпринимателей), субъектами малого и среднего предпринимательства, получившими государственную поддержку, ед. - ___; </w:t>
      </w:r>
    </w:p>
    <w:p w:rsidR="00AC205D" w:rsidRPr="002D2F71" w:rsidRDefault="00AC205D" w:rsidP="00AC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- количество субъектов малого и среднего предпринимательства, получивших государственную поддержку, ед. _______. </w:t>
      </w:r>
    </w:p>
    <w:p w:rsidR="00AC205D" w:rsidRPr="002D2F71" w:rsidRDefault="00AC205D" w:rsidP="00AC2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 xml:space="preserve">2.2.5. </w:t>
      </w:r>
      <w:proofErr w:type="gramStart"/>
      <w:r w:rsidRPr="002D2F71">
        <w:rPr>
          <w:rFonts w:ascii="Times New Roman" w:hAnsi="Times New Roman"/>
          <w:sz w:val="24"/>
          <w:szCs w:val="24"/>
          <w:lang w:eastAsia="ru-RU"/>
        </w:rPr>
        <w:t>Обеспечивает представление в Министерство отчетов о достижении показателей результативности использования Субсидии по мероприятию, реализуемому в соответствии с настоящим Соглашением, по</w:t>
      </w:r>
      <w:r w:rsidR="000A65AD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016D49">
        <w:rPr>
          <w:rFonts w:ascii="Times New Roman" w:hAnsi="Times New Roman"/>
          <w:sz w:val="24"/>
          <w:szCs w:val="24"/>
          <w:lang w:eastAsia="ru-RU"/>
        </w:rPr>
        <w:t>ст</w:t>
      </w:r>
      <w:r w:rsidR="000A65AD">
        <w:rPr>
          <w:rFonts w:ascii="Times New Roman" w:hAnsi="Times New Roman"/>
          <w:sz w:val="24"/>
          <w:szCs w:val="24"/>
          <w:lang w:eastAsia="ru-RU"/>
        </w:rPr>
        <w:t>ановленной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r w:rsidR="000A6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с приложением документов, подтверждающих целевое использование бюджетных средств (заверенные в установленном порядке копии договоров и платежных поручений). </w:t>
      </w:r>
      <w:proofErr w:type="gramEnd"/>
    </w:p>
    <w:p w:rsidR="00AC205D" w:rsidRPr="002D2F71" w:rsidRDefault="00AC205D" w:rsidP="00AC2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2.2.6. Отчеты, указанные в пункте 2.2.5. настоящего Соглашения, составляются по состоянию на 1-е число месяца, следующего за отчетным кварталом, и представляются не позднее 5 числа месяца, следующего за отчетным периодом, в бумажном виде.</w:t>
      </w:r>
    </w:p>
    <w:p w:rsidR="00AC205D" w:rsidRPr="006F01E1" w:rsidRDefault="00AC205D" w:rsidP="00AC205D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</w:t>
      </w:r>
      <w:r w:rsidRPr="006F01E1">
        <w:rPr>
          <w:rFonts w:ascii="Times New Roman" w:hAnsi="Times New Roman"/>
          <w:sz w:val="24"/>
          <w:szCs w:val="24"/>
          <w:lang w:eastAsia="ru-RU"/>
        </w:rPr>
        <w:t>. В случае изменения платежных реквизитов незамедлительно уведомляет об этом Министерство путем направления соответствующего письменного извещения, подписанного уполномоченным лицом.</w:t>
      </w:r>
    </w:p>
    <w:p w:rsidR="00AC205D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</w:t>
      </w:r>
      <w:r w:rsidRPr="006F01E1">
        <w:rPr>
          <w:rFonts w:ascii="Times New Roman" w:hAnsi="Times New Roman"/>
          <w:sz w:val="24"/>
          <w:szCs w:val="24"/>
          <w:lang w:eastAsia="ru-RU"/>
        </w:rPr>
        <w:t>. Представляет по запросу Министерства и в уст</w:t>
      </w:r>
      <w:r>
        <w:rPr>
          <w:rFonts w:ascii="Times New Roman" w:hAnsi="Times New Roman"/>
          <w:sz w:val="24"/>
          <w:szCs w:val="24"/>
          <w:lang w:eastAsia="ru-RU"/>
        </w:rPr>
        <w:t>ановленные им сроки информацию и документы, необходимые для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hAnsi="Times New Roman"/>
          <w:sz w:val="24"/>
          <w:szCs w:val="24"/>
          <w:lang w:eastAsia="ru-RU"/>
        </w:rPr>
        <w:t>ия проверок исполнения условий настоящего Соглашения или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иных контрольных мероприятий,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 оказывает содействие </w:t>
      </w:r>
      <w:r w:rsidRPr="006F01E1">
        <w:rPr>
          <w:rFonts w:ascii="Times New Roman" w:hAnsi="Times New Roman"/>
          <w:sz w:val="24"/>
          <w:szCs w:val="24"/>
          <w:lang w:eastAsia="ru-RU"/>
        </w:rPr>
        <w:t>Министерству при проведении последним таких проверок или иных контрольных мероприятий.</w:t>
      </w:r>
    </w:p>
    <w:p w:rsidR="00AC205D" w:rsidRPr="003A7EBB" w:rsidRDefault="00AC205D" w:rsidP="00AC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</w:rPr>
        <w:t xml:space="preserve">2.2.9. </w:t>
      </w:r>
      <w:proofErr w:type="gramStart"/>
      <w:r w:rsidRPr="003A7EBB">
        <w:rPr>
          <w:rFonts w:ascii="Times New Roman" w:hAnsi="Times New Roman"/>
          <w:sz w:val="24"/>
          <w:szCs w:val="24"/>
          <w:lang w:eastAsia="ru-RU"/>
        </w:rPr>
        <w:t>Представляет в Министерство в письменной форме и в электронном виде: выписку из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0503127) (в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</w:t>
      </w:r>
      <w:proofErr w:type="gramEnd"/>
      <w:r w:rsidRPr="003A7EBB">
        <w:rPr>
          <w:rFonts w:ascii="Times New Roman" w:hAnsi="Times New Roman"/>
          <w:sz w:val="24"/>
          <w:szCs w:val="24"/>
          <w:lang w:eastAsia="ru-RU"/>
        </w:rPr>
        <w:t xml:space="preserve"> России от 28 декабря 2010 г</w:t>
      </w:r>
      <w:r w:rsidR="000A65AD">
        <w:rPr>
          <w:rFonts w:ascii="Times New Roman" w:hAnsi="Times New Roman"/>
          <w:sz w:val="24"/>
          <w:szCs w:val="24"/>
          <w:lang w:eastAsia="ru-RU"/>
        </w:rPr>
        <w:t>ода</w:t>
      </w:r>
      <w:r w:rsidRPr="003A7EBB">
        <w:rPr>
          <w:rFonts w:ascii="Times New Roman" w:hAnsi="Times New Roman"/>
          <w:sz w:val="24"/>
          <w:szCs w:val="24"/>
          <w:lang w:eastAsia="ru-RU"/>
        </w:rPr>
        <w:t xml:space="preserve"> № 191н, в части расходов, осуществляемых за счет Субсидии из бюджета Республики Карелия бюджетам муниципальных образований для </w:t>
      </w:r>
      <w:proofErr w:type="spellStart"/>
      <w:r w:rsidRPr="003A7EBB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3A7EBB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3A7EBB">
        <w:rPr>
          <w:rFonts w:ascii="Times New Roman" w:hAnsi="Times New Roman"/>
          <w:sz w:val="24"/>
          <w:szCs w:val="24"/>
          <w:lang w:eastAsia="ru-RU"/>
        </w:rPr>
        <w:t>монопрофильных</w:t>
      </w:r>
      <w:proofErr w:type="spellEnd"/>
      <w:r w:rsidRPr="003A7EBB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образованиях.</w:t>
      </w:r>
    </w:p>
    <w:p w:rsidR="00AC205D" w:rsidRPr="003A7EBB" w:rsidRDefault="00AC205D" w:rsidP="0026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7EBB">
        <w:rPr>
          <w:rFonts w:ascii="Times New Roman" w:hAnsi="Times New Roman"/>
          <w:sz w:val="24"/>
          <w:szCs w:val="24"/>
          <w:lang w:eastAsia="ru-RU"/>
        </w:rPr>
        <w:t>Квартальная отчетность, предусмотренная настоящим пунктом, представляется не позднее 8-го числа месяца, следующего за отчетным периодом, годовая отчетность, предусмотренная настоящим пунктом, предоставляется не позднее 12 января года, следующего за отчетным.</w:t>
      </w:r>
      <w:proofErr w:type="gramEnd"/>
    </w:p>
    <w:p w:rsidR="00AC205D" w:rsidRPr="002D2F71" w:rsidRDefault="00AC205D" w:rsidP="00AC205D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2D2F71">
        <w:rPr>
          <w:rFonts w:ascii="Times New Roman" w:hAnsi="Times New Roman"/>
          <w:sz w:val="24"/>
          <w:szCs w:val="24"/>
        </w:rPr>
        <w:t>2.2.10. Осуществляет контроль за реализацией мероприятия, обеспечивает целевое и эффективное использование субсидии.</w:t>
      </w:r>
    </w:p>
    <w:p w:rsidR="00AC205D" w:rsidRPr="006F01E1" w:rsidRDefault="00AC205D" w:rsidP="00AC20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2.2.1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. Представляет в Министерство выписку из муниципального нормативно - правового акта, предусматривающего в муниципальном бюджете ассигнования из бюджета Республики Карелия в сумме полученной субсидии на исполнение расходных обязательств муниципального образования, возникающих при реализации мероприятия, в месячный срок после получения уведомления по расчетам между бюджетами по форме 0504817 на предоставление межбюджетных трансфертов. </w:t>
      </w:r>
    </w:p>
    <w:p w:rsidR="00AC205D" w:rsidRPr="002D2F71" w:rsidRDefault="00AC205D" w:rsidP="00AC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2.2.12</w:t>
      </w:r>
      <w:r w:rsidRPr="002D2F71">
        <w:rPr>
          <w:rFonts w:ascii="Times New Roman" w:hAnsi="Times New Roman"/>
          <w:sz w:val="24"/>
          <w:szCs w:val="24"/>
          <w:lang w:eastAsia="ru-RU"/>
        </w:rPr>
        <w:t>. Обеспечивает формирование и ведение реестра получателей государственной поддержки.</w:t>
      </w:r>
    </w:p>
    <w:p w:rsidR="00AC205D" w:rsidRPr="008D7BB0" w:rsidRDefault="00AC205D" w:rsidP="00AC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2.2.13</w:t>
      </w:r>
      <w:r w:rsidRPr="002D2F71">
        <w:rPr>
          <w:rFonts w:ascii="Times New Roman" w:hAnsi="Times New Roman"/>
          <w:sz w:val="24"/>
          <w:szCs w:val="24"/>
          <w:lang w:eastAsia="ru-RU"/>
        </w:rPr>
        <w:t>. Выполняет иные обязательства, установленные настоящим соглашением и законодательством Российской Федерации.</w:t>
      </w:r>
    </w:p>
    <w:p w:rsidR="00FA183A" w:rsidRDefault="00FA183A" w:rsidP="00AC2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83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 допускается внесение изменений в соглашение, предусматривающих ухудшение показателей, указанных в пункте 2.2.4 настоящего соглашения, в течение всего периода его действия, за исключением случаев, если выполнение условий предоставления субсидии оказалось невозможным вследстви</w:t>
      </w:r>
      <w:r w:rsidR="00016D49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обстоятельств </w:t>
      </w:r>
      <w:r w:rsidR="00016D49">
        <w:rPr>
          <w:rFonts w:ascii="Times New Roman" w:hAnsi="Times New Roman"/>
          <w:sz w:val="24"/>
          <w:szCs w:val="24"/>
          <w:lang w:eastAsia="ru-RU"/>
        </w:rPr>
        <w:t>непреодолимой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силы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, изменения значений </w:t>
      </w:r>
      <w:r w:rsidR="00016D49">
        <w:rPr>
          <w:rFonts w:ascii="Times New Roman" w:hAnsi="Times New Roman"/>
          <w:sz w:val="24"/>
          <w:szCs w:val="24"/>
          <w:lang w:eastAsia="ru-RU"/>
        </w:rPr>
        <w:t>целевых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показателей и индикаторов Программы, а также в случае существенного, более чем на 20 процентов, сокращения размера субсидии.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C205D" w:rsidRPr="002D2F7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3. Ответственность сторон</w:t>
      </w:r>
    </w:p>
    <w:p w:rsidR="00AC205D" w:rsidRPr="002D2F7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C205D" w:rsidRPr="006F01E1" w:rsidRDefault="00AC205D" w:rsidP="00AC205D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Муниципальное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ответственность в соответствии с законодательством за своевременность, полноту и целевое использование субсидии, выделенной на реализацию Муниципальной программы.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080">
        <w:rPr>
          <w:rFonts w:ascii="Times New Roman" w:hAnsi="Times New Roman"/>
          <w:sz w:val="24"/>
          <w:szCs w:val="24"/>
          <w:lang w:eastAsia="ru-RU"/>
        </w:rPr>
        <w:t>В случае нарушения Муниципальным образованием пунктов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>2.2.1,</w:t>
      </w:r>
      <w:r w:rsidR="00227665">
        <w:rPr>
          <w:rFonts w:ascii="Times New Roman" w:hAnsi="Times New Roman"/>
          <w:sz w:val="24"/>
          <w:szCs w:val="24"/>
          <w:lang w:eastAsia="ru-RU"/>
        </w:rPr>
        <w:t xml:space="preserve"> 2.2.4,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2.2.6,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2.2.13 </w:t>
      </w:r>
      <w:r w:rsidR="00FA183A">
        <w:rPr>
          <w:rFonts w:ascii="Times New Roman" w:hAnsi="Times New Roman"/>
          <w:sz w:val="24"/>
          <w:szCs w:val="24"/>
          <w:lang w:eastAsia="ru-RU"/>
        </w:rPr>
        <w:t xml:space="preserve">настоящего соглашения </w:t>
      </w:r>
      <w:r w:rsidRPr="000B3AE2">
        <w:rPr>
          <w:rFonts w:ascii="Times New Roman" w:hAnsi="Times New Roman"/>
          <w:sz w:val="24"/>
          <w:szCs w:val="24"/>
          <w:lang w:eastAsia="ru-RU"/>
        </w:rPr>
        <w:t xml:space="preserve">Министерство имеет право досрочно в одностороннем порядке, письменно известив Муниципальное образование, расторгнуть настоящее соглашение и (или) применить иные меры принуждения в соответствии с положениями Бюджетного кодекса Российской Федерации. </w:t>
      </w:r>
    </w:p>
    <w:p w:rsidR="00AC205D" w:rsidRPr="002D2F71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3.3. При установлении факта нецелевого использования средств Субсидии Муниципальное образование в соответствии с действующим законодательством возвращает в доход бюджета Республики Карелия использованные не по назначению средства.</w:t>
      </w:r>
    </w:p>
    <w:p w:rsidR="00AC205D" w:rsidRDefault="00AC205D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3.4. В случае</w:t>
      </w:r>
      <w:proofErr w:type="gramStart"/>
      <w:r w:rsidRPr="002D2F7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2D2F71">
        <w:rPr>
          <w:rFonts w:ascii="Times New Roman" w:hAnsi="Times New Roman"/>
          <w:sz w:val="24"/>
          <w:szCs w:val="24"/>
          <w:lang w:eastAsia="ru-RU"/>
        </w:rPr>
        <w:t xml:space="preserve"> если Муниципальным образованием по состоянию на 31 декабря допущены нарушения обязательств и </w:t>
      </w:r>
      <w:r w:rsidR="00607002" w:rsidRPr="002D2F71">
        <w:rPr>
          <w:rFonts w:ascii="Times New Roman" w:hAnsi="Times New Roman"/>
          <w:sz w:val="24"/>
          <w:szCs w:val="24"/>
          <w:lang w:eastAsia="ru-RU"/>
        </w:rPr>
        <w:t>не дости</w:t>
      </w:r>
      <w:r w:rsidR="008A635F">
        <w:rPr>
          <w:rFonts w:ascii="Times New Roman" w:hAnsi="Times New Roman"/>
          <w:sz w:val="24"/>
          <w:szCs w:val="24"/>
          <w:lang w:eastAsia="ru-RU"/>
        </w:rPr>
        <w:t>гнуты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8A635F">
        <w:rPr>
          <w:rFonts w:ascii="Times New Roman" w:hAnsi="Times New Roman"/>
          <w:sz w:val="24"/>
          <w:szCs w:val="24"/>
          <w:lang w:eastAsia="ru-RU"/>
        </w:rPr>
        <w:t>и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результативности предоставления субсидий, предусмотренны</w:t>
      </w:r>
      <w:r w:rsidR="008A635F">
        <w:rPr>
          <w:rFonts w:ascii="Times New Roman" w:hAnsi="Times New Roman"/>
          <w:sz w:val="24"/>
          <w:szCs w:val="24"/>
          <w:lang w:eastAsia="ru-RU"/>
        </w:rPr>
        <w:t>е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соглашением, Муниципальное образование на основании полученного уведомления о невыполнении условий предоставления и расходования субсидии и о сумме, подлежащей возврату, возвращает из местного бюджета неэффективно использованные средства в бюджет Республики Карелия в сроки, установленные </w:t>
      </w:r>
      <w:hyperlink r:id="rId13" w:history="1">
        <w:r w:rsidRPr="002D2F71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2D2F71">
        <w:rPr>
          <w:rFonts w:ascii="Times New Roman" w:hAnsi="Times New Roman"/>
          <w:sz w:val="24"/>
          <w:szCs w:val="24"/>
          <w:lang w:eastAsia="ru-RU"/>
        </w:rPr>
        <w:t>м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образованиями».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4. Срок действия Соглашения</w:t>
      </w:r>
    </w:p>
    <w:p w:rsidR="00AC205D" w:rsidRPr="002D2F71" w:rsidRDefault="00227665" w:rsidP="00AC20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AC205D" w:rsidRPr="006F01E1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</w:t>
      </w:r>
      <w:proofErr w:type="gramStart"/>
      <w:r w:rsidR="00AC205D" w:rsidRPr="006F01E1">
        <w:rPr>
          <w:rFonts w:ascii="Times New Roman" w:hAnsi="Times New Roman"/>
          <w:sz w:val="24"/>
          <w:szCs w:val="24"/>
          <w:lang w:eastAsia="ru-RU"/>
        </w:rPr>
        <w:t>вступает в силу со дня подписания и действует</w:t>
      </w:r>
      <w:proofErr w:type="gramEnd"/>
      <w:r w:rsidR="00AC205D" w:rsidRPr="006F01E1">
        <w:rPr>
          <w:rFonts w:ascii="Times New Roman" w:hAnsi="Times New Roman"/>
          <w:sz w:val="24"/>
          <w:szCs w:val="24"/>
          <w:lang w:eastAsia="ru-RU"/>
        </w:rPr>
        <w:t xml:space="preserve"> до выполнения сторонами своих обязательств.</w:t>
      </w:r>
    </w:p>
    <w:p w:rsidR="00AC205D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5. Порядок рассмотрения споров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5.1. Споры (разногласия), возникающие между сторонами в связи </w:t>
      </w:r>
      <w:r w:rsidRPr="006F01E1">
        <w:rPr>
          <w:rFonts w:ascii="Times New Roman" w:hAnsi="Times New Roman"/>
          <w:sz w:val="24"/>
          <w:szCs w:val="24"/>
          <w:lang w:eastAsia="ru-RU"/>
        </w:rPr>
        <w:br/>
        <w:t>с исполнением настоящего соглашения, разрешаются, по возможности, путем проведения переговоров, в том числе с оформлением соответствующих протоколов, а также обмена письмами или иными документами.</w:t>
      </w:r>
    </w:p>
    <w:p w:rsidR="00AC205D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5.2. В случае невозможности урегулирования споры (разногласия) подлежат рассмотрению в арбитражном суде </w:t>
      </w:r>
      <w:r w:rsidR="00E20A0A">
        <w:rPr>
          <w:rFonts w:ascii="Times New Roman" w:hAnsi="Times New Roman"/>
          <w:sz w:val="24"/>
          <w:szCs w:val="24"/>
          <w:lang w:eastAsia="ru-RU"/>
        </w:rPr>
        <w:t xml:space="preserve">Республики Карелия </w:t>
      </w:r>
      <w:r w:rsidRPr="006F01E1"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6. Форс-мажорные обстоятельства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соглашению, если оно явилось следствием </w:t>
      </w:r>
      <w:r w:rsidRPr="006F01E1">
        <w:rPr>
          <w:rFonts w:ascii="Times New Roman" w:hAnsi="Times New Roman"/>
          <w:sz w:val="24"/>
          <w:szCs w:val="24"/>
          <w:lang w:eastAsia="ru-RU"/>
        </w:rPr>
        <w:lastRenderedPageBreak/>
        <w:t>возникших после заключения настоящего Соглашения обстоятельств непреодолимой силы, имеющих чрезвычайный характер (аварии, опасные природные явления, катастрофы, стихийные или иные бедствия), а также иных обстоятельств, которое стороны не могли предвидеть при заключении настоящего соглашения (изменение законодательства), если эти обстоятельства непосредственно повлияли на исполнение настоящего соглашения.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Не являются обстоятельством непреодолимой силы действия третьих лиц, не выполняющих какие-либо обязательства перед стороной, если указанное обстоятельство (действия, бездействие третьих лиц) влияет на исполнение обязательств одной стороны перед другой.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6.2. В случае наступления обстоятельств непреодолимой силы сторона, которая в результате наступления указанны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обстоятельств не в состоянии 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исполнить обязательства, взятые на себя по настоящему соглашению, </w:t>
      </w:r>
      <w:r w:rsidRPr="006F01E1">
        <w:rPr>
          <w:rFonts w:ascii="Times New Roman" w:hAnsi="Times New Roman"/>
          <w:sz w:val="24"/>
          <w:szCs w:val="24"/>
          <w:lang w:eastAsia="ru-RU"/>
        </w:rPr>
        <w:br/>
        <w:t>в трехд</w:t>
      </w:r>
      <w:r>
        <w:rPr>
          <w:rFonts w:ascii="Times New Roman" w:hAnsi="Times New Roman"/>
          <w:sz w:val="24"/>
          <w:szCs w:val="24"/>
          <w:lang w:eastAsia="ru-RU"/>
        </w:rPr>
        <w:t>невный срок письменно уведомляет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об этих обстоятельствах другую сторону, приложив к указанному уведомлению копии документов, подтверждающих наличие указанных обстоятельств. Достаточным подтверждением возникновения и существования обстоятельств непреодолимой силы является справка, выданная уполномоченным органом государственной власти Российской Федерации.</w:t>
      </w:r>
    </w:p>
    <w:p w:rsidR="00AC205D" w:rsidRPr="006F01E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6.3.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AC205D" w:rsidRPr="002D2F71" w:rsidRDefault="00AC205D" w:rsidP="00AC205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6.4. В случае если обстоятельства, указанные в пункте 6.1 настоящего Соглашения, длятся более 30 календарных дней, стороны проводят переговоры и решают вопрос о возможности (невозможности) продолжения договорных отношений в рамках настоящего соглашения.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205D" w:rsidRDefault="00AC205D" w:rsidP="00AC205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71">
        <w:rPr>
          <w:rFonts w:ascii="Times New Roman" w:hAnsi="Times New Roman"/>
          <w:sz w:val="24"/>
          <w:szCs w:val="24"/>
          <w:lang w:eastAsia="ru-RU"/>
        </w:rPr>
        <w:t>7. Адреса и реквизиты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C205D" w:rsidRPr="004162F7" w:rsidTr="00DD7ED8">
        <w:tc>
          <w:tcPr>
            <w:tcW w:w="4785" w:type="dxa"/>
          </w:tcPr>
          <w:p w:rsidR="00AC205D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62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Министерство </w:t>
            </w:r>
            <w:r w:rsidR="00016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экономического развития Республики Карелия</w:t>
            </w:r>
          </w:p>
          <w:p w:rsidR="00AC205D" w:rsidRPr="004162F7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05D" w:rsidRPr="004162F7" w:rsidRDefault="000A65AD" w:rsidP="00DD7ED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образование</w:t>
            </w:r>
            <w:r w:rsidR="00AC205D" w:rsidRPr="00416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C205D" w:rsidRPr="004162F7" w:rsidRDefault="00AC205D" w:rsidP="00DD7E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AC205D" w:rsidRDefault="00AC205D" w:rsidP="00DD7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B7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УФК</w:t>
            </w:r>
            <w:proofErr w:type="spellEnd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Республике Карелия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экономического развития Республики Карелия)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C205D" w:rsidRDefault="00AC205D" w:rsidP="00DD7ED8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УФК</w:t>
            </w:r>
            <w:proofErr w:type="spellEnd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Республике Карелия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л/</w:t>
            </w:r>
            <w:proofErr w:type="spellStart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сч</w:t>
            </w:r>
            <w:proofErr w:type="spellEnd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__________________________</w:t>
            </w:r>
          </w:p>
        </w:tc>
        <w:tc>
          <w:tcPr>
            <w:tcW w:w="4786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F9D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937F9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93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Pr="00937F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7F9D">
              <w:rPr>
                <w:rFonts w:ascii="Times New Roman" w:hAnsi="Times New Roman"/>
                <w:sz w:val="24"/>
                <w:szCs w:val="24"/>
              </w:rPr>
              <w:t>НБ</w:t>
            </w:r>
            <w:proofErr w:type="spellEnd"/>
            <w:r w:rsidRPr="00937F9D">
              <w:rPr>
                <w:rFonts w:ascii="Times New Roman" w:hAnsi="Times New Roman"/>
                <w:sz w:val="24"/>
                <w:szCs w:val="24"/>
              </w:rPr>
              <w:t xml:space="preserve"> Республики Карелия </w:t>
            </w:r>
          </w:p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F9D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4786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Pr="00937F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7F9D">
              <w:rPr>
                <w:rFonts w:ascii="Times New Roman" w:hAnsi="Times New Roman"/>
                <w:sz w:val="24"/>
                <w:szCs w:val="24"/>
              </w:rPr>
              <w:t>НБ</w:t>
            </w:r>
            <w:proofErr w:type="spellEnd"/>
            <w:r w:rsidRPr="00937F9D">
              <w:rPr>
                <w:rFonts w:ascii="Times New Roman" w:hAnsi="Times New Roman"/>
                <w:sz w:val="24"/>
                <w:szCs w:val="24"/>
              </w:rPr>
              <w:t xml:space="preserve"> Республики Карелия </w:t>
            </w:r>
          </w:p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F9D">
              <w:rPr>
                <w:rFonts w:ascii="Times New Roman" w:hAnsi="Times New Roman"/>
                <w:sz w:val="24"/>
                <w:szCs w:val="24"/>
              </w:rPr>
              <w:t xml:space="preserve">г. Петрозаводск 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р/</w:t>
            </w:r>
            <w:proofErr w:type="spellStart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сч</w:t>
            </w:r>
            <w:proofErr w:type="spellEnd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F9D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</w:tc>
      </w:tr>
      <w:tr w:rsidR="00AC205D" w:rsidTr="00DD7ED8">
        <w:tc>
          <w:tcPr>
            <w:tcW w:w="4785" w:type="dxa"/>
          </w:tcPr>
          <w:p w:rsidR="00AC205D" w:rsidRPr="001C57B7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</w:t>
            </w:r>
          </w:p>
          <w:p w:rsidR="00AC205D" w:rsidRDefault="00AC205D" w:rsidP="00DD7E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>БИК</w:t>
            </w:r>
            <w:proofErr w:type="spellEnd"/>
            <w:r w:rsidRPr="001C5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7F9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F9D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93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05D" w:rsidRPr="00973411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411">
              <w:rPr>
                <w:rFonts w:ascii="Times New Roman" w:hAnsi="Times New Roman"/>
                <w:sz w:val="24"/>
                <w:szCs w:val="24"/>
              </w:rPr>
              <w:t>ОКТМО</w:t>
            </w:r>
            <w:proofErr w:type="spellEnd"/>
            <w:r w:rsidRPr="00973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05D" w:rsidRPr="00973411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411">
              <w:rPr>
                <w:rFonts w:ascii="Times New Roman" w:hAnsi="Times New Roman"/>
                <w:sz w:val="24"/>
                <w:szCs w:val="24"/>
              </w:rPr>
              <w:t>КБК</w:t>
            </w:r>
            <w:proofErr w:type="spellEnd"/>
            <w:r w:rsidRPr="00973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734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73411">
              <w:rPr>
                <w:rFonts w:ascii="Times New Roman" w:hAnsi="Times New Roman"/>
                <w:sz w:val="24"/>
                <w:szCs w:val="24"/>
              </w:rPr>
              <w:t>ФБ</w:t>
            </w:r>
            <w:proofErr w:type="spellEnd"/>
          </w:p>
          <w:p w:rsidR="00AC205D" w:rsidRPr="00973411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41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______________________ - </w:t>
            </w:r>
            <w:proofErr w:type="spellStart"/>
            <w:r w:rsidRPr="00973411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  <w:p w:rsidR="00AC205D" w:rsidRPr="00973411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5D" w:rsidTr="00DD7ED8">
        <w:tc>
          <w:tcPr>
            <w:tcW w:w="4785" w:type="dxa"/>
          </w:tcPr>
          <w:p w:rsidR="00AC205D" w:rsidRDefault="00AC205D" w:rsidP="00DD7ED8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05D" w:rsidRDefault="00AC205D" w:rsidP="00DD7ED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628"/>
        <w:gridCol w:w="4802"/>
      </w:tblGrid>
      <w:tr w:rsidR="00AC205D" w:rsidRPr="001C57B7" w:rsidTr="00DD7ED8">
        <w:trPr>
          <w:trHeight w:val="360"/>
        </w:trPr>
        <w:tc>
          <w:tcPr>
            <w:tcW w:w="4738" w:type="dxa"/>
          </w:tcPr>
          <w:p w:rsidR="00AC205D" w:rsidRPr="001C57B7" w:rsidRDefault="00AC205D" w:rsidP="00DD7E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Заместитель Главы</w:t>
            </w:r>
          </w:p>
          <w:p w:rsidR="00AC205D" w:rsidRPr="001C57B7" w:rsidRDefault="00AC205D" w:rsidP="00DD7E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Республики Карелия -</w:t>
            </w:r>
          </w:p>
          <w:p w:rsidR="00AC205D" w:rsidRPr="001C57B7" w:rsidRDefault="00AC205D" w:rsidP="00DD7E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Министр экономического</w:t>
            </w:r>
          </w:p>
          <w:p w:rsidR="00AC205D" w:rsidRPr="001C57B7" w:rsidRDefault="00AC205D" w:rsidP="00DD7E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развития Республики Карелия</w:t>
            </w:r>
          </w:p>
          <w:p w:rsidR="00AC205D" w:rsidRPr="008D7BB0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_________________ </w:t>
            </w:r>
            <w:r w:rsidRPr="008D7BB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/___________</w:t>
            </w:r>
          </w:p>
          <w:p w:rsidR="00AC205D" w:rsidRPr="00924B6B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4B6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(подпись)</w:t>
            </w:r>
          </w:p>
          <w:p w:rsidR="00AC205D" w:rsidRPr="001C57B7" w:rsidRDefault="00AC205D" w:rsidP="002466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4833" w:type="dxa"/>
          </w:tcPr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Глава Администрации</w:t>
            </w:r>
          </w:p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_____________________ </w:t>
            </w: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Республики Карелия</w:t>
            </w:r>
          </w:p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/____________</w:t>
            </w: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(</w:t>
            </w:r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подпись)    </w:t>
            </w:r>
          </w:p>
          <w:p w:rsidR="00AC205D" w:rsidRPr="001C57B7" w:rsidRDefault="00AC205D" w:rsidP="00DD7E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C57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AC205D" w:rsidRPr="006F01E1" w:rsidRDefault="00AC205D" w:rsidP="00AC205D">
      <w:pPr>
        <w:spacing w:after="0" w:line="240" w:lineRule="auto"/>
        <w:ind w:left="5664" w:firstLine="1"/>
        <w:jc w:val="right"/>
        <w:rPr>
          <w:rFonts w:ascii="Times New Roman" w:hAnsi="Times New Roman"/>
          <w:sz w:val="24"/>
          <w:szCs w:val="24"/>
          <w:lang w:eastAsia="ru-RU"/>
        </w:rPr>
        <w:sectPr w:rsidR="00AC205D" w:rsidRPr="006F01E1" w:rsidSect="008A635F">
          <w:headerReference w:type="even" r:id="rId14"/>
          <w:pgSz w:w="11906" w:h="16838" w:code="9"/>
          <w:pgMar w:top="1134" w:right="991" w:bottom="993" w:left="1701" w:header="709" w:footer="709" w:gutter="0"/>
          <w:cols w:space="708"/>
          <w:titlePg/>
          <w:docGrid w:linePitch="360"/>
        </w:sectPr>
      </w:pPr>
    </w:p>
    <w:p w:rsidR="005D36CD" w:rsidRPr="005D36CD" w:rsidRDefault="005D36CD" w:rsidP="005D36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D36C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5D36CD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5D36CD">
        <w:rPr>
          <w:rFonts w:ascii="Times New Roman" w:hAnsi="Times New Roman"/>
          <w:sz w:val="24"/>
          <w:szCs w:val="24"/>
        </w:rPr>
        <w:t>Министрества</w:t>
      </w:r>
      <w:proofErr w:type="spellEnd"/>
      <w:r w:rsidRPr="005D36CD">
        <w:rPr>
          <w:rFonts w:ascii="Times New Roman" w:hAnsi="Times New Roman"/>
          <w:sz w:val="24"/>
          <w:szCs w:val="24"/>
        </w:rPr>
        <w:t xml:space="preserve"> экономического развития</w:t>
      </w:r>
    </w:p>
    <w:p w:rsidR="000A65AD" w:rsidRDefault="005D36CD" w:rsidP="005D36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D36CD">
        <w:rPr>
          <w:rFonts w:ascii="Times New Roman" w:hAnsi="Times New Roman"/>
          <w:sz w:val="24"/>
          <w:szCs w:val="24"/>
        </w:rPr>
        <w:t xml:space="preserve"> Республики Карелия </w:t>
      </w:r>
      <w:proofErr w:type="gramStart"/>
      <w:r w:rsidRPr="005D36CD">
        <w:rPr>
          <w:rFonts w:ascii="Times New Roman" w:hAnsi="Times New Roman"/>
          <w:sz w:val="24"/>
          <w:szCs w:val="24"/>
        </w:rPr>
        <w:t>от</w:t>
      </w:r>
      <w:proofErr w:type="gramEnd"/>
      <w:r w:rsidRPr="005D36CD">
        <w:rPr>
          <w:rFonts w:ascii="Times New Roman" w:hAnsi="Times New Roman"/>
          <w:sz w:val="24"/>
          <w:szCs w:val="24"/>
        </w:rPr>
        <w:t>___________________ №________</w:t>
      </w:r>
    </w:p>
    <w:p w:rsidR="005D36CD" w:rsidRDefault="005D36CD" w:rsidP="005D36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36CD" w:rsidRPr="00950769" w:rsidRDefault="005D36CD" w:rsidP="005D36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65AD" w:rsidRDefault="000A65AD" w:rsidP="000A65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7794B">
        <w:rPr>
          <w:rFonts w:ascii="Times New Roman" w:hAnsi="Times New Roman"/>
          <w:sz w:val="24"/>
          <w:szCs w:val="24"/>
        </w:rPr>
        <w:t xml:space="preserve">Министерство экономического развития </w:t>
      </w:r>
    </w:p>
    <w:p w:rsidR="000A65AD" w:rsidRDefault="000A65AD" w:rsidP="000A65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794B">
        <w:rPr>
          <w:rFonts w:ascii="Times New Roman" w:hAnsi="Times New Roman"/>
          <w:sz w:val="24"/>
          <w:szCs w:val="24"/>
        </w:rPr>
        <w:t>Республики Карелия</w:t>
      </w:r>
    </w:p>
    <w:p w:rsidR="000A65AD" w:rsidRDefault="000A65AD" w:rsidP="000A65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076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A65AD" w:rsidRDefault="000A65AD" w:rsidP="000A65A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5AD" w:rsidRDefault="000A65AD" w:rsidP="000A65A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5AD" w:rsidRPr="00C7794B" w:rsidRDefault="000A65AD" w:rsidP="000A65A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794B">
        <w:rPr>
          <w:rFonts w:ascii="Times New Roman" w:hAnsi="Times New Roman"/>
          <w:sz w:val="24"/>
          <w:szCs w:val="24"/>
        </w:rPr>
        <w:t xml:space="preserve"> </w:t>
      </w:r>
      <w:r w:rsidRPr="00C7794B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A65AD" w:rsidRPr="00C7794B" w:rsidRDefault="000A65AD" w:rsidP="000A65A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794B">
        <w:rPr>
          <w:rFonts w:ascii="Times New Roman" w:hAnsi="Times New Roman"/>
          <w:b/>
          <w:sz w:val="24"/>
          <w:szCs w:val="24"/>
        </w:rPr>
        <w:t>на перечисление субсидии бюджет</w:t>
      </w:r>
      <w:r>
        <w:rPr>
          <w:rFonts w:ascii="Times New Roman" w:hAnsi="Times New Roman"/>
          <w:b/>
          <w:sz w:val="24"/>
          <w:szCs w:val="24"/>
        </w:rPr>
        <w:t>у</w:t>
      </w:r>
      <w:r w:rsidRPr="00C7794B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7794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 из бюджета Республики Карелия</w:t>
      </w:r>
    </w:p>
    <w:p w:rsidR="00950769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F3626">
        <w:rPr>
          <w:rFonts w:ascii="Times New Roman" w:hAnsi="Times New Roman"/>
          <w:sz w:val="24"/>
          <w:szCs w:val="24"/>
        </w:rPr>
        <w:t xml:space="preserve"> соответствии с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DF362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6A479C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 xml:space="preserve">расходных обязательств и взаимодействии 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>по реализации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>муниципальной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 xml:space="preserve">программы 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 xml:space="preserve">развития </w:t>
      </w:r>
      <w:r w:rsidRPr="00F22C9D">
        <w:rPr>
          <w:rFonts w:ascii="Times New Roman" w:hAnsi="Times New Roman"/>
          <w:sz w:val="24"/>
          <w:szCs w:val="24"/>
        </w:rPr>
        <w:t xml:space="preserve"> </w:t>
      </w:r>
      <w:r w:rsidRPr="006A479C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от __</w:t>
      </w:r>
      <w:r w:rsidRPr="00F22C9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___, заключенного между </w:t>
      </w:r>
      <w:r w:rsidRPr="00DF3626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DF3626">
        <w:rPr>
          <w:rFonts w:ascii="Times New Roman" w:hAnsi="Times New Roman"/>
          <w:sz w:val="24"/>
          <w:szCs w:val="24"/>
        </w:rPr>
        <w:t xml:space="preserve"> экономического развития Республики Карелия </w:t>
      </w:r>
      <w:r>
        <w:rPr>
          <w:rFonts w:ascii="Times New Roman" w:hAnsi="Times New Roman"/>
          <w:sz w:val="24"/>
          <w:szCs w:val="24"/>
        </w:rPr>
        <w:t>и ____________________________________________________________________________</w:t>
      </w:r>
      <w:r w:rsidR="00950769">
        <w:rPr>
          <w:rFonts w:ascii="Times New Roman" w:hAnsi="Times New Roman"/>
          <w:sz w:val="24"/>
          <w:szCs w:val="24"/>
        </w:rPr>
        <w:t>___</w:t>
      </w:r>
    </w:p>
    <w:p w:rsidR="000A65AD" w:rsidRPr="00862580" w:rsidRDefault="000A65AD" w:rsidP="00264A1A">
      <w:pPr>
        <w:spacing w:after="0" w:line="240" w:lineRule="auto"/>
        <w:ind w:left="1415" w:firstLine="709"/>
        <w:jc w:val="both"/>
        <w:rPr>
          <w:rFonts w:ascii="Times New Roman" w:hAnsi="Times New Roman"/>
          <w:sz w:val="20"/>
          <w:szCs w:val="20"/>
        </w:rPr>
      </w:pPr>
      <w:r w:rsidRPr="00862580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0A65AD" w:rsidRDefault="000A65AD" w:rsidP="0026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626">
        <w:rPr>
          <w:rFonts w:ascii="Times New Roman" w:hAnsi="Times New Roman"/>
          <w:sz w:val="24"/>
          <w:szCs w:val="24"/>
        </w:rPr>
        <w:t xml:space="preserve">Республики Карелия от </w:t>
      </w:r>
      <w:r>
        <w:rPr>
          <w:rFonts w:ascii="Times New Roman" w:hAnsi="Times New Roman"/>
          <w:sz w:val="24"/>
          <w:szCs w:val="24"/>
        </w:rPr>
        <w:t>____________</w:t>
      </w:r>
      <w:r w:rsidRPr="00DF362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F362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направляем заявку на</w:t>
      </w:r>
      <w:r w:rsidRPr="00DF3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</w:t>
      </w:r>
      <w:r w:rsidRPr="00DF362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DF3626">
        <w:rPr>
          <w:rFonts w:ascii="Times New Roman" w:hAnsi="Times New Roman"/>
          <w:sz w:val="24"/>
          <w:szCs w:val="24"/>
        </w:rPr>
        <w:t xml:space="preserve"> </w:t>
      </w:r>
      <w:r w:rsidRPr="005D764C">
        <w:rPr>
          <w:rFonts w:ascii="Times New Roman" w:hAnsi="Times New Roman"/>
          <w:sz w:val="24"/>
          <w:szCs w:val="24"/>
        </w:rPr>
        <w:t>субсидии дл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5D76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5D764C">
        <w:rPr>
          <w:rFonts w:ascii="Times New Roman" w:hAnsi="Times New Roman"/>
          <w:sz w:val="24"/>
          <w:szCs w:val="24"/>
        </w:rPr>
        <w:t xml:space="preserve"> развития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64C">
        <w:rPr>
          <w:rFonts w:ascii="Times New Roman" w:hAnsi="Times New Roman"/>
          <w:sz w:val="24"/>
          <w:szCs w:val="24"/>
        </w:rPr>
        <w:t>из бюджета Республики Карелия, включая средства субси</w:t>
      </w:r>
      <w:r>
        <w:rPr>
          <w:rFonts w:ascii="Times New Roman" w:hAnsi="Times New Roman"/>
          <w:sz w:val="24"/>
          <w:szCs w:val="24"/>
        </w:rPr>
        <w:t>дий из федерального бюджета, на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предоставление грантов начинающим субъектам малого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 на создание собственного дела</w:t>
      </w:r>
      <w:r w:rsidRPr="00DF36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5AD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  <w:lang w:eastAsia="ru-RU"/>
        </w:rPr>
        <w:t>кассовых расходов,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CDB">
        <w:rPr>
          <w:rFonts w:ascii="Times New Roman" w:hAnsi="Times New Roman"/>
          <w:sz w:val="24"/>
          <w:szCs w:val="24"/>
          <w:lang w:eastAsia="ru-RU"/>
        </w:rPr>
        <w:t>произведенных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2D2F71">
        <w:rPr>
          <w:rFonts w:ascii="Times New Roman" w:hAnsi="Times New Roman"/>
          <w:sz w:val="24"/>
          <w:szCs w:val="24"/>
          <w:lang w:eastAsia="ru-RU"/>
        </w:rPr>
        <w:t>предоставление грантов начинающим субъектам малого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2D2F71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 на создание собственного дела</w:t>
      </w:r>
      <w:r>
        <w:rPr>
          <w:rFonts w:ascii="Times New Roman" w:hAnsi="Times New Roman"/>
          <w:sz w:val="24"/>
          <w:szCs w:val="24"/>
        </w:rPr>
        <w:t xml:space="preserve"> за счет средств муниципального бюджета ______рублей.</w:t>
      </w:r>
    </w:p>
    <w:p w:rsidR="000A65AD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субсидии, подлежащая перечислению в _______2015г:</w:t>
      </w:r>
    </w:p>
    <w:p w:rsidR="000A65AD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федерального бюджет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>_________ рублей;</w:t>
      </w:r>
    </w:p>
    <w:p w:rsidR="000A65AD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бюджета Республики Карелия - _________рублей.</w:t>
      </w:r>
    </w:p>
    <w:p w:rsidR="000A65AD" w:rsidRPr="00DF3626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5AD" w:rsidRDefault="000A65AD" w:rsidP="00264A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0A65AD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платежного поручения, подтверждающего </w:t>
      </w:r>
      <w:r w:rsidRPr="00C7794B">
        <w:rPr>
          <w:rFonts w:ascii="Times New Roman" w:hAnsi="Times New Roman"/>
          <w:sz w:val="24"/>
          <w:szCs w:val="24"/>
        </w:rPr>
        <w:t xml:space="preserve">направление средств бюджета </w:t>
      </w:r>
      <w:r>
        <w:rPr>
          <w:rFonts w:ascii="Times New Roman" w:hAnsi="Times New Roman"/>
          <w:sz w:val="24"/>
          <w:szCs w:val="24"/>
        </w:rPr>
        <w:t>м</w:t>
      </w:r>
      <w:r w:rsidRPr="00C7794B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о</w:t>
      </w:r>
      <w:r w:rsidRPr="00C7794B">
        <w:rPr>
          <w:rFonts w:ascii="Times New Roman" w:hAnsi="Times New Roman"/>
          <w:sz w:val="24"/>
          <w:szCs w:val="24"/>
        </w:rPr>
        <w:t>бразования на предоставление грантов</w:t>
      </w:r>
      <w:r w:rsidRPr="00B872FB">
        <w:rPr>
          <w:rFonts w:ascii="Times New Roman" w:hAnsi="Times New Roman"/>
          <w:sz w:val="24"/>
          <w:szCs w:val="24"/>
        </w:rPr>
        <w:t xml:space="preserve"> начинающим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B872FB">
        <w:rPr>
          <w:rFonts w:ascii="Times New Roman" w:hAnsi="Times New Roman"/>
          <w:sz w:val="24"/>
          <w:szCs w:val="24"/>
        </w:rPr>
        <w:t>предпринимательства на создание собственного дел</w:t>
      </w:r>
      <w:r>
        <w:rPr>
          <w:rFonts w:ascii="Times New Roman" w:hAnsi="Times New Roman"/>
          <w:sz w:val="24"/>
          <w:szCs w:val="24"/>
        </w:rPr>
        <w:t>а,</w:t>
      </w:r>
      <w:r w:rsidRPr="00566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заверенная в установленном порядке;</w:t>
      </w:r>
    </w:p>
    <w:p w:rsidR="000A65AD" w:rsidRPr="00B872FB" w:rsidRDefault="000A65AD" w:rsidP="0026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отчет</w:t>
      </w:r>
      <w:r w:rsidRPr="00B872FB">
        <w:rPr>
          <w:rFonts w:ascii="Times New Roman" w:hAnsi="Times New Roman"/>
          <w:sz w:val="24"/>
          <w:szCs w:val="24"/>
        </w:rPr>
        <w:t xml:space="preserve"> о р</w:t>
      </w:r>
      <w:r w:rsidR="00950769">
        <w:rPr>
          <w:rFonts w:ascii="Times New Roman" w:hAnsi="Times New Roman"/>
          <w:sz w:val="24"/>
          <w:szCs w:val="24"/>
        </w:rPr>
        <w:t>езультативности предоставления субсидии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794B">
        <w:rPr>
          <w:rFonts w:ascii="Times New Roman" w:hAnsi="Times New Roman"/>
          <w:sz w:val="24"/>
          <w:szCs w:val="24"/>
        </w:rPr>
        <w:t>подтверждающ</w:t>
      </w:r>
      <w:r>
        <w:rPr>
          <w:rFonts w:ascii="Times New Roman" w:hAnsi="Times New Roman"/>
          <w:sz w:val="24"/>
          <w:szCs w:val="24"/>
        </w:rPr>
        <w:t>ий</w:t>
      </w:r>
      <w:r w:rsidRPr="00C7794B">
        <w:rPr>
          <w:rFonts w:ascii="Times New Roman" w:hAnsi="Times New Roman"/>
          <w:sz w:val="24"/>
          <w:szCs w:val="24"/>
        </w:rPr>
        <w:t xml:space="preserve"> фактическое направление средств бюджета </w:t>
      </w:r>
      <w:r>
        <w:rPr>
          <w:rFonts w:ascii="Times New Roman" w:hAnsi="Times New Roman"/>
          <w:sz w:val="24"/>
          <w:szCs w:val="24"/>
        </w:rPr>
        <w:t>м</w:t>
      </w:r>
      <w:r w:rsidRPr="00C7794B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о</w:t>
      </w:r>
      <w:r w:rsidRPr="00C7794B">
        <w:rPr>
          <w:rFonts w:ascii="Times New Roman" w:hAnsi="Times New Roman"/>
          <w:sz w:val="24"/>
          <w:szCs w:val="24"/>
        </w:rPr>
        <w:t>бразования на предоставление грантов</w:t>
      </w:r>
      <w:r w:rsidRPr="00B872FB">
        <w:rPr>
          <w:rFonts w:ascii="Times New Roman" w:hAnsi="Times New Roman"/>
          <w:sz w:val="24"/>
          <w:szCs w:val="24"/>
        </w:rPr>
        <w:t xml:space="preserve"> начинающим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B872FB">
        <w:rPr>
          <w:rFonts w:ascii="Times New Roman" w:hAnsi="Times New Roman"/>
          <w:sz w:val="24"/>
          <w:szCs w:val="24"/>
        </w:rPr>
        <w:t xml:space="preserve">предпринимательства на создание собственного дела </w:t>
      </w:r>
      <w:r w:rsidR="00950769">
        <w:rPr>
          <w:rFonts w:ascii="Times New Roman" w:hAnsi="Times New Roman"/>
          <w:sz w:val="24"/>
          <w:szCs w:val="24"/>
        </w:rPr>
        <w:t xml:space="preserve">по утвержденной форме </w:t>
      </w:r>
      <w:r>
        <w:rPr>
          <w:rFonts w:ascii="Times New Roman" w:hAnsi="Times New Roman"/>
          <w:sz w:val="24"/>
          <w:szCs w:val="24"/>
        </w:rPr>
        <w:t>с приложением</w:t>
      </w:r>
      <w:r w:rsidRPr="00566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копий протоколов заседания конкурсной комиссии о предоставлении грантов, договоров с </w:t>
      </w:r>
      <w:r w:rsidRPr="00B872FB">
        <w:rPr>
          <w:rFonts w:ascii="Times New Roman" w:hAnsi="Times New Roman"/>
          <w:sz w:val="24"/>
          <w:szCs w:val="24"/>
        </w:rPr>
        <w:t>субъектам</w:t>
      </w:r>
      <w:r>
        <w:rPr>
          <w:rFonts w:ascii="Times New Roman" w:hAnsi="Times New Roman"/>
          <w:sz w:val="24"/>
          <w:szCs w:val="24"/>
        </w:rPr>
        <w:t>и</w:t>
      </w:r>
      <w:r w:rsidRPr="00B872FB">
        <w:rPr>
          <w:rFonts w:ascii="Times New Roman" w:hAnsi="Times New Roman"/>
          <w:sz w:val="24"/>
          <w:szCs w:val="24"/>
        </w:rPr>
        <w:t xml:space="preserve">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B872FB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заверенных в установленном порядке.</w:t>
      </w:r>
    </w:p>
    <w:p w:rsidR="000A65AD" w:rsidRPr="008E4AC0" w:rsidRDefault="000A65AD" w:rsidP="0026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5AD" w:rsidRPr="00B872FB" w:rsidRDefault="000A65AD" w:rsidP="00264A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5AD" w:rsidRPr="005D764C" w:rsidRDefault="000A65AD" w:rsidP="00264A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7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 w:rsidRPr="005D764C">
        <w:rPr>
          <w:rFonts w:ascii="Times New Roman" w:hAnsi="Times New Roman"/>
          <w:sz w:val="24"/>
          <w:szCs w:val="24"/>
        </w:rPr>
        <w:t xml:space="preserve"> </w:t>
      </w:r>
      <w:r w:rsidR="00950769">
        <w:rPr>
          <w:rFonts w:ascii="Times New Roman" w:hAnsi="Times New Roman"/>
          <w:sz w:val="24"/>
          <w:szCs w:val="24"/>
        </w:rPr>
        <w:t>Муниципального образования</w:t>
      </w:r>
      <w:r w:rsidRPr="005D7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5D764C">
        <w:rPr>
          <w:rFonts w:ascii="Times New Roman" w:hAnsi="Times New Roman"/>
          <w:sz w:val="24"/>
          <w:szCs w:val="24"/>
        </w:rPr>
        <w:t>________________________</w:t>
      </w:r>
    </w:p>
    <w:p w:rsidR="000A65AD" w:rsidRPr="005D764C" w:rsidRDefault="000A65AD" w:rsidP="00264A1A">
      <w:pPr>
        <w:jc w:val="both"/>
        <w:rPr>
          <w:rFonts w:ascii="Times New Roman" w:hAnsi="Times New Roman"/>
          <w:sz w:val="24"/>
          <w:szCs w:val="24"/>
        </w:rPr>
      </w:pPr>
    </w:p>
    <w:p w:rsidR="000A65AD" w:rsidRDefault="000A65AD">
      <w:pPr>
        <w:rPr>
          <w:rFonts w:ascii="Times New Roman" w:hAnsi="Times New Roman"/>
          <w:sz w:val="20"/>
          <w:szCs w:val="20"/>
          <w:lang w:eastAsia="ru-RU"/>
        </w:rPr>
        <w:sectPr w:rsidR="000A65AD" w:rsidSect="000A65AD">
          <w:pgSz w:w="11906" w:h="16838" w:code="9"/>
          <w:pgMar w:top="907" w:right="707" w:bottom="624" w:left="1701" w:header="709" w:footer="709" w:gutter="0"/>
          <w:cols w:space="708"/>
          <w:docGrid w:linePitch="360"/>
        </w:sectPr>
      </w:pPr>
    </w:p>
    <w:p w:rsidR="00950769" w:rsidRDefault="00950769" w:rsidP="00AC205D">
      <w:pPr>
        <w:spacing w:after="0" w:line="240" w:lineRule="auto"/>
        <w:ind w:left="5664" w:firstLine="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lastRenderedPageBreak/>
        <w:t>Утвержден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приказом </w:t>
      </w:r>
      <w:r w:rsidR="00016D49">
        <w:rPr>
          <w:rFonts w:ascii="Times New Roman" w:hAnsi="Times New Roman"/>
          <w:sz w:val="20"/>
          <w:szCs w:val="20"/>
          <w:lang w:eastAsia="ru-RU"/>
        </w:rPr>
        <w:t>Министерства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экономического развития</w:t>
      </w:r>
    </w:p>
    <w:p w:rsidR="00AC205D" w:rsidRPr="002E2FE9" w:rsidRDefault="00950769" w:rsidP="00AC205D">
      <w:pPr>
        <w:spacing w:after="0" w:line="240" w:lineRule="auto"/>
        <w:ind w:left="5664" w:firstLine="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Республики Карелия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___________________ №________</w:t>
      </w:r>
    </w:p>
    <w:p w:rsidR="00AC205D" w:rsidRPr="00027805" w:rsidRDefault="00AC205D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27805">
        <w:rPr>
          <w:rFonts w:ascii="Times New Roman" w:hAnsi="Times New Roman"/>
          <w:b/>
          <w:sz w:val="20"/>
          <w:szCs w:val="20"/>
          <w:lang w:eastAsia="ru-RU"/>
        </w:rPr>
        <w:t xml:space="preserve">ОТЧЕТ </w:t>
      </w:r>
    </w:p>
    <w:p w:rsidR="00AC205D" w:rsidRPr="00027805" w:rsidRDefault="00AC205D" w:rsidP="009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27805">
        <w:rPr>
          <w:rFonts w:ascii="Times New Roman" w:hAnsi="Times New Roman"/>
          <w:b/>
          <w:sz w:val="20"/>
          <w:szCs w:val="20"/>
          <w:lang w:eastAsia="ru-RU"/>
        </w:rPr>
        <w:t xml:space="preserve">о результативности предоставления </w:t>
      </w:r>
      <w:r w:rsidR="00950769">
        <w:rPr>
          <w:rFonts w:ascii="Times New Roman" w:hAnsi="Times New Roman"/>
          <w:b/>
          <w:sz w:val="20"/>
          <w:szCs w:val="20"/>
          <w:lang w:eastAsia="ru-RU"/>
        </w:rPr>
        <w:t>субсидии</w:t>
      </w:r>
      <w:r w:rsidRPr="0002780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C205D" w:rsidRDefault="00950769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бюджету муниципального образ</w:t>
      </w:r>
      <w:r w:rsidR="00016D49"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 xml:space="preserve">вания __________________________________________ </w:t>
      </w:r>
    </w:p>
    <w:p w:rsidR="00950769" w:rsidRPr="006F01E1" w:rsidRDefault="00950769" w:rsidP="0095076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01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50769">
        <w:rPr>
          <w:rFonts w:ascii="Times New Roman" w:hAnsi="Times New Roman"/>
          <w:sz w:val="20"/>
          <w:szCs w:val="20"/>
          <w:lang w:eastAsia="ru-RU"/>
        </w:rPr>
        <w:t xml:space="preserve">для </w:t>
      </w:r>
      <w:proofErr w:type="spellStart"/>
      <w:r w:rsidR="00950769">
        <w:rPr>
          <w:rFonts w:ascii="Times New Roman" w:hAnsi="Times New Roman"/>
          <w:sz w:val="20"/>
          <w:szCs w:val="20"/>
          <w:lang w:eastAsia="ru-RU"/>
        </w:rPr>
        <w:t>софинансирования</w:t>
      </w:r>
      <w:proofErr w:type="spellEnd"/>
      <w:r w:rsidR="00950769">
        <w:rPr>
          <w:rFonts w:ascii="Times New Roman" w:hAnsi="Times New Roman"/>
          <w:sz w:val="20"/>
          <w:szCs w:val="20"/>
          <w:lang w:eastAsia="ru-RU"/>
        </w:rPr>
        <w:t xml:space="preserve"> муниципальной программы 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</w:p>
    <w:p w:rsidR="00AC205D" w:rsidRPr="006F01E1" w:rsidRDefault="00AC205D" w:rsidP="0095076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01E1">
        <w:rPr>
          <w:rFonts w:ascii="Times New Roman" w:hAnsi="Times New Roman"/>
          <w:sz w:val="20"/>
          <w:szCs w:val="20"/>
          <w:lang w:eastAsia="ru-RU"/>
        </w:rPr>
        <w:t>(наименование муниципальной программы развития малого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F01E1">
        <w:rPr>
          <w:rFonts w:ascii="Times New Roman" w:hAnsi="Times New Roman"/>
          <w:sz w:val="20"/>
          <w:szCs w:val="20"/>
          <w:lang w:eastAsia="ru-RU"/>
        </w:rPr>
        <w:t>и среднего предпринимательства)</w:t>
      </w:r>
    </w:p>
    <w:p w:rsidR="00AC205D" w:rsidRDefault="00950769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предоставление грантов начинающим субъектам малого и среднего </w:t>
      </w:r>
      <w:r w:rsidR="00016D49">
        <w:rPr>
          <w:rFonts w:ascii="Times New Roman" w:hAnsi="Times New Roman"/>
          <w:sz w:val="20"/>
          <w:szCs w:val="20"/>
          <w:lang w:eastAsia="ru-RU"/>
        </w:rPr>
        <w:t>предпринимательства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на создание собственного дела </w:t>
      </w:r>
    </w:p>
    <w:p w:rsidR="00AC205D" w:rsidRPr="00027805" w:rsidRDefault="00AC205D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27805">
        <w:rPr>
          <w:rFonts w:ascii="Times New Roman" w:hAnsi="Times New Roman"/>
          <w:b/>
          <w:sz w:val="20"/>
          <w:szCs w:val="24"/>
          <w:lang w:eastAsia="ru-RU"/>
        </w:rPr>
        <w:t>в соответствии с Соглашением от__________________ 20__ года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01E1">
        <w:rPr>
          <w:rFonts w:ascii="Times New Roman" w:hAnsi="Times New Roman"/>
          <w:sz w:val="20"/>
          <w:szCs w:val="20"/>
          <w:lang w:eastAsia="ru-RU"/>
        </w:rPr>
        <w:t>за период с ______________ по __________ (дата, месяц, год)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1080"/>
        <w:gridCol w:w="1080"/>
        <w:gridCol w:w="1274"/>
        <w:gridCol w:w="709"/>
        <w:gridCol w:w="1257"/>
        <w:gridCol w:w="900"/>
        <w:gridCol w:w="1245"/>
        <w:gridCol w:w="555"/>
        <w:gridCol w:w="1146"/>
        <w:gridCol w:w="1014"/>
        <w:gridCol w:w="1254"/>
        <w:gridCol w:w="1417"/>
      </w:tblGrid>
      <w:tr w:rsidR="00AC205D" w:rsidRPr="001C57B7" w:rsidTr="00DD7ED8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Поступило/предусмотрено средств, тыс.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неиспользованных средств на конец отчетного периода, 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Причины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07002"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не освоения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средств</w:t>
            </w:r>
          </w:p>
        </w:tc>
      </w:tr>
      <w:tr w:rsidR="00AC205D" w:rsidRPr="001C57B7" w:rsidTr="00DD7ED8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средств,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01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Предусмотрены </w:t>
            </w:r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бюджете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финансовые</w:t>
            </w:r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  муниципального</w:t>
            </w:r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образования,</w:t>
            </w:r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за счет    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за счет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05D" w:rsidRPr="001C57B7" w:rsidTr="00DD7ED8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01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бюджета Республики Карелия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01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феде-рального</w:t>
            </w:r>
            <w:proofErr w:type="spellEnd"/>
            <w:proofErr w:type="gramEnd"/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01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="00016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Республики Карелия   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рального</w:t>
            </w:r>
            <w:proofErr w:type="spellEnd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05D" w:rsidRPr="001C57B7" w:rsidTr="00DD7ED8">
        <w:trPr>
          <w:cantSplit/>
          <w:trHeight w:val="60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Республики Карелия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01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феде-рального</w:t>
            </w:r>
            <w:proofErr w:type="spellEnd"/>
            <w:proofErr w:type="gramEnd"/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05D" w:rsidRPr="001C57B7" w:rsidTr="00DD7ED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C205D" w:rsidRPr="001C57B7" w:rsidTr="00DD7ED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AF4EA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4E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Гранты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6F01E1">
        <w:rPr>
          <w:rFonts w:ascii="Times New Roman" w:hAnsi="Times New Roman"/>
          <w:sz w:val="20"/>
          <w:szCs w:val="20"/>
          <w:lang w:eastAsia="ru-RU"/>
        </w:rPr>
        <w:t>количество субъектов малого и среднего предпринимательства, получивших поддержку   ___________ (единиц);</w:t>
      </w:r>
    </w:p>
    <w:p w:rsidR="00AC205D" w:rsidRPr="002F723F" w:rsidRDefault="00AC205D" w:rsidP="00AC20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eastAsia="Times New Roman" w:cs="Calibri"/>
          <w:color w:val="000000"/>
          <w:sz w:val="20"/>
          <w:szCs w:val="20"/>
          <w:lang w:eastAsia="ru-RU"/>
        </w:rPr>
        <w:t xml:space="preserve"> -</w:t>
      </w:r>
      <w:r w:rsidRPr="002F723F">
        <w:rPr>
          <w:rFonts w:ascii="Times New Roman" w:hAnsi="Times New Roman"/>
          <w:sz w:val="20"/>
          <w:szCs w:val="20"/>
          <w:lang w:eastAsia="ru-RU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государственную поддержку</w:t>
      </w:r>
      <w:r w:rsidRPr="006F01E1">
        <w:rPr>
          <w:rFonts w:ascii="Times New Roman" w:hAnsi="Times New Roman"/>
          <w:sz w:val="20"/>
          <w:szCs w:val="20"/>
          <w:lang w:eastAsia="ru-RU"/>
        </w:rPr>
        <w:t>___________ (единиц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2F723F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C205D" w:rsidRPr="0090009A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>Глава администрации муниципального образования Республики Карелия  __________________/__________/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7805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027805">
        <w:rPr>
          <w:rFonts w:ascii="Times New Roman" w:hAnsi="Times New Roman"/>
          <w:sz w:val="24"/>
          <w:szCs w:val="24"/>
          <w:lang w:eastAsia="ru-RU"/>
        </w:rPr>
        <w:t>.                                                                   подпись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 xml:space="preserve">                       «Согласовано»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>Руководитель финансового органа _______________ /_______________/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/подпись/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>Исполнитель ______________________________</w:t>
      </w:r>
    </w:p>
    <w:p w:rsidR="00AC205D" w:rsidRPr="0002780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805">
        <w:rPr>
          <w:rFonts w:ascii="Times New Roman" w:hAnsi="Times New Roman"/>
          <w:sz w:val="24"/>
          <w:szCs w:val="24"/>
          <w:lang w:eastAsia="ru-RU"/>
        </w:rPr>
        <w:t xml:space="preserve">"___" _______________________ г.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027805">
        <w:rPr>
          <w:rFonts w:ascii="Times New Roman" w:hAnsi="Times New Roman"/>
          <w:sz w:val="24"/>
          <w:szCs w:val="24"/>
          <w:lang w:eastAsia="ru-RU"/>
        </w:rPr>
        <w:t>ел.</w:t>
      </w:r>
    </w:p>
    <w:p w:rsidR="00264A1A" w:rsidRDefault="00264A1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C205D" w:rsidRPr="006F01E1" w:rsidRDefault="00AC205D" w:rsidP="00A07E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Пояснительная записка </w:t>
      </w:r>
      <w:r w:rsidRPr="006F01E1">
        <w:rPr>
          <w:rFonts w:ascii="Times New Roman" w:hAnsi="Times New Roman"/>
          <w:sz w:val="28"/>
          <w:szCs w:val="28"/>
          <w:lang w:eastAsia="ru-RU"/>
        </w:rPr>
        <w:t>об использовании субсидии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2628F">
        <w:rPr>
          <w:rFonts w:ascii="Times New Roman" w:hAnsi="Times New Roman"/>
          <w:sz w:val="24"/>
          <w:szCs w:val="24"/>
          <w:lang w:eastAsia="ru-RU"/>
        </w:rPr>
        <w:t xml:space="preserve"> предоставление грантов начинающим субъектам малого </w:t>
      </w:r>
      <w:r w:rsidR="00052038"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32628F">
        <w:rPr>
          <w:rFonts w:ascii="Times New Roman" w:hAnsi="Times New Roman"/>
          <w:sz w:val="24"/>
          <w:szCs w:val="24"/>
          <w:lang w:eastAsia="ru-RU"/>
        </w:rPr>
        <w:t>предпринимательства на создание собственного дела</w:t>
      </w:r>
      <w:r w:rsidRPr="00F769B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351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A351F1">
        <w:rPr>
          <w:rFonts w:ascii="Times New Roman" w:hAnsi="Times New Roman"/>
          <w:sz w:val="24"/>
          <w:szCs w:val="24"/>
          <w:lang w:eastAsia="ru-RU"/>
        </w:rPr>
        <w:t>,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(наименование муниципальной программы  развития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1E1">
        <w:rPr>
          <w:rFonts w:ascii="Times New Roman" w:hAnsi="Times New Roman"/>
          <w:sz w:val="24"/>
          <w:szCs w:val="24"/>
          <w:lang w:eastAsia="ru-RU"/>
        </w:rPr>
        <w:t>муниципального образования Республики Карелия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утвержденной ___________________________________________________________________________________________________________,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                          (наименование нормативно-правового акта, которым утверждена  муниципальная программа)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в 20___ году было направлено ___________ тыс. </w:t>
      </w:r>
      <w:r w:rsidRPr="0090009A">
        <w:rPr>
          <w:rFonts w:ascii="Times New Roman" w:hAnsi="Times New Roman"/>
          <w:sz w:val="24"/>
          <w:szCs w:val="24"/>
          <w:lang w:eastAsia="ru-RU"/>
        </w:rPr>
        <w:t>рублей</w:t>
      </w:r>
      <w:r w:rsidRPr="006F01E1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   ____________________ тыс. руб. - средства федерального бюджета;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   ____________________ тыс. руб. - средства бюджета Республики Карелия;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   ____________________ тыс. руб. - средства бюджета муниципального образования.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560"/>
        <w:gridCol w:w="1701"/>
        <w:gridCol w:w="2835"/>
        <w:gridCol w:w="5244"/>
      </w:tblGrid>
      <w:tr w:rsidR="00AC205D" w:rsidRPr="001C57B7" w:rsidTr="00DD7ED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тыс. 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заявок,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ед.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Удовлетворено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заявок, ед.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   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предоставленной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поддержки,  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неиспользованных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средств,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Причины </w:t>
            </w:r>
            <w:r w:rsidR="00607002"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не освоения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  </w:t>
            </w:r>
          </w:p>
        </w:tc>
      </w:tr>
      <w:tr w:rsidR="00AC205D" w:rsidRPr="001C57B7" w:rsidTr="00DD7ED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C205D" w:rsidRPr="001C57B7" w:rsidTr="00DD7ED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205D" w:rsidRDefault="00AC205D" w:rsidP="00AC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в том числе информация о субъектах малого</w:t>
      </w:r>
      <w:r w:rsidR="00052038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F01E1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получивших поддержку:</w:t>
      </w:r>
    </w:p>
    <w:p w:rsidR="00AC205D" w:rsidRPr="006F01E1" w:rsidRDefault="00AC205D" w:rsidP="00AC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418"/>
        <w:gridCol w:w="1134"/>
        <w:gridCol w:w="3543"/>
        <w:gridCol w:w="3168"/>
        <w:gridCol w:w="2956"/>
      </w:tblGrid>
      <w:tr w:rsidR="00AC205D" w:rsidRPr="001C57B7" w:rsidTr="00DD7E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субъекта малого </w:t>
            </w:r>
            <w:r w:rsidR="000520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среднего 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предпринимательства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Номер и дата документа (основание платежа)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предоставленной</w:t>
            </w: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поддержки, тыс. руб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бизнес-проекта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00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предпринимателей), ед. </w:t>
            </w:r>
            <w:r w:rsidRPr="001A78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данных в реестр субъектов малого и среднего предпринимательства - получателей государственной поддержки (если не внесены, указать причину)</w:t>
            </w:r>
          </w:p>
        </w:tc>
      </w:tr>
      <w:tr w:rsidR="00AC205D" w:rsidRPr="001C57B7" w:rsidTr="00DD7E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1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C205D" w:rsidRPr="001C57B7" w:rsidTr="00DD7E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205D" w:rsidRPr="001C57B7" w:rsidTr="00DD7E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5D" w:rsidRPr="006F01E1" w:rsidRDefault="00AC205D" w:rsidP="00DD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205D" w:rsidRPr="001A7865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7865">
        <w:rPr>
          <w:rFonts w:ascii="Times New Roman" w:hAnsi="Times New Roman"/>
          <w:b/>
          <w:sz w:val="20"/>
          <w:szCs w:val="20"/>
          <w:lang w:eastAsia="ru-RU"/>
        </w:rPr>
        <w:t>*</w:t>
      </w:r>
      <w:r w:rsidRPr="001A78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A7865">
        <w:rPr>
          <w:rFonts w:ascii="Times New Roman" w:hAnsi="Times New Roman"/>
          <w:sz w:val="24"/>
          <w:szCs w:val="24"/>
          <w:lang w:eastAsia="ru-RU"/>
        </w:rPr>
        <w:t>Заполняется при условии перечисления гранта в полном объеме.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Глава администрации  муниципального образования Республики Карелия  ________________/____________________________________/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F01E1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6F01E1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</w:t>
      </w:r>
      <w:r w:rsidRPr="006F01E1">
        <w:rPr>
          <w:rFonts w:ascii="Times New Roman" w:hAnsi="Times New Roman"/>
          <w:sz w:val="20"/>
          <w:szCs w:val="20"/>
          <w:lang w:eastAsia="ru-RU"/>
        </w:rPr>
        <w:t>/подпись/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01E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"___" _______________________ г. 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1E1">
        <w:rPr>
          <w:rFonts w:ascii="Times New Roman" w:hAnsi="Times New Roman"/>
          <w:sz w:val="24"/>
          <w:szCs w:val="24"/>
          <w:lang w:eastAsia="ru-RU"/>
        </w:rPr>
        <w:t>Исполнитель ______________________________</w:t>
      </w:r>
    </w:p>
    <w:p w:rsidR="00AC205D" w:rsidRPr="006F01E1" w:rsidRDefault="00AC205D" w:rsidP="00AC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64A1A" w:rsidRDefault="00AC205D" w:rsidP="0026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01E1">
        <w:rPr>
          <w:rFonts w:ascii="Times New Roman" w:hAnsi="Times New Roman"/>
          <w:sz w:val="20"/>
          <w:szCs w:val="20"/>
          <w:lang w:eastAsia="ru-RU"/>
        </w:rPr>
        <w:t>Примечание. Отчет представляется     в      Министерство      экономического развития Республики Карелия  в  электронн</w:t>
      </w:r>
      <w:r w:rsidR="005D36CD">
        <w:rPr>
          <w:rFonts w:ascii="Times New Roman" w:hAnsi="Times New Roman"/>
          <w:sz w:val="20"/>
          <w:szCs w:val="20"/>
          <w:lang w:eastAsia="ru-RU"/>
        </w:rPr>
        <w:t>ом  виде и на бумажном носит</w:t>
      </w:r>
      <w:r w:rsidR="00A07EC8">
        <w:rPr>
          <w:rFonts w:ascii="Times New Roman" w:hAnsi="Times New Roman"/>
          <w:sz w:val="20"/>
          <w:szCs w:val="20"/>
          <w:lang w:eastAsia="ru-RU"/>
        </w:rPr>
        <w:t>е</w:t>
      </w:r>
      <w:r w:rsidR="005D36CD">
        <w:rPr>
          <w:rFonts w:ascii="Times New Roman" w:hAnsi="Times New Roman"/>
          <w:sz w:val="20"/>
          <w:szCs w:val="20"/>
          <w:lang w:eastAsia="ru-RU"/>
        </w:rPr>
        <w:t>ле</w:t>
      </w:r>
    </w:p>
    <w:sectPr w:rsidR="00264A1A" w:rsidSect="00A07EC8">
      <w:pgSz w:w="16838" w:h="11906" w:orient="landscape"/>
      <w:pgMar w:top="1701" w:right="851" w:bottom="851" w:left="993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3" w:rsidRDefault="00BD13A3" w:rsidP="00E63ADA">
      <w:pPr>
        <w:spacing w:after="0" w:line="240" w:lineRule="auto"/>
      </w:pPr>
      <w:r>
        <w:separator/>
      </w:r>
    </w:p>
  </w:endnote>
  <w:endnote w:type="continuationSeparator" w:id="0">
    <w:p w:rsidR="00BD13A3" w:rsidRDefault="00BD13A3" w:rsidP="00E6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3" w:rsidRDefault="00BD13A3" w:rsidP="00E63ADA">
      <w:pPr>
        <w:spacing w:after="0" w:line="240" w:lineRule="auto"/>
      </w:pPr>
      <w:r>
        <w:separator/>
      </w:r>
    </w:p>
  </w:footnote>
  <w:footnote w:type="continuationSeparator" w:id="0">
    <w:p w:rsidR="00BD13A3" w:rsidRDefault="00BD13A3" w:rsidP="00E6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A3" w:rsidRDefault="00BD13A3" w:rsidP="00DD7ED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13A3" w:rsidRDefault="00BD13A3" w:rsidP="00DD7ED8">
    <w:pPr>
      <w:pStyle w:val="a3"/>
      <w:ind w:right="360"/>
    </w:pPr>
  </w:p>
  <w:p w:rsidR="00BD13A3" w:rsidRDefault="00BD13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EB"/>
    <w:multiLevelType w:val="hybridMultilevel"/>
    <w:tmpl w:val="F2B4A906"/>
    <w:lvl w:ilvl="0" w:tplc="6060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DA2"/>
    <w:multiLevelType w:val="hybridMultilevel"/>
    <w:tmpl w:val="D862CE06"/>
    <w:lvl w:ilvl="0" w:tplc="5DEA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D14FF"/>
    <w:multiLevelType w:val="hybridMultilevel"/>
    <w:tmpl w:val="7BAAAFD8"/>
    <w:lvl w:ilvl="0" w:tplc="F2F64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70C5"/>
    <w:multiLevelType w:val="hybridMultilevel"/>
    <w:tmpl w:val="34D42230"/>
    <w:lvl w:ilvl="0" w:tplc="4118B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2"/>
    <w:rsid w:val="00016D49"/>
    <w:rsid w:val="00035720"/>
    <w:rsid w:val="00052038"/>
    <w:rsid w:val="00053C9C"/>
    <w:rsid w:val="00055652"/>
    <w:rsid w:val="000A130B"/>
    <w:rsid w:val="000A65AD"/>
    <w:rsid w:val="000B0076"/>
    <w:rsid w:val="000B69C4"/>
    <w:rsid w:val="000E4B42"/>
    <w:rsid w:val="000F2DC0"/>
    <w:rsid w:val="000F6309"/>
    <w:rsid w:val="0010276D"/>
    <w:rsid w:val="0015450F"/>
    <w:rsid w:val="0016667D"/>
    <w:rsid w:val="00186DDB"/>
    <w:rsid w:val="001A3614"/>
    <w:rsid w:val="001C690C"/>
    <w:rsid w:val="001E01B8"/>
    <w:rsid w:val="001E37D2"/>
    <w:rsid w:val="001E3D54"/>
    <w:rsid w:val="00222504"/>
    <w:rsid w:val="00223687"/>
    <w:rsid w:val="0022412C"/>
    <w:rsid w:val="00227665"/>
    <w:rsid w:val="002348BE"/>
    <w:rsid w:val="002466B7"/>
    <w:rsid w:val="00254026"/>
    <w:rsid w:val="00264A1A"/>
    <w:rsid w:val="00282FD4"/>
    <w:rsid w:val="002A55EE"/>
    <w:rsid w:val="002C4904"/>
    <w:rsid w:val="002D6E4B"/>
    <w:rsid w:val="0030051A"/>
    <w:rsid w:val="00312469"/>
    <w:rsid w:val="00342A5D"/>
    <w:rsid w:val="00344722"/>
    <w:rsid w:val="00361A8A"/>
    <w:rsid w:val="00373C20"/>
    <w:rsid w:val="003811C2"/>
    <w:rsid w:val="00405E52"/>
    <w:rsid w:val="00412C14"/>
    <w:rsid w:val="004263BF"/>
    <w:rsid w:val="00435268"/>
    <w:rsid w:val="00436ABC"/>
    <w:rsid w:val="004423E1"/>
    <w:rsid w:val="0045301F"/>
    <w:rsid w:val="004A5AB1"/>
    <w:rsid w:val="004D4236"/>
    <w:rsid w:val="004D6CC4"/>
    <w:rsid w:val="00504FB9"/>
    <w:rsid w:val="00533384"/>
    <w:rsid w:val="00533D7C"/>
    <w:rsid w:val="0053678A"/>
    <w:rsid w:val="00556B71"/>
    <w:rsid w:val="00572846"/>
    <w:rsid w:val="00597E22"/>
    <w:rsid w:val="005C49E2"/>
    <w:rsid w:val="005D36CD"/>
    <w:rsid w:val="005F50A8"/>
    <w:rsid w:val="00602C12"/>
    <w:rsid w:val="00607002"/>
    <w:rsid w:val="00625DF0"/>
    <w:rsid w:val="0062718E"/>
    <w:rsid w:val="00657183"/>
    <w:rsid w:val="006A006A"/>
    <w:rsid w:val="006A3A28"/>
    <w:rsid w:val="006C62B3"/>
    <w:rsid w:val="006D7652"/>
    <w:rsid w:val="006E7C8A"/>
    <w:rsid w:val="006F6BC6"/>
    <w:rsid w:val="006F6D3C"/>
    <w:rsid w:val="00710A51"/>
    <w:rsid w:val="00740019"/>
    <w:rsid w:val="0074031D"/>
    <w:rsid w:val="007542AE"/>
    <w:rsid w:val="007557DE"/>
    <w:rsid w:val="00780B95"/>
    <w:rsid w:val="00784625"/>
    <w:rsid w:val="00787253"/>
    <w:rsid w:val="00793426"/>
    <w:rsid w:val="007C1076"/>
    <w:rsid w:val="007C4F37"/>
    <w:rsid w:val="007C5B2A"/>
    <w:rsid w:val="007F1ABE"/>
    <w:rsid w:val="007F48F3"/>
    <w:rsid w:val="00826D7F"/>
    <w:rsid w:val="00832C53"/>
    <w:rsid w:val="008427E7"/>
    <w:rsid w:val="008645C3"/>
    <w:rsid w:val="008678E0"/>
    <w:rsid w:val="008909C8"/>
    <w:rsid w:val="00894DC8"/>
    <w:rsid w:val="008A5527"/>
    <w:rsid w:val="008A635F"/>
    <w:rsid w:val="008D7BB0"/>
    <w:rsid w:val="00904AC4"/>
    <w:rsid w:val="009333AC"/>
    <w:rsid w:val="00950769"/>
    <w:rsid w:val="00955A73"/>
    <w:rsid w:val="00973EE5"/>
    <w:rsid w:val="0098576B"/>
    <w:rsid w:val="00992B81"/>
    <w:rsid w:val="009B002B"/>
    <w:rsid w:val="009E6242"/>
    <w:rsid w:val="009F73F5"/>
    <w:rsid w:val="00A07EC8"/>
    <w:rsid w:val="00A23228"/>
    <w:rsid w:val="00A26005"/>
    <w:rsid w:val="00A34675"/>
    <w:rsid w:val="00A83183"/>
    <w:rsid w:val="00A8572F"/>
    <w:rsid w:val="00AA0483"/>
    <w:rsid w:val="00AC205D"/>
    <w:rsid w:val="00AD60C2"/>
    <w:rsid w:val="00AE7546"/>
    <w:rsid w:val="00B0065D"/>
    <w:rsid w:val="00B01A76"/>
    <w:rsid w:val="00B13CE3"/>
    <w:rsid w:val="00B22FFD"/>
    <w:rsid w:val="00B23D66"/>
    <w:rsid w:val="00B41B44"/>
    <w:rsid w:val="00B46CAA"/>
    <w:rsid w:val="00B62522"/>
    <w:rsid w:val="00BB13F2"/>
    <w:rsid w:val="00BC227A"/>
    <w:rsid w:val="00BC7066"/>
    <w:rsid w:val="00BD13A3"/>
    <w:rsid w:val="00BD46AB"/>
    <w:rsid w:val="00BE1AC3"/>
    <w:rsid w:val="00C01617"/>
    <w:rsid w:val="00C43117"/>
    <w:rsid w:val="00C6753A"/>
    <w:rsid w:val="00C86ED3"/>
    <w:rsid w:val="00CB3127"/>
    <w:rsid w:val="00CC6D49"/>
    <w:rsid w:val="00CF5D5E"/>
    <w:rsid w:val="00D10692"/>
    <w:rsid w:val="00D161D0"/>
    <w:rsid w:val="00D27985"/>
    <w:rsid w:val="00D96434"/>
    <w:rsid w:val="00DA2A29"/>
    <w:rsid w:val="00DA3C40"/>
    <w:rsid w:val="00DD1CE6"/>
    <w:rsid w:val="00DD7ED8"/>
    <w:rsid w:val="00DE1086"/>
    <w:rsid w:val="00DE3E93"/>
    <w:rsid w:val="00E00947"/>
    <w:rsid w:val="00E20A0A"/>
    <w:rsid w:val="00E402E4"/>
    <w:rsid w:val="00E52672"/>
    <w:rsid w:val="00E579EA"/>
    <w:rsid w:val="00E63ADA"/>
    <w:rsid w:val="00E964DE"/>
    <w:rsid w:val="00EA5FC9"/>
    <w:rsid w:val="00EE4FEA"/>
    <w:rsid w:val="00F058AC"/>
    <w:rsid w:val="00F14514"/>
    <w:rsid w:val="00F27397"/>
    <w:rsid w:val="00F46677"/>
    <w:rsid w:val="00F523D0"/>
    <w:rsid w:val="00F53C08"/>
    <w:rsid w:val="00F836FC"/>
    <w:rsid w:val="00F861EB"/>
    <w:rsid w:val="00F91911"/>
    <w:rsid w:val="00FA183A"/>
    <w:rsid w:val="00FC66EE"/>
    <w:rsid w:val="00FD1DA1"/>
    <w:rsid w:val="00FE0B8E"/>
    <w:rsid w:val="00FF08BC"/>
    <w:rsid w:val="00FF2074"/>
    <w:rsid w:val="00FF5E88"/>
    <w:rsid w:val="00FF60E5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E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6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ADA"/>
  </w:style>
  <w:style w:type="paragraph" w:styleId="a9">
    <w:name w:val="List Paragraph"/>
    <w:basedOn w:val="a"/>
    <w:uiPriority w:val="34"/>
    <w:qFormat/>
    <w:rsid w:val="00BC7066"/>
    <w:pPr>
      <w:ind w:left="720"/>
      <w:contextualSpacing/>
    </w:pPr>
  </w:style>
  <w:style w:type="paragraph" w:customStyle="1" w:styleId="ConsPlusNormal">
    <w:name w:val="ConsPlusNormal"/>
    <w:link w:val="ConsPlusNormal0"/>
    <w:rsid w:val="00754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2A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F50A8"/>
    <w:rPr>
      <w:color w:val="0000FF" w:themeColor="hyperlink"/>
      <w:u w:val="single"/>
    </w:rPr>
  </w:style>
  <w:style w:type="character" w:styleId="ab">
    <w:name w:val="page number"/>
    <w:basedOn w:val="a0"/>
    <w:uiPriority w:val="99"/>
    <w:rsid w:val="00AC205D"/>
    <w:rPr>
      <w:rFonts w:cs="Times New Roman"/>
    </w:rPr>
  </w:style>
  <w:style w:type="table" w:styleId="ac">
    <w:name w:val="Table Grid"/>
    <w:basedOn w:val="a1"/>
    <w:uiPriority w:val="99"/>
    <w:rsid w:val="00AC2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E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6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ADA"/>
  </w:style>
  <w:style w:type="paragraph" w:styleId="a9">
    <w:name w:val="List Paragraph"/>
    <w:basedOn w:val="a"/>
    <w:uiPriority w:val="34"/>
    <w:qFormat/>
    <w:rsid w:val="00BC7066"/>
    <w:pPr>
      <w:ind w:left="720"/>
      <w:contextualSpacing/>
    </w:pPr>
  </w:style>
  <w:style w:type="paragraph" w:customStyle="1" w:styleId="ConsPlusNormal">
    <w:name w:val="ConsPlusNormal"/>
    <w:link w:val="ConsPlusNormal0"/>
    <w:rsid w:val="00754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2A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F50A8"/>
    <w:rPr>
      <w:color w:val="0000FF" w:themeColor="hyperlink"/>
      <w:u w:val="single"/>
    </w:rPr>
  </w:style>
  <w:style w:type="character" w:styleId="ab">
    <w:name w:val="page number"/>
    <w:basedOn w:val="a0"/>
    <w:uiPriority w:val="99"/>
    <w:rsid w:val="00AC205D"/>
    <w:rPr>
      <w:rFonts w:cs="Times New Roman"/>
    </w:rPr>
  </w:style>
  <w:style w:type="table" w:styleId="ac">
    <w:name w:val="Table Grid"/>
    <w:basedOn w:val="a1"/>
    <w:uiPriority w:val="99"/>
    <w:rsid w:val="00AC2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C58EDFF321851AE429BD0FAC1FFD4C038AE8893D5F38380CA2D460B6B32E12m8c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71EC17BEF0EA4121E0F3C49BECADA3E0C9B39D0690A1CECE33D364E405B5099BB69C2408DE8A72C9CB896Ar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C58EDFF321851AE429BD0FAC1FFD4C038AE8893D5F38380CA2D460B6B32E12m8c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71EC17BEF0EA4121E0F3C49BECADA3E0C9B39D0690A1CECE33D364E405B5099BB69C2408DE8A72C9CB896Ar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B45A-D5DD-450A-A829-364B920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Строганова Наталья Борисовна</dc:creator>
  <cp:lastModifiedBy>Самойлова Екатерина Сергеевна</cp:lastModifiedBy>
  <cp:revision>13</cp:revision>
  <cp:lastPrinted>2015-11-06T12:35:00Z</cp:lastPrinted>
  <dcterms:created xsi:type="dcterms:W3CDTF">2015-10-13T09:32:00Z</dcterms:created>
  <dcterms:modified xsi:type="dcterms:W3CDTF">2015-11-09T11:34:00Z</dcterms:modified>
</cp:coreProperties>
</file>