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42C0" w:rsidRDefault="006D0FFF" w:rsidP="006D0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Главы Республики Карелия от 20 января 2015 года № 10-р (Собрание законодательства Республики Карелия</w:t>
      </w:r>
      <w:r w:rsidR="008542C0">
        <w:rPr>
          <w:sz w:val="28"/>
          <w:szCs w:val="28"/>
        </w:rPr>
        <w:t>, 2015, № 1, ст. 44) следующие изменения:</w:t>
      </w:r>
    </w:p>
    <w:p w:rsidR="000F1E51" w:rsidRPr="00FB4297" w:rsidRDefault="008542C0" w:rsidP="00FB4297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4297">
        <w:rPr>
          <w:sz w:val="28"/>
          <w:szCs w:val="28"/>
        </w:rPr>
        <w:t>подпункты 1, 2 пункта 1</w:t>
      </w:r>
      <w:r w:rsidR="006D0FFF" w:rsidRPr="00FB4297">
        <w:rPr>
          <w:sz w:val="28"/>
          <w:szCs w:val="28"/>
        </w:rPr>
        <w:t xml:space="preserve"> </w:t>
      </w:r>
      <w:r w:rsidRPr="00FB4297">
        <w:rPr>
          <w:sz w:val="28"/>
          <w:szCs w:val="28"/>
        </w:rPr>
        <w:t>признать утратившими силу;</w:t>
      </w:r>
    </w:p>
    <w:p w:rsidR="008542C0" w:rsidRPr="008542C0" w:rsidRDefault="00FB4297" w:rsidP="00FB42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542C0" w:rsidRPr="008542C0">
        <w:rPr>
          <w:sz w:val="28"/>
          <w:szCs w:val="28"/>
        </w:rPr>
        <w:t>в пункте 2 слова «в подпунктах 2, 3» заменить словами «в подпунктах 3, 4».</w:t>
      </w:r>
    </w:p>
    <w:p w:rsidR="006D0FFF" w:rsidRDefault="006D0FFF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4297" w:rsidRDefault="00FB4297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FFF" w:rsidRDefault="006D0FFF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91EDE" w:rsidP="000F1E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F1E51">
        <w:rPr>
          <w:sz w:val="28"/>
          <w:szCs w:val="28"/>
        </w:rPr>
        <w:t xml:space="preserve"> </w:t>
      </w:r>
      <w:r w:rsidR="00E65D0B">
        <w:rPr>
          <w:sz w:val="28"/>
          <w:szCs w:val="28"/>
        </w:rPr>
        <w:t>ноября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91EDE">
        <w:rPr>
          <w:sz w:val="28"/>
          <w:szCs w:val="28"/>
        </w:rPr>
        <w:t xml:space="preserve"> 376-р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91ED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91ED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91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144D7D"/>
    <w:multiLevelType w:val="hybridMultilevel"/>
    <w:tmpl w:val="6E507068"/>
    <w:lvl w:ilvl="0" w:tplc="2A0688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529F0"/>
    <w:multiLevelType w:val="hybridMultilevel"/>
    <w:tmpl w:val="ACA4B724"/>
    <w:lvl w:ilvl="0" w:tplc="2D1869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1EDE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D0FF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542C0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65D0B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B4297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2015-10-29T13:39:00Z</cp:lastPrinted>
  <dcterms:created xsi:type="dcterms:W3CDTF">2015-10-29T13:37:00Z</dcterms:created>
  <dcterms:modified xsi:type="dcterms:W3CDTF">2015-11-09T05:57:00Z</dcterms:modified>
</cp:coreProperties>
</file>