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98E" w:rsidRPr="007B098E" w:rsidRDefault="007B098E" w:rsidP="007B098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Cs w:val="20"/>
          <w:lang w:eastAsia="ru-RU"/>
        </w:rPr>
        <w:drawing>
          <wp:inline distT="0" distB="0" distL="0" distR="0">
            <wp:extent cx="733425" cy="92329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2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098E" w:rsidRPr="007B098E" w:rsidRDefault="007B098E" w:rsidP="007B098E">
      <w:pPr>
        <w:keepNext/>
        <w:spacing w:before="120"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B098E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Российская Федерация </w:t>
      </w:r>
    </w:p>
    <w:p w:rsidR="007B098E" w:rsidRPr="007B098E" w:rsidRDefault="007B098E" w:rsidP="007B098E">
      <w:pPr>
        <w:keepNext/>
        <w:spacing w:before="120"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pacing w:val="40"/>
          <w:sz w:val="28"/>
          <w:szCs w:val="20"/>
          <w:lang w:eastAsia="ru-RU"/>
        </w:rPr>
      </w:pPr>
      <w:r w:rsidRPr="007B098E">
        <w:rPr>
          <w:rFonts w:ascii="Times New Roman" w:eastAsia="Times New Roman" w:hAnsi="Times New Roman" w:cs="Times New Roman"/>
          <w:b/>
          <w:spacing w:val="40"/>
          <w:sz w:val="32"/>
          <w:szCs w:val="20"/>
          <w:lang w:eastAsia="ru-RU"/>
        </w:rPr>
        <w:t xml:space="preserve">Республика Карелия </w:t>
      </w:r>
    </w:p>
    <w:p w:rsidR="007B098E" w:rsidRPr="007B098E" w:rsidRDefault="007B098E" w:rsidP="007B098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7B098E" w:rsidRPr="007B098E" w:rsidRDefault="007B098E" w:rsidP="007B098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8"/>
          <w:sz w:val="24"/>
          <w:szCs w:val="20"/>
          <w:lang w:eastAsia="ru-RU"/>
        </w:rPr>
      </w:pPr>
      <w:r w:rsidRPr="007B098E">
        <w:rPr>
          <w:rFonts w:ascii="Times New Roman" w:eastAsia="Times New Roman" w:hAnsi="Times New Roman" w:cs="Times New Roman"/>
          <w:b/>
          <w:spacing w:val="8"/>
          <w:sz w:val="24"/>
          <w:szCs w:val="20"/>
          <w:lang w:eastAsia="ru-RU"/>
        </w:rPr>
        <w:t>МИНИСТЕРСТВО ЭКОНОМИЧЕСКОГО РАЗВИТИЯ</w:t>
      </w:r>
    </w:p>
    <w:p w:rsidR="007B098E" w:rsidRPr="007B098E" w:rsidRDefault="007B098E" w:rsidP="007B098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7B098E" w:rsidRPr="007B098E" w:rsidRDefault="007B098E" w:rsidP="007B098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2"/>
          <w:sz w:val="32"/>
          <w:szCs w:val="32"/>
          <w:lang w:eastAsia="ru-RU"/>
        </w:rPr>
      </w:pPr>
      <w:proofErr w:type="gramStart"/>
      <w:r w:rsidRPr="007B098E">
        <w:rPr>
          <w:rFonts w:ascii="Times New Roman" w:eastAsia="Times New Roman" w:hAnsi="Times New Roman" w:cs="Times New Roman"/>
          <w:spacing w:val="22"/>
          <w:sz w:val="32"/>
          <w:szCs w:val="32"/>
          <w:lang w:eastAsia="ru-RU"/>
        </w:rPr>
        <w:t>П</w:t>
      </w:r>
      <w:proofErr w:type="gramEnd"/>
      <w:r w:rsidRPr="007B098E">
        <w:rPr>
          <w:rFonts w:ascii="Times New Roman" w:eastAsia="Times New Roman" w:hAnsi="Times New Roman" w:cs="Times New Roman"/>
          <w:spacing w:val="22"/>
          <w:sz w:val="32"/>
          <w:szCs w:val="32"/>
          <w:lang w:eastAsia="ru-RU"/>
        </w:rPr>
        <w:t xml:space="preserve"> Р И К А З</w:t>
      </w:r>
    </w:p>
    <w:p w:rsidR="007B098E" w:rsidRPr="007B098E" w:rsidRDefault="007B098E" w:rsidP="007B098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2"/>
          <w:sz w:val="32"/>
          <w:szCs w:val="32"/>
          <w:lang w:eastAsia="ru-RU"/>
        </w:rPr>
      </w:pPr>
    </w:p>
    <w:p w:rsidR="007B098E" w:rsidRPr="007B098E" w:rsidRDefault="007B098E" w:rsidP="007B098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7B098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от  «_____» декабря 2015 года</w:t>
      </w:r>
      <w:r w:rsidRPr="007B098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ab/>
      </w:r>
      <w:r w:rsidRPr="007B098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ab/>
      </w:r>
      <w:r w:rsidRPr="007B098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ab/>
      </w:r>
      <w:r w:rsidRPr="007B098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ab/>
      </w:r>
      <w:r w:rsidRPr="007B098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ab/>
      </w:r>
      <w:r w:rsidRPr="007B098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ab/>
      </w:r>
      <w:r w:rsidRPr="007B098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ab/>
        <w:t xml:space="preserve">        № ___</w:t>
      </w:r>
      <w:proofErr w:type="gramStart"/>
      <w:r w:rsidRPr="007B098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_-</w:t>
      </w:r>
      <w:proofErr w:type="gramEnd"/>
      <w:r w:rsidRPr="007B098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А</w:t>
      </w:r>
    </w:p>
    <w:p w:rsidR="007B098E" w:rsidRPr="007B098E" w:rsidRDefault="007B098E" w:rsidP="007B098E">
      <w:pPr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7B098E" w:rsidRPr="007B098E" w:rsidRDefault="007B098E" w:rsidP="007B098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7B098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г. Петрозаводск</w:t>
      </w:r>
    </w:p>
    <w:p w:rsidR="007B098E" w:rsidRPr="007B098E" w:rsidRDefault="007B098E" w:rsidP="007B098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73"/>
      </w:tblGrid>
      <w:tr w:rsidR="007B098E" w:rsidRPr="007B098E" w:rsidTr="002E4F20">
        <w:trPr>
          <w:trHeight w:val="1106"/>
        </w:trPr>
        <w:tc>
          <w:tcPr>
            <w:tcW w:w="4773" w:type="dxa"/>
          </w:tcPr>
          <w:p w:rsidR="007B098E" w:rsidRPr="007B098E" w:rsidRDefault="007B098E" w:rsidP="007B098E">
            <w:pPr>
              <w:spacing w:after="12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приказ Министерства экономического развития Республики Карелия от 5 ноября 2015 года № 171-А </w:t>
            </w:r>
          </w:p>
        </w:tc>
      </w:tr>
    </w:tbl>
    <w:p w:rsidR="007B098E" w:rsidRPr="007B098E" w:rsidRDefault="007B098E" w:rsidP="007B098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B098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Порядок проведения конкурсного отбора по предоставлению субсидий из бюджета Республики Карелия, направленных на субсидирование части затрат субъектов малого и среднего предпринимательства, связанных с приобретением оборудования в целях создания и (или) развития, и (или) модернизации производства товаров, утвержденный приказом Министерства экономического развития Республики Карелия от 5 ноября 2015 года № 171-А «Об утверждении Порядка проведения конкурсного отбора по предоставлению субсидий</w:t>
      </w:r>
      <w:proofErr w:type="gramEnd"/>
      <w:r w:rsidRPr="007B0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бюджета Республики Карелия, направленных на субсидирование части затрат субъектов малого и среднего предпринимательства, связанных с приобретением оборудования в целях создания и (или) развития и (или) модернизации производства товаров» (Карелия, 2015, 10 ноября), следующие изменения:</w:t>
      </w:r>
    </w:p>
    <w:p w:rsidR="007B098E" w:rsidRPr="007B098E" w:rsidRDefault="007B098E" w:rsidP="007B098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98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пункте 4:</w:t>
      </w:r>
    </w:p>
    <w:p w:rsidR="007B098E" w:rsidRPr="007B098E" w:rsidRDefault="00680047" w:rsidP="007B098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7B098E" w:rsidRPr="007B0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подпункт «а» изложить в следующей редакции:</w:t>
      </w:r>
    </w:p>
    <w:p w:rsidR="007B098E" w:rsidRPr="007B098E" w:rsidRDefault="007B098E" w:rsidP="007B098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98E">
        <w:rPr>
          <w:rFonts w:ascii="Times New Roman" w:eastAsia="Times New Roman" w:hAnsi="Times New Roman" w:cs="Times New Roman"/>
          <w:sz w:val="24"/>
          <w:szCs w:val="24"/>
          <w:lang w:eastAsia="ru-RU"/>
        </w:rPr>
        <w:t>«а) заявление о предоставлении субсидии, по форме Приложения № 1 к настоящему Порядку</w:t>
      </w:r>
      <w:proofErr w:type="gramStart"/>
      <w:r w:rsidRPr="007B098E">
        <w:rPr>
          <w:rFonts w:ascii="Times New Roman" w:eastAsia="Times New Roman" w:hAnsi="Times New Roman" w:cs="Times New Roman"/>
          <w:sz w:val="24"/>
          <w:szCs w:val="24"/>
          <w:lang w:eastAsia="ru-RU"/>
        </w:rPr>
        <w:t>;»</w:t>
      </w:r>
      <w:proofErr w:type="gramEnd"/>
      <w:r w:rsidRPr="007B0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53086E" w:rsidRDefault="007B098E" w:rsidP="007B098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98E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="0053086E" w:rsidRPr="00530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подпункт «</w:t>
      </w:r>
      <w:r w:rsidR="0053086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53086E" w:rsidRPr="0053086E">
        <w:rPr>
          <w:rFonts w:ascii="Times New Roman" w:eastAsia="Times New Roman" w:hAnsi="Times New Roman" w:cs="Times New Roman"/>
          <w:sz w:val="24"/>
          <w:szCs w:val="24"/>
          <w:lang w:eastAsia="ru-RU"/>
        </w:rPr>
        <w:t>» изложить в следующей редакции:</w:t>
      </w:r>
      <w:r w:rsidRPr="007B0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E42EF" w:rsidRDefault="0053086E" w:rsidP="007B098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3086E">
        <w:rPr>
          <w:rFonts w:ascii="Times New Roman" w:eastAsia="Times New Roman" w:hAnsi="Times New Roman" w:cs="Times New Roman"/>
          <w:sz w:val="24"/>
          <w:szCs w:val="24"/>
          <w:lang w:eastAsia="ru-RU"/>
        </w:rPr>
        <w:t>е) копии бухгалтерских документов, подтверждающих постановку на баланс указанн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530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подпункте «г» пункта 4 </w:t>
      </w:r>
      <w:r w:rsidR="0019287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приказа оборудования:</w:t>
      </w:r>
      <w:r w:rsidR="00FD3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9287B" w:rsidRPr="0019287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оборотно</w:t>
      </w:r>
      <w:proofErr w:type="spellEnd"/>
      <w:r w:rsidR="0019287B" w:rsidRPr="00192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-сальдовую ведомость по счету 01 </w:t>
      </w:r>
      <w:r w:rsidR="004E1331">
        <w:rPr>
          <w:rFonts w:ascii="Times New Roman" w:eastAsia="Times New Roman" w:hAnsi="Times New Roman" w:cs="Times New Roman"/>
          <w:sz w:val="24"/>
          <w:szCs w:val="24"/>
          <w:lang w:eastAsia="ru-RU"/>
        </w:rPr>
        <w:t>«О</w:t>
      </w:r>
      <w:r w:rsidR="0019287B" w:rsidRPr="0019287B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сновные средства</w:t>
      </w:r>
      <w:r w:rsidR="004E133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9287B" w:rsidRPr="0019287B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инвентарные карточки учета объекта основных средств</w:t>
      </w:r>
      <w:r w:rsidR="00192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287B" w:rsidRPr="0019287B">
        <w:rPr>
          <w:rFonts w:ascii="Times New Roman" w:eastAsia="Times New Roman" w:hAnsi="Times New Roman" w:cs="Times New Roman"/>
          <w:sz w:val="24"/>
          <w:szCs w:val="24"/>
          <w:lang w:eastAsia="ru-RU"/>
        </w:rPr>
        <w:t>(ОС-6</w:t>
      </w:r>
      <w:r w:rsidR="0019287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4E133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30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заверенные подписью руководителя юридического лица (с расшифровкой подписи), печатью организации (при ее наличии) и датой заверения</w:t>
      </w:r>
      <w:r w:rsidR="00FD3202">
        <w:rPr>
          <w:rFonts w:ascii="Times New Roman" w:eastAsia="Times New Roman" w:hAnsi="Times New Roman" w:cs="Times New Roman"/>
          <w:sz w:val="24"/>
          <w:szCs w:val="24"/>
          <w:lang w:eastAsia="ru-RU"/>
        </w:rPr>
        <w:t>.»;</w:t>
      </w:r>
      <w:proofErr w:type="gramEnd"/>
    </w:p>
    <w:p w:rsidR="007B098E" w:rsidRDefault="007B098E" w:rsidP="007B098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9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в) в подпункте «ж» слово «поваров» заменить словом «товаров»;</w:t>
      </w:r>
    </w:p>
    <w:p w:rsidR="00680047" w:rsidRDefault="00680047" w:rsidP="007B098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 w:rsidR="00FD320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дополнить подпунктом «з» следующего содержания</w:t>
      </w:r>
      <w:r w:rsidR="0019287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80047" w:rsidRDefault="00680047" w:rsidP="007B098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«з) копии документов, подтверждающих дату выпуска оборудования</w:t>
      </w:r>
      <w:r w:rsidR="0019287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287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паспорта и (или)  гарантийные талоны на оборудование и технику</w:t>
      </w:r>
      <w:r w:rsidR="00356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3564E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заверенный</w:t>
      </w:r>
      <w:proofErr w:type="gramEnd"/>
      <w:r w:rsidR="00356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подписью руководителя юридического лица</w:t>
      </w:r>
      <w:r w:rsidR="00192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(с расшифровкой подписи), печатью организации (при наличии) и датой заверения</w:t>
      </w:r>
      <w:r w:rsidR="0019287B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r w:rsidR="00FD320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47130" w:rsidRDefault="00947130" w:rsidP="007B098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2.) в пункте 13 </w:t>
      </w:r>
      <w:r w:rsidR="00FD320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строку четвертую</w:t>
      </w:r>
      <w:r w:rsidR="00F71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таблицы</w:t>
      </w:r>
      <w:r w:rsidR="002F1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3564EE" w:rsidRDefault="003564EE" w:rsidP="007B098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</w:p>
    <w:tbl>
      <w:tblPr>
        <w:tblStyle w:val="a8"/>
        <w:tblW w:w="9211" w:type="dxa"/>
        <w:tblLook w:val="04A0" w:firstRow="1" w:lastRow="0" w:firstColumn="1" w:lastColumn="0" w:noHBand="0" w:noVBand="1"/>
      </w:tblPr>
      <w:tblGrid>
        <w:gridCol w:w="4001"/>
        <w:gridCol w:w="850"/>
        <w:gridCol w:w="4360"/>
      </w:tblGrid>
      <w:tr w:rsidR="002F1438" w:rsidTr="002F1438">
        <w:tc>
          <w:tcPr>
            <w:tcW w:w="4001" w:type="dxa"/>
          </w:tcPr>
          <w:p w:rsidR="002F1438" w:rsidRDefault="002F1438" w:rsidP="002F143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вложения собственных средств от стоимости оборудования, без учета НДС</w:t>
            </w:r>
          </w:p>
        </w:tc>
        <w:tc>
          <w:tcPr>
            <w:tcW w:w="850" w:type="dxa"/>
          </w:tcPr>
          <w:p w:rsidR="002F1438" w:rsidRDefault="002F1438" w:rsidP="007B098E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360" w:type="dxa"/>
          </w:tcPr>
          <w:p w:rsidR="002F1438" w:rsidRPr="002F1438" w:rsidRDefault="002F1438" w:rsidP="002F143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вложения собственных средств  50 и 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</w:t>
            </w:r>
            <w:r w:rsidRPr="002F1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0% - 20 баллов; </w:t>
            </w:r>
          </w:p>
          <w:p w:rsidR="002F1438" w:rsidRPr="002F1438" w:rsidRDefault="002F1438" w:rsidP="002F143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свыше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2F1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и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F1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0% - 50 баллов; </w:t>
            </w:r>
          </w:p>
          <w:p w:rsidR="002F1438" w:rsidRDefault="002F1438" w:rsidP="002F143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</w:t>
            </w:r>
            <w:r w:rsidRPr="002F1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 - 100 баллов</w:t>
            </w:r>
          </w:p>
        </w:tc>
      </w:tr>
    </w:tbl>
    <w:p w:rsidR="003564EE" w:rsidRDefault="003564EE" w:rsidP="007B098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F71E59" w:rsidRDefault="00F71E59" w:rsidP="007B098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B098E" w:rsidRPr="007B0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 </w:t>
      </w:r>
      <w:r w:rsidR="003564E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пункте 15:</w:t>
      </w:r>
    </w:p>
    <w:p w:rsidR="007B098E" w:rsidRPr="007B098E" w:rsidRDefault="00F71E59" w:rsidP="007B098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7B098E" w:rsidRPr="007B098E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абзаце втором слова «Федеральный закон» заменить словами «Федерального закона»;</w:t>
      </w:r>
    </w:p>
    <w:p w:rsidR="007B098E" w:rsidRPr="007B098E" w:rsidRDefault="00F71E59" w:rsidP="007B098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7B098E" w:rsidRPr="007B098E">
        <w:rPr>
          <w:rFonts w:ascii="Times New Roman" w:eastAsia="Times New Roman" w:hAnsi="Times New Roman" w:cs="Times New Roman"/>
          <w:sz w:val="24"/>
          <w:szCs w:val="24"/>
          <w:lang w:eastAsia="ru-RU"/>
        </w:rPr>
        <w:t>) абзац третий  изложить в следующей редакции:</w:t>
      </w:r>
    </w:p>
    <w:p w:rsidR="007B098E" w:rsidRPr="007B098E" w:rsidRDefault="007B098E" w:rsidP="007B098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B0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«- </w:t>
      </w:r>
      <w:r w:rsidRPr="007B098E">
        <w:rPr>
          <w:rFonts w:ascii="Times New Roman" w:eastAsia="Times New Roman" w:hAnsi="Times New Roman" w:cs="Times New Roman"/>
          <w:sz w:val="24"/>
          <w:szCs w:val="20"/>
          <w:lang w:eastAsia="ru-RU"/>
        </w:rPr>
        <w:t>несоответствия Претендента критериям и условиям предоставления субсидий, утвержденным постановлением Правительства Республики Карелия от 5 февраля 2008 года № 24-П «О предоставлении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из бюджета Республики Карелия» и постановлением Правительства Республики Карелия от 3 ноября 2015 года № 349-П «Об утверждении иных условий предоставления субсидий из бюджета</w:t>
      </w:r>
      <w:proofErr w:type="gramEnd"/>
      <w:r w:rsidRPr="007B098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Республики Карелия, направленных на субсидирование части затрат субъектов малого и среднего предпринимательства, связанных с приобретением оборудования в целях создания и (или) развития, и (или) модернизации производства товаров, в рамках подпрограммы 2 «Развитие малого и среднего предпринимательства» государственной программы Республики Карелия “Экономическое развитие и инновационная экономика Республики Карелия”»;</w:t>
      </w:r>
    </w:p>
    <w:p w:rsidR="007B098E" w:rsidRPr="007B098E" w:rsidRDefault="00F71E59" w:rsidP="007B098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B098E" w:rsidRPr="007B098E">
        <w:rPr>
          <w:rFonts w:ascii="Times New Roman" w:eastAsia="Times New Roman" w:hAnsi="Times New Roman" w:cs="Times New Roman"/>
          <w:sz w:val="24"/>
          <w:szCs w:val="24"/>
          <w:lang w:eastAsia="ru-RU"/>
        </w:rPr>
        <w:t>) абзац четвертый изложить в следующей редакции:</w:t>
      </w:r>
    </w:p>
    <w:p w:rsidR="007B098E" w:rsidRPr="007B098E" w:rsidRDefault="007B098E" w:rsidP="007B098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«- </w:t>
      </w:r>
      <w:r w:rsidRPr="007B098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несоответствия предъявленных Претендентом затрат Целям и условиям предоставления субсидий, утвержденным постановлением Правительства Республики Карелия от 5 февраля 2008 года № 24-П «О предоставлении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из бюджета Республики Карелия» и постановлением Правительства Республики Карелия от 3 ноября 2015 года № 349-П «Об утверждении иных условий предоставления </w:t>
      </w:r>
      <w:r w:rsidRPr="007B098E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 xml:space="preserve">субсидий из бюджета Республики Карелия, направленных на субсидирование части затрат субъектов малого и среднего предпринимательства, связанных с приобретением оборудования в целях создания и (или) развития, и (или) модернизации производства товаров, в рамках подпрограммы 2 «Развитие малого и среднего предпринимательства» государственной программы Республики Карелия “Экономическое развитие и инновационная экономика Республики Карелия”»; </w:t>
      </w:r>
    </w:p>
    <w:p w:rsidR="007B098E" w:rsidRPr="007B098E" w:rsidRDefault="00F71E59" w:rsidP="007B098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B098E" w:rsidRPr="007B098E">
        <w:rPr>
          <w:rFonts w:ascii="Times New Roman" w:eastAsia="Times New Roman" w:hAnsi="Times New Roman" w:cs="Times New Roman"/>
          <w:sz w:val="24"/>
          <w:szCs w:val="24"/>
          <w:lang w:eastAsia="ru-RU"/>
        </w:rPr>
        <w:t>.) в пункте 16 слово «рабочих» исключить;</w:t>
      </w:r>
    </w:p>
    <w:p w:rsidR="007B098E" w:rsidRDefault="00F71E59" w:rsidP="007B098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B098E" w:rsidRPr="007B0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 пункт 17 </w:t>
      </w:r>
      <w:r w:rsidR="00680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4E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утратившим силу;</w:t>
      </w:r>
    </w:p>
    <w:p w:rsidR="005C3766" w:rsidRDefault="00F71E59" w:rsidP="007B098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80047">
        <w:rPr>
          <w:rFonts w:ascii="Times New Roman" w:eastAsia="Times New Roman" w:hAnsi="Times New Roman" w:cs="Times New Roman"/>
          <w:sz w:val="24"/>
          <w:szCs w:val="24"/>
          <w:lang w:eastAsia="ru-RU"/>
        </w:rPr>
        <w:t>.) в Приложени</w:t>
      </w:r>
      <w:r w:rsidR="00B54EC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680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581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0B2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следующие изменения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E0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02EC2" w:rsidRDefault="005C3766" w:rsidP="007B098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D60B2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«наименование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бизнес-проекта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D60B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заменить словами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E02EC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бизнес-проекта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вид деятельности предприятия (ЕГРЮЛ), используемый  при реализации бизнес</w:t>
      </w:r>
      <w:r w:rsidR="005F4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проекта»</w:t>
      </w:r>
      <w:r w:rsidR="00D60B2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C3766" w:rsidRDefault="00F71E59" w:rsidP="007B098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5C3766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раздел 3 Таблица показателей изложить в следующей редакции:</w:t>
      </w:r>
    </w:p>
    <w:p w:rsidR="00D60B2E" w:rsidRDefault="00D60B2E" w:rsidP="007B098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60B2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60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Таблица показателей</w:t>
      </w:r>
    </w:p>
    <w:tbl>
      <w:tblPr>
        <w:tblStyle w:val="a8"/>
        <w:tblW w:w="9571" w:type="dxa"/>
        <w:tblLook w:val="04A0" w:firstRow="1" w:lastRow="0" w:firstColumn="1" w:lastColumn="0" w:noHBand="0" w:noVBand="1"/>
      </w:tblPr>
      <w:tblGrid>
        <w:gridCol w:w="5353"/>
        <w:gridCol w:w="2268"/>
        <w:gridCol w:w="1950"/>
      </w:tblGrid>
      <w:tr w:rsidR="0039727C" w:rsidTr="002E4F20">
        <w:tc>
          <w:tcPr>
            <w:tcW w:w="5353" w:type="dxa"/>
          </w:tcPr>
          <w:p w:rsidR="0039727C" w:rsidRPr="00D60B2E" w:rsidRDefault="0039727C" w:rsidP="002E4F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4E0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</w:tcPr>
          <w:p w:rsidR="0039727C" w:rsidRPr="00D60B2E" w:rsidRDefault="0039727C" w:rsidP="002E4F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4E0">
              <w:rPr>
                <w:rFonts w:ascii="Times New Roman" w:eastAsia="Calibri" w:hAnsi="Times New Roman" w:cs="Times New Roman"/>
                <w:sz w:val="24"/>
                <w:szCs w:val="24"/>
              </w:rPr>
              <w:t>Единицы</w:t>
            </w:r>
            <w:r w:rsidRPr="00D60B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644E0">
              <w:rPr>
                <w:rFonts w:ascii="Times New Roman" w:eastAsia="Calibri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950" w:type="dxa"/>
          </w:tcPr>
          <w:p w:rsidR="0039727C" w:rsidRPr="00D60B2E" w:rsidRDefault="0039727C" w:rsidP="002E4F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4E0">
              <w:rPr>
                <w:rFonts w:ascii="Times New Roman" w:eastAsia="Calibri" w:hAnsi="Times New Roman" w:cs="Times New Roman"/>
                <w:sz w:val="24"/>
                <w:szCs w:val="24"/>
              </w:rPr>
              <w:t>Величина</w:t>
            </w:r>
          </w:p>
        </w:tc>
      </w:tr>
      <w:tr w:rsidR="0039727C" w:rsidTr="002E4F20">
        <w:tc>
          <w:tcPr>
            <w:tcW w:w="5353" w:type="dxa"/>
          </w:tcPr>
          <w:p w:rsidR="0039727C" w:rsidRPr="00D60B2E" w:rsidRDefault="0039727C" w:rsidP="002E4F2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4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Срок реализации </w:t>
            </w:r>
            <w:proofErr w:type="gramStart"/>
            <w:r w:rsidRPr="004644E0">
              <w:rPr>
                <w:rFonts w:ascii="Times New Roman" w:eastAsia="Calibri" w:hAnsi="Times New Roman" w:cs="Times New Roman"/>
                <w:sz w:val="24"/>
                <w:szCs w:val="24"/>
              </w:rPr>
              <w:t>бизнес-проекта</w:t>
            </w:r>
            <w:proofErr w:type="gramEnd"/>
            <w:r w:rsidRPr="004644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w:anchor="Par130" w:history="1">
              <w:r w:rsidRPr="004644E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4644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2268" w:type="dxa"/>
          </w:tcPr>
          <w:p w:rsidR="0039727C" w:rsidRPr="004644E0" w:rsidRDefault="0039727C" w:rsidP="002E4F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644E0">
              <w:rPr>
                <w:rFonts w:ascii="Times New Roman" w:eastAsia="Calibri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1950" w:type="dxa"/>
          </w:tcPr>
          <w:p w:rsidR="0039727C" w:rsidRPr="004644E0" w:rsidRDefault="0039727C" w:rsidP="002E4F2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9727C" w:rsidRPr="00643547" w:rsidTr="002E4F20">
        <w:tc>
          <w:tcPr>
            <w:tcW w:w="5353" w:type="dxa"/>
          </w:tcPr>
          <w:p w:rsidR="0039727C" w:rsidRPr="004644E0" w:rsidRDefault="0039727C" w:rsidP="0039727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4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Финансовые ресурсы для реализации </w:t>
            </w:r>
            <w:proofErr w:type="gramStart"/>
            <w:r w:rsidRPr="004644E0">
              <w:rPr>
                <w:rFonts w:ascii="Times New Roman" w:eastAsia="Calibri" w:hAnsi="Times New Roman" w:cs="Times New Roman"/>
                <w:sz w:val="24"/>
                <w:szCs w:val="24"/>
              </w:rPr>
              <w:t>бизнес-проекта</w:t>
            </w:r>
            <w:proofErr w:type="gramEnd"/>
            <w:r w:rsidRPr="004644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w:anchor="Par130" w:history="1">
              <w:r w:rsidRPr="004644E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4644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всего</w:t>
            </w:r>
          </w:p>
        </w:tc>
        <w:tc>
          <w:tcPr>
            <w:tcW w:w="2268" w:type="dxa"/>
          </w:tcPr>
          <w:p w:rsidR="0039727C" w:rsidRPr="004644E0" w:rsidRDefault="0039727C" w:rsidP="002E4F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4E0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950" w:type="dxa"/>
          </w:tcPr>
          <w:p w:rsidR="0039727C" w:rsidRPr="004644E0" w:rsidRDefault="0039727C" w:rsidP="002E4F2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727C" w:rsidRPr="00643547" w:rsidTr="002E4F20">
        <w:tc>
          <w:tcPr>
            <w:tcW w:w="5353" w:type="dxa"/>
          </w:tcPr>
          <w:p w:rsidR="0039727C" w:rsidRPr="004644E0" w:rsidRDefault="0039727C" w:rsidP="002E4F2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4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собственных средств (в т.ч. заемных), вложенных в реализацию </w:t>
            </w:r>
            <w:proofErr w:type="gramStart"/>
            <w:r w:rsidRPr="004644E0">
              <w:rPr>
                <w:rFonts w:ascii="Times New Roman" w:eastAsia="Calibri" w:hAnsi="Times New Roman" w:cs="Times New Roman"/>
                <w:sz w:val="24"/>
                <w:szCs w:val="24"/>
              </w:rPr>
              <w:t>бизнес-проекта</w:t>
            </w:r>
            <w:proofErr w:type="gramEnd"/>
            <w:r w:rsidRPr="004644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(приобретение оборудования) в текущем финансовом году</w:t>
            </w:r>
            <w:r w:rsidR="005F4FE8">
              <w:rPr>
                <w:rFonts w:ascii="Times New Roman" w:eastAsia="Calibri" w:hAnsi="Times New Roman" w:cs="Times New Roman"/>
                <w:sz w:val="24"/>
                <w:szCs w:val="24"/>
              </w:rPr>
              <w:t>, без учета НДС</w:t>
            </w:r>
          </w:p>
        </w:tc>
        <w:tc>
          <w:tcPr>
            <w:tcW w:w="2268" w:type="dxa"/>
          </w:tcPr>
          <w:p w:rsidR="0039727C" w:rsidRPr="004644E0" w:rsidRDefault="0039727C" w:rsidP="002E4F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4E0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950" w:type="dxa"/>
          </w:tcPr>
          <w:p w:rsidR="0039727C" w:rsidRPr="004644E0" w:rsidRDefault="0039727C" w:rsidP="002E4F2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727C" w:rsidRPr="00643547" w:rsidTr="002E4F20">
        <w:tc>
          <w:tcPr>
            <w:tcW w:w="5353" w:type="dxa"/>
          </w:tcPr>
          <w:p w:rsidR="0039727C" w:rsidRPr="004644E0" w:rsidRDefault="005F4FE8" w:rsidP="005F4FE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запрашиваемых </w:t>
            </w:r>
            <w:r w:rsidR="0039727C" w:rsidRPr="004644E0">
              <w:rPr>
                <w:rFonts w:ascii="Times New Roman" w:eastAsia="Calibri" w:hAnsi="Times New Roman" w:cs="Times New Roman"/>
                <w:sz w:val="24"/>
                <w:szCs w:val="24"/>
              </w:rPr>
              <w:t>средств государственной поддержки (не более 10000 тыс. рублей из расчета не более 50% произведенных затрат на приобретение оборудования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без учета НДС</w:t>
            </w:r>
            <w:r w:rsidR="0039727C" w:rsidRPr="004644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  <w:r w:rsidR="003564EE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="0039727C" w:rsidRPr="004644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субсидия</w:t>
            </w:r>
          </w:p>
        </w:tc>
        <w:tc>
          <w:tcPr>
            <w:tcW w:w="2268" w:type="dxa"/>
          </w:tcPr>
          <w:p w:rsidR="0039727C" w:rsidRPr="004644E0" w:rsidRDefault="0039727C" w:rsidP="002E4F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4E0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950" w:type="dxa"/>
          </w:tcPr>
          <w:p w:rsidR="0039727C" w:rsidRPr="004644E0" w:rsidRDefault="0039727C" w:rsidP="002E4F2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727C" w:rsidRPr="00643547" w:rsidTr="002E4F20">
        <w:tc>
          <w:tcPr>
            <w:tcW w:w="5353" w:type="dxa"/>
          </w:tcPr>
          <w:p w:rsidR="0039727C" w:rsidRPr="004644E0" w:rsidRDefault="0039727C" w:rsidP="002E4F2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4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Тип производства (единичное производство </w:t>
            </w:r>
            <w:hyperlink w:anchor="Par120" w:history="1">
              <w:r w:rsidRPr="004644E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&lt;5&gt;</w:t>
              </w:r>
            </w:hyperlink>
            <w:r w:rsidRPr="004644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мелкосерийное производство </w:t>
            </w:r>
            <w:hyperlink w:anchor="Par123" w:history="1">
              <w:r w:rsidRPr="004644E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&lt;6&gt;</w:t>
              </w:r>
            </w:hyperlink>
            <w:r w:rsidRPr="004644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массовое производство </w:t>
            </w:r>
            <w:hyperlink w:anchor="Par126" w:history="1">
              <w:r w:rsidRPr="004644E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&lt;7&gt;</w:t>
              </w:r>
            </w:hyperlink>
            <w:r w:rsidRPr="004644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                                                 </w:t>
            </w:r>
          </w:p>
        </w:tc>
        <w:tc>
          <w:tcPr>
            <w:tcW w:w="2268" w:type="dxa"/>
          </w:tcPr>
          <w:p w:rsidR="0039727C" w:rsidRPr="004644E0" w:rsidRDefault="0039727C" w:rsidP="002E4F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39727C" w:rsidRPr="004644E0" w:rsidRDefault="0039727C" w:rsidP="002E4F2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727C" w:rsidRPr="00643547" w:rsidTr="002E4F20">
        <w:tc>
          <w:tcPr>
            <w:tcW w:w="5353" w:type="dxa"/>
          </w:tcPr>
          <w:p w:rsidR="0039727C" w:rsidRPr="004644E0" w:rsidRDefault="0039727C" w:rsidP="002E4F2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4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Наличие заключенных договоров на поставку выпускаемой продукции (оказание услуг) </w:t>
            </w:r>
            <w:hyperlink w:anchor="Par130" w:history="1">
              <w:r w:rsidRPr="004644E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4644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2268" w:type="dxa"/>
          </w:tcPr>
          <w:p w:rsidR="0039727C" w:rsidRPr="004644E0" w:rsidRDefault="0039727C" w:rsidP="002E4F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4E0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950" w:type="dxa"/>
          </w:tcPr>
          <w:p w:rsidR="0039727C" w:rsidRPr="004644E0" w:rsidRDefault="0039727C" w:rsidP="002E4F2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727C" w:rsidRPr="00643547" w:rsidTr="002E4F20">
        <w:tc>
          <w:tcPr>
            <w:tcW w:w="5353" w:type="dxa"/>
          </w:tcPr>
          <w:p w:rsidR="0039727C" w:rsidRPr="004644E0" w:rsidRDefault="0039727C" w:rsidP="002E4F2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4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Увеличение количества рабочих мест по </w:t>
            </w:r>
            <w:proofErr w:type="gramStart"/>
            <w:r w:rsidRPr="004644E0">
              <w:rPr>
                <w:rFonts w:ascii="Times New Roman" w:eastAsia="Calibri" w:hAnsi="Times New Roman" w:cs="Times New Roman"/>
                <w:sz w:val="24"/>
                <w:szCs w:val="24"/>
              </w:rPr>
              <w:t>бизнес-проекту</w:t>
            </w:r>
            <w:proofErr w:type="gramEnd"/>
            <w:r w:rsidRPr="004644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течение одного года с момента заключения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соглашения</w:t>
            </w:r>
            <w:r w:rsidRPr="004644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предоставлении субсидии 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субсидирование части</w:t>
            </w:r>
            <w:r w:rsidRPr="004644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затрат субъектов малого и среднего предпринимательства </w:t>
            </w:r>
            <w:r w:rsidRPr="003631CD">
              <w:rPr>
                <w:rFonts w:ascii="Times New Roman" w:eastAsia="Calibri" w:hAnsi="Times New Roman" w:cs="Times New Roman"/>
                <w:sz w:val="24"/>
                <w:szCs w:val="24"/>
              </w:rPr>
              <w:t>связанных с приобретением оборудования в целях создания и (или) развития и (или) модернизации производства товаров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39727C" w:rsidRPr="004644E0" w:rsidRDefault="0039727C" w:rsidP="002E4F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4E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ед.</w:t>
            </w:r>
          </w:p>
        </w:tc>
        <w:tc>
          <w:tcPr>
            <w:tcW w:w="1950" w:type="dxa"/>
          </w:tcPr>
          <w:p w:rsidR="0039727C" w:rsidRPr="004644E0" w:rsidRDefault="0039727C" w:rsidP="002E4F2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564EE" w:rsidRPr="00DB6D4D" w:rsidRDefault="003564EE" w:rsidP="003564E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</w:t>
      </w:r>
    </w:p>
    <w:p w:rsidR="003564EE" w:rsidRPr="004644E0" w:rsidRDefault="003564EE" w:rsidP="00356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Par120"/>
      <w:bookmarkEnd w:id="0"/>
      <w:r w:rsidRPr="004644E0">
        <w:rPr>
          <w:rFonts w:ascii="Times New Roman" w:hAnsi="Times New Roman"/>
          <w:sz w:val="24"/>
          <w:szCs w:val="24"/>
        </w:rPr>
        <w:t>&lt;5&gt; Единичное производство - представляет собой форму организации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44E0">
        <w:rPr>
          <w:rFonts w:ascii="Times New Roman" w:hAnsi="Times New Roman"/>
          <w:sz w:val="24"/>
          <w:szCs w:val="24"/>
        </w:rPr>
        <w:t>производства, при которой различные виды продукции изготавливаются в одном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44E0">
        <w:rPr>
          <w:rFonts w:ascii="Times New Roman" w:hAnsi="Times New Roman"/>
          <w:sz w:val="24"/>
          <w:szCs w:val="24"/>
        </w:rPr>
        <w:t>или нескольких экземплярах (штучный выпуск).</w:t>
      </w:r>
    </w:p>
    <w:p w:rsidR="003564EE" w:rsidRPr="004644E0" w:rsidRDefault="003564EE" w:rsidP="00356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Par123"/>
      <w:bookmarkEnd w:id="1"/>
      <w:r w:rsidRPr="004644E0">
        <w:rPr>
          <w:rFonts w:ascii="Times New Roman" w:hAnsi="Times New Roman"/>
          <w:sz w:val="24"/>
          <w:szCs w:val="24"/>
        </w:rPr>
        <w:t>&lt;6&gt; Мелкосерийное производство - выпуск продукции небольшими партиями,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44E0">
        <w:rPr>
          <w:rFonts w:ascii="Times New Roman" w:hAnsi="Times New Roman"/>
          <w:sz w:val="24"/>
          <w:szCs w:val="24"/>
        </w:rPr>
        <w:t xml:space="preserve">применяемый при производстве </w:t>
      </w:r>
      <w:proofErr w:type="spellStart"/>
      <w:r w:rsidRPr="004644E0">
        <w:rPr>
          <w:rFonts w:ascii="Times New Roman" w:hAnsi="Times New Roman"/>
          <w:sz w:val="24"/>
          <w:szCs w:val="24"/>
        </w:rPr>
        <w:t>нестандартизированных</w:t>
      </w:r>
      <w:proofErr w:type="spellEnd"/>
      <w:r w:rsidRPr="004644E0">
        <w:rPr>
          <w:rFonts w:ascii="Times New Roman" w:hAnsi="Times New Roman"/>
          <w:sz w:val="24"/>
          <w:szCs w:val="24"/>
        </w:rPr>
        <w:t xml:space="preserve"> изделий или при мелких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44E0">
        <w:rPr>
          <w:rFonts w:ascii="Times New Roman" w:hAnsi="Times New Roman"/>
          <w:sz w:val="24"/>
          <w:szCs w:val="24"/>
        </w:rPr>
        <w:t>заказах.</w:t>
      </w:r>
    </w:p>
    <w:p w:rsidR="003564EE" w:rsidRPr="004644E0" w:rsidRDefault="003564EE" w:rsidP="00356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" w:name="Par126"/>
      <w:bookmarkEnd w:id="2"/>
      <w:r w:rsidRPr="004644E0">
        <w:rPr>
          <w:rFonts w:ascii="Times New Roman" w:hAnsi="Times New Roman"/>
          <w:sz w:val="24"/>
          <w:szCs w:val="24"/>
        </w:rPr>
        <w:lastRenderedPageBreak/>
        <w:t>&lt;7&gt; Массовое производство - представляет собой форму организации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44E0">
        <w:rPr>
          <w:rFonts w:ascii="Times New Roman" w:hAnsi="Times New Roman"/>
          <w:sz w:val="24"/>
          <w:szCs w:val="24"/>
        </w:rPr>
        <w:t>производства, характеризующуюся постоянным выпуском строго ограниченной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44E0">
        <w:rPr>
          <w:rFonts w:ascii="Times New Roman" w:hAnsi="Times New Roman"/>
          <w:sz w:val="24"/>
          <w:szCs w:val="24"/>
        </w:rPr>
        <w:t xml:space="preserve">номенклатуры </w:t>
      </w:r>
      <w:r>
        <w:rPr>
          <w:rFonts w:ascii="Times New Roman" w:hAnsi="Times New Roman"/>
          <w:sz w:val="24"/>
          <w:szCs w:val="24"/>
        </w:rPr>
        <w:t xml:space="preserve">изделий, </w:t>
      </w:r>
      <w:r w:rsidRPr="004644E0">
        <w:rPr>
          <w:rFonts w:ascii="Times New Roman" w:hAnsi="Times New Roman"/>
          <w:sz w:val="24"/>
          <w:szCs w:val="24"/>
        </w:rPr>
        <w:t>однородных по назначению, конструкции,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44E0">
        <w:rPr>
          <w:rFonts w:ascii="Times New Roman" w:hAnsi="Times New Roman"/>
          <w:sz w:val="24"/>
          <w:szCs w:val="24"/>
        </w:rPr>
        <w:t>технологическому типу, изготовляемых одновременно и параллельно.</w:t>
      </w:r>
    </w:p>
    <w:p w:rsidR="003564EE" w:rsidRPr="004644E0" w:rsidRDefault="003564EE" w:rsidP="00356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3" w:name="Par130"/>
      <w:bookmarkEnd w:id="3"/>
      <w:r w:rsidRPr="004644E0">
        <w:rPr>
          <w:rFonts w:ascii="Times New Roman" w:hAnsi="Times New Roman"/>
          <w:sz w:val="24"/>
          <w:szCs w:val="24"/>
        </w:rPr>
        <w:t xml:space="preserve">&lt;*&gt; - Указанные данные соответствуют данным </w:t>
      </w:r>
      <w:proofErr w:type="gramStart"/>
      <w:r w:rsidRPr="004644E0">
        <w:rPr>
          <w:rFonts w:ascii="Times New Roman" w:hAnsi="Times New Roman"/>
          <w:sz w:val="24"/>
          <w:szCs w:val="24"/>
        </w:rPr>
        <w:t>бизнес-проекта</w:t>
      </w:r>
      <w:proofErr w:type="gramEnd"/>
      <w:r w:rsidRPr="004644E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».</w:t>
      </w:r>
    </w:p>
    <w:p w:rsidR="005E0AED" w:rsidRPr="007B098E" w:rsidRDefault="005E0AED" w:rsidP="00D60B2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98E" w:rsidRDefault="007B098E" w:rsidP="007B098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4B42" w:rsidRPr="007B098E" w:rsidRDefault="00474B42" w:rsidP="007B098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98E" w:rsidRPr="007B098E" w:rsidRDefault="007B098E" w:rsidP="005E42EF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B098E">
        <w:rPr>
          <w:rFonts w:ascii="Times New Roman" w:eastAsia="Times New Roman" w:hAnsi="Times New Roman" w:cs="Times New Roman"/>
          <w:sz w:val="24"/>
          <w:szCs w:val="20"/>
          <w:lang w:eastAsia="ru-RU"/>
        </w:rPr>
        <w:t>И.о. Министра</w:t>
      </w:r>
      <w:r w:rsidRPr="007B098E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7B098E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7B098E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7B098E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7B098E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7B098E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7B098E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7B098E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7B098E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С.Н. Мануйлов</w:t>
      </w:r>
    </w:p>
    <w:p w:rsidR="00EA6CCB" w:rsidRDefault="00EA6CCB" w:rsidP="005E42EF">
      <w:bookmarkStart w:id="4" w:name="_GoBack"/>
      <w:bookmarkEnd w:id="4"/>
    </w:p>
    <w:p w:rsidR="007A5ED8" w:rsidRDefault="007A5ED8" w:rsidP="005E42EF"/>
    <w:p w:rsidR="007A5ED8" w:rsidRDefault="007A5ED8" w:rsidP="005E42EF"/>
    <w:p w:rsidR="007A5ED8" w:rsidRDefault="007A5ED8" w:rsidP="005E42EF"/>
    <w:p w:rsidR="007A5ED8" w:rsidRDefault="007A5ED8" w:rsidP="005E42EF"/>
    <w:p w:rsidR="007A5ED8" w:rsidRDefault="007A5ED8" w:rsidP="005E42EF"/>
    <w:p w:rsidR="007A5ED8" w:rsidRDefault="007A5ED8" w:rsidP="005E42EF"/>
    <w:p w:rsidR="00EA6CCB" w:rsidRDefault="00EA6CCB" w:rsidP="005E42EF"/>
    <w:p w:rsidR="00EA6CCB" w:rsidRDefault="00EA6CCB" w:rsidP="005E42EF"/>
    <w:p w:rsidR="00EA6CCB" w:rsidRDefault="00EA6CCB" w:rsidP="005E42EF"/>
    <w:p w:rsidR="00EA6CCB" w:rsidRDefault="00EA6CCB" w:rsidP="005E42EF"/>
    <w:p w:rsidR="007A5ED8" w:rsidRDefault="007A5ED8" w:rsidP="005E42EF"/>
    <w:p w:rsidR="007A5ED8" w:rsidRDefault="007A5ED8" w:rsidP="005E42EF"/>
    <w:p w:rsidR="007A5ED8" w:rsidRDefault="007A5ED8" w:rsidP="005E42EF"/>
    <w:p w:rsidR="007A5ED8" w:rsidRDefault="007A5ED8" w:rsidP="005E42EF"/>
    <w:p w:rsidR="007A5ED8" w:rsidRDefault="007A5ED8" w:rsidP="005E42EF"/>
    <w:p w:rsidR="007A5ED8" w:rsidRDefault="007A5ED8" w:rsidP="005E42EF"/>
    <w:p w:rsidR="00EA6CCB" w:rsidRDefault="00EA6CCB" w:rsidP="005E42EF"/>
    <w:p w:rsidR="007A5ED8" w:rsidRDefault="007A5ED8" w:rsidP="005E42EF"/>
    <w:p w:rsidR="007A5ED8" w:rsidRDefault="007A5ED8" w:rsidP="005E42EF"/>
    <w:sectPr w:rsidR="007A5ED8" w:rsidSect="005E42EF">
      <w:headerReference w:type="even" r:id="rId9"/>
      <w:pgSz w:w="11906" w:h="16838"/>
      <w:pgMar w:top="709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E64" w:rsidRDefault="00821E64">
      <w:pPr>
        <w:spacing w:after="0" w:line="240" w:lineRule="auto"/>
      </w:pPr>
      <w:r>
        <w:separator/>
      </w:r>
    </w:p>
  </w:endnote>
  <w:endnote w:type="continuationSeparator" w:id="0">
    <w:p w:rsidR="00821E64" w:rsidRDefault="00821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E64" w:rsidRDefault="00821E64">
      <w:pPr>
        <w:spacing w:after="0" w:line="240" w:lineRule="auto"/>
      </w:pPr>
      <w:r>
        <w:separator/>
      </w:r>
    </w:p>
  </w:footnote>
  <w:footnote w:type="continuationSeparator" w:id="0">
    <w:p w:rsidR="00821E64" w:rsidRDefault="00821E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2F2" w:rsidRDefault="005A38A7" w:rsidP="0053583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02EC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502F2" w:rsidRDefault="00830E4A" w:rsidP="00A76290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A4BD2"/>
    <w:multiLevelType w:val="hybridMultilevel"/>
    <w:tmpl w:val="8BE8E356"/>
    <w:lvl w:ilvl="0" w:tplc="7046C6F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98E"/>
    <w:rsid w:val="00177DF1"/>
    <w:rsid w:val="0019287B"/>
    <w:rsid w:val="002D50E4"/>
    <w:rsid w:val="002F1438"/>
    <w:rsid w:val="003564EE"/>
    <w:rsid w:val="0039727C"/>
    <w:rsid w:val="0043088C"/>
    <w:rsid w:val="00474B42"/>
    <w:rsid w:val="004E1331"/>
    <w:rsid w:val="0053086E"/>
    <w:rsid w:val="00581BBF"/>
    <w:rsid w:val="00597E22"/>
    <w:rsid w:val="005A38A7"/>
    <w:rsid w:val="005C3766"/>
    <w:rsid w:val="005E0AED"/>
    <w:rsid w:val="005E42EF"/>
    <w:rsid w:val="005F4FE8"/>
    <w:rsid w:val="00680047"/>
    <w:rsid w:val="006B1162"/>
    <w:rsid w:val="007A5ED8"/>
    <w:rsid w:val="007B098E"/>
    <w:rsid w:val="00821E64"/>
    <w:rsid w:val="00830E4A"/>
    <w:rsid w:val="00885132"/>
    <w:rsid w:val="008C3BE5"/>
    <w:rsid w:val="008F1B22"/>
    <w:rsid w:val="009353DC"/>
    <w:rsid w:val="00944155"/>
    <w:rsid w:val="00947130"/>
    <w:rsid w:val="00A26005"/>
    <w:rsid w:val="00B22FFD"/>
    <w:rsid w:val="00B54EC9"/>
    <w:rsid w:val="00D60B2E"/>
    <w:rsid w:val="00DA51BB"/>
    <w:rsid w:val="00E02EC2"/>
    <w:rsid w:val="00EA6CCB"/>
    <w:rsid w:val="00EC6B36"/>
    <w:rsid w:val="00F71E59"/>
    <w:rsid w:val="00FD3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B098E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B098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rsid w:val="007B098E"/>
  </w:style>
  <w:style w:type="paragraph" w:styleId="a6">
    <w:name w:val="Balloon Text"/>
    <w:basedOn w:val="a"/>
    <w:link w:val="a7"/>
    <w:uiPriority w:val="99"/>
    <w:semiHidden/>
    <w:unhideWhenUsed/>
    <w:rsid w:val="007B0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098E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3972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5E42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E42EF"/>
  </w:style>
  <w:style w:type="paragraph" w:styleId="ab">
    <w:name w:val="List Paragraph"/>
    <w:basedOn w:val="a"/>
    <w:uiPriority w:val="34"/>
    <w:qFormat/>
    <w:rsid w:val="003564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B098E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B098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rsid w:val="007B098E"/>
  </w:style>
  <w:style w:type="paragraph" w:styleId="a6">
    <w:name w:val="Balloon Text"/>
    <w:basedOn w:val="a"/>
    <w:link w:val="a7"/>
    <w:uiPriority w:val="99"/>
    <w:semiHidden/>
    <w:unhideWhenUsed/>
    <w:rsid w:val="007B0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098E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3972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5E42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E42EF"/>
  </w:style>
  <w:style w:type="paragraph" w:styleId="ab">
    <w:name w:val="List Paragraph"/>
    <w:basedOn w:val="a"/>
    <w:uiPriority w:val="34"/>
    <w:qFormat/>
    <w:rsid w:val="003564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1034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Строганова Наталья Борисовна</dc:creator>
  <cp:lastModifiedBy>Строганова Наталья Борисовна</cp:lastModifiedBy>
  <cp:revision>5</cp:revision>
  <cp:lastPrinted>2015-12-25T06:52:00Z</cp:lastPrinted>
  <dcterms:created xsi:type="dcterms:W3CDTF">2015-12-28T14:18:00Z</dcterms:created>
  <dcterms:modified xsi:type="dcterms:W3CDTF">2015-12-30T09:29:00Z</dcterms:modified>
</cp:coreProperties>
</file>