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5A" w:rsidRDefault="00570E5A" w:rsidP="00570E5A">
      <w:pPr>
        <w:spacing w:line="48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309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E5A" w:rsidRDefault="00570E5A" w:rsidP="00570E5A">
      <w:pPr>
        <w:pStyle w:val="a3"/>
        <w:rPr>
          <w:b w:val="0"/>
          <w:sz w:val="26"/>
        </w:rPr>
      </w:pPr>
      <w:r>
        <w:rPr>
          <w:b w:val="0"/>
          <w:sz w:val="26"/>
        </w:rPr>
        <w:t>Российская Федерация</w:t>
      </w:r>
    </w:p>
    <w:p w:rsidR="00570E5A" w:rsidRDefault="00570E5A" w:rsidP="00570E5A">
      <w:pPr>
        <w:pStyle w:val="1"/>
        <w:jc w:val="center"/>
        <w:rPr>
          <w:rFonts w:ascii="Times New Roman" w:hAnsi="Times New Roman" w:cs="Times New Roman"/>
          <w:sz w:val="26"/>
        </w:rPr>
      </w:pPr>
      <w:r w:rsidRPr="009274FF">
        <w:rPr>
          <w:rFonts w:ascii="Times New Roman" w:hAnsi="Times New Roman" w:cs="Times New Roman"/>
          <w:sz w:val="26"/>
        </w:rPr>
        <w:t>Республика Карелия</w:t>
      </w:r>
    </w:p>
    <w:p w:rsidR="00570E5A" w:rsidRPr="009274FF" w:rsidRDefault="00570E5A" w:rsidP="00570E5A"/>
    <w:p w:rsidR="00570E5A" w:rsidRPr="009274FF" w:rsidRDefault="003F69C3" w:rsidP="00570E5A">
      <w:pPr>
        <w:pStyle w:val="2"/>
        <w:rPr>
          <w:b/>
          <w:sz w:val="30"/>
        </w:rPr>
      </w:pPr>
      <w:r>
        <w:rPr>
          <w:b/>
          <w:sz w:val="30"/>
        </w:rPr>
        <w:t>Государственный контрольный комитет</w:t>
      </w:r>
      <w:r w:rsidR="00570E5A" w:rsidRPr="009274FF">
        <w:rPr>
          <w:b/>
          <w:sz w:val="30"/>
        </w:rPr>
        <w:t xml:space="preserve"> Республики Карелия </w:t>
      </w:r>
    </w:p>
    <w:p w:rsidR="00570E5A" w:rsidRDefault="00570E5A" w:rsidP="00570E5A"/>
    <w:p w:rsidR="00570E5A" w:rsidRDefault="00570E5A" w:rsidP="00570E5A">
      <w:pPr>
        <w:pStyle w:val="3"/>
        <w:jc w:val="center"/>
        <w:rPr>
          <w:sz w:val="40"/>
        </w:rPr>
      </w:pPr>
      <w:r>
        <w:rPr>
          <w:sz w:val="40"/>
        </w:rPr>
        <w:t>ПРИКАЗ</w:t>
      </w:r>
    </w:p>
    <w:p w:rsidR="00570E5A" w:rsidRPr="00933FA4" w:rsidRDefault="0000120D" w:rsidP="00570E5A">
      <w:pPr>
        <w:spacing w:line="480" w:lineRule="auto"/>
        <w:jc w:val="both"/>
        <w:rPr>
          <w:spacing w:val="20"/>
          <w:sz w:val="28"/>
        </w:rPr>
      </w:pPr>
      <w:r>
        <w:rPr>
          <w:sz w:val="28"/>
          <w:szCs w:val="28"/>
        </w:rPr>
        <w:t xml:space="preserve"> </w:t>
      </w:r>
      <w:r w:rsidRPr="0000120D">
        <w:rPr>
          <w:sz w:val="28"/>
          <w:szCs w:val="28"/>
        </w:rPr>
        <w:t>1</w:t>
      </w:r>
      <w:r w:rsidR="002D26CB">
        <w:rPr>
          <w:sz w:val="28"/>
          <w:szCs w:val="28"/>
        </w:rPr>
        <w:t>4</w:t>
      </w:r>
      <w:r>
        <w:rPr>
          <w:sz w:val="28"/>
          <w:szCs w:val="28"/>
        </w:rPr>
        <w:t>.12.</w:t>
      </w:r>
      <w:r w:rsidR="00570E5A">
        <w:rPr>
          <w:sz w:val="28"/>
          <w:szCs w:val="28"/>
        </w:rPr>
        <w:t>201</w:t>
      </w:r>
      <w:r w:rsidR="00D51077">
        <w:rPr>
          <w:sz w:val="28"/>
          <w:szCs w:val="28"/>
        </w:rPr>
        <w:t>5</w:t>
      </w:r>
      <w:r w:rsidR="00570E5A">
        <w:rPr>
          <w:b/>
          <w:spacing w:val="20"/>
          <w:sz w:val="28"/>
        </w:rPr>
        <w:tab/>
      </w:r>
      <w:r w:rsidR="00570E5A">
        <w:rPr>
          <w:b/>
          <w:spacing w:val="20"/>
          <w:sz w:val="28"/>
        </w:rPr>
        <w:tab/>
        <w:t xml:space="preserve">                </w:t>
      </w:r>
      <w:r>
        <w:rPr>
          <w:b/>
          <w:spacing w:val="20"/>
          <w:sz w:val="28"/>
        </w:rPr>
        <w:t xml:space="preserve">                           </w:t>
      </w:r>
      <w:r w:rsidR="00570E5A">
        <w:rPr>
          <w:b/>
          <w:spacing w:val="20"/>
          <w:sz w:val="28"/>
        </w:rPr>
        <w:t xml:space="preserve">           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 w:rsidR="00570E5A">
        <w:rPr>
          <w:spacing w:val="20"/>
          <w:sz w:val="28"/>
        </w:rPr>
        <w:t>№</w:t>
      </w:r>
      <w:r w:rsidR="002D26CB">
        <w:rPr>
          <w:spacing w:val="20"/>
          <w:sz w:val="28"/>
        </w:rPr>
        <w:t xml:space="preserve"> 133-од</w:t>
      </w:r>
      <w:r w:rsidR="003F50AC">
        <w:rPr>
          <w:spacing w:val="20"/>
          <w:sz w:val="28"/>
        </w:rPr>
        <w:t xml:space="preserve"> </w:t>
      </w:r>
    </w:p>
    <w:p w:rsidR="00570E5A" w:rsidRDefault="00570E5A" w:rsidP="00570E5A">
      <w:pPr>
        <w:spacing w:line="480" w:lineRule="auto"/>
        <w:jc w:val="center"/>
        <w:rPr>
          <w:spacing w:val="20"/>
        </w:rPr>
      </w:pPr>
      <w:r>
        <w:rPr>
          <w:spacing w:val="20"/>
        </w:rPr>
        <w:t>г. Петрозаводск</w:t>
      </w:r>
    </w:p>
    <w:p w:rsidR="00570E5A" w:rsidRPr="00D51077" w:rsidRDefault="00570E5A" w:rsidP="00D510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1077">
        <w:rPr>
          <w:b/>
          <w:sz w:val="28"/>
          <w:szCs w:val="28"/>
        </w:rPr>
        <w:t>О внесении изменений в приказ</w:t>
      </w:r>
      <w:r w:rsidR="00D51077">
        <w:rPr>
          <w:b/>
          <w:sz w:val="28"/>
          <w:szCs w:val="28"/>
        </w:rPr>
        <w:t xml:space="preserve"> </w:t>
      </w:r>
      <w:r w:rsidR="003F69C3" w:rsidRPr="00D51077">
        <w:rPr>
          <w:b/>
          <w:sz w:val="28"/>
          <w:szCs w:val="28"/>
        </w:rPr>
        <w:t>Государственного контрольного</w:t>
      </w:r>
      <w:r w:rsidRPr="00D51077">
        <w:rPr>
          <w:b/>
          <w:sz w:val="28"/>
          <w:szCs w:val="28"/>
        </w:rPr>
        <w:t xml:space="preserve"> Республики Карелия</w:t>
      </w:r>
      <w:r w:rsidR="00D51077">
        <w:rPr>
          <w:b/>
          <w:sz w:val="28"/>
          <w:szCs w:val="28"/>
        </w:rPr>
        <w:t xml:space="preserve"> </w:t>
      </w:r>
      <w:r w:rsidRPr="00D51077">
        <w:rPr>
          <w:b/>
          <w:sz w:val="28"/>
          <w:szCs w:val="28"/>
        </w:rPr>
        <w:t xml:space="preserve">от </w:t>
      </w:r>
      <w:r w:rsidR="003F69C3" w:rsidRPr="00D51077">
        <w:rPr>
          <w:b/>
          <w:sz w:val="28"/>
          <w:szCs w:val="28"/>
        </w:rPr>
        <w:t>25 мая</w:t>
      </w:r>
      <w:r w:rsidRPr="00D51077">
        <w:rPr>
          <w:b/>
          <w:sz w:val="28"/>
          <w:szCs w:val="28"/>
        </w:rPr>
        <w:t xml:space="preserve"> 20</w:t>
      </w:r>
      <w:r w:rsidR="003F69C3" w:rsidRPr="00D51077">
        <w:rPr>
          <w:b/>
          <w:sz w:val="28"/>
          <w:szCs w:val="28"/>
        </w:rPr>
        <w:t>15</w:t>
      </w:r>
      <w:r w:rsidRPr="00D51077">
        <w:rPr>
          <w:b/>
          <w:sz w:val="28"/>
          <w:szCs w:val="28"/>
        </w:rPr>
        <w:t xml:space="preserve"> года № 1</w:t>
      </w:r>
      <w:r w:rsidR="003F69C3" w:rsidRPr="00D51077">
        <w:rPr>
          <w:b/>
          <w:sz w:val="28"/>
          <w:szCs w:val="28"/>
        </w:rPr>
        <w:t>0-од</w:t>
      </w:r>
    </w:p>
    <w:p w:rsidR="00570E5A" w:rsidRPr="00A442E1" w:rsidRDefault="00570E5A" w:rsidP="00570E5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70E5A" w:rsidRDefault="00570E5A" w:rsidP="00570E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320E8">
        <w:rPr>
          <w:sz w:val="28"/>
          <w:szCs w:val="28"/>
        </w:rPr>
        <w:t>риказываю:</w:t>
      </w:r>
    </w:p>
    <w:p w:rsidR="00570E5A" w:rsidRDefault="00570E5A" w:rsidP="00570E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404B6B" w:rsidRPr="00D93049">
        <w:rPr>
          <w:sz w:val="28"/>
          <w:szCs w:val="28"/>
        </w:rPr>
        <w:t xml:space="preserve">Положение о комиссии </w:t>
      </w:r>
      <w:r w:rsidR="00404B6B">
        <w:rPr>
          <w:sz w:val="28"/>
          <w:szCs w:val="28"/>
        </w:rPr>
        <w:t xml:space="preserve">Государственного контрольного комитета </w:t>
      </w:r>
      <w:r w:rsidR="00404B6B" w:rsidRPr="00D93049">
        <w:rPr>
          <w:sz w:val="28"/>
          <w:szCs w:val="28"/>
        </w:rPr>
        <w:t>Республики Карелия по соблюдению требований к служебному поведению государственных гражданских служащих Республики Карелия и урегулированию конфликта интересов</w:t>
      </w:r>
      <w:r w:rsidR="00404B6B">
        <w:rPr>
          <w:sz w:val="28"/>
          <w:szCs w:val="28"/>
        </w:rPr>
        <w:t xml:space="preserve">, </w:t>
      </w:r>
      <w:r w:rsidR="002F7B93">
        <w:rPr>
          <w:sz w:val="28"/>
          <w:szCs w:val="28"/>
        </w:rPr>
        <w:t>утвержденн</w:t>
      </w:r>
      <w:r w:rsidR="00404B6B">
        <w:rPr>
          <w:sz w:val="28"/>
          <w:szCs w:val="28"/>
        </w:rPr>
        <w:t>о</w:t>
      </w:r>
      <w:r w:rsidR="002F7B93">
        <w:rPr>
          <w:sz w:val="28"/>
          <w:szCs w:val="28"/>
        </w:rPr>
        <w:t>е</w:t>
      </w:r>
      <w:r>
        <w:rPr>
          <w:sz w:val="28"/>
          <w:szCs w:val="28"/>
        </w:rPr>
        <w:t xml:space="preserve"> приказом </w:t>
      </w:r>
      <w:r w:rsidR="00404B6B">
        <w:rPr>
          <w:sz w:val="28"/>
          <w:szCs w:val="28"/>
        </w:rPr>
        <w:t>Государственного контрольного комитета</w:t>
      </w:r>
      <w:r>
        <w:rPr>
          <w:sz w:val="28"/>
          <w:szCs w:val="28"/>
        </w:rPr>
        <w:t xml:space="preserve"> Республики Карелия от </w:t>
      </w:r>
      <w:r w:rsidR="00404B6B">
        <w:rPr>
          <w:sz w:val="28"/>
          <w:szCs w:val="28"/>
        </w:rPr>
        <w:t>25 мая</w:t>
      </w:r>
      <w:r>
        <w:rPr>
          <w:sz w:val="28"/>
          <w:szCs w:val="28"/>
        </w:rPr>
        <w:t xml:space="preserve"> 20</w:t>
      </w:r>
      <w:r w:rsidR="00404B6B">
        <w:rPr>
          <w:sz w:val="28"/>
          <w:szCs w:val="28"/>
        </w:rPr>
        <w:t>15</w:t>
      </w:r>
      <w:r>
        <w:rPr>
          <w:sz w:val="28"/>
          <w:szCs w:val="28"/>
        </w:rPr>
        <w:t xml:space="preserve"> года № 1</w:t>
      </w:r>
      <w:r w:rsidR="00404B6B">
        <w:rPr>
          <w:sz w:val="28"/>
          <w:szCs w:val="28"/>
        </w:rPr>
        <w:t>0-од</w:t>
      </w:r>
      <w:r>
        <w:rPr>
          <w:sz w:val="28"/>
          <w:szCs w:val="28"/>
        </w:rPr>
        <w:t xml:space="preserve"> </w:t>
      </w:r>
      <w:r w:rsidR="00E03E91">
        <w:rPr>
          <w:sz w:val="28"/>
          <w:szCs w:val="28"/>
        </w:rPr>
        <w:t>«</w:t>
      </w:r>
      <w:r w:rsidRPr="000102A2">
        <w:rPr>
          <w:sz w:val="28"/>
          <w:szCs w:val="28"/>
        </w:rPr>
        <w:t xml:space="preserve">Об утверждении </w:t>
      </w:r>
      <w:r w:rsidR="00404B6B">
        <w:rPr>
          <w:sz w:val="28"/>
          <w:szCs w:val="28"/>
        </w:rPr>
        <w:t xml:space="preserve">Положения </w:t>
      </w:r>
      <w:r w:rsidR="00404B6B" w:rsidRPr="00D93049">
        <w:rPr>
          <w:sz w:val="28"/>
          <w:szCs w:val="28"/>
        </w:rPr>
        <w:t xml:space="preserve">о комиссии </w:t>
      </w:r>
      <w:r w:rsidR="00404B6B">
        <w:rPr>
          <w:sz w:val="28"/>
          <w:szCs w:val="28"/>
        </w:rPr>
        <w:t xml:space="preserve">Государственного контрольного комитета </w:t>
      </w:r>
      <w:r w:rsidR="00404B6B" w:rsidRPr="00D93049">
        <w:rPr>
          <w:sz w:val="28"/>
          <w:szCs w:val="28"/>
        </w:rPr>
        <w:t>Республики Карелия по соблюдению требований к служебному поведению государственных гражданских служащих Республики Карелия и урегулированию конфликта интересов</w:t>
      </w:r>
      <w:r w:rsidR="00E03E91">
        <w:rPr>
          <w:sz w:val="28"/>
          <w:szCs w:val="28"/>
        </w:rPr>
        <w:t>»</w:t>
      </w:r>
      <w:r w:rsidRPr="000320E8">
        <w:rPr>
          <w:sz w:val="28"/>
          <w:szCs w:val="28"/>
        </w:rPr>
        <w:t xml:space="preserve"> (Собрание законодательства Республи</w:t>
      </w:r>
      <w:r>
        <w:rPr>
          <w:sz w:val="28"/>
          <w:szCs w:val="28"/>
        </w:rPr>
        <w:t>ки Карелия, 20</w:t>
      </w:r>
      <w:r w:rsidR="00404B6B">
        <w:rPr>
          <w:sz w:val="28"/>
          <w:szCs w:val="28"/>
        </w:rPr>
        <w:t>15</w:t>
      </w:r>
      <w:r>
        <w:rPr>
          <w:sz w:val="28"/>
          <w:szCs w:val="28"/>
        </w:rPr>
        <w:t xml:space="preserve">, № </w:t>
      </w:r>
      <w:r w:rsidR="00404B6B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Pr="000320E8">
        <w:rPr>
          <w:sz w:val="28"/>
          <w:szCs w:val="28"/>
        </w:rPr>
        <w:t xml:space="preserve"> </w:t>
      </w:r>
      <w:r>
        <w:rPr>
          <w:sz w:val="28"/>
          <w:szCs w:val="28"/>
        </w:rPr>
        <w:t>ст. 1</w:t>
      </w:r>
      <w:r w:rsidR="00404B6B">
        <w:rPr>
          <w:sz w:val="28"/>
          <w:szCs w:val="28"/>
        </w:rPr>
        <w:t>033</w:t>
      </w:r>
      <w:r w:rsidRPr="000320E8">
        <w:rPr>
          <w:sz w:val="28"/>
          <w:szCs w:val="28"/>
        </w:rPr>
        <w:t>), следующие изменения:</w:t>
      </w:r>
    </w:p>
    <w:p w:rsidR="00C74DB2" w:rsidRPr="002D26CB" w:rsidRDefault="00C74DB2" w:rsidP="00673FB2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26CB">
        <w:rPr>
          <w:sz w:val="28"/>
          <w:szCs w:val="28"/>
        </w:rPr>
        <w:t>в пункте 6:</w:t>
      </w:r>
    </w:p>
    <w:p w:rsidR="00C74DB2" w:rsidRPr="002D26CB" w:rsidRDefault="00C74DB2" w:rsidP="00C74DB2">
      <w:pPr>
        <w:widowControl w:val="0"/>
        <w:autoSpaceDE w:val="0"/>
        <w:autoSpaceDN w:val="0"/>
        <w:adjustRightInd w:val="0"/>
        <w:ind w:left="180" w:firstLine="360"/>
        <w:jc w:val="both"/>
        <w:rPr>
          <w:sz w:val="28"/>
          <w:szCs w:val="28"/>
        </w:rPr>
      </w:pPr>
      <w:r w:rsidRPr="002D26CB">
        <w:rPr>
          <w:sz w:val="28"/>
          <w:szCs w:val="28"/>
        </w:rPr>
        <w:t>в подпункте «а» слова «определяемы</w:t>
      </w:r>
      <w:r w:rsidR="002D26CB">
        <w:rPr>
          <w:sz w:val="28"/>
          <w:szCs w:val="28"/>
        </w:rPr>
        <w:t>е</w:t>
      </w:r>
      <w:r w:rsidRPr="002D26CB">
        <w:rPr>
          <w:sz w:val="28"/>
          <w:szCs w:val="28"/>
        </w:rPr>
        <w:t xml:space="preserve"> Комитетом</w:t>
      </w:r>
      <w:proofErr w:type="gramStart"/>
      <w:r w:rsidR="00C757EE">
        <w:rPr>
          <w:sz w:val="28"/>
          <w:szCs w:val="28"/>
        </w:rPr>
        <w:t>;</w:t>
      </w:r>
      <w:r w:rsidRPr="002D26CB">
        <w:rPr>
          <w:sz w:val="28"/>
          <w:szCs w:val="28"/>
        </w:rPr>
        <w:t>»</w:t>
      </w:r>
      <w:proofErr w:type="gramEnd"/>
      <w:r w:rsidRPr="002D26CB">
        <w:rPr>
          <w:sz w:val="28"/>
          <w:szCs w:val="28"/>
        </w:rPr>
        <w:t xml:space="preserve"> заменить словами «определяемый (определяемые) Председателем Комитета</w:t>
      </w:r>
      <w:r w:rsidR="00C757EE">
        <w:rPr>
          <w:sz w:val="28"/>
          <w:szCs w:val="28"/>
        </w:rPr>
        <w:t>;</w:t>
      </w:r>
      <w:r w:rsidRPr="002D26CB">
        <w:rPr>
          <w:sz w:val="28"/>
          <w:szCs w:val="28"/>
        </w:rPr>
        <w:t>»;</w:t>
      </w:r>
    </w:p>
    <w:p w:rsidR="00D51077" w:rsidRPr="002D26CB" w:rsidRDefault="00531B6E" w:rsidP="00C74DB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hyperlink r:id="rId8" w:history="1">
        <w:r w:rsidR="00D51077" w:rsidRPr="002D26CB">
          <w:rPr>
            <w:sz w:val="28"/>
            <w:szCs w:val="28"/>
          </w:rPr>
          <w:t xml:space="preserve">подпункт «г» пункта </w:t>
        </w:r>
      </w:hyperlink>
      <w:r w:rsidR="00D51077" w:rsidRPr="002D26CB">
        <w:rPr>
          <w:sz w:val="28"/>
          <w:szCs w:val="28"/>
        </w:rPr>
        <w:t>6 изложить в следующей редакции</w:t>
      </w:r>
      <w:r w:rsidR="00C74DB2" w:rsidRPr="002D26CB">
        <w:rPr>
          <w:sz w:val="28"/>
          <w:szCs w:val="28"/>
        </w:rPr>
        <w:t>:</w:t>
      </w:r>
    </w:p>
    <w:p w:rsidR="00C05614" w:rsidRPr="002D26CB" w:rsidRDefault="00D51077" w:rsidP="00C74D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D26CB">
        <w:rPr>
          <w:sz w:val="28"/>
          <w:szCs w:val="28"/>
        </w:rPr>
        <w:t xml:space="preserve">«г) </w:t>
      </w:r>
      <w:r w:rsidR="00C74DB2" w:rsidRPr="002D26CB">
        <w:rPr>
          <w:sz w:val="28"/>
          <w:szCs w:val="28"/>
          <w:shd w:val="clear" w:color="auto" w:fill="FFFFFF"/>
        </w:rPr>
        <w:t xml:space="preserve">гражданский служащий (гражданские служащие) из другого </w:t>
      </w:r>
      <w:r w:rsidR="002D26CB" w:rsidRPr="002D26CB">
        <w:rPr>
          <w:sz w:val="28"/>
          <w:szCs w:val="28"/>
          <w:shd w:val="clear" w:color="auto" w:fill="FFFFFF"/>
        </w:rPr>
        <w:t xml:space="preserve">структурного </w:t>
      </w:r>
      <w:r w:rsidR="00C74DB2" w:rsidRPr="002D26CB">
        <w:rPr>
          <w:sz w:val="28"/>
          <w:szCs w:val="28"/>
          <w:shd w:val="clear" w:color="auto" w:fill="FFFFFF"/>
        </w:rPr>
        <w:t>подразделения Комитета, определяемый (определяемые) Председателем Комитета</w:t>
      </w:r>
      <w:r w:rsidRPr="002D26CB">
        <w:rPr>
          <w:sz w:val="28"/>
          <w:szCs w:val="28"/>
        </w:rPr>
        <w:t>.»</w:t>
      </w:r>
      <w:proofErr w:type="gramEnd"/>
    </w:p>
    <w:p w:rsidR="004959C8" w:rsidRPr="002D26CB" w:rsidRDefault="004959C8" w:rsidP="00673FB2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26CB">
        <w:rPr>
          <w:sz w:val="28"/>
          <w:szCs w:val="28"/>
        </w:rPr>
        <w:t xml:space="preserve">пункт </w:t>
      </w:r>
      <w:r w:rsidR="00404B6B" w:rsidRPr="002D26CB">
        <w:rPr>
          <w:sz w:val="28"/>
          <w:szCs w:val="28"/>
        </w:rPr>
        <w:t>8</w:t>
      </w:r>
      <w:r w:rsidRPr="002D26CB">
        <w:rPr>
          <w:sz w:val="28"/>
          <w:szCs w:val="28"/>
        </w:rPr>
        <w:t xml:space="preserve"> изложить в следующей редакции:</w:t>
      </w:r>
    </w:p>
    <w:p w:rsidR="003F69C3" w:rsidRPr="002D26CB" w:rsidRDefault="00E03E91" w:rsidP="003F6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D26CB">
        <w:rPr>
          <w:sz w:val="28"/>
          <w:szCs w:val="28"/>
        </w:rPr>
        <w:t>«</w:t>
      </w:r>
      <w:r w:rsidR="003F69C3" w:rsidRPr="002D26CB">
        <w:rPr>
          <w:rFonts w:cs="Calibri"/>
          <w:sz w:val="28"/>
          <w:szCs w:val="28"/>
        </w:rPr>
        <w:t>8. Лица, указанные в подпункт</w:t>
      </w:r>
      <w:r w:rsidR="00FD2DCB" w:rsidRPr="002D26CB">
        <w:rPr>
          <w:rFonts w:cs="Calibri"/>
          <w:sz w:val="28"/>
          <w:szCs w:val="28"/>
        </w:rPr>
        <w:t>е</w:t>
      </w:r>
      <w:r w:rsidR="003F69C3" w:rsidRPr="002D26CB">
        <w:rPr>
          <w:rFonts w:cs="Calibri"/>
          <w:sz w:val="28"/>
          <w:szCs w:val="28"/>
        </w:rPr>
        <w:t xml:space="preserve"> «в» пункта 6 настоящего Положения, включаются в состав комиссии в установленном порядке по согласованию с научными организациями и </w:t>
      </w:r>
      <w:r w:rsidR="003F69C3" w:rsidRPr="002D26CB">
        <w:rPr>
          <w:sz w:val="28"/>
          <w:szCs w:val="28"/>
        </w:rPr>
        <w:t>образовательными организациями, реализующими основные образовательные программы и дополнительные образовательные программы</w:t>
      </w:r>
      <w:r w:rsidR="003F69C3" w:rsidRPr="002D26CB">
        <w:rPr>
          <w:rFonts w:cs="Calibri"/>
          <w:sz w:val="28"/>
          <w:szCs w:val="28"/>
        </w:rPr>
        <w:t xml:space="preserve">, другими организациями, на основании запроса </w:t>
      </w:r>
      <w:r w:rsidR="003F69C3" w:rsidRPr="002D26CB">
        <w:rPr>
          <w:rFonts w:cs="Calibri"/>
          <w:sz w:val="28"/>
          <w:szCs w:val="28"/>
        </w:rPr>
        <w:lastRenderedPageBreak/>
        <w:t xml:space="preserve">Председателя Комитета, направляемого в </w:t>
      </w:r>
      <w:r w:rsidR="001E2D5B" w:rsidRPr="002D26CB">
        <w:rPr>
          <w:rFonts w:cs="Calibri"/>
          <w:sz w:val="28"/>
          <w:szCs w:val="28"/>
        </w:rPr>
        <w:t>Администрацию</w:t>
      </w:r>
      <w:r w:rsidR="005A400F" w:rsidRPr="002D26CB">
        <w:rPr>
          <w:rFonts w:cs="Calibri"/>
          <w:sz w:val="28"/>
          <w:szCs w:val="28"/>
        </w:rPr>
        <w:t xml:space="preserve"> Главы Республики Карелия</w:t>
      </w:r>
      <w:r w:rsidR="003F69C3" w:rsidRPr="002D26CB">
        <w:rPr>
          <w:rFonts w:cs="Calibri"/>
          <w:sz w:val="28"/>
          <w:szCs w:val="28"/>
        </w:rPr>
        <w:t>.</w:t>
      </w:r>
    </w:p>
    <w:p w:rsidR="003F69C3" w:rsidRPr="002D26CB" w:rsidRDefault="003F69C3" w:rsidP="003F6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D26CB">
        <w:rPr>
          <w:rFonts w:cs="Calibri"/>
          <w:sz w:val="28"/>
          <w:szCs w:val="28"/>
        </w:rPr>
        <w:t>Число членов комиссии, указанных в подпункте «в» пункта 6 и в пункте 7 настоящего Положения, не являющихся гражданскими служащими, должно составлять не менее одной четверти от общего числа членов комиссии.</w:t>
      </w:r>
    </w:p>
    <w:p w:rsidR="003F69C3" w:rsidRPr="002D26CB" w:rsidRDefault="003F69C3" w:rsidP="003F6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D26CB">
        <w:rPr>
          <w:rFonts w:cs="Calibri"/>
          <w:sz w:val="28"/>
          <w:szCs w:val="28"/>
        </w:rPr>
        <w:t>Члены комиссии информируются о дате, месте и времени заседания комиссии не менее чем за 3 дня до заседания комиссии</w:t>
      </w:r>
      <w:proofErr w:type="gramStart"/>
      <w:r w:rsidRPr="002D26CB">
        <w:rPr>
          <w:rFonts w:cs="Calibri"/>
          <w:sz w:val="28"/>
          <w:szCs w:val="28"/>
        </w:rPr>
        <w:t>.</w:t>
      </w:r>
      <w:r w:rsidR="00404B6B" w:rsidRPr="002D26CB">
        <w:rPr>
          <w:rFonts w:cs="Calibri"/>
          <w:sz w:val="28"/>
          <w:szCs w:val="28"/>
        </w:rPr>
        <w:t>».</w:t>
      </w:r>
      <w:proofErr w:type="gramEnd"/>
    </w:p>
    <w:p w:rsidR="00570E5A" w:rsidRDefault="00570E5A" w:rsidP="00570E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0E5A" w:rsidRDefault="00570E5A" w:rsidP="00570E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1077" w:rsidRDefault="00D51077" w:rsidP="00570E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1077" w:rsidRDefault="00D51077" w:rsidP="00570E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0E5A" w:rsidRDefault="00570E5A" w:rsidP="00570E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0E5A" w:rsidRDefault="00404B6B" w:rsidP="00570E5A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70E5A">
        <w:rPr>
          <w:sz w:val="28"/>
          <w:szCs w:val="28"/>
        </w:rPr>
        <w:tab/>
      </w:r>
      <w:r w:rsidR="00570E5A">
        <w:rPr>
          <w:sz w:val="28"/>
          <w:szCs w:val="28"/>
        </w:rPr>
        <w:tab/>
      </w:r>
      <w:r w:rsidR="00570E5A">
        <w:rPr>
          <w:sz w:val="28"/>
          <w:szCs w:val="28"/>
        </w:rPr>
        <w:tab/>
      </w:r>
      <w:r w:rsidR="00570E5A">
        <w:rPr>
          <w:sz w:val="28"/>
          <w:szCs w:val="28"/>
        </w:rPr>
        <w:tab/>
      </w:r>
      <w:r w:rsidR="00570E5A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          </w:t>
      </w:r>
      <w:r w:rsidR="00570E5A">
        <w:rPr>
          <w:sz w:val="28"/>
          <w:szCs w:val="28"/>
        </w:rPr>
        <w:t>В.</w:t>
      </w:r>
      <w:r>
        <w:rPr>
          <w:sz w:val="28"/>
          <w:szCs w:val="28"/>
        </w:rPr>
        <w:t>А</w:t>
      </w:r>
      <w:r w:rsidR="00570E5A">
        <w:rPr>
          <w:sz w:val="28"/>
          <w:szCs w:val="28"/>
        </w:rPr>
        <w:t xml:space="preserve">. </w:t>
      </w:r>
      <w:r>
        <w:rPr>
          <w:sz w:val="28"/>
          <w:szCs w:val="28"/>
        </w:rPr>
        <w:t>Галкин</w:t>
      </w:r>
    </w:p>
    <w:p w:rsidR="00570E5A" w:rsidRDefault="00570E5A" w:rsidP="00570E5A">
      <w:pPr>
        <w:pStyle w:val="ConsPlusNormal"/>
        <w:widowControl/>
        <w:ind w:firstLine="708"/>
        <w:jc w:val="right"/>
        <w:rPr>
          <w:sz w:val="28"/>
          <w:szCs w:val="28"/>
        </w:rPr>
      </w:pPr>
    </w:p>
    <w:p w:rsidR="00D51077" w:rsidRDefault="00D51077" w:rsidP="00570E5A">
      <w:pPr>
        <w:pStyle w:val="ConsPlusNormal"/>
        <w:widowControl/>
        <w:ind w:firstLine="708"/>
        <w:jc w:val="right"/>
        <w:rPr>
          <w:sz w:val="28"/>
          <w:szCs w:val="28"/>
        </w:rPr>
      </w:pPr>
    </w:p>
    <w:p w:rsidR="00D51077" w:rsidRDefault="00D51077" w:rsidP="00570E5A">
      <w:pPr>
        <w:pStyle w:val="ConsPlusNormal"/>
        <w:widowControl/>
        <w:ind w:firstLine="708"/>
        <w:jc w:val="right"/>
        <w:rPr>
          <w:sz w:val="28"/>
          <w:szCs w:val="28"/>
        </w:rPr>
      </w:pPr>
    </w:p>
    <w:p w:rsidR="00D51077" w:rsidRDefault="00D51077" w:rsidP="00570E5A">
      <w:pPr>
        <w:pStyle w:val="ConsPlusNormal"/>
        <w:widowControl/>
        <w:ind w:firstLine="708"/>
        <w:jc w:val="right"/>
        <w:rPr>
          <w:sz w:val="28"/>
          <w:szCs w:val="28"/>
        </w:rPr>
      </w:pPr>
    </w:p>
    <w:p w:rsidR="00D51077" w:rsidRDefault="00D51077" w:rsidP="00570E5A">
      <w:pPr>
        <w:pStyle w:val="ConsPlusNormal"/>
        <w:widowControl/>
        <w:ind w:firstLine="708"/>
        <w:jc w:val="right"/>
        <w:rPr>
          <w:sz w:val="28"/>
          <w:szCs w:val="28"/>
        </w:rPr>
      </w:pPr>
    </w:p>
    <w:p w:rsidR="00D51077" w:rsidRDefault="00D51077" w:rsidP="00570E5A">
      <w:pPr>
        <w:pStyle w:val="ConsPlusNormal"/>
        <w:widowControl/>
        <w:ind w:firstLine="708"/>
        <w:jc w:val="right"/>
        <w:rPr>
          <w:sz w:val="28"/>
          <w:szCs w:val="28"/>
        </w:rPr>
      </w:pPr>
    </w:p>
    <w:p w:rsidR="00570E5A" w:rsidRDefault="00570E5A" w:rsidP="00570E5A">
      <w:pPr>
        <w:pStyle w:val="ConsPlusNormal"/>
        <w:widowControl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1077" w:rsidRDefault="00D510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D51077" w:rsidRDefault="00D51077" w:rsidP="00D51077">
      <w:pPr>
        <w:pStyle w:val="ConsPlusNormal"/>
        <w:widowControl/>
        <w:ind w:firstLine="708"/>
        <w:jc w:val="right"/>
        <w:sectPr w:rsidR="00D51077" w:rsidSect="005A400F">
          <w:headerReference w:type="first" r:id="rId9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D51077" w:rsidRDefault="00D51077">
      <w:pPr>
        <w:jc w:val="both"/>
        <w:rPr>
          <w:rFonts w:ascii="Arial" w:hAnsi="Arial" w:cs="Arial"/>
          <w:sz w:val="20"/>
          <w:szCs w:val="20"/>
        </w:rPr>
      </w:pPr>
      <w:r>
        <w:lastRenderedPageBreak/>
        <w:br w:type="page"/>
      </w:r>
    </w:p>
    <w:p w:rsidR="00D51077" w:rsidRDefault="00D51077" w:rsidP="00D51077">
      <w:pPr>
        <w:pStyle w:val="ConsPlusNormal"/>
        <w:widowControl/>
        <w:ind w:firstLine="708"/>
        <w:jc w:val="right"/>
        <w:sectPr w:rsidR="00D51077" w:rsidSect="005A400F"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A466B9" w:rsidRDefault="00A466B9" w:rsidP="00D51077">
      <w:pPr>
        <w:pStyle w:val="ConsPlusNormal"/>
        <w:widowControl/>
        <w:ind w:firstLine="708"/>
        <w:jc w:val="right"/>
      </w:pPr>
    </w:p>
    <w:sectPr w:rsidR="00A466B9" w:rsidSect="005A400F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75C" w:rsidRDefault="009F075C" w:rsidP="00FB2561">
      <w:r>
        <w:separator/>
      </w:r>
    </w:p>
  </w:endnote>
  <w:endnote w:type="continuationSeparator" w:id="0">
    <w:p w:rsidR="009F075C" w:rsidRDefault="009F075C" w:rsidP="00FB2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75C" w:rsidRDefault="009F075C" w:rsidP="00FB2561">
      <w:r>
        <w:separator/>
      </w:r>
    </w:p>
  </w:footnote>
  <w:footnote w:type="continuationSeparator" w:id="0">
    <w:p w:rsidR="009F075C" w:rsidRDefault="009F075C" w:rsidP="00FB2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7F" w:rsidRDefault="005E487F">
    <w:pPr>
      <w:pStyle w:val="a4"/>
    </w:pPr>
  </w:p>
  <w:p w:rsidR="005E487F" w:rsidRDefault="005E48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D0AE7"/>
    <w:multiLevelType w:val="hybridMultilevel"/>
    <w:tmpl w:val="553895EA"/>
    <w:lvl w:ilvl="0" w:tplc="EDAEBC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5F82304"/>
    <w:multiLevelType w:val="hybridMultilevel"/>
    <w:tmpl w:val="71D2FD8C"/>
    <w:lvl w:ilvl="0" w:tplc="1ABE6A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E5A"/>
    <w:rsid w:val="0000120D"/>
    <w:rsid w:val="00004E8B"/>
    <w:rsid w:val="000251CC"/>
    <w:rsid w:val="00025DE8"/>
    <w:rsid w:val="00046ACE"/>
    <w:rsid w:val="00062345"/>
    <w:rsid w:val="00062A52"/>
    <w:rsid w:val="00094A46"/>
    <w:rsid w:val="000A0C2C"/>
    <w:rsid w:val="000A3419"/>
    <w:rsid w:val="000C3407"/>
    <w:rsid w:val="000C5A79"/>
    <w:rsid w:val="000D0640"/>
    <w:rsid w:val="000D3C9E"/>
    <w:rsid w:val="000D3E3B"/>
    <w:rsid w:val="000F1179"/>
    <w:rsid w:val="000F2EF8"/>
    <w:rsid w:val="000F33CA"/>
    <w:rsid w:val="00117115"/>
    <w:rsid w:val="00121408"/>
    <w:rsid w:val="00122BBD"/>
    <w:rsid w:val="00127935"/>
    <w:rsid w:val="001443C7"/>
    <w:rsid w:val="00153B40"/>
    <w:rsid w:val="00153DCA"/>
    <w:rsid w:val="00175C4F"/>
    <w:rsid w:val="00191DD6"/>
    <w:rsid w:val="00196A02"/>
    <w:rsid w:val="001A5A7D"/>
    <w:rsid w:val="001B45E3"/>
    <w:rsid w:val="001C3C05"/>
    <w:rsid w:val="001C4E1E"/>
    <w:rsid w:val="001E119A"/>
    <w:rsid w:val="001E2D5B"/>
    <w:rsid w:val="00207B91"/>
    <w:rsid w:val="00211019"/>
    <w:rsid w:val="002174EE"/>
    <w:rsid w:val="00220823"/>
    <w:rsid w:val="00221032"/>
    <w:rsid w:val="002268E1"/>
    <w:rsid w:val="002269BC"/>
    <w:rsid w:val="00243C5C"/>
    <w:rsid w:val="00246B10"/>
    <w:rsid w:val="0026073F"/>
    <w:rsid w:val="00264484"/>
    <w:rsid w:val="002A3124"/>
    <w:rsid w:val="002B415F"/>
    <w:rsid w:val="002C75B8"/>
    <w:rsid w:val="002D26CB"/>
    <w:rsid w:val="002E6C7F"/>
    <w:rsid w:val="002F07D1"/>
    <w:rsid w:val="002F7B93"/>
    <w:rsid w:val="00304592"/>
    <w:rsid w:val="00321DFB"/>
    <w:rsid w:val="0032517C"/>
    <w:rsid w:val="00325846"/>
    <w:rsid w:val="0033265F"/>
    <w:rsid w:val="0035623A"/>
    <w:rsid w:val="0036693F"/>
    <w:rsid w:val="0037390D"/>
    <w:rsid w:val="00387036"/>
    <w:rsid w:val="00394E55"/>
    <w:rsid w:val="003976F1"/>
    <w:rsid w:val="003A0BCD"/>
    <w:rsid w:val="003B3EBF"/>
    <w:rsid w:val="003B55EF"/>
    <w:rsid w:val="003B5803"/>
    <w:rsid w:val="003C504A"/>
    <w:rsid w:val="003D55DF"/>
    <w:rsid w:val="003D579E"/>
    <w:rsid w:val="003F50AC"/>
    <w:rsid w:val="003F69B4"/>
    <w:rsid w:val="003F69C3"/>
    <w:rsid w:val="00403206"/>
    <w:rsid w:val="00404B6B"/>
    <w:rsid w:val="00417F9F"/>
    <w:rsid w:val="00424F93"/>
    <w:rsid w:val="00436039"/>
    <w:rsid w:val="00450ACA"/>
    <w:rsid w:val="00463A3C"/>
    <w:rsid w:val="0046488F"/>
    <w:rsid w:val="00493D08"/>
    <w:rsid w:val="004959C8"/>
    <w:rsid w:val="00497AFA"/>
    <w:rsid w:val="004B1607"/>
    <w:rsid w:val="004B6292"/>
    <w:rsid w:val="004B6BF3"/>
    <w:rsid w:val="004C47D8"/>
    <w:rsid w:val="004E0EAC"/>
    <w:rsid w:val="004E6CEB"/>
    <w:rsid w:val="004F1ABD"/>
    <w:rsid w:val="00531B6E"/>
    <w:rsid w:val="005559CE"/>
    <w:rsid w:val="00557526"/>
    <w:rsid w:val="00560427"/>
    <w:rsid w:val="00567024"/>
    <w:rsid w:val="00570E5A"/>
    <w:rsid w:val="00573A33"/>
    <w:rsid w:val="00584F55"/>
    <w:rsid w:val="00592885"/>
    <w:rsid w:val="00594425"/>
    <w:rsid w:val="005A238A"/>
    <w:rsid w:val="005A317E"/>
    <w:rsid w:val="005A400F"/>
    <w:rsid w:val="005E487F"/>
    <w:rsid w:val="006003BE"/>
    <w:rsid w:val="00602DEB"/>
    <w:rsid w:val="00616A87"/>
    <w:rsid w:val="00624411"/>
    <w:rsid w:val="00657E4D"/>
    <w:rsid w:val="006666B2"/>
    <w:rsid w:val="0067203F"/>
    <w:rsid w:val="00673FB2"/>
    <w:rsid w:val="00691E2E"/>
    <w:rsid w:val="00693977"/>
    <w:rsid w:val="00693A05"/>
    <w:rsid w:val="006A2823"/>
    <w:rsid w:val="006B3F57"/>
    <w:rsid w:val="006C07E8"/>
    <w:rsid w:val="006D2437"/>
    <w:rsid w:val="006D5E00"/>
    <w:rsid w:val="006E627D"/>
    <w:rsid w:val="006F4B96"/>
    <w:rsid w:val="00700634"/>
    <w:rsid w:val="007057FB"/>
    <w:rsid w:val="00752676"/>
    <w:rsid w:val="00777F9A"/>
    <w:rsid w:val="00793DF7"/>
    <w:rsid w:val="007A32B8"/>
    <w:rsid w:val="007B37C1"/>
    <w:rsid w:val="007B4638"/>
    <w:rsid w:val="007B5BF3"/>
    <w:rsid w:val="007E38E1"/>
    <w:rsid w:val="007E3AC8"/>
    <w:rsid w:val="007E419E"/>
    <w:rsid w:val="007F0CBA"/>
    <w:rsid w:val="00803E7C"/>
    <w:rsid w:val="00807CAB"/>
    <w:rsid w:val="00811A31"/>
    <w:rsid w:val="00834165"/>
    <w:rsid w:val="00834A10"/>
    <w:rsid w:val="00834E73"/>
    <w:rsid w:val="008408AE"/>
    <w:rsid w:val="00851E4B"/>
    <w:rsid w:val="008524C6"/>
    <w:rsid w:val="008539EC"/>
    <w:rsid w:val="00873801"/>
    <w:rsid w:val="00893E41"/>
    <w:rsid w:val="008B0FDA"/>
    <w:rsid w:val="008B1A4D"/>
    <w:rsid w:val="008B3FC3"/>
    <w:rsid w:val="008B7678"/>
    <w:rsid w:val="008C7B95"/>
    <w:rsid w:val="008F234B"/>
    <w:rsid w:val="008F6F77"/>
    <w:rsid w:val="00900E2D"/>
    <w:rsid w:val="00932A98"/>
    <w:rsid w:val="00960E9B"/>
    <w:rsid w:val="0098623D"/>
    <w:rsid w:val="00986954"/>
    <w:rsid w:val="00996F89"/>
    <w:rsid w:val="009A1368"/>
    <w:rsid w:val="009A5EA6"/>
    <w:rsid w:val="009A76A5"/>
    <w:rsid w:val="009B04C5"/>
    <w:rsid w:val="009B6793"/>
    <w:rsid w:val="009D413B"/>
    <w:rsid w:val="009E5D06"/>
    <w:rsid w:val="009F075C"/>
    <w:rsid w:val="009F3415"/>
    <w:rsid w:val="00A04316"/>
    <w:rsid w:val="00A200D2"/>
    <w:rsid w:val="00A21F02"/>
    <w:rsid w:val="00A316C6"/>
    <w:rsid w:val="00A466B9"/>
    <w:rsid w:val="00A5194A"/>
    <w:rsid w:val="00A530B3"/>
    <w:rsid w:val="00A64CC8"/>
    <w:rsid w:val="00A72DFD"/>
    <w:rsid w:val="00A76024"/>
    <w:rsid w:val="00A80818"/>
    <w:rsid w:val="00AA0CB5"/>
    <w:rsid w:val="00AA3627"/>
    <w:rsid w:val="00AB600B"/>
    <w:rsid w:val="00AC0704"/>
    <w:rsid w:val="00AC1D98"/>
    <w:rsid w:val="00AD1422"/>
    <w:rsid w:val="00AE6480"/>
    <w:rsid w:val="00AF1255"/>
    <w:rsid w:val="00B018D3"/>
    <w:rsid w:val="00B02B77"/>
    <w:rsid w:val="00B11D19"/>
    <w:rsid w:val="00B162EE"/>
    <w:rsid w:val="00B203D9"/>
    <w:rsid w:val="00B26304"/>
    <w:rsid w:val="00B270C4"/>
    <w:rsid w:val="00B32C89"/>
    <w:rsid w:val="00B357CE"/>
    <w:rsid w:val="00B45F5D"/>
    <w:rsid w:val="00B50C20"/>
    <w:rsid w:val="00B5683A"/>
    <w:rsid w:val="00B72C44"/>
    <w:rsid w:val="00B85068"/>
    <w:rsid w:val="00BC0179"/>
    <w:rsid w:val="00BC4955"/>
    <w:rsid w:val="00BD10D0"/>
    <w:rsid w:val="00BD38BA"/>
    <w:rsid w:val="00BD6792"/>
    <w:rsid w:val="00BF1AF7"/>
    <w:rsid w:val="00BF2728"/>
    <w:rsid w:val="00BF2BFE"/>
    <w:rsid w:val="00BF30BA"/>
    <w:rsid w:val="00BF421B"/>
    <w:rsid w:val="00C01F5A"/>
    <w:rsid w:val="00C03A08"/>
    <w:rsid w:val="00C04A05"/>
    <w:rsid w:val="00C05614"/>
    <w:rsid w:val="00C221A8"/>
    <w:rsid w:val="00C24057"/>
    <w:rsid w:val="00C33F3F"/>
    <w:rsid w:val="00C4752D"/>
    <w:rsid w:val="00C509F1"/>
    <w:rsid w:val="00C61CED"/>
    <w:rsid w:val="00C636A9"/>
    <w:rsid w:val="00C65156"/>
    <w:rsid w:val="00C74DB2"/>
    <w:rsid w:val="00C757EE"/>
    <w:rsid w:val="00C7645E"/>
    <w:rsid w:val="00CA1C2D"/>
    <w:rsid w:val="00CA59C6"/>
    <w:rsid w:val="00CA7CD4"/>
    <w:rsid w:val="00CB4433"/>
    <w:rsid w:val="00CB6716"/>
    <w:rsid w:val="00CD66E9"/>
    <w:rsid w:val="00CE4775"/>
    <w:rsid w:val="00CE64BE"/>
    <w:rsid w:val="00CF5D43"/>
    <w:rsid w:val="00D005A3"/>
    <w:rsid w:val="00D05799"/>
    <w:rsid w:val="00D123B8"/>
    <w:rsid w:val="00D21037"/>
    <w:rsid w:val="00D23555"/>
    <w:rsid w:val="00D33388"/>
    <w:rsid w:val="00D42A38"/>
    <w:rsid w:val="00D51077"/>
    <w:rsid w:val="00D66022"/>
    <w:rsid w:val="00D70BF4"/>
    <w:rsid w:val="00D83D96"/>
    <w:rsid w:val="00DA06AC"/>
    <w:rsid w:val="00DB476E"/>
    <w:rsid w:val="00DB47C4"/>
    <w:rsid w:val="00DD16F7"/>
    <w:rsid w:val="00DD206C"/>
    <w:rsid w:val="00DE444A"/>
    <w:rsid w:val="00E013BD"/>
    <w:rsid w:val="00E03E91"/>
    <w:rsid w:val="00E4659C"/>
    <w:rsid w:val="00E50495"/>
    <w:rsid w:val="00E60C8A"/>
    <w:rsid w:val="00E74A64"/>
    <w:rsid w:val="00E82500"/>
    <w:rsid w:val="00E83B5F"/>
    <w:rsid w:val="00E87580"/>
    <w:rsid w:val="00E90192"/>
    <w:rsid w:val="00EC239B"/>
    <w:rsid w:val="00EC2414"/>
    <w:rsid w:val="00ED232A"/>
    <w:rsid w:val="00EE0B51"/>
    <w:rsid w:val="00EE71F9"/>
    <w:rsid w:val="00F04510"/>
    <w:rsid w:val="00F07E4F"/>
    <w:rsid w:val="00F16C9B"/>
    <w:rsid w:val="00F2406F"/>
    <w:rsid w:val="00F378A6"/>
    <w:rsid w:val="00F53DFD"/>
    <w:rsid w:val="00F5530E"/>
    <w:rsid w:val="00F9031D"/>
    <w:rsid w:val="00F93C5C"/>
    <w:rsid w:val="00FA19AB"/>
    <w:rsid w:val="00FA3083"/>
    <w:rsid w:val="00FA4848"/>
    <w:rsid w:val="00FA57FB"/>
    <w:rsid w:val="00FA7F69"/>
    <w:rsid w:val="00FB2561"/>
    <w:rsid w:val="00FC02B3"/>
    <w:rsid w:val="00FD2DCB"/>
    <w:rsid w:val="00FD49DD"/>
    <w:rsid w:val="00FD664B"/>
    <w:rsid w:val="00FE39F8"/>
    <w:rsid w:val="00FE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5A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0E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70E5A"/>
    <w:pPr>
      <w:keepNext/>
      <w:ind w:firstLine="142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570E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E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70E5A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0E5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570E5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70E5A"/>
    <w:pPr>
      <w:spacing w:line="360" w:lineRule="auto"/>
      <w:jc w:val="center"/>
    </w:pPr>
    <w:rPr>
      <w:b/>
      <w:spacing w:val="26"/>
      <w:sz w:val="28"/>
      <w:szCs w:val="20"/>
    </w:rPr>
  </w:style>
  <w:style w:type="paragraph" w:styleId="a4">
    <w:name w:val="header"/>
    <w:basedOn w:val="a"/>
    <w:link w:val="a5"/>
    <w:uiPriority w:val="99"/>
    <w:rsid w:val="00570E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0E5A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0E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E5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B6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65466D0552AE9C349417F14065690AD0A9ED1B476B91FC63DE47D100F6377B649A173DA0304A1A817C82vA3A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user</cp:lastModifiedBy>
  <cp:revision>5</cp:revision>
  <cp:lastPrinted>2015-12-11T13:10:00Z</cp:lastPrinted>
  <dcterms:created xsi:type="dcterms:W3CDTF">2015-12-10T13:27:00Z</dcterms:created>
  <dcterms:modified xsi:type="dcterms:W3CDTF">2015-12-11T13:13:00Z</dcterms:modified>
</cp:coreProperties>
</file>