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64E7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64B9695" wp14:editId="7CDCCC8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64E70">
        <w:t>1 декабря 2015 года № 73</w:t>
      </w:r>
      <w:r w:rsidR="00B64E70">
        <w:t>3</w:t>
      </w:r>
      <w:bookmarkStart w:id="0" w:name="_GoBack"/>
      <w:bookmarkEnd w:id="0"/>
      <w:r w:rsidR="00B64E7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2422F" w:rsidRDefault="00D2422F" w:rsidP="00D2422F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целях реализации Закона Республики Карелия от 26 июня 2015 года 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 в соответствии с частью 11  статьи</w:t>
      </w:r>
      <w:r w:rsidR="00A90388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154 Федерального закона от 22</w:t>
      </w:r>
      <w:r w:rsidR="00A90388">
        <w:rPr>
          <w:color w:val="000000"/>
          <w:spacing w:val="-2"/>
          <w:szCs w:val="28"/>
        </w:rPr>
        <w:t xml:space="preserve"> августа   2004 года </w:t>
      </w:r>
      <w:r w:rsidR="00A90388">
        <w:rPr>
          <w:color w:val="000000"/>
          <w:spacing w:val="-2"/>
          <w:szCs w:val="28"/>
        </w:rPr>
        <w:br/>
        <w:t>№ 122-ФЗ «</w:t>
      </w:r>
      <w:r>
        <w:rPr>
          <w:color w:val="000000"/>
          <w:spacing w:val="-2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color w:val="000000"/>
          <w:spacing w:val="-2"/>
          <w:szCs w:val="28"/>
        </w:rPr>
        <w:br/>
        <w:t xml:space="preserve"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Поросозерского сельского поселения от 23 сентября 2015 года № 87 </w:t>
      </w:r>
      <w:r w:rsidR="00365522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 xml:space="preserve">«Об утверждении перечня имущества, предлагаемого к передаче из муниципальной собственности Поросозерского сельского поселения в государственную собственность Республики Карелия»: </w:t>
      </w:r>
    </w:p>
    <w:p w:rsidR="00D2422F" w:rsidRDefault="00D2422F" w:rsidP="00D2422F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Утвердить прилагаемый перечень имущества, передаваемого </w:t>
      </w:r>
      <w:r>
        <w:rPr>
          <w:color w:val="000000"/>
          <w:spacing w:val="-2"/>
          <w:szCs w:val="28"/>
        </w:rPr>
        <w:t>из муниципальной собственности Поросозерского сельского поселения в государственную собственность Республики Карелия.</w:t>
      </w:r>
    </w:p>
    <w:p w:rsidR="00D2422F" w:rsidRDefault="00D2422F" w:rsidP="00D2422F">
      <w:pPr>
        <w:ind w:right="283" w:firstLine="567"/>
        <w:jc w:val="both"/>
        <w:rPr>
          <w:szCs w:val="28"/>
        </w:rPr>
      </w:pPr>
      <w:r>
        <w:rPr>
          <w:szCs w:val="28"/>
        </w:rPr>
        <w:t>2. Государственному комитету Республики Карелия по управлению государственным имуществом и организации закупок совместно с администрацией Поросозерского сельского поселения обеспечить подписание передаточного акта.</w:t>
      </w:r>
    </w:p>
    <w:p w:rsidR="00D2422F" w:rsidRDefault="00D2422F" w:rsidP="00D2422F">
      <w:pPr>
        <w:ind w:right="283" w:firstLine="567"/>
        <w:jc w:val="both"/>
        <w:rPr>
          <w:szCs w:val="28"/>
        </w:rPr>
      </w:pPr>
      <w:r>
        <w:rPr>
          <w:szCs w:val="28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D2422F" w:rsidRDefault="00D2422F" w:rsidP="00D2422F">
      <w:pPr>
        <w:ind w:right="283" w:firstLine="567"/>
        <w:jc w:val="both"/>
        <w:rPr>
          <w:szCs w:val="28"/>
        </w:rPr>
      </w:pPr>
    </w:p>
    <w:p w:rsidR="00D2422F" w:rsidRDefault="00D2422F" w:rsidP="00D2422F">
      <w:pPr>
        <w:ind w:right="283"/>
        <w:rPr>
          <w:szCs w:val="28"/>
        </w:rPr>
      </w:pPr>
      <w:r>
        <w:rPr>
          <w:szCs w:val="28"/>
        </w:rPr>
        <w:t xml:space="preserve">           Глава</w:t>
      </w:r>
    </w:p>
    <w:p w:rsidR="00D2422F" w:rsidRDefault="00D2422F" w:rsidP="00D2422F">
      <w:pPr>
        <w:ind w:right="283"/>
        <w:rPr>
          <w:szCs w:val="28"/>
        </w:rPr>
      </w:pPr>
      <w:r>
        <w:rPr>
          <w:szCs w:val="28"/>
        </w:rPr>
        <w:t>Республики Карелия                                                               А.П. Худилайнен</w:t>
      </w:r>
    </w:p>
    <w:p w:rsidR="00D2422F" w:rsidRDefault="00D2422F" w:rsidP="00D2422F">
      <w:pPr>
        <w:rPr>
          <w:szCs w:val="28"/>
        </w:rPr>
        <w:sectPr w:rsidR="00D2422F" w:rsidSect="00D2422F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D2422F" w:rsidTr="00D2422F">
        <w:tc>
          <w:tcPr>
            <w:tcW w:w="4643" w:type="dxa"/>
          </w:tcPr>
          <w:p w:rsidR="00D2422F" w:rsidRDefault="00D2422F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D2422F" w:rsidRDefault="00A90388" w:rsidP="00B64E70">
            <w:pPr>
              <w:rPr>
                <w:szCs w:val="28"/>
              </w:rPr>
            </w:pPr>
            <w:r>
              <w:rPr>
                <w:szCs w:val="28"/>
              </w:rPr>
              <w:t>Утвержден</w:t>
            </w:r>
            <w:r w:rsidR="00D2422F">
              <w:rPr>
                <w:szCs w:val="28"/>
              </w:rPr>
              <w:t xml:space="preserve"> распоряжени</w:t>
            </w:r>
            <w:r>
              <w:rPr>
                <w:szCs w:val="28"/>
              </w:rPr>
              <w:t>ем</w:t>
            </w:r>
            <w:r w:rsidR="00D2422F">
              <w:rPr>
                <w:szCs w:val="28"/>
              </w:rPr>
              <w:t xml:space="preserve"> Правительства Республики Карелия от  </w:t>
            </w:r>
            <w:r w:rsidR="00B64E70">
              <w:t>1 декабря 2015 года № 73</w:t>
            </w:r>
            <w:r w:rsidR="00B64E70">
              <w:t>3</w:t>
            </w:r>
            <w:r w:rsidR="00B64E70">
              <w:t>р-П</w:t>
            </w:r>
          </w:p>
        </w:tc>
      </w:tr>
    </w:tbl>
    <w:p w:rsidR="00D2422F" w:rsidRDefault="00D2422F" w:rsidP="00D2422F">
      <w:pPr>
        <w:jc w:val="center"/>
        <w:rPr>
          <w:color w:val="000000"/>
          <w:szCs w:val="28"/>
        </w:rPr>
      </w:pPr>
    </w:p>
    <w:p w:rsidR="00D2422F" w:rsidRDefault="00D2422F" w:rsidP="00D2422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Перечень</w:t>
      </w:r>
    </w:p>
    <w:p w:rsidR="00D2422F" w:rsidRDefault="00D2422F" w:rsidP="00D2422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имущества, передаваемого из муниципальной собственности Поросозерского сельского поселения </w:t>
      </w:r>
      <w:r>
        <w:rPr>
          <w:color w:val="000000"/>
          <w:spacing w:val="-2"/>
          <w:szCs w:val="28"/>
        </w:rPr>
        <w:t>в государственную собственность Республики Карелия</w:t>
      </w:r>
    </w:p>
    <w:p w:rsidR="00D2422F" w:rsidRDefault="00D2422F" w:rsidP="00D2422F">
      <w:pPr>
        <w:rPr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27"/>
        <w:gridCol w:w="2452"/>
        <w:gridCol w:w="3076"/>
      </w:tblGrid>
      <w:tr w:rsidR="00D2422F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F" w:rsidRDefault="00D24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F" w:rsidRDefault="00D24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F" w:rsidRDefault="00D24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F" w:rsidRDefault="00D24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D2422F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F" w:rsidRDefault="00D24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F" w:rsidRDefault="00D24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F" w:rsidRDefault="00D24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F" w:rsidRDefault="00D24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2422F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F" w:rsidRDefault="00D24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F" w:rsidRDefault="00D2422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котельной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F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F" w:rsidRDefault="005B79E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2163,1 кв. м</w:t>
            </w:r>
          </w:p>
        </w:tc>
      </w:tr>
      <w:tr w:rsidR="00D2422F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F" w:rsidRDefault="00D24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F" w:rsidRDefault="00D2422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Труба дымовая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F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F" w:rsidRDefault="005B79E4" w:rsidP="005B79E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в эксплуатацию 1963</w:t>
            </w:r>
          </w:p>
        </w:tc>
      </w:tr>
      <w:tr w:rsidR="00D2422F" w:rsidTr="005B79E4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F" w:rsidRDefault="00D24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F" w:rsidRDefault="00D2422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Кран мостовой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F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F" w:rsidRDefault="005B79E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Г 5т – 10,5, год ввода в эксплуатацию 1963</w:t>
            </w:r>
          </w:p>
        </w:tc>
      </w:tr>
      <w:tr w:rsidR="00D2422F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2F" w:rsidRDefault="00D24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F" w:rsidRDefault="00D24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F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F" w:rsidRDefault="005B79E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1Д-315-50</w:t>
            </w:r>
          </w:p>
        </w:tc>
      </w:tr>
      <w:tr w:rsidR="00D2422F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F" w:rsidRDefault="00D24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F" w:rsidRDefault="00D24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Колонка деаэрационная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F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F" w:rsidRDefault="005B79E4" w:rsidP="00A9038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ДА-</w:t>
            </w:r>
            <w:r w:rsidR="00A9038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</w:tr>
      <w:tr w:rsidR="005B79E4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Колонка деаэрационная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A9038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ДА-</w:t>
            </w:r>
            <w:r w:rsidR="00A9038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</w:tr>
      <w:tr w:rsidR="005B79E4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E4" w:rsidRDefault="005B7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Дымосос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ДП-12-5</w:t>
            </w:r>
          </w:p>
        </w:tc>
      </w:tr>
      <w:tr w:rsidR="005B79E4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Дымосос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ДП-12-5</w:t>
            </w:r>
          </w:p>
        </w:tc>
      </w:tr>
      <w:tr w:rsidR="005B79E4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Дымосос с электродвигателем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A9038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Д-12</w:t>
            </w:r>
          </w:p>
        </w:tc>
      </w:tr>
      <w:tr w:rsidR="005B79E4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Дымосос с электродвигателем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A9038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Д-12</w:t>
            </w:r>
          </w:p>
        </w:tc>
      </w:tr>
      <w:tr w:rsidR="005B79E4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паровой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КЕ 10/14МТ</w:t>
            </w:r>
          </w:p>
        </w:tc>
      </w:tr>
      <w:tr w:rsidR="005B79E4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паровой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КЕ 10/14МТ</w:t>
            </w:r>
          </w:p>
        </w:tc>
      </w:tr>
      <w:tr w:rsidR="005B79E4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паровой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КЕ 10/14МТ, </w:t>
            </w:r>
            <w:r w:rsidR="0036552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год ввода в эксплуатацию 1986</w:t>
            </w:r>
          </w:p>
        </w:tc>
      </w:tr>
      <w:tr w:rsidR="005B79E4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Калорифер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СФО – 40</w:t>
            </w:r>
          </w:p>
        </w:tc>
      </w:tr>
      <w:tr w:rsidR="005B79E4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Электродвигатель (к насосу ЦНГС)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АИР 10082 (4*3000) исп. 1081, </w:t>
            </w:r>
            <w:r w:rsidR="0036552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год выпуска 2012</w:t>
            </w:r>
          </w:p>
        </w:tc>
      </w:tr>
      <w:tr w:rsidR="003100B6" w:rsidTr="00CF6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B6" w:rsidRDefault="003100B6" w:rsidP="00CF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B6" w:rsidRDefault="003100B6" w:rsidP="00CF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B6" w:rsidRDefault="003100B6" w:rsidP="00CF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B6" w:rsidRDefault="003100B6" w:rsidP="00CF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B79E4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Фильтр натрий-катион </w:t>
            </w:r>
          </w:p>
          <w:p w:rsidR="005B79E4" w:rsidRDefault="005B7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шт.)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Д-1500 К</w:t>
            </w:r>
          </w:p>
        </w:tc>
      </w:tr>
      <w:tr w:rsidR="005B79E4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Компрессор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модель 5440</w:t>
            </w:r>
          </w:p>
        </w:tc>
      </w:tr>
      <w:tr w:rsidR="005B79E4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Подогреватель (2 шт.)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ВПС – 25</w:t>
            </w:r>
          </w:p>
        </w:tc>
      </w:tr>
      <w:tr w:rsidR="005B79E4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Подогреватель (7 шт.)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5B79E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ПП 2-11</w:t>
            </w:r>
          </w:p>
        </w:tc>
      </w:tr>
      <w:tr w:rsidR="005B79E4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Технические баки для охлаждения (2 шт.)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6 куб. м</w:t>
            </w:r>
          </w:p>
        </w:tc>
      </w:tr>
      <w:tr w:rsidR="005B79E4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5B7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Технические баки для охлаждения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7 куб. м</w:t>
            </w:r>
          </w:p>
        </w:tc>
      </w:tr>
      <w:tr w:rsidR="005B79E4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5B7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Технические баки для охлаждения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5B79E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25 куб. м</w:t>
            </w:r>
          </w:p>
        </w:tc>
      </w:tr>
      <w:tr w:rsidR="005B79E4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(2 шт.)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ЦНГС</w:t>
            </w:r>
          </w:p>
        </w:tc>
      </w:tr>
      <w:tr w:rsidR="005B79E4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Трансформатор сварочный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ТМ-250</w:t>
            </w:r>
          </w:p>
        </w:tc>
      </w:tr>
      <w:tr w:rsidR="005B79E4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Щит силовой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ЩК-1</w:t>
            </w:r>
          </w:p>
        </w:tc>
      </w:tr>
      <w:tr w:rsidR="005B79E4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Щит силовой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4" w:rsidRDefault="005B79E4" w:rsidP="0039451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ЩК-2</w:t>
            </w:r>
          </w:p>
        </w:tc>
      </w:tr>
      <w:tr w:rsidR="003100B6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B6" w:rsidRDefault="00310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B6" w:rsidRDefault="003100B6" w:rsidP="00394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Тепловые сети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B6" w:rsidRDefault="003100B6" w:rsidP="00310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B6" w:rsidRDefault="003100B6" w:rsidP="003100B6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3600 м, год ввода в эксплуата-цию 1972-1985</w:t>
            </w:r>
          </w:p>
        </w:tc>
      </w:tr>
      <w:tr w:rsidR="00C839A6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A6" w:rsidRDefault="00C83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A6" w:rsidRDefault="00C839A6" w:rsidP="00394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Транспортер топливо-подачи (4 шт.)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A6" w:rsidRDefault="00C839A6" w:rsidP="00CF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A6" w:rsidRDefault="00C839A6" w:rsidP="00C839A6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ТОЦ-16</w:t>
            </w:r>
          </w:p>
        </w:tc>
      </w:tr>
      <w:tr w:rsidR="00964C6D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D" w:rsidRDefault="00964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D" w:rsidRDefault="00964C6D" w:rsidP="00394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Опилочный транспортер (2 шт.)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D" w:rsidRDefault="00964C6D" w:rsidP="00CF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D" w:rsidRDefault="00964C6D" w:rsidP="00964C6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ТОЦ-1</w:t>
            </w:r>
          </w:p>
        </w:tc>
      </w:tr>
      <w:tr w:rsidR="00964C6D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D" w:rsidRDefault="00964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D" w:rsidRDefault="00964C6D" w:rsidP="00394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Выносной транспортер из склада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D" w:rsidRDefault="00964C6D" w:rsidP="00CF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Заводская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D" w:rsidRDefault="00964C6D" w:rsidP="00CF60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ТОЦ-16</w:t>
            </w:r>
          </w:p>
        </w:tc>
      </w:tr>
      <w:tr w:rsidR="00964C6D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D" w:rsidRDefault="00964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D" w:rsidRDefault="00964C6D" w:rsidP="00394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котельной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D" w:rsidRDefault="00964C6D" w:rsidP="00964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Больничная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D" w:rsidRDefault="00964C6D" w:rsidP="00964C6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214 кв. м, год ввода в эксплуат-ацию 1977</w:t>
            </w:r>
          </w:p>
        </w:tc>
      </w:tr>
      <w:tr w:rsidR="00964C6D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D" w:rsidRDefault="002A6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D" w:rsidRDefault="002A6FAE" w:rsidP="00394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(3 шт.)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D" w:rsidRDefault="002A6FAE" w:rsidP="00964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Больничная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D" w:rsidRDefault="002A6FAE" w:rsidP="002A6FA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«Универсал-6 М»</w:t>
            </w:r>
          </w:p>
        </w:tc>
      </w:tr>
      <w:tr w:rsidR="002A6FAE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E" w:rsidRDefault="002A6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E" w:rsidRDefault="002A6FAE" w:rsidP="00394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E" w:rsidRDefault="002A6FAE" w:rsidP="00CF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Больничная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E" w:rsidRDefault="002A6FAE" w:rsidP="002A6FA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К20/30, год выпуска 2012</w:t>
            </w:r>
          </w:p>
        </w:tc>
      </w:tr>
      <w:tr w:rsidR="002A6FAE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E" w:rsidRDefault="002A6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E" w:rsidRDefault="002A6FAE" w:rsidP="00CF6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E" w:rsidRDefault="002A6FAE" w:rsidP="00CF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Больничная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E" w:rsidRDefault="002A6FAE" w:rsidP="002A6FA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К 45/30</w:t>
            </w:r>
          </w:p>
        </w:tc>
      </w:tr>
      <w:tr w:rsidR="002A6FAE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E" w:rsidRDefault="002A6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E" w:rsidRDefault="002A6FAE" w:rsidP="00CF6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Тепловые сети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E" w:rsidRDefault="002A6FAE" w:rsidP="00CF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Больничная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E" w:rsidRDefault="002A6FAE" w:rsidP="002A6FA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385 м, год ввода в эксплуата-цию 1977</w:t>
            </w:r>
          </w:p>
        </w:tc>
      </w:tr>
    </w:tbl>
    <w:p w:rsidR="0086497B" w:rsidRDefault="0086497B"/>
    <w:p w:rsidR="0086497B" w:rsidRDefault="0086497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27"/>
        <w:gridCol w:w="2452"/>
        <w:gridCol w:w="3076"/>
      </w:tblGrid>
      <w:tr w:rsidR="0086497B" w:rsidTr="00CF6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B" w:rsidRDefault="0086497B" w:rsidP="00CF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B" w:rsidRDefault="0086497B" w:rsidP="00CF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B" w:rsidRDefault="0086497B" w:rsidP="00CF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B" w:rsidRDefault="0086497B" w:rsidP="00CF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6497B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B" w:rsidRDefault="00864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B" w:rsidRDefault="0086497B" w:rsidP="00CF6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котельной с насосной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B" w:rsidRDefault="0086497B" w:rsidP="00864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Приозерная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B" w:rsidRDefault="0086497B" w:rsidP="0086497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96 кв. м, год ввода в эксплуата-цию 1981</w:t>
            </w:r>
          </w:p>
        </w:tc>
      </w:tr>
      <w:tr w:rsidR="00475A5B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B" w:rsidRDefault="00475A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B" w:rsidRDefault="00475A5B" w:rsidP="00CF6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(2 шт.)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B" w:rsidRDefault="00475A5B" w:rsidP="00CF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Приозерная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B" w:rsidRDefault="00475A5B" w:rsidP="00CF60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«Универсал-6 М»</w:t>
            </w:r>
          </w:p>
        </w:tc>
      </w:tr>
      <w:tr w:rsidR="00475A5B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B" w:rsidRDefault="00475A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B" w:rsidRDefault="00475A5B" w:rsidP="00CF6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B" w:rsidRDefault="00475A5B" w:rsidP="00CF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Приозерная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B" w:rsidRDefault="00475A5B" w:rsidP="00475A5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20/30, год выпуска 2012</w:t>
            </w:r>
          </w:p>
        </w:tc>
      </w:tr>
      <w:tr w:rsidR="00475A5B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B" w:rsidRDefault="00475A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B" w:rsidRDefault="00475A5B" w:rsidP="00CF6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B" w:rsidRDefault="00475A5B" w:rsidP="00CF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Приозерная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B" w:rsidRDefault="00475A5B" w:rsidP="00475A5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20/30</w:t>
            </w:r>
          </w:p>
        </w:tc>
      </w:tr>
      <w:tr w:rsidR="00475A5B" w:rsidTr="005B7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B" w:rsidRDefault="00475A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B" w:rsidRDefault="00475A5B" w:rsidP="00CF6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Тепловые сети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B" w:rsidRDefault="00475A5B" w:rsidP="00CF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Поросозеро, ул. Приозерная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B" w:rsidRDefault="00475A5B" w:rsidP="00475A5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312 м, год ввода в эксплуата-цию 1981</w:t>
            </w:r>
          </w:p>
        </w:tc>
      </w:tr>
    </w:tbl>
    <w:p w:rsidR="00475A5B" w:rsidRDefault="00475A5B" w:rsidP="00BC5551">
      <w:pPr>
        <w:jc w:val="center"/>
      </w:pPr>
    </w:p>
    <w:p w:rsidR="00DA106A" w:rsidRDefault="00365522" w:rsidP="00BC5551">
      <w:pPr>
        <w:jc w:val="center"/>
      </w:pPr>
      <w:r>
        <w:t>______________</w:t>
      </w: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E70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A6FAE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0B6"/>
    <w:rsid w:val="00310177"/>
    <w:rsid w:val="00332252"/>
    <w:rsid w:val="003347A1"/>
    <w:rsid w:val="00334870"/>
    <w:rsid w:val="00335655"/>
    <w:rsid w:val="0035354F"/>
    <w:rsid w:val="00353862"/>
    <w:rsid w:val="003623DF"/>
    <w:rsid w:val="00365522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5A5B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B79E4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6497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64C6D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0388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4E70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839A6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22F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5257-30EB-4921-852E-ECB99D7C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2015-11-30T11:45:00Z</cp:lastPrinted>
  <dcterms:created xsi:type="dcterms:W3CDTF">2015-11-23T12:17:00Z</dcterms:created>
  <dcterms:modified xsi:type="dcterms:W3CDTF">2015-12-01T12:20:00Z</dcterms:modified>
</cp:coreProperties>
</file>