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14" w:rsidRPr="009538CC" w:rsidRDefault="009538CC" w:rsidP="00B07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38C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414FD1" w:rsidRPr="00107548" w:rsidRDefault="00414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548">
        <w:rPr>
          <w:rFonts w:ascii="Times New Roman" w:hAnsi="Times New Roman" w:cs="Times New Roman"/>
          <w:bCs/>
          <w:sz w:val="28"/>
          <w:szCs w:val="28"/>
        </w:rPr>
        <w:t>ЗАКОН</w:t>
      </w:r>
    </w:p>
    <w:p w:rsidR="00B07095" w:rsidRPr="00107548" w:rsidRDefault="00B07095" w:rsidP="00B0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7548">
        <w:rPr>
          <w:rFonts w:ascii="Times New Roman" w:hAnsi="Times New Roman" w:cs="Times New Roman"/>
          <w:bCs/>
          <w:sz w:val="28"/>
          <w:szCs w:val="28"/>
        </w:rPr>
        <w:t>РЕСПУБЛИКИ КАРЕЛИЯ</w:t>
      </w:r>
    </w:p>
    <w:p w:rsidR="00B07095" w:rsidRPr="00107548" w:rsidRDefault="00B0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FD1" w:rsidRPr="00107548" w:rsidRDefault="00B07095" w:rsidP="00B0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5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B07095" w:rsidRPr="00107548" w:rsidRDefault="00B07095" w:rsidP="00B0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548">
        <w:rPr>
          <w:rFonts w:ascii="Times New Roman" w:hAnsi="Times New Roman" w:cs="Times New Roman"/>
          <w:b/>
          <w:bCs/>
          <w:sz w:val="28"/>
          <w:szCs w:val="28"/>
        </w:rPr>
        <w:t>в Закон Республики Карелия «О государственной поддержке инвестиционной деятельности в Республике Карелия»</w:t>
      </w:r>
    </w:p>
    <w:p w:rsidR="00414FD1" w:rsidRPr="00107548" w:rsidRDefault="0041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FD1" w:rsidRPr="00107548" w:rsidRDefault="00414FD1" w:rsidP="00710A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107548">
        <w:rPr>
          <w:rFonts w:ascii="Times New Roman" w:hAnsi="Times New Roman" w:cs="Times New Roman"/>
          <w:sz w:val="28"/>
          <w:szCs w:val="28"/>
        </w:rPr>
        <w:t>Статья 1</w:t>
      </w:r>
      <w:r w:rsidR="00DF17A9" w:rsidRPr="00107548">
        <w:rPr>
          <w:rFonts w:ascii="Times New Roman" w:hAnsi="Times New Roman" w:cs="Times New Roman"/>
          <w:sz w:val="28"/>
          <w:szCs w:val="28"/>
        </w:rPr>
        <w:t>.</w:t>
      </w:r>
    </w:p>
    <w:p w:rsidR="001715F6" w:rsidRDefault="00414FD1" w:rsidP="00710A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4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10754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7548">
        <w:rPr>
          <w:rFonts w:ascii="Times New Roman" w:hAnsi="Times New Roman" w:cs="Times New Roman"/>
          <w:sz w:val="28"/>
          <w:szCs w:val="28"/>
        </w:rPr>
        <w:t xml:space="preserve"> Республики Карелия от 5 марта 2013 года </w:t>
      </w:r>
      <w:r w:rsidR="000F7BFF">
        <w:rPr>
          <w:rFonts w:ascii="Times New Roman" w:hAnsi="Times New Roman" w:cs="Times New Roman"/>
          <w:sz w:val="28"/>
          <w:szCs w:val="28"/>
        </w:rPr>
        <w:t>№</w:t>
      </w:r>
      <w:r w:rsidRPr="00107548">
        <w:rPr>
          <w:rFonts w:ascii="Times New Roman" w:hAnsi="Times New Roman" w:cs="Times New Roman"/>
          <w:sz w:val="28"/>
          <w:szCs w:val="28"/>
        </w:rPr>
        <w:t xml:space="preserve"> 1687-ЗРК </w:t>
      </w:r>
      <w:r w:rsidR="00416E96" w:rsidRPr="00107548">
        <w:rPr>
          <w:rFonts w:ascii="Times New Roman" w:hAnsi="Times New Roman" w:cs="Times New Roman"/>
          <w:sz w:val="28"/>
          <w:szCs w:val="28"/>
        </w:rPr>
        <w:br/>
      </w:r>
      <w:r w:rsidR="00ED3F72">
        <w:rPr>
          <w:rFonts w:ascii="Times New Roman" w:hAnsi="Times New Roman" w:cs="Times New Roman"/>
          <w:sz w:val="28"/>
          <w:szCs w:val="28"/>
        </w:rPr>
        <w:t>«</w:t>
      </w:r>
      <w:r w:rsidRPr="00107548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</w:t>
      </w:r>
      <w:r w:rsidR="00ED3F72">
        <w:rPr>
          <w:rFonts w:ascii="Times New Roman" w:hAnsi="Times New Roman" w:cs="Times New Roman"/>
          <w:sz w:val="28"/>
          <w:szCs w:val="28"/>
        </w:rPr>
        <w:t>ятельности в Республике Карелия»</w:t>
      </w:r>
      <w:bookmarkStart w:id="1" w:name="_GoBack"/>
      <w:bookmarkEnd w:id="1"/>
      <w:r w:rsidRPr="0010754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2013, </w:t>
      </w:r>
      <w:r w:rsidR="000F7BFF">
        <w:rPr>
          <w:rFonts w:ascii="Times New Roman" w:hAnsi="Times New Roman" w:cs="Times New Roman"/>
          <w:sz w:val="28"/>
          <w:szCs w:val="28"/>
        </w:rPr>
        <w:t>№</w:t>
      </w:r>
      <w:r w:rsidRPr="00107548">
        <w:rPr>
          <w:rFonts w:ascii="Times New Roman" w:hAnsi="Times New Roman" w:cs="Times New Roman"/>
          <w:sz w:val="28"/>
          <w:szCs w:val="28"/>
        </w:rPr>
        <w:t xml:space="preserve"> 3, </w:t>
      </w:r>
      <w:r w:rsidR="00107548">
        <w:rPr>
          <w:rFonts w:ascii="Times New Roman" w:hAnsi="Times New Roman" w:cs="Times New Roman"/>
          <w:sz w:val="28"/>
          <w:szCs w:val="28"/>
        </w:rPr>
        <w:br/>
      </w:r>
      <w:r w:rsidRPr="00107548">
        <w:rPr>
          <w:rFonts w:ascii="Times New Roman" w:hAnsi="Times New Roman" w:cs="Times New Roman"/>
          <w:sz w:val="28"/>
          <w:szCs w:val="28"/>
        </w:rPr>
        <w:t>ст. 351</w:t>
      </w:r>
      <w:r w:rsidR="00B36D1F">
        <w:rPr>
          <w:rFonts w:ascii="Times New Roman" w:hAnsi="Times New Roman" w:cs="Times New Roman"/>
          <w:sz w:val="28"/>
          <w:szCs w:val="28"/>
        </w:rPr>
        <w:t>; 2015, №2, ст.140</w:t>
      </w:r>
      <w:r w:rsidR="00E176E1">
        <w:rPr>
          <w:rFonts w:ascii="Times New Roman" w:hAnsi="Times New Roman" w:cs="Times New Roman"/>
          <w:sz w:val="28"/>
          <w:szCs w:val="28"/>
        </w:rPr>
        <w:t xml:space="preserve">) </w:t>
      </w:r>
      <w:r w:rsidR="001715F6" w:rsidRPr="00107548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FC1AE4" w:rsidRPr="0010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C9" w:rsidRDefault="00ED3F72" w:rsidP="00ED3F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21C9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ы двенадцатый и тринадцатый </w:t>
      </w:r>
      <w:r w:rsidR="002821C9" w:rsidRPr="0010754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821C9">
        <w:rPr>
          <w:rFonts w:ascii="Times New Roman" w:hAnsi="Times New Roman" w:cs="Times New Roman"/>
          <w:sz w:val="28"/>
          <w:szCs w:val="28"/>
        </w:rPr>
        <w:t>2</w:t>
      </w:r>
      <w:r w:rsidR="002821C9" w:rsidRPr="0010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r w:rsidR="002821C9">
        <w:rPr>
          <w:rFonts w:ascii="Times New Roman" w:hAnsi="Times New Roman" w:cs="Times New Roman"/>
          <w:sz w:val="28"/>
          <w:szCs w:val="28"/>
        </w:rPr>
        <w:t>силу;</w:t>
      </w:r>
    </w:p>
    <w:p w:rsidR="002821C9" w:rsidRDefault="002821C9" w:rsidP="00ED3F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1C9">
        <w:rPr>
          <w:rFonts w:ascii="Times New Roman" w:hAnsi="Times New Roman" w:cs="Times New Roman"/>
          <w:sz w:val="28"/>
          <w:szCs w:val="28"/>
        </w:rPr>
        <w:t xml:space="preserve">пункт 15.1 части 2 статьи 3 </w:t>
      </w:r>
      <w:r w:rsidR="00ED3F72" w:rsidRPr="00ED3F7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D3F72">
        <w:rPr>
          <w:rFonts w:ascii="Times New Roman" w:hAnsi="Times New Roman" w:cs="Times New Roman"/>
          <w:sz w:val="28"/>
          <w:szCs w:val="28"/>
        </w:rPr>
        <w:t>:</w:t>
      </w:r>
    </w:p>
    <w:p w:rsidR="002821C9" w:rsidRPr="00107548" w:rsidRDefault="00ED3F72" w:rsidP="002821C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21C9" w:rsidRPr="002821C9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21C9" w:rsidRPr="002821C9">
        <w:rPr>
          <w:rFonts w:ascii="Times New Roman" w:hAnsi="Times New Roman" w:cs="Times New Roman"/>
          <w:sz w:val="28"/>
          <w:szCs w:val="28"/>
        </w:rPr>
        <w:t>) у</w:t>
      </w:r>
      <w:r w:rsidR="002821C9">
        <w:rPr>
          <w:rFonts w:ascii="Times New Roman" w:hAnsi="Times New Roman" w:cs="Times New Roman"/>
          <w:sz w:val="28"/>
          <w:szCs w:val="28"/>
        </w:rPr>
        <w:t>тверждает</w:t>
      </w:r>
      <w:r w:rsidR="002821C9" w:rsidRPr="002821C9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2821C9">
        <w:rPr>
          <w:rFonts w:ascii="Times New Roman" w:hAnsi="Times New Roman" w:cs="Times New Roman"/>
          <w:sz w:val="28"/>
          <w:szCs w:val="28"/>
        </w:rPr>
        <w:t>по отнесению проекта к инвестиционному или приоритетному инвестиционному проекту для предоставления государственной поддержки инвестиционной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821C9" w:rsidRPr="002821C9">
        <w:rPr>
          <w:rFonts w:ascii="Times New Roman" w:hAnsi="Times New Roman" w:cs="Times New Roman"/>
          <w:sz w:val="28"/>
          <w:szCs w:val="28"/>
        </w:rPr>
        <w:t>;</w:t>
      </w:r>
    </w:p>
    <w:p w:rsidR="00EC0C7D" w:rsidRDefault="00EC0C7D" w:rsidP="008C2C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статьи 4 изложить в следующей редакции:</w:t>
      </w:r>
    </w:p>
    <w:p w:rsidR="00EC0C7D" w:rsidRPr="00EC0C7D" w:rsidRDefault="00EC0C7D" w:rsidP="00EC0C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0C7D">
        <w:rPr>
          <w:rFonts w:ascii="Times New Roman" w:hAnsi="Times New Roman" w:cs="Times New Roman"/>
          <w:sz w:val="28"/>
          <w:szCs w:val="28"/>
        </w:rPr>
        <w:t>3. Действие настоящей статьи не распространяется на правоотношения, связанные с предоставлением государственной поддержки управляющей компании</w:t>
      </w:r>
      <w:r>
        <w:rPr>
          <w:rFonts w:ascii="Times New Roman" w:hAnsi="Times New Roman" w:cs="Times New Roman"/>
          <w:sz w:val="28"/>
          <w:szCs w:val="28"/>
        </w:rPr>
        <w:t xml:space="preserve"> индустриального (промышленного) парка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EC0C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4FD1" w:rsidRDefault="00EC0C7D" w:rsidP="00710A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5F6" w:rsidRPr="00107548">
        <w:rPr>
          <w:rFonts w:ascii="Times New Roman" w:hAnsi="Times New Roman" w:cs="Times New Roman"/>
          <w:sz w:val="28"/>
          <w:szCs w:val="28"/>
        </w:rPr>
        <w:t xml:space="preserve">) </w:t>
      </w:r>
      <w:r w:rsidR="00FB3C6A">
        <w:rPr>
          <w:rFonts w:ascii="Times New Roman" w:hAnsi="Times New Roman" w:cs="Times New Roman"/>
          <w:sz w:val="28"/>
          <w:szCs w:val="28"/>
        </w:rPr>
        <w:t xml:space="preserve">пункт 6 части 1 статьи 7 </w:t>
      </w:r>
      <w:r w:rsidR="00FB3C6A" w:rsidRPr="00FB3C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3C6A" w:rsidRPr="00107548" w:rsidRDefault="00FB3C6A" w:rsidP="00710A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C6A">
        <w:rPr>
          <w:rFonts w:ascii="Times New Roman" w:hAnsi="Times New Roman" w:cs="Times New Roman"/>
          <w:sz w:val="28"/>
          <w:szCs w:val="28"/>
        </w:rPr>
        <w:t>«6) предоставление льготных условий пользования землей и иным недвижимым имуществом,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4FD1" w:rsidRPr="00107548" w:rsidRDefault="00414FD1" w:rsidP="00710A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107548">
        <w:rPr>
          <w:rFonts w:ascii="Times New Roman" w:hAnsi="Times New Roman" w:cs="Times New Roman"/>
          <w:sz w:val="28"/>
          <w:szCs w:val="28"/>
        </w:rPr>
        <w:t>Статья 2</w:t>
      </w:r>
      <w:r w:rsidR="00DF17A9" w:rsidRPr="00107548">
        <w:rPr>
          <w:rFonts w:ascii="Times New Roman" w:hAnsi="Times New Roman" w:cs="Times New Roman"/>
          <w:sz w:val="28"/>
          <w:szCs w:val="28"/>
        </w:rPr>
        <w:t>.</w:t>
      </w:r>
    </w:p>
    <w:p w:rsidR="00414FD1" w:rsidRPr="00107548" w:rsidRDefault="00414FD1" w:rsidP="00710A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48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414FD1" w:rsidRPr="00107548" w:rsidRDefault="00414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C74" w:rsidRPr="00107548" w:rsidRDefault="006E1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095" w:rsidRPr="00107548" w:rsidRDefault="00B07095" w:rsidP="00B0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FD1" w:rsidRPr="001075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14FD1" w:rsidRPr="00107548" w:rsidRDefault="00414FD1" w:rsidP="00B0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48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B07095" w:rsidRPr="00107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075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7095" w:rsidRPr="00107548">
        <w:rPr>
          <w:rFonts w:ascii="Times New Roman" w:hAnsi="Times New Roman" w:cs="Times New Roman"/>
          <w:sz w:val="28"/>
          <w:szCs w:val="28"/>
        </w:rPr>
        <w:t>А.П. Худилайнен</w:t>
      </w:r>
    </w:p>
    <w:sectPr w:rsidR="00414FD1" w:rsidRPr="00107548" w:rsidSect="0044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F7C"/>
    <w:multiLevelType w:val="hybridMultilevel"/>
    <w:tmpl w:val="A84860A0"/>
    <w:lvl w:ilvl="0" w:tplc="D99A74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DF6C9A"/>
    <w:multiLevelType w:val="hybridMultilevel"/>
    <w:tmpl w:val="5A18BAAE"/>
    <w:lvl w:ilvl="0" w:tplc="B554D2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D1"/>
    <w:rsid w:val="00001AF9"/>
    <w:rsid w:val="0008595A"/>
    <w:rsid w:val="000B2314"/>
    <w:rsid w:val="000E113D"/>
    <w:rsid w:val="000F7BFF"/>
    <w:rsid w:val="00107548"/>
    <w:rsid w:val="0011690D"/>
    <w:rsid w:val="00117EFF"/>
    <w:rsid w:val="00127F94"/>
    <w:rsid w:val="001355EA"/>
    <w:rsid w:val="00143137"/>
    <w:rsid w:val="001715F6"/>
    <w:rsid w:val="0017193E"/>
    <w:rsid w:val="001749F3"/>
    <w:rsid w:val="001C138A"/>
    <w:rsid w:val="001C7BEC"/>
    <w:rsid w:val="001E352F"/>
    <w:rsid w:val="001E490A"/>
    <w:rsid w:val="00227E59"/>
    <w:rsid w:val="00243889"/>
    <w:rsid w:val="002466C8"/>
    <w:rsid w:val="00260141"/>
    <w:rsid w:val="002821C9"/>
    <w:rsid w:val="00297BBF"/>
    <w:rsid w:val="002D5D65"/>
    <w:rsid w:val="00326452"/>
    <w:rsid w:val="00342C93"/>
    <w:rsid w:val="003904B6"/>
    <w:rsid w:val="003D0513"/>
    <w:rsid w:val="00414FD1"/>
    <w:rsid w:val="00416E96"/>
    <w:rsid w:val="00496ED9"/>
    <w:rsid w:val="00544038"/>
    <w:rsid w:val="00550A2F"/>
    <w:rsid w:val="00552A60"/>
    <w:rsid w:val="00556F68"/>
    <w:rsid w:val="00561366"/>
    <w:rsid w:val="00570FCE"/>
    <w:rsid w:val="00586860"/>
    <w:rsid w:val="005E56DA"/>
    <w:rsid w:val="006114CB"/>
    <w:rsid w:val="006222B5"/>
    <w:rsid w:val="00676009"/>
    <w:rsid w:val="0069373C"/>
    <w:rsid w:val="006E1C74"/>
    <w:rsid w:val="006F1DD8"/>
    <w:rsid w:val="00710A14"/>
    <w:rsid w:val="00723D78"/>
    <w:rsid w:val="00730F8B"/>
    <w:rsid w:val="0073557B"/>
    <w:rsid w:val="007379A5"/>
    <w:rsid w:val="0078785D"/>
    <w:rsid w:val="0079424B"/>
    <w:rsid w:val="007A4583"/>
    <w:rsid w:val="007B0AEB"/>
    <w:rsid w:val="007C5E86"/>
    <w:rsid w:val="007D08E8"/>
    <w:rsid w:val="007F67CE"/>
    <w:rsid w:val="00802071"/>
    <w:rsid w:val="00815095"/>
    <w:rsid w:val="00834008"/>
    <w:rsid w:val="00836DB1"/>
    <w:rsid w:val="0086424A"/>
    <w:rsid w:val="00881F1E"/>
    <w:rsid w:val="008936F5"/>
    <w:rsid w:val="008C2C9A"/>
    <w:rsid w:val="00933292"/>
    <w:rsid w:val="00943629"/>
    <w:rsid w:val="009538CC"/>
    <w:rsid w:val="0098528E"/>
    <w:rsid w:val="009B74AE"/>
    <w:rsid w:val="009D175E"/>
    <w:rsid w:val="009E5CE8"/>
    <w:rsid w:val="00A02059"/>
    <w:rsid w:val="00A254FC"/>
    <w:rsid w:val="00A27E1F"/>
    <w:rsid w:val="00A87CF9"/>
    <w:rsid w:val="00AD4CF0"/>
    <w:rsid w:val="00AE179E"/>
    <w:rsid w:val="00AE31E6"/>
    <w:rsid w:val="00AE3751"/>
    <w:rsid w:val="00AE51E4"/>
    <w:rsid w:val="00AF6A78"/>
    <w:rsid w:val="00B03C54"/>
    <w:rsid w:val="00B07095"/>
    <w:rsid w:val="00B32C46"/>
    <w:rsid w:val="00B33CFC"/>
    <w:rsid w:val="00B36D1F"/>
    <w:rsid w:val="00B6749F"/>
    <w:rsid w:val="00B71D2D"/>
    <w:rsid w:val="00B91E3E"/>
    <w:rsid w:val="00B963A8"/>
    <w:rsid w:val="00BF1FDC"/>
    <w:rsid w:val="00C32A67"/>
    <w:rsid w:val="00C62DDF"/>
    <w:rsid w:val="00C651BC"/>
    <w:rsid w:val="00C80784"/>
    <w:rsid w:val="00C83D53"/>
    <w:rsid w:val="00C87101"/>
    <w:rsid w:val="00CC3CD5"/>
    <w:rsid w:val="00CC6A5F"/>
    <w:rsid w:val="00CE657D"/>
    <w:rsid w:val="00D26A77"/>
    <w:rsid w:val="00DC3D6A"/>
    <w:rsid w:val="00DD53BB"/>
    <w:rsid w:val="00DD6DFC"/>
    <w:rsid w:val="00DF17A9"/>
    <w:rsid w:val="00DF2338"/>
    <w:rsid w:val="00E02F75"/>
    <w:rsid w:val="00E11C3A"/>
    <w:rsid w:val="00E13C7A"/>
    <w:rsid w:val="00E176E1"/>
    <w:rsid w:val="00E330B4"/>
    <w:rsid w:val="00E51BB2"/>
    <w:rsid w:val="00E55A38"/>
    <w:rsid w:val="00E734BE"/>
    <w:rsid w:val="00EC0C7D"/>
    <w:rsid w:val="00EC3CBE"/>
    <w:rsid w:val="00EC4AEE"/>
    <w:rsid w:val="00ED3F72"/>
    <w:rsid w:val="00EF17FE"/>
    <w:rsid w:val="00EF7BB8"/>
    <w:rsid w:val="00F4182C"/>
    <w:rsid w:val="00F4541F"/>
    <w:rsid w:val="00FA4A10"/>
    <w:rsid w:val="00FB3C6A"/>
    <w:rsid w:val="00FC038E"/>
    <w:rsid w:val="00FC16E6"/>
    <w:rsid w:val="00FC1AE4"/>
    <w:rsid w:val="00FD3F01"/>
    <w:rsid w:val="00FD4DF7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5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7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5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7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712045D6A4C19F19CB85A0CDDAE96B4D83176FCD3A1AFCEEC99967A0CA2020P2T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 Лариса Владимировна</dc:creator>
  <cp:lastModifiedBy>Колотушкина Алена Александровна</cp:lastModifiedBy>
  <cp:revision>9</cp:revision>
  <cp:lastPrinted>2016-01-25T12:34:00Z</cp:lastPrinted>
  <dcterms:created xsi:type="dcterms:W3CDTF">2015-09-03T07:04:00Z</dcterms:created>
  <dcterms:modified xsi:type="dcterms:W3CDTF">2016-01-25T12:37:00Z</dcterms:modified>
</cp:coreProperties>
</file>