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48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71092A" wp14:editId="0679578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7481C" w:rsidRDefault="008A2B07" w:rsidP="00A748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481C">
        <w:t>21 января 2016 года № 4</w:t>
      </w:r>
      <w:r w:rsidR="00A7481C">
        <w:t>0</w:t>
      </w:r>
      <w:r w:rsidR="00A7481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81D8C" w:rsidRDefault="00681D8C" w:rsidP="000A365B">
      <w:pPr>
        <w:shd w:val="clear" w:color="auto" w:fill="FFFFFF"/>
        <w:ind w:right="284" w:firstLine="567"/>
        <w:jc w:val="both"/>
        <w:rPr>
          <w:szCs w:val="28"/>
        </w:rPr>
      </w:pPr>
    </w:p>
    <w:p w:rsidR="000A365B" w:rsidRDefault="000A365B" w:rsidP="000A365B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подготовке и проведению </w:t>
      </w:r>
      <w:bookmarkStart w:id="0" w:name="_GoBack"/>
      <w:bookmarkEnd w:id="0"/>
      <w:r>
        <w:rPr>
          <w:szCs w:val="28"/>
        </w:rPr>
        <w:t xml:space="preserve">на территории Республики Карелия Всероссийской сельскохозяйственной переписи </w:t>
      </w:r>
      <w:r>
        <w:rPr>
          <w:szCs w:val="28"/>
        </w:rPr>
        <w:br/>
        <w:t>2016 года (далее – коми</w:t>
      </w:r>
      <w:r w:rsidR="005852A0">
        <w:rPr>
          <w:szCs w:val="28"/>
        </w:rPr>
        <w:t>ссия), образованной распоряжение</w:t>
      </w:r>
      <w:r>
        <w:rPr>
          <w:szCs w:val="28"/>
        </w:rPr>
        <w:t>м Правительства Республики Карелия от 23 апреля 2015 года № 249р-П (Собрание законодательства Республики Карелия, 2015, № 4, ст. 744), с изменением, внесенным распоряжением Правительства Республики Карелия от 4 июля 2015 года № 421р-П, следующие изменения:</w:t>
      </w:r>
      <w:proofErr w:type="gramEnd"/>
    </w:p>
    <w:p w:rsidR="000A365B" w:rsidRDefault="000A365B" w:rsidP="000A365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комиссии Тельнова О.В. – первого заместителя Главы Республики Карелия, назначив его председателем комиссии;</w:t>
      </w:r>
    </w:p>
    <w:p w:rsidR="000A365B" w:rsidRDefault="000A365B" w:rsidP="000A365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Карелия;</w:t>
      </w:r>
    </w:p>
    <w:p w:rsidR="007212DB" w:rsidRDefault="000A365B" w:rsidP="000A365B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Громова О.Ю.  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365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852A0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1D8C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481C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A0-7082-4EBE-93AB-3603241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2016-01-20T12:59:00Z</cp:lastPrinted>
  <dcterms:created xsi:type="dcterms:W3CDTF">2016-01-18T11:27:00Z</dcterms:created>
  <dcterms:modified xsi:type="dcterms:W3CDTF">2016-01-21T09:49:00Z</dcterms:modified>
</cp:coreProperties>
</file>