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54" w:rsidRPr="00C45655" w:rsidRDefault="00676998" w:rsidP="006C5754">
      <w:pPr>
        <w:tabs>
          <w:tab w:val="left" w:pos="5103"/>
        </w:tabs>
        <w:jc w:val="center"/>
      </w:pPr>
      <w:r w:rsidRPr="00C45655">
        <w:rPr>
          <w:noProof/>
          <w:sz w:val="22"/>
        </w:rPr>
        <w:drawing>
          <wp:inline distT="0" distB="0" distL="0" distR="0" wp14:anchorId="072862B0" wp14:editId="335EB9A1">
            <wp:extent cx="7334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r w:rsidR="006C5754" w:rsidRPr="00C45655">
        <w:t xml:space="preserve"> </w:t>
      </w:r>
    </w:p>
    <w:p w:rsidR="006C5754" w:rsidRPr="00C45655" w:rsidRDefault="006C5754" w:rsidP="006C5754">
      <w:pPr>
        <w:pStyle w:val="1"/>
        <w:rPr>
          <w:b w:val="0"/>
          <w:sz w:val="32"/>
          <w:szCs w:val="32"/>
        </w:rPr>
      </w:pPr>
      <w:r w:rsidRPr="00C45655">
        <w:rPr>
          <w:b w:val="0"/>
          <w:sz w:val="32"/>
          <w:szCs w:val="32"/>
        </w:rPr>
        <w:t xml:space="preserve">Р О С </w:t>
      </w:r>
      <w:proofErr w:type="spellStart"/>
      <w:proofErr w:type="gramStart"/>
      <w:r w:rsidRPr="00C45655">
        <w:rPr>
          <w:b w:val="0"/>
          <w:sz w:val="32"/>
          <w:szCs w:val="32"/>
        </w:rPr>
        <w:t>С</w:t>
      </w:r>
      <w:proofErr w:type="spellEnd"/>
      <w:proofErr w:type="gramEnd"/>
      <w:r w:rsidRPr="00C45655">
        <w:rPr>
          <w:b w:val="0"/>
          <w:sz w:val="32"/>
          <w:szCs w:val="32"/>
        </w:rPr>
        <w:t xml:space="preserve"> И Й С К А Я           Ф Е Д Е Р А Ц И Я</w:t>
      </w:r>
    </w:p>
    <w:p w:rsidR="006C5754" w:rsidRPr="00C45655" w:rsidRDefault="006C5754" w:rsidP="006C5754">
      <w:pPr>
        <w:pStyle w:val="1"/>
        <w:rPr>
          <w:sz w:val="32"/>
          <w:szCs w:val="32"/>
        </w:rPr>
      </w:pPr>
      <w:proofErr w:type="gramStart"/>
      <w:r w:rsidRPr="00C45655">
        <w:rPr>
          <w:sz w:val="32"/>
          <w:szCs w:val="32"/>
        </w:rPr>
        <w:t>Р</w:t>
      </w:r>
      <w:proofErr w:type="gramEnd"/>
      <w:r w:rsidRPr="00C45655">
        <w:rPr>
          <w:sz w:val="32"/>
          <w:szCs w:val="32"/>
        </w:rPr>
        <w:t xml:space="preserve"> Е С П У Б Л И К А     К А Р Е Л И Я</w:t>
      </w:r>
    </w:p>
    <w:p w:rsidR="006C5754" w:rsidRPr="00C45655" w:rsidRDefault="006C5754" w:rsidP="006C5754">
      <w:pPr>
        <w:pStyle w:val="2"/>
        <w:rPr>
          <w:sz w:val="32"/>
          <w:szCs w:val="32"/>
        </w:rPr>
      </w:pPr>
      <w:r w:rsidRPr="00C45655">
        <w:rPr>
          <w:sz w:val="32"/>
          <w:szCs w:val="32"/>
        </w:rPr>
        <w:t>Государственный комитет по транспорту</w:t>
      </w:r>
    </w:p>
    <w:p w:rsidR="006C5754" w:rsidRPr="00C45655" w:rsidRDefault="006C5754" w:rsidP="006C5754">
      <w:pPr>
        <w:pStyle w:val="3"/>
        <w:jc w:val="center"/>
        <w:rPr>
          <w:sz w:val="48"/>
          <w:szCs w:val="48"/>
        </w:rPr>
      </w:pPr>
      <w:r w:rsidRPr="00C45655">
        <w:rPr>
          <w:sz w:val="48"/>
          <w:szCs w:val="48"/>
        </w:rPr>
        <w:t>ПРИКАЗ</w:t>
      </w:r>
    </w:p>
    <w:p w:rsidR="003515B6" w:rsidRPr="00C45655" w:rsidRDefault="003515B6" w:rsidP="003515B6"/>
    <w:p w:rsidR="003515B6" w:rsidRPr="00C45655" w:rsidRDefault="003515B6" w:rsidP="003515B6">
      <w:r w:rsidRPr="00C45655">
        <w:rPr>
          <w:b/>
        </w:rPr>
        <w:t>от "</w:t>
      </w:r>
      <w:r w:rsidR="002E6796" w:rsidRPr="00C45655">
        <w:rPr>
          <w:u w:val="single"/>
        </w:rPr>
        <w:t xml:space="preserve"> </w:t>
      </w:r>
      <w:r w:rsidR="00DF15FF" w:rsidRPr="00C45655">
        <w:rPr>
          <w:u w:val="single"/>
        </w:rPr>
        <w:t xml:space="preserve">      </w:t>
      </w:r>
      <w:r w:rsidR="00DF15FF" w:rsidRPr="00C45655">
        <w:rPr>
          <w:b/>
          <w:u w:val="single"/>
        </w:rPr>
        <w:t xml:space="preserve"> </w:t>
      </w:r>
      <w:r w:rsidRPr="00C45655">
        <w:rPr>
          <w:b/>
        </w:rPr>
        <w:t>"</w:t>
      </w:r>
      <w:r w:rsidR="001F0790" w:rsidRPr="00C45655">
        <w:rPr>
          <w:b/>
        </w:rPr>
        <w:t xml:space="preserve"> </w:t>
      </w:r>
      <w:r w:rsidR="00DF15FF" w:rsidRPr="00C45655">
        <w:rPr>
          <w:b/>
        </w:rPr>
        <w:t>____________</w:t>
      </w:r>
      <w:r w:rsidRPr="00C45655">
        <w:rPr>
          <w:b/>
        </w:rPr>
        <w:t xml:space="preserve"> года                                        </w:t>
      </w:r>
      <w:r w:rsidR="00020398" w:rsidRPr="00C45655">
        <w:rPr>
          <w:b/>
        </w:rPr>
        <w:t xml:space="preserve">                               </w:t>
      </w:r>
      <w:r w:rsidR="00331341" w:rsidRPr="00C45655">
        <w:rPr>
          <w:b/>
        </w:rPr>
        <w:t xml:space="preserve">                 </w:t>
      </w:r>
      <w:r w:rsidR="00DF15FF" w:rsidRPr="00C45655">
        <w:rPr>
          <w:b/>
        </w:rPr>
        <w:t xml:space="preserve">   </w:t>
      </w:r>
      <w:r w:rsidR="00331341" w:rsidRPr="00C45655">
        <w:rPr>
          <w:b/>
        </w:rPr>
        <w:t xml:space="preserve">    </w:t>
      </w:r>
      <w:r w:rsidRPr="00C45655">
        <w:rPr>
          <w:b/>
        </w:rPr>
        <w:t xml:space="preserve">   № </w:t>
      </w:r>
    </w:p>
    <w:p w:rsidR="006C5754" w:rsidRPr="00C45655" w:rsidRDefault="006C5754" w:rsidP="008E3A2D">
      <w:pPr>
        <w:jc w:val="center"/>
        <w:rPr>
          <w:b/>
        </w:rPr>
      </w:pPr>
    </w:p>
    <w:p w:rsidR="003515B6" w:rsidRPr="00C45655" w:rsidRDefault="003515B6" w:rsidP="008E3A2D">
      <w:pPr>
        <w:jc w:val="center"/>
        <w:rPr>
          <w:b/>
        </w:rPr>
      </w:pPr>
      <w:r w:rsidRPr="00C45655">
        <w:rPr>
          <w:b/>
        </w:rPr>
        <w:t>г. Петрозаводск</w:t>
      </w:r>
    </w:p>
    <w:p w:rsidR="006C5754" w:rsidRPr="00C45655" w:rsidRDefault="006C5754" w:rsidP="008E3A2D">
      <w:pPr>
        <w:jc w:val="center"/>
        <w:rPr>
          <w:rFonts w:ascii="Arial" w:hAnsi="Arial"/>
          <w:b/>
        </w:rPr>
      </w:pPr>
    </w:p>
    <w:p w:rsidR="003515B6" w:rsidRPr="00C45655" w:rsidRDefault="00DF15FF" w:rsidP="00020398">
      <w:pPr>
        <w:pStyle w:val="ConsPlusTitle"/>
        <w:widowControl/>
        <w:jc w:val="center"/>
        <w:outlineLvl w:val="0"/>
        <w:rPr>
          <w:color w:val="000000"/>
        </w:rPr>
      </w:pPr>
      <w:r w:rsidRPr="00C45655">
        <w:rPr>
          <w:color w:val="000000"/>
        </w:rPr>
        <w:t>О внесе</w:t>
      </w:r>
      <w:r w:rsidR="006C57B3" w:rsidRPr="00C45655">
        <w:rPr>
          <w:color w:val="000000"/>
        </w:rPr>
        <w:t>нии изменении</w:t>
      </w:r>
      <w:r w:rsidRPr="00C45655">
        <w:rPr>
          <w:color w:val="000000"/>
        </w:rPr>
        <w:t xml:space="preserve"> в Административный регламент</w:t>
      </w:r>
      <w:r w:rsidR="003515B6" w:rsidRPr="00C45655">
        <w:rPr>
          <w:color w:val="000000"/>
        </w:rPr>
        <w:t xml:space="preserve"> </w:t>
      </w:r>
      <w:r w:rsidR="00020398" w:rsidRPr="00C45655">
        <w:rPr>
          <w:color w:val="000000"/>
        </w:rPr>
        <w:t xml:space="preserve">Государственного комитета </w:t>
      </w:r>
      <w:r w:rsidR="003515B6" w:rsidRPr="00C45655">
        <w:rPr>
          <w:color w:val="000000"/>
        </w:rPr>
        <w:t>Республики Карелия</w:t>
      </w:r>
      <w:r w:rsidR="00020398" w:rsidRPr="00C45655">
        <w:rPr>
          <w:color w:val="000000"/>
        </w:rPr>
        <w:t xml:space="preserve"> по транспорту</w:t>
      </w:r>
      <w:r w:rsidR="003515B6" w:rsidRPr="00C45655">
        <w:rPr>
          <w:color w:val="000000"/>
        </w:rPr>
        <w:t xml:space="preserve"> предоставления</w:t>
      </w:r>
      <w:r w:rsidR="00020398" w:rsidRPr="00C45655">
        <w:rPr>
          <w:color w:val="000000"/>
        </w:rPr>
        <w:t xml:space="preserve"> </w:t>
      </w:r>
      <w:r w:rsidR="003515B6" w:rsidRPr="00C45655">
        <w:rPr>
          <w:color w:val="000000"/>
        </w:rPr>
        <w:t xml:space="preserve">государственной услуги по </w:t>
      </w:r>
      <w:r w:rsidR="00D16AA4" w:rsidRPr="00C45655">
        <w:rPr>
          <w:color w:val="000000"/>
        </w:rPr>
        <w:t>выдаче</w:t>
      </w:r>
      <w:r w:rsidR="007227EE" w:rsidRPr="00C45655">
        <w:rPr>
          <w:color w:val="000000"/>
        </w:rPr>
        <w:t xml:space="preserve"> и переоформлению</w:t>
      </w:r>
      <w:r w:rsidR="00F50114" w:rsidRPr="00C45655">
        <w:rPr>
          <w:color w:val="000000"/>
        </w:rPr>
        <w:t xml:space="preserve"> </w:t>
      </w:r>
      <w:r w:rsidR="007227EE" w:rsidRPr="00C45655">
        <w:rPr>
          <w:color w:val="000000"/>
        </w:rPr>
        <w:t xml:space="preserve">разрешения, </w:t>
      </w:r>
      <w:r w:rsidR="00D16AA4" w:rsidRPr="00C45655">
        <w:rPr>
          <w:color w:val="000000"/>
        </w:rPr>
        <w:t xml:space="preserve"> </w:t>
      </w:r>
      <w:r w:rsidR="007227EE" w:rsidRPr="00C45655">
        <w:t xml:space="preserve">выдаче дубликата разрешения, предоставлению выписки из реестра выданных разрешений </w:t>
      </w:r>
      <w:r w:rsidR="00020398" w:rsidRPr="00C45655">
        <w:rPr>
          <w:color w:val="000000"/>
        </w:rPr>
        <w:t xml:space="preserve">на </w:t>
      </w:r>
      <w:r w:rsidR="00D16AA4" w:rsidRPr="00C45655">
        <w:rPr>
          <w:color w:val="000000"/>
        </w:rPr>
        <w:t>осуществление деятельности по перевозке пассажиров и багажа легковым такси на территории Республики Карелия</w:t>
      </w:r>
    </w:p>
    <w:p w:rsidR="009B38F9" w:rsidRPr="00C45655" w:rsidRDefault="009B38F9" w:rsidP="00020398">
      <w:pPr>
        <w:pStyle w:val="ConsPlusTitle"/>
        <w:widowControl/>
        <w:jc w:val="center"/>
        <w:outlineLvl w:val="0"/>
        <w:rPr>
          <w:b w:val="0"/>
          <w:color w:val="000000"/>
        </w:rPr>
      </w:pPr>
    </w:p>
    <w:p w:rsidR="00B87C1F" w:rsidRPr="00C45655" w:rsidRDefault="00B87C1F" w:rsidP="00C020B0">
      <w:pPr>
        <w:pStyle w:val="ConsPlusNormal"/>
        <w:widowControl/>
        <w:ind w:firstLine="0"/>
        <w:jc w:val="both"/>
        <w:rPr>
          <w:rFonts w:ascii="Times New Roman" w:hAnsi="Times New Roman" w:cs="Times New Roman"/>
          <w:sz w:val="24"/>
          <w:szCs w:val="24"/>
        </w:rPr>
      </w:pPr>
    </w:p>
    <w:p w:rsidR="003515B6" w:rsidRPr="00C45655" w:rsidRDefault="003515B6" w:rsidP="003515B6">
      <w:pPr>
        <w:pStyle w:val="ConsPlusNormal"/>
        <w:widowControl/>
        <w:ind w:firstLine="708"/>
        <w:jc w:val="both"/>
        <w:rPr>
          <w:rFonts w:ascii="Times New Roman" w:hAnsi="Times New Roman" w:cs="Times New Roman"/>
          <w:b/>
          <w:sz w:val="24"/>
          <w:szCs w:val="24"/>
        </w:rPr>
      </w:pPr>
      <w:r w:rsidRPr="00C45655">
        <w:rPr>
          <w:rFonts w:ascii="Times New Roman" w:hAnsi="Times New Roman" w:cs="Times New Roman"/>
          <w:b/>
          <w:sz w:val="24"/>
          <w:szCs w:val="24"/>
        </w:rPr>
        <w:t>Приказываю:</w:t>
      </w:r>
    </w:p>
    <w:p w:rsidR="003515B6" w:rsidRPr="00C45655" w:rsidRDefault="003515B6" w:rsidP="005E564F">
      <w:pPr>
        <w:autoSpaceDE w:val="0"/>
        <w:autoSpaceDN w:val="0"/>
        <w:adjustRightInd w:val="0"/>
        <w:jc w:val="both"/>
        <w:outlineLvl w:val="0"/>
      </w:pPr>
    </w:p>
    <w:p w:rsidR="00020398" w:rsidRPr="00C45655" w:rsidRDefault="00DF15FF" w:rsidP="00131101">
      <w:pPr>
        <w:pStyle w:val="ConsPlusTitle"/>
        <w:widowControl/>
        <w:numPr>
          <w:ilvl w:val="0"/>
          <w:numId w:val="4"/>
        </w:numPr>
        <w:tabs>
          <w:tab w:val="clear" w:pos="1830"/>
          <w:tab w:val="left" w:pos="180"/>
        </w:tabs>
        <w:ind w:left="0" w:firstLine="720"/>
        <w:jc w:val="both"/>
        <w:outlineLvl w:val="0"/>
        <w:rPr>
          <w:b w:val="0"/>
          <w:color w:val="000000"/>
        </w:rPr>
      </w:pPr>
      <w:proofErr w:type="gramStart"/>
      <w:r w:rsidRPr="00C45655">
        <w:rPr>
          <w:b w:val="0"/>
          <w:color w:val="000000"/>
        </w:rPr>
        <w:t xml:space="preserve">Внести в </w:t>
      </w:r>
      <w:r w:rsidR="003515B6" w:rsidRPr="00C45655">
        <w:rPr>
          <w:b w:val="0"/>
          <w:color w:val="000000"/>
        </w:rPr>
        <w:t xml:space="preserve">Административный </w:t>
      </w:r>
      <w:hyperlink r:id="rId9" w:history="1">
        <w:r w:rsidR="003515B6" w:rsidRPr="00C45655">
          <w:rPr>
            <w:b w:val="0"/>
            <w:color w:val="000000"/>
          </w:rPr>
          <w:t>регламент</w:t>
        </w:r>
      </w:hyperlink>
      <w:r w:rsidR="003515B6" w:rsidRPr="00C45655">
        <w:rPr>
          <w:b w:val="0"/>
          <w:color w:val="000000"/>
        </w:rPr>
        <w:t xml:space="preserve"> </w:t>
      </w:r>
      <w:r w:rsidR="00020398" w:rsidRPr="00C45655">
        <w:rPr>
          <w:b w:val="0"/>
          <w:color w:val="000000"/>
        </w:rPr>
        <w:t xml:space="preserve">Государственного комитета </w:t>
      </w:r>
      <w:r w:rsidR="003515B6" w:rsidRPr="00C45655">
        <w:rPr>
          <w:b w:val="0"/>
          <w:color w:val="000000"/>
        </w:rPr>
        <w:t>Республики Карелия</w:t>
      </w:r>
      <w:r w:rsidR="00020398" w:rsidRPr="00C45655">
        <w:rPr>
          <w:b w:val="0"/>
          <w:color w:val="000000"/>
        </w:rPr>
        <w:t xml:space="preserve"> по транспорту</w:t>
      </w:r>
      <w:r w:rsidR="003515B6" w:rsidRPr="00C45655">
        <w:rPr>
          <w:b w:val="0"/>
          <w:color w:val="000000"/>
        </w:rPr>
        <w:t xml:space="preserve"> предоставления государственной услуги по</w:t>
      </w:r>
      <w:r w:rsidR="00551853" w:rsidRPr="00C45655">
        <w:rPr>
          <w:b w:val="0"/>
          <w:color w:val="000000"/>
        </w:rPr>
        <w:t xml:space="preserve"> </w:t>
      </w:r>
      <w:r w:rsidR="007227EE" w:rsidRPr="00C45655">
        <w:rPr>
          <w:b w:val="0"/>
          <w:color w:val="000000"/>
        </w:rPr>
        <w:t xml:space="preserve">выдаче и переоформлению разрешения, </w:t>
      </w:r>
      <w:r w:rsidR="007227EE" w:rsidRPr="00C45655">
        <w:rPr>
          <w:b w:val="0"/>
        </w:rPr>
        <w:t>выдаче дубликата разрешения, предоставлению выписки из реестра выданных разрешений</w:t>
      </w:r>
      <w:r w:rsidR="007227EE" w:rsidRPr="00C45655">
        <w:t xml:space="preserve"> </w:t>
      </w:r>
      <w:r w:rsidR="007227EE" w:rsidRPr="00C45655">
        <w:rPr>
          <w:b w:val="0"/>
          <w:color w:val="000000"/>
        </w:rPr>
        <w:t>на осуществление деятельности по перевозке пассажиров и багажа легковым такси на территории Республики Карелия</w:t>
      </w:r>
      <w:r w:rsidRPr="00C45655">
        <w:rPr>
          <w:b w:val="0"/>
          <w:color w:val="000000"/>
        </w:rPr>
        <w:t xml:space="preserve">, утвержденный приказом Государственного комитета Республики Карелия по транспорту </w:t>
      </w:r>
      <w:r w:rsidR="00131101" w:rsidRPr="00C45655">
        <w:rPr>
          <w:b w:val="0"/>
          <w:color w:val="000000"/>
        </w:rPr>
        <w:t xml:space="preserve">от 26 декабря 2013 года </w:t>
      </w:r>
      <w:r w:rsidR="00131101" w:rsidRPr="00C45655">
        <w:rPr>
          <w:b w:val="0"/>
          <w:color w:val="000000"/>
        </w:rPr>
        <w:br/>
        <w:t>№ 115 (</w:t>
      </w:r>
      <w:r w:rsidR="00131101" w:rsidRPr="00C45655">
        <w:rPr>
          <w:b w:val="0"/>
        </w:rPr>
        <w:t>Собрание законодательства Республики Карелия, 2014</w:t>
      </w:r>
      <w:proofErr w:type="gramEnd"/>
      <w:r w:rsidR="00131101" w:rsidRPr="00C45655">
        <w:rPr>
          <w:b w:val="0"/>
        </w:rPr>
        <w:t>, №</w:t>
      </w:r>
      <w:r w:rsidR="00C45655">
        <w:rPr>
          <w:b w:val="0"/>
        </w:rPr>
        <w:t xml:space="preserve"> </w:t>
      </w:r>
      <w:proofErr w:type="gramStart"/>
      <w:r w:rsidR="00C45655">
        <w:rPr>
          <w:b w:val="0"/>
        </w:rPr>
        <w:t>1, ст. 117; Карелия, 2014, 13 февраля</w:t>
      </w:r>
      <w:r w:rsidR="00131101" w:rsidRPr="00C45655">
        <w:rPr>
          <w:b w:val="0"/>
        </w:rPr>
        <w:t>)</w:t>
      </w:r>
      <w:r w:rsidR="00AA14F6" w:rsidRPr="00C45655">
        <w:rPr>
          <w:b w:val="0"/>
          <w:color w:val="000000"/>
        </w:rPr>
        <w:t>, изменения</w:t>
      </w:r>
      <w:r w:rsidR="00131101" w:rsidRPr="00C45655">
        <w:rPr>
          <w:b w:val="0"/>
          <w:color w:val="000000"/>
        </w:rPr>
        <w:t>, изложив его в</w:t>
      </w:r>
      <w:r w:rsidR="00544D8F" w:rsidRPr="00C45655">
        <w:rPr>
          <w:b w:val="0"/>
          <w:color w:val="000000"/>
        </w:rPr>
        <w:t xml:space="preserve"> редакции согласно Приложению к настоящему приказу.</w:t>
      </w:r>
      <w:proofErr w:type="gramEnd"/>
    </w:p>
    <w:p w:rsidR="008E3A2D" w:rsidRPr="00C45655" w:rsidRDefault="008E3A2D" w:rsidP="006C5754">
      <w:pPr>
        <w:pStyle w:val="ConsPlusTitle"/>
        <w:widowControl/>
        <w:tabs>
          <w:tab w:val="left" w:pos="180"/>
        </w:tabs>
        <w:ind w:firstLine="720"/>
        <w:jc w:val="both"/>
        <w:outlineLvl w:val="0"/>
        <w:rPr>
          <w:b w:val="0"/>
          <w:color w:val="000000"/>
        </w:rPr>
      </w:pPr>
    </w:p>
    <w:p w:rsidR="006C5754" w:rsidRPr="00C45655" w:rsidRDefault="006C5754" w:rsidP="00020398">
      <w:pPr>
        <w:shd w:val="clear" w:color="auto" w:fill="FFFFFF"/>
        <w:spacing w:line="360" w:lineRule="auto"/>
        <w:ind w:right="6"/>
      </w:pPr>
    </w:p>
    <w:p w:rsidR="003515B6" w:rsidRPr="00C45655" w:rsidRDefault="00F67B91" w:rsidP="00020398">
      <w:pPr>
        <w:shd w:val="clear" w:color="auto" w:fill="FFFFFF"/>
        <w:spacing w:line="360" w:lineRule="auto"/>
        <w:ind w:right="6"/>
        <w:rPr>
          <w:bCs/>
          <w:color w:val="000000"/>
          <w:spacing w:val="-7"/>
        </w:rPr>
      </w:pPr>
      <w:r w:rsidRPr="00C45655">
        <w:rPr>
          <w:bCs/>
          <w:color w:val="000000"/>
          <w:spacing w:val="-7"/>
        </w:rPr>
        <w:t>Председател</w:t>
      </w:r>
      <w:r w:rsidR="00C2281C" w:rsidRPr="00C45655">
        <w:rPr>
          <w:bCs/>
          <w:color w:val="000000"/>
          <w:spacing w:val="-7"/>
        </w:rPr>
        <w:t>ь</w:t>
      </w:r>
      <w:r w:rsidRPr="00C45655">
        <w:rPr>
          <w:bCs/>
          <w:color w:val="000000"/>
          <w:spacing w:val="-7"/>
        </w:rPr>
        <w:tab/>
      </w:r>
      <w:r w:rsidRPr="00C45655">
        <w:rPr>
          <w:bCs/>
          <w:color w:val="000000"/>
          <w:spacing w:val="-7"/>
        </w:rPr>
        <w:tab/>
      </w:r>
      <w:r w:rsidRPr="00C45655">
        <w:rPr>
          <w:bCs/>
          <w:color w:val="000000"/>
          <w:spacing w:val="-7"/>
        </w:rPr>
        <w:tab/>
      </w:r>
      <w:r w:rsidRPr="00C45655">
        <w:rPr>
          <w:bCs/>
          <w:color w:val="000000"/>
          <w:spacing w:val="-7"/>
        </w:rPr>
        <w:tab/>
      </w:r>
      <w:r w:rsidRPr="00C45655">
        <w:rPr>
          <w:bCs/>
          <w:color w:val="000000"/>
          <w:spacing w:val="-7"/>
        </w:rPr>
        <w:tab/>
      </w:r>
      <w:r w:rsidR="00020398" w:rsidRPr="00C45655">
        <w:rPr>
          <w:bCs/>
          <w:color w:val="000000"/>
          <w:spacing w:val="-7"/>
        </w:rPr>
        <w:t xml:space="preserve">     </w:t>
      </w:r>
      <w:r w:rsidR="006C5754" w:rsidRPr="00C45655">
        <w:rPr>
          <w:bCs/>
          <w:color w:val="000000"/>
          <w:spacing w:val="-7"/>
        </w:rPr>
        <w:tab/>
      </w:r>
      <w:r w:rsidR="006C5754" w:rsidRPr="00C45655">
        <w:rPr>
          <w:bCs/>
          <w:color w:val="000000"/>
          <w:spacing w:val="-7"/>
        </w:rPr>
        <w:tab/>
      </w:r>
      <w:r w:rsidR="006C5754" w:rsidRPr="00C45655">
        <w:rPr>
          <w:bCs/>
          <w:color w:val="000000"/>
          <w:spacing w:val="-7"/>
        </w:rPr>
        <w:tab/>
      </w:r>
      <w:r w:rsidR="006C5754" w:rsidRPr="00C45655">
        <w:rPr>
          <w:bCs/>
          <w:color w:val="000000"/>
          <w:spacing w:val="-7"/>
        </w:rPr>
        <w:tab/>
      </w:r>
      <w:r w:rsidR="006C5754" w:rsidRPr="00C45655">
        <w:rPr>
          <w:bCs/>
          <w:color w:val="000000"/>
          <w:spacing w:val="-7"/>
        </w:rPr>
        <w:tab/>
      </w:r>
      <w:r w:rsidR="00BD33D0">
        <w:rPr>
          <w:bCs/>
          <w:color w:val="000000"/>
          <w:spacing w:val="-7"/>
        </w:rPr>
        <w:t xml:space="preserve">           </w:t>
      </w:r>
      <w:bookmarkStart w:id="0" w:name="_GoBack"/>
      <w:bookmarkEnd w:id="0"/>
      <w:proofErr w:type="spellStart"/>
      <w:r w:rsidR="0022340C" w:rsidRPr="00C45655">
        <w:rPr>
          <w:bCs/>
          <w:color w:val="000000"/>
          <w:spacing w:val="-7"/>
        </w:rPr>
        <w:t>В.В.Дроздов</w:t>
      </w:r>
      <w:proofErr w:type="spellEnd"/>
    </w:p>
    <w:p w:rsidR="00331341" w:rsidRPr="00C45655" w:rsidRDefault="00331341"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p>
    <w:p w:rsidR="00544D8F" w:rsidRPr="00C45655" w:rsidRDefault="00544D8F" w:rsidP="00E85D58">
      <w:pPr>
        <w:autoSpaceDE w:val="0"/>
        <w:autoSpaceDN w:val="0"/>
        <w:adjustRightInd w:val="0"/>
        <w:jc w:val="right"/>
        <w:outlineLvl w:val="0"/>
      </w:pPr>
      <w:r w:rsidRPr="00C45655">
        <w:t xml:space="preserve">Приложение к приказу </w:t>
      </w:r>
    </w:p>
    <w:p w:rsidR="00544D8F" w:rsidRPr="00C45655" w:rsidRDefault="00544D8F" w:rsidP="00544D8F">
      <w:pPr>
        <w:autoSpaceDE w:val="0"/>
        <w:autoSpaceDN w:val="0"/>
        <w:adjustRightInd w:val="0"/>
        <w:jc w:val="right"/>
      </w:pPr>
      <w:r w:rsidRPr="00C45655">
        <w:t xml:space="preserve">Государственного комитета </w:t>
      </w:r>
    </w:p>
    <w:p w:rsidR="00544D8F" w:rsidRPr="00C45655" w:rsidRDefault="00544D8F" w:rsidP="00544D8F">
      <w:pPr>
        <w:autoSpaceDE w:val="0"/>
        <w:autoSpaceDN w:val="0"/>
        <w:adjustRightInd w:val="0"/>
        <w:jc w:val="right"/>
      </w:pPr>
      <w:r w:rsidRPr="00C45655">
        <w:t xml:space="preserve">Республики Карелия </w:t>
      </w:r>
    </w:p>
    <w:p w:rsidR="00544D8F" w:rsidRPr="00C45655" w:rsidRDefault="00544D8F" w:rsidP="00544D8F">
      <w:pPr>
        <w:autoSpaceDE w:val="0"/>
        <w:autoSpaceDN w:val="0"/>
        <w:adjustRightInd w:val="0"/>
        <w:jc w:val="right"/>
      </w:pPr>
      <w:r w:rsidRPr="00C45655">
        <w:t>по транспорту</w:t>
      </w:r>
    </w:p>
    <w:p w:rsidR="00544D8F" w:rsidRPr="00C45655" w:rsidRDefault="00544D8F" w:rsidP="00544D8F">
      <w:pPr>
        <w:autoSpaceDE w:val="0"/>
        <w:autoSpaceDN w:val="0"/>
        <w:adjustRightInd w:val="0"/>
        <w:jc w:val="right"/>
        <w:outlineLvl w:val="0"/>
      </w:pPr>
      <w:r w:rsidRPr="00C45655">
        <w:t>от «   »_____________ года № ______</w:t>
      </w:r>
    </w:p>
    <w:p w:rsidR="00544D8F" w:rsidRPr="00C45655" w:rsidRDefault="00544D8F" w:rsidP="00544D8F">
      <w:pPr>
        <w:autoSpaceDE w:val="0"/>
        <w:autoSpaceDN w:val="0"/>
        <w:adjustRightInd w:val="0"/>
        <w:jc w:val="right"/>
        <w:outlineLvl w:val="0"/>
      </w:pPr>
    </w:p>
    <w:p w:rsidR="00544D8F" w:rsidRPr="00C45655" w:rsidRDefault="00544D8F" w:rsidP="00544D8F">
      <w:pPr>
        <w:autoSpaceDE w:val="0"/>
        <w:autoSpaceDN w:val="0"/>
        <w:adjustRightInd w:val="0"/>
        <w:jc w:val="right"/>
        <w:outlineLvl w:val="0"/>
      </w:pPr>
    </w:p>
    <w:p w:rsidR="00E85D58" w:rsidRPr="00C45655" w:rsidRDefault="00544D8F" w:rsidP="00E85D58">
      <w:pPr>
        <w:autoSpaceDE w:val="0"/>
        <w:autoSpaceDN w:val="0"/>
        <w:adjustRightInd w:val="0"/>
        <w:jc w:val="right"/>
        <w:outlineLvl w:val="0"/>
      </w:pPr>
      <w:r w:rsidRPr="00C45655">
        <w:t>«</w:t>
      </w:r>
      <w:r w:rsidR="00E85D58" w:rsidRPr="00C45655">
        <w:t>Утвержден</w:t>
      </w:r>
    </w:p>
    <w:p w:rsidR="006C5754" w:rsidRPr="00C45655" w:rsidRDefault="006C5754" w:rsidP="00E85D58">
      <w:pPr>
        <w:autoSpaceDE w:val="0"/>
        <w:autoSpaceDN w:val="0"/>
        <w:adjustRightInd w:val="0"/>
        <w:jc w:val="right"/>
      </w:pPr>
      <w:r w:rsidRPr="00C45655">
        <w:t>п</w:t>
      </w:r>
      <w:r w:rsidR="00E85D58" w:rsidRPr="00C45655">
        <w:t>риказом</w:t>
      </w:r>
      <w:r w:rsidRPr="00C45655">
        <w:t xml:space="preserve"> </w:t>
      </w:r>
      <w:r w:rsidR="00020398" w:rsidRPr="00C45655">
        <w:t xml:space="preserve">Государственного комитета </w:t>
      </w:r>
    </w:p>
    <w:p w:rsidR="00D77D40" w:rsidRPr="00C45655" w:rsidRDefault="00020398" w:rsidP="00E85D58">
      <w:pPr>
        <w:autoSpaceDE w:val="0"/>
        <w:autoSpaceDN w:val="0"/>
        <w:adjustRightInd w:val="0"/>
        <w:jc w:val="right"/>
      </w:pPr>
      <w:r w:rsidRPr="00C45655">
        <w:t xml:space="preserve">Республики Карелия </w:t>
      </w:r>
    </w:p>
    <w:p w:rsidR="00020398" w:rsidRPr="00C45655" w:rsidRDefault="00020398" w:rsidP="00E85D58">
      <w:pPr>
        <w:autoSpaceDE w:val="0"/>
        <w:autoSpaceDN w:val="0"/>
        <w:adjustRightInd w:val="0"/>
        <w:jc w:val="right"/>
      </w:pPr>
      <w:r w:rsidRPr="00C45655">
        <w:t>по транспорту</w:t>
      </w:r>
    </w:p>
    <w:p w:rsidR="00E85D58" w:rsidRPr="00C45655" w:rsidRDefault="00563FB5" w:rsidP="00E85D58">
      <w:pPr>
        <w:autoSpaceDE w:val="0"/>
        <w:autoSpaceDN w:val="0"/>
        <w:adjustRightInd w:val="0"/>
        <w:jc w:val="right"/>
      </w:pPr>
      <w:r w:rsidRPr="00C45655">
        <w:t xml:space="preserve">от </w:t>
      </w:r>
      <w:r w:rsidR="00DF15FF" w:rsidRPr="00C45655">
        <w:t>«</w:t>
      </w:r>
      <w:r w:rsidR="00544D8F" w:rsidRPr="00C45655">
        <w:t>26» декабря 2013</w:t>
      </w:r>
      <w:r w:rsidR="00DE1326" w:rsidRPr="00C45655">
        <w:t xml:space="preserve"> года №</w:t>
      </w:r>
      <w:r w:rsidRPr="00C45655">
        <w:t xml:space="preserve"> </w:t>
      </w:r>
      <w:r w:rsidR="00544D8F" w:rsidRPr="00C45655">
        <w:t>115</w:t>
      </w:r>
    </w:p>
    <w:p w:rsidR="00E85D58" w:rsidRPr="00C45655" w:rsidRDefault="00E85D58" w:rsidP="00E85D58">
      <w:pPr>
        <w:autoSpaceDE w:val="0"/>
        <w:autoSpaceDN w:val="0"/>
        <w:adjustRightInd w:val="0"/>
        <w:jc w:val="center"/>
      </w:pPr>
    </w:p>
    <w:p w:rsidR="00B87C1F" w:rsidRPr="00C45655" w:rsidRDefault="00B87C1F" w:rsidP="00E85D58">
      <w:pPr>
        <w:autoSpaceDE w:val="0"/>
        <w:autoSpaceDN w:val="0"/>
        <w:adjustRightInd w:val="0"/>
        <w:jc w:val="center"/>
      </w:pPr>
    </w:p>
    <w:p w:rsidR="00E85D58" w:rsidRPr="00C45655" w:rsidRDefault="00E85D58" w:rsidP="00E85D58">
      <w:pPr>
        <w:pStyle w:val="ConsPlusTitle"/>
        <w:widowControl/>
        <w:jc w:val="center"/>
      </w:pPr>
      <w:r w:rsidRPr="00C45655">
        <w:t>АДМИНИСТРАТИВНЫЙ РЕГЛАМЕНТ</w:t>
      </w:r>
    </w:p>
    <w:p w:rsidR="00E85D58" w:rsidRPr="00C45655" w:rsidRDefault="00020398" w:rsidP="00E85D58">
      <w:pPr>
        <w:pStyle w:val="ConsPlusTitle"/>
        <w:widowControl/>
        <w:jc w:val="center"/>
        <w:rPr>
          <w:color w:val="000000"/>
        </w:rPr>
      </w:pPr>
      <w:r w:rsidRPr="00C45655">
        <w:rPr>
          <w:color w:val="000000"/>
        </w:rPr>
        <w:t>Государственного комитета Республики Карелия по транспорту</w:t>
      </w:r>
    </w:p>
    <w:p w:rsidR="00E85D58" w:rsidRPr="00C45655" w:rsidRDefault="00E85D58" w:rsidP="007227EE">
      <w:pPr>
        <w:pStyle w:val="ConsPlusTitle"/>
        <w:widowControl/>
        <w:jc w:val="center"/>
        <w:rPr>
          <w:color w:val="000000"/>
        </w:rPr>
      </w:pPr>
      <w:r w:rsidRPr="00C45655">
        <w:t xml:space="preserve">предоставления государственной услуги </w:t>
      </w:r>
      <w:r w:rsidR="007227EE" w:rsidRPr="00C45655">
        <w:t>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p w:rsidR="00E85D58" w:rsidRPr="00C45655" w:rsidRDefault="00E85D58" w:rsidP="00E85D58">
      <w:pPr>
        <w:autoSpaceDE w:val="0"/>
        <w:autoSpaceDN w:val="0"/>
        <w:adjustRightInd w:val="0"/>
        <w:jc w:val="center"/>
      </w:pPr>
    </w:p>
    <w:p w:rsidR="00E85D58" w:rsidRPr="00C45655" w:rsidRDefault="00781CF9" w:rsidP="00E85D58">
      <w:pPr>
        <w:autoSpaceDE w:val="0"/>
        <w:autoSpaceDN w:val="0"/>
        <w:adjustRightInd w:val="0"/>
        <w:jc w:val="center"/>
        <w:outlineLvl w:val="1"/>
        <w:rPr>
          <w:b/>
        </w:rPr>
      </w:pPr>
      <w:r w:rsidRPr="00C45655">
        <w:rPr>
          <w:b/>
          <w:lang w:val="en-US"/>
        </w:rPr>
        <w:t>I</w:t>
      </w:r>
      <w:r w:rsidR="00FA69CE" w:rsidRPr="00C45655">
        <w:rPr>
          <w:b/>
        </w:rPr>
        <w:t>.</w:t>
      </w:r>
      <w:r w:rsidRPr="00C45655">
        <w:rPr>
          <w:b/>
        </w:rPr>
        <w:t xml:space="preserve"> </w:t>
      </w:r>
      <w:r w:rsidR="00E85D58" w:rsidRPr="00C45655">
        <w:rPr>
          <w:b/>
        </w:rPr>
        <w:t>Общие положения</w:t>
      </w:r>
    </w:p>
    <w:p w:rsidR="00E85D58" w:rsidRPr="00C45655" w:rsidRDefault="00E85D58" w:rsidP="00020398">
      <w:pPr>
        <w:autoSpaceDE w:val="0"/>
        <w:autoSpaceDN w:val="0"/>
        <w:adjustRightInd w:val="0"/>
        <w:spacing w:line="360" w:lineRule="auto"/>
        <w:jc w:val="center"/>
        <w:rPr>
          <w:color w:val="000000"/>
        </w:rPr>
      </w:pPr>
    </w:p>
    <w:p w:rsidR="00020398" w:rsidRPr="00C45655" w:rsidRDefault="00020398" w:rsidP="00020398">
      <w:pPr>
        <w:widowControl w:val="0"/>
        <w:autoSpaceDE w:val="0"/>
        <w:autoSpaceDN w:val="0"/>
        <w:adjustRightInd w:val="0"/>
        <w:spacing w:line="360" w:lineRule="auto"/>
        <w:ind w:firstLine="540"/>
        <w:jc w:val="both"/>
      </w:pPr>
      <w:r w:rsidRPr="00C45655">
        <w:t xml:space="preserve">1. Административный </w:t>
      </w:r>
      <w:hyperlink r:id="rId10" w:history="1">
        <w:r w:rsidRPr="00C45655">
          <w:t>регламент</w:t>
        </w:r>
      </w:hyperlink>
      <w:r w:rsidRPr="00C45655">
        <w:t xml:space="preserve"> </w:t>
      </w:r>
      <w:r w:rsidRPr="00C45655">
        <w:rPr>
          <w:bCs/>
        </w:rPr>
        <w:t>Государственного комитета Республики Карелия по транспорту (далее – Госкомитет РК по транспорту</w:t>
      </w:r>
      <w:r w:rsidR="00F829A4" w:rsidRPr="00C45655">
        <w:rPr>
          <w:bCs/>
        </w:rPr>
        <w:t xml:space="preserve">, </w:t>
      </w:r>
      <w:r w:rsidR="00F829A4" w:rsidRPr="00C45655">
        <w:t>уполномоченный орган</w:t>
      </w:r>
      <w:r w:rsidRPr="00C45655">
        <w:rPr>
          <w:bCs/>
        </w:rPr>
        <w:t>)</w:t>
      </w:r>
      <w:r w:rsidRPr="00C45655">
        <w:t xml:space="preserve"> предоставления 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w:t>
      </w:r>
      <w:proofErr w:type="gramStart"/>
      <w:r w:rsidRPr="00C45655">
        <w:t>деятельности по перевозке пассажиров и багажа легковым такси на территории Республики Карелия (далее - Административный регламент, государственная услуга) устанавливает порядок и стандарт предоставления го</w:t>
      </w:r>
      <w:r w:rsidR="0086339C" w:rsidRPr="00C45655">
        <w:t>сударственной услуги по выдаче</w:t>
      </w:r>
      <w:r w:rsidRPr="00C45655">
        <w:t>, переофор</w:t>
      </w:r>
      <w:r w:rsidR="00BF7F7F" w:rsidRPr="00C45655">
        <w:t>млению</w:t>
      </w:r>
      <w:r w:rsidRPr="00C45655">
        <w:t xml:space="preserve"> разрешения на осуществление деятельности по перевозке пассажиров и багажа легковым такси на территории Респу</w:t>
      </w:r>
      <w:r w:rsidR="00BF7F7F" w:rsidRPr="00C45655">
        <w:t>блики Карелия и выдаче</w:t>
      </w:r>
      <w:r w:rsidRPr="00C45655">
        <w:t xml:space="preserve"> дубликата разрешения на осуществление деятельности по перевозке пассажиров и багажа легковым такси на территории Республики Карелия</w:t>
      </w:r>
      <w:proofErr w:type="gramEnd"/>
      <w:r w:rsidRPr="00C45655">
        <w:t>, а также предоставлению выписки из реестра выданных разрешений.</w:t>
      </w:r>
    </w:p>
    <w:p w:rsidR="00020398" w:rsidRPr="00C45655" w:rsidRDefault="00020398" w:rsidP="00020398">
      <w:pPr>
        <w:widowControl w:val="0"/>
        <w:autoSpaceDE w:val="0"/>
        <w:autoSpaceDN w:val="0"/>
        <w:adjustRightInd w:val="0"/>
        <w:spacing w:line="360" w:lineRule="auto"/>
        <w:ind w:firstLine="540"/>
        <w:jc w:val="both"/>
      </w:pPr>
      <w:r w:rsidRPr="00C45655">
        <w:t xml:space="preserve">2. </w:t>
      </w:r>
      <w:proofErr w:type="gramStart"/>
      <w:r w:rsidR="0086339C" w:rsidRPr="00C45655">
        <w:t xml:space="preserve">Заявителями на получение </w:t>
      </w:r>
      <w:r w:rsidR="006C5754" w:rsidRPr="00C45655">
        <w:t>г</w:t>
      </w:r>
      <w:r w:rsidR="0086339C" w:rsidRPr="00C45655">
        <w:t>осударственной услуги</w:t>
      </w:r>
      <w:r w:rsidRPr="00C45655">
        <w:t xml:space="preserve"> являются индивидуальные предприниматели и юридические лица, осуществляющие перевозку пассажиров и багажа легковым такси на территории Республики Карелия, имеющие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w:t>
      </w:r>
      <w:proofErr w:type="gramEnd"/>
      <w:r w:rsidRPr="00C45655">
        <w:t xml:space="preserve"> </w:t>
      </w:r>
      <w:proofErr w:type="gramStart"/>
      <w:r w:rsidRPr="00C45655">
        <w:t>основании</w:t>
      </w:r>
      <w:proofErr w:type="gramEnd"/>
      <w:r w:rsidRPr="00C45655">
        <w:t xml:space="preserve"> выданной физическим лицом нотариально заверенной доверенности на право распоряжения транспортным средством (далее - заявитель).</w:t>
      </w:r>
    </w:p>
    <w:p w:rsidR="008464B0" w:rsidRPr="00C45655" w:rsidRDefault="00020398" w:rsidP="00020398">
      <w:pPr>
        <w:widowControl w:val="0"/>
        <w:autoSpaceDE w:val="0"/>
        <w:autoSpaceDN w:val="0"/>
        <w:adjustRightInd w:val="0"/>
        <w:spacing w:line="360" w:lineRule="auto"/>
        <w:ind w:firstLine="540"/>
        <w:jc w:val="both"/>
      </w:pPr>
      <w:r w:rsidRPr="00C45655">
        <w:rPr>
          <w:color w:val="000000"/>
        </w:rPr>
        <w:t>3. Порядок</w:t>
      </w:r>
      <w:r w:rsidRPr="00C45655">
        <w:t xml:space="preserve"> информирования о предоставлении государственной услуги:</w:t>
      </w:r>
      <w:r w:rsidR="002E298A" w:rsidRPr="00C45655">
        <w:t xml:space="preserve"> </w:t>
      </w:r>
    </w:p>
    <w:p w:rsidR="00020398" w:rsidRPr="00C45655" w:rsidRDefault="00020398" w:rsidP="00020398">
      <w:pPr>
        <w:widowControl w:val="0"/>
        <w:autoSpaceDE w:val="0"/>
        <w:autoSpaceDN w:val="0"/>
        <w:adjustRightInd w:val="0"/>
        <w:spacing w:line="360" w:lineRule="auto"/>
        <w:ind w:firstLine="540"/>
        <w:jc w:val="both"/>
      </w:pPr>
      <w:r w:rsidRPr="00C45655">
        <w:lastRenderedPageBreak/>
        <w:t xml:space="preserve">1) место нахождения </w:t>
      </w:r>
      <w:r w:rsidRPr="00C45655">
        <w:rPr>
          <w:bCs/>
        </w:rPr>
        <w:t>Госкомитет</w:t>
      </w:r>
      <w:r w:rsidR="000F6297" w:rsidRPr="00C45655">
        <w:rPr>
          <w:bCs/>
        </w:rPr>
        <w:t>а</w:t>
      </w:r>
      <w:r w:rsidRPr="00C45655">
        <w:rPr>
          <w:bCs/>
        </w:rPr>
        <w:t xml:space="preserve"> РК по транспорту</w:t>
      </w:r>
      <w:r w:rsidRPr="00C45655">
        <w:t xml:space="preserve"> и его почтовый адрес для пересылки корреспонденции: 185030, г. Петрозаводск, ул. Маршала Мерецкова, 8-А, телефон приемной </w:t>
      </w:r>
      <w:r w:rsidRPr="00C45655">
        <w:rPr>
          <w:bCs/>
        </w:rPr>
        <w:t>Госкомитет</w:t>
      </w:r>
      <w:r w:rsidR="000F6297" w:rsidRPr="00C45655">
        <w:rPr>
          <w:bCs/>
        </w:rPr>
        <w:t>а</w:t>
      </w:r>
      <w:r w:rsidRPr="00C45655">
        <w:rPr>
          <w:bCs/>
        </w:rPr>
        <w:t xml:space="preserve"> РК по транспорту</w:t>
      </w:r>
      <w:r w:rsidRPr="00C45655">
        <w:t xml:space="preserve"> (8-8142) 57-85-58, факс (8-8142) 56-07-27.</w:t>
      </w:r>
    </w:p>
    <w:p w:rsidR="00020398" w:rsidRPr="00C45655" w:rsidRDefault="00020398" w:rsidP="00020398">
      <w:pPr>
        <w:widowControl w:val="0"/>
        <w:autoSpaceDE w:val="0"/>
        <w:autoSpaceDN w:val="0"/>
        <w:adjustRightInd w:val="0"/>
        <w:spacing w:line="360" w:lineRule="auto"/>
        <w:ind w:firstLine="540"/>
        <w:jc w:val="both"/>
      </w:pPr>
      <w:r w:rsidRPr="00C45655">
        <w:t xml:space="preserve">Часы работы </w:t>
      </w:r>
      <w:r w:rsidRPr="00C45655">
        <w:rPr>
          <w:bCs/>
        </w:rPr>
        <w:t>Госкомитет</w:t>
      </w:r>
      <w:r w:rsidR="00337473" w:rsidRPr="00C45655">
        <w:rPr>
          <w:bCs/>
        </w:rPr>
        <w:t>а</w:t>
      </w:r>
      <w:r w:rsidRPr="00C45655">
        <w:rPr>
          <w:bCs/>
        </w:rPr>
        <w:t xml:space="preserve"> РК по транспорту</w:t>
      </w:r>
      <w:r w:rsidRPr="00C45655">
        <w:t>:</w:t>
      </w:r>
    </w:p>
    <w:p w:rsidR="00020398" w:rsidRPr="00C45655" w:rsidRDefault="00020398" w:rsidP="00020398">
      <w:pPr>
        <w:widowControl w:val="0"/>
        <w:autoSpaceDE w:val="0"/>
        <w:autoSpaceDN w:val="0"/>
        <w:adjustRightInd w:val="0"/>
        <w:spacing w:line="360" w:lineRule="auto"/>
        <w:ind w:firstLine="540"/>
        <w:jc w:val="both"/>
      </w:pPr>
      <w:r w:rsidRPr="00C45655">
        <w:t>понедельник-четверг: с 9.00 до 18.15 (перерыв 13.00-14.00);</w:t>
      </w:r>
    </w:p>
    <w:p w:rsidR="00020398" w:rsidRPr="00C45655" w:rsidRDefault="00020398" w:rsidP="00020398">
      <w:pPr>
        <w:widowControl w:val="0"/>
        <w:autoSpaceDE w:val="0"/>
        <w:autoSpaceDN w:val="0"/>
        <w:adjustRightInd w:val="0"/>
        <w:spacing w:line="360" w:lineRule="auto"/>
        <w:ind w:firstLine="540"/>
        <w:jc w:val="both"/>
      </w:pPr>
      <w:r w:rsidRPr="00C45655">
        <w:t>пятница с 9.00 до 17.00 (перерыв 13.00-14.00);</w:t>
      </w:r>
    </w:p>
    <w:p w:rsidR="00020398" w:rsidRPr="00C45655" w:rsidRDefault="00020398" w:rsidP="00020398">
      <w:pPr>
        <w:widowControl w:val="0"/>
        <w:autoSpaceDE w:val="0"/>
        <w:autoSpaceDN w:val="0"/>
        <w:adjustRightInd w:val="0"/>
        <w:spacing w:line="360" w:lineRule="auto"/>
        <w:ind w:firstLine="540"/>
        <w:jc w:val="both"/>
      </w:pPr>
      <w:r w:rsidRPr="00C45655">
        <w:t>суббота, воскресенье - выходные дни</w:t>
      </w:r>
      <w:r w:rsidR="006C5754" w:rsidRPr="00C45655">
        <w:t>.</w:t>
      </w:r>
    </w:p>
    <w:p w:rsidR="001F6D4F" w:rsidRPr="00C45655" w:rsidRDefault="001F6D4F" w:rsidP="001F6D4F">
      <w:pPr>
        <w:autoSpaceDE w:val="0"/>
        <w:autoSpaceDN w:val="0"/>
        <w:adjustRightInd w:val="0"/>
        <w:spacing w:line="360" w:lineRule="auto"/>
        <w:ind w:firstLine="539"/>
        <w:jc w:val="both"/>
      </w:pPr>
      <w:r w:rsidRPr="00C45655">
        <w:t xml:space="preserve">Сведения о местонахождении, режиме работы, контактных телефонах, </w:t>
      </w:r>
      <w:proofErr w:type="gramStart"/>
      <w:r w:rsidRPr="00C45655">
        <w:t>Интернет-адресах</w:t>
      </w:r>
      <w:proofErr w:type="gramEnd"/>
      <w:r w:rsidRPr="00C45655">
        <w:t>, адресах электронной почты Госкомитета РК по транспорту сообщаются при личном и письменном обращении, по номерам контактных телефонов, размещаются на официальном сайте Госкомитета РК по транспорту, Портале государственных услуг в Республике Карелия, на информационных стендах.</w:t>
      </w:r>
    </w:p>
    <w:p w:rsidR="002A6577" w:rsidRPr="00C45655" w:rsidRDefault="002A6577" w:rsidP="00B9514A">
      <w:pPr>
        <w:pStyle w:val="ConsPlusNormal"/>
        <w:spacing w:line="360" w:lineRule="auto"/>
        <w:ind w:firstLine="539"/>
        <w:jc w:val="both"/>
        <w:rPr>
          <w:rFonts w:ascii="Times New Roman" w:hAnsi="Times New Roman" w:cs="Times New Roman"/>
          <w:sz w:val="24"/>
          <w:szCs w:val="24"/>
        </w:rPr>
      </w:pPr>
      <w:r w:rsidRPr="00C45655">
        <w:rPr>
          <w:rFonts w:ascii="Times New Roman" w:hAnsi="Times New Roman" w:cs="Times New Roman"/>
          <w:sz w:val="24"/>
          <w:szCs w:val="24"/>
        </w:rPr>
        <w:t>Информация об исчерпывающем перечне документов, необходимых для предоставления государственной услуги, может быть получена гражданами в государственном бюджетном учреждении Республики Карелия «Многофункциональный центр предоставления государственных и муниципальных услуг Республики Карелия» (далее – многофункциональный центр предоставления государственных услуг).</w:t>
      </w:r>
    </w:p>
    <w:p w:rsidR="002A6577" w:rsidRPr="00C45655" w:rsidRDefault="002A6577" w:rsidP="00B9514A">
      <w:pPr>
        <w:pStyle w:val="ConsPlusNormal"/>
        <w:widowControl/>
        <w:spacing w:line="360" w:lineRule="auto"/>
        <w:ind w:firstLine="539"/>
        <w:jc w:val="both"/>
        <w:rPr>
          <w:rFonts w:ascii="Times New Roman" w:hAnsi="Times New Roman" w:cs="Times New Roman"/>
          <w:sz w:val="24"/>
          <w:szCs w:val="24"/>
        </w:rPr>
      </w:pPr>
      <w:proofErr w:type="gramStart"/>
      <w:r w:rsidRPr="00C45655">
        <w:rPr>
          <w:rFonts w:ascii="Times New Roman" w:hAnsi="Times New Roman" w:cs="Times New Roman"/>
          <w:sz w:val="24"/>
          <w:szCs w:val="24"/>
        </w:rPr>
        <w:t xml:space="preserve">Сведения о местонахождении, графике (режиме) работы, контактных телефонах многофункционального центра предоставления государственных услуг приводятся в </w:t>
      </w:r>
      <w:r w:rsidR="00A91789" w:rsidRPr="00C45655">
        <w:rPr>
          <w:rFonts w:ascii="Times New Roman" w:hAnsi="Times New Roman" w:cs="Times New Roman"/>
          <w:sz w:val="24"/>
          <w:szCs w:val="24"/>
        </w:rPr>
        <w:t>Приложении 2</w:t>
      </w:r>
      <w:r w:rsidRPr="00C45655">
        <w:rPr>
          <w:rFonts w:ascii="Times New Roman" w:hAnsi="Times New Roman" w:cs="Times New Roman"/>
          <w:sz w:val="24"/>
          <w:szCs w:val="24"/>
        </w:rPr>
        <w:t xml:space="preserve"> к Административному регламенту и размещаются на официальной интернет-странице многофункционального центра предоставления государственных услуг (http://mfc.karelia.ru).</w:t>
      </w:r>
      <w:proofErr w:type="gramEnd"/>
    </w:p>
    <w:p w:rsidR="00020398" w:rsidRPr="00C45655" w:rsidRDefault="00020398" w:rsidP="00020398">
      <w:pPr>
        <w:widowControl w:val="0"/>
        <w:autoSpaceDE w:val="0"/>
        <w:autoSpaceDN w:val="0"/>
        <w:adjustRightInd w:val="0"/>
        <w:spacing w:line="360" w:lineRule="auto"/>
        <w:ind w:firstLine="540"/>
        <w:jc w:val="both"/>
      </w:pPr>
      <w:r w:rsidRPr="00C45655">
        <w:t xml:space="preserve">2) график приема посетителей в отделе транспорта соответствует графику работы </w:t>
      </w:r>
      <w:r w:rsidRPr="00C45655">
        <w:rPr>
          <w:bCs/>
        </w:rPr>
        <w:t>Госкомитета РК по транспорту</w:t>
      </w:r>
      <w:r w:rsidRPr="00C45655">
        <w:t>.</w:t>
      </w:r>
    </w:p>
    <w:p w:rsidR="00020398" w:rsidRPr="00C45655" w:rsidRDefault="00043EF0" w:rsidP="00020398">
      <w:pPr>
        <w:widowControl w:val="0"/>
        <w:autoSpaceDE w:val="0"/>
        <w:autoSpaceDN w:val="0"/>
        <w:adjustRightInd w:val="0"/>
        <w:spacing w:line="360" w:lineRule="auto"/>
        <w:ind w:firstLine="540"/>
        <w:jc w:val="both"/>
      </w:pPr>
      <w:r w:rsidRPr="00C45655">
        <w:t>Место</w:t>
      </w:r>
      <w:r w:rsidR="00020398" w:rsidRPr="00C45655">
        <w:t>нахождение отдела транспорта: г. Петрозаводск, ул. Маршала Мерецкова, 8-А, кабинет 1, контактные телефоны для получения справок: (8-8142) 77-27-01, (8-8142) 56-20-59;</w:t>
      </w:r>
    </w:p>
    <w:p w:rsidR="0094792C" w:rsidRPr="00C45655" w:rsidRDefault="00020398" w:rsidP="00FE28B6">
      <w:pPr>
        <w:widowControl w:val="0"/>
        <w:autoSpaceDE w:val="0"/>
        <w:autoSpaceDN w:val="0"/>
        <w:adjustRightInd w:val="0"/>
        <w:spacing w:line="360" w:lineRule="auto"/>
        <w:ind w:firstLine="540"/>
        <w:jc w:val="both"/>
      </w:pPr>
      <w:r w:rsidRPr="00C45655">
        <w:t xml:space="preserve">3) </w:t>
      </w:r>
      <w:r w:rsidR="0094792C" w:rsidRPr="00C45655">
        <w:t>Информация о предоставлении государственной услуги размещается</w:t>
      </w:r>
    </w:p>
    <w:p w:rsidR="0094792C" w:rsidRPr="00C45655" w:rsidRDefault="0094792C" w:rsidP="0094792C">
      <w:pPr>
        <w:autoSpaceDE w:val="0"/>
        <w:autoSpaceDN w:val="0"/>
        <w:adjustRightInd w:val="0"/>
        <w:spacing w:line="360" w:lineRule="auto"/>
        <w:ind w:firstLine="539"/>
        <w:jc w:val="both"/>
      </w:pPr>
      <w:r w:rsidRPr="00C45655">
        <w:t xml:space="preserve">- на стендах в </w:t>
      </w:r>
      <w:r w:rsidR="00AA14F6" w:rsidRPr="00C45655">
        <w:t>Госкомитете РК</w:t>
      </w:r>
      <w:r w:rsidRPr="00C45655">
        <w:t xml:space="preserve"> по транспорту;</w:t>
      </w:r>
    </w:p>
    <w:p w:rsidR="0094792C" w:rsidRPr="00C45655" w:rsidRDefault="0094792C" w:rsidP="0094792C">
      <w:pPr>
        <w:autoSpaceDE w:val="0"/>
        <w:autoSpaceDN w:val="0"/>
        <w:adjustRightInd w:val="0"/>
        <w:spacing w:line="360" w:lineRule="auto"/>
        <w:ind w:firstLine="539"/>
        <w:jc w:val="both"/>
      </w:pPr>
      <w:r w:rsidRPr="00C45655">
        <w:t>- на Портале государственных и муниципальных услуг Республики Карелия</w:t>
      </w:r>
      <w:r w:rsidR="002B1B41" w:rsidRPr="00C45655">
        <w:t xml:space="preserve"> </w:t>
      </w:r>
      <w:hyperlink r:id="rId11" w:history="1">
        <w:r w:rsidR="002B1B41" w:rsidRPr="00C45655">
          <w:rPr>
            <w:rStyle w:val="a5"/>
            <w:color w:val="auto"/>
            <w:u w:val="none"/>
          </w:rPr>
          <w:t>http://service.karelia.ru/</w:t>
        </w:r>
      </w:hyperlink>
      <w:r w:rsidRPr="00C45655">
        <w:t>;</w:t>
      </w:r>
    </w:p>
    <w:p w:rsidR="002B1B41" w:rsidRPr="00C45655" w:rsidRDefault="002B1B41" w:rsidP="00FE28B6">
      <w:pPr>
        <w:widowControl w:val="0"/>
        <w:autoSpaceDE w:val="0"/>
        <w:autoSpaceDN w:val="0"/>
        <w:adjustRightInd w:val="0"/>
        <w:spacing w:line="360" w:lineRule="auto"/>
        <w:ind w:firstLine="539"/>
        <w:jc w:val="both"/>
      </w:pPr>
      <w:r w:rsidRPr="00C45655">
        <w:softHyphen/>
        <w:t xml:space="preserve">- на официальном </w:t>
      </w:r>
      <w:proofErr w:type="gramStart"/>
      <w:r w:rsidRPr="00C45655">
        <w:t>интернет-портале</w:t>
      </w:r>
      <w:proofErr w:type="gramEnd"/>
      <w:r w:rsidRPr="00C45655">
        <w:t xml:space="preserve"> Республики Карелия, на странице </w:t>
      </w:r>
      <w:r w:rsidR="006C5754" w:rsidRPr="00C45655">
        <w:t xml:space="preserve">                 </w:t>
      </w:r>
      <w:r w:rsidRPr="00C45655">
        <w:t>«</w:t>
      </w:r>
      <w:r w:rsidR="00FE28B6" w:rsidRPr="00C45655">
        <w:rPr>
          <w:bCs/>
        </w:rPr>
        <w:t xml:space="preserve">Госкомитет РК </w:t>
      </w:r>
      <w:r w:rsidRPr="00C45655">
        <w:rPr>
          <w:bCs/>
        </w:rPr>
        <w:t>по транспорту</w:t>
      </w:r>
      <w:r w:rsidR="00FE28B6" w:rsidRPr="00C45655">
        <w:t xml:space="preserve">», </w:t>
      </w:r>
      <w:r w:rsidRPr="00C45655">
        <w:t xml:space="preserve">в </w:t>
      </w:r>
      <w:r w:rsidR="00FE28B6" w:rsidRPr="00C45655">
        <w:t xml:space="preserve"> </w:t>
      </w:r>
      <w:r w:rsidRPr="00C45655">
        <w:t>разделе</w:t>
      </w:r>
      <w:r w:rsidR="00FE28B6" w:rsidRPr="00C45655">
        <w:t xml:space="preserve"> </w:t>
      </w:r>
      <w:r w:rsidRPr="00C45655">
        <w:t>«Транспорт»</w:t>
      </w:r>
      <w:r w:rsidR="006C5754" w:rsidRPr="00C45655">
        <w:t xml:space="preserve"> </w:t>
      </w:r>
      <w:r w:rsidRPr="00C45655">
        <w:t>(</w:t>
      </w:r>
      <w:hyperlink r:id="rId12" w:history="1">
        <w:r w:rsidRPr="00C45655">
          <w:rPr>
            <w:rStyle w:val="a5"/>
            <w:color w:val="auto"/>
            <w:u w:val="none"/>
          </w:rPr>
          <w:t>http://gov.karelia.ru/gov/Power/Committee/Transport/index.html</w:t>
        </w:r>
      </w:hyperlink>
      <w:r w:rsidRPr="00C45655">
        <w:t>)</w:t>
      </w:r>
      <w:r w:rsidR="006C5754" w:rsidRPr="00C45655">
        <w:t>.</w:t>
      </w:r>
    </w:p>
    <w:p w:rsidR="00505FAA" w:rsidRPr="00C45655" w:rsidRDefault="00505FAA" w:rsidP="00505FAA">
      <w:pPr>
        <w:widowControl w:val="0"/>
        <w:autoSpaceDE w:val="0"/>
        <w:autoSpaceDN w:val="0"/>
        <w:adjustRightInd w:val="0"/>
        <w:spacing w:line="360" w:lineRule="auto"/>
        <w:ind w:firstLine="540"/>
        <w:jc w:val="both"/>
      </w:pPr>
      <w:r w:rsidRPr="00C45655">
        <w:t xml:space="preserve">Адрес электронной почты: </w:t>
      </w:r>
      <w:hyperlink r:id="rId13" w:history="1">
        <w:r w:rsidRPr="00C45655">
          <w:rPr>
            <w:rStyle w:val="a5"/>
            <w:color w:val="auto"/>
            <w:u w:val="none"/>
          </w:rPr>
          <w:t>goskomtrans@karelia.ru</w:t>
        </w:r>
      </w:hyperlink>
      <w:r w:rsidR="006C5754" w:rsidRPr="00C45655">
        <w:t>.</w:t>
      </w:r>
    </w:p>
    <w:p w:rsidR="00505FAA" w:rsidRPr="00C45655" w:rsidRDefault="00020398" w:rsidP="00505FAA">
      <w:pPr>
        <w:autoSpaceDE w:val="0"/>
        <w:autoSpaceDN w:val="0"/>
        <w:adjustRightInd w:val="0"/>
        <w:spacing w:line="360" w:lineRule="auto"/>
        <w:ind w:firstLine="539"/>
        <w:jc w:val="both"/>
      </w:pPr>
      <w:r w:rsidRPr="00C45655">
        <w:t xml:space="preserve">4) </w:t>
      </w:r>
      <w:r w:rsidR="00505FAA" w:rsidRPr="00C45655">
        <w:t>Информация о порядке предоставления Государственной услуги предоставляется</w:t>
      </w:r>
      <w:r w:rsidRPr="00C45655">
        <w:t>:</w:t>
      </w:r>
    </w:p>
    <w:p w:rsidR="00020398" w:rsidRPr="00C45655" w:rsidRDefault="00020398" w:rsidP="00505FAA">
      <w:pPr>
        <w:widowControl w:val="0"/>
        <w:autoSpaceDE w:val="0"/>
        <w:autoSpaceDN w:val="0"/>
        <w:adjustRightInd w:val="0"/>
        <w:spacing w:line="360" w:lineRule="auto"/>
        <w:ind w:firstLine="539"/>
        <w:jc w:val="both"/>
      </w:pPr>
      <w:r w:rsidRPr="00C45655">
        <w:lastRenderedPageBreak/>
        <w:t xml:space="preserve">- </w:t>
      </w:r>
      <w:r w:rsidR="00505FAA" w:rsidRPr="00C45655">
        <w:t xml:space="preserve">непосредственно в </w:t>
      </w:r>
      <w:r w:rsidR="006C5754" w:rsidRPr="00C45655">
        <w:rPr>
          <w:bCs/>
        </w:rPr>
        <w:t>Госкомитет РК по транспорту</w:t>
      </w:r>
      <w:r w:rsidR="00337473" w:rsidRPr="00C45655">
        <w:t>, отдел</w:t>
      </w:r>
      <w:r w:rsidR="00505FAA" w:rsidRPr="00C45655">
        <w:t xml:space="preserve"> транспорта</w:t>
      </w:r>
      <w:r w:rsidRPr="00C45655">
        <w:t>;</w:t>
      </w:r>
    </w:p>
    <w:p w:rsidR="00020398" w:rsidRPr="00C45655" w:rsidRDefault="00020398" w:rsidP="00020398">
      <w:pPr>
        <w:widowControl w:val="0"/>
        <w:autoSpaceDE w:val="0"/>
        <w:autoSpaceDN w:val="0"/>
        <w:adjustRightInd w:val="0"/>
        <w:spacing w:line="360" w:lineRule="auto"/>
        <w:ind w:firstLine="540"/>
        <w:jc w:val="both"/>
      </w:pPr>
      <w:r w:rsidRPr="00C45655">
        <w:t xml:space="preserve">- </w:t>
      </w:r>
      <w:r w:rsidR="00505FAA" w:rsidRPr="00C45655">
        <w:t>посредством почтовой связи</w:t>
      </w:r>
      <w:r w:rsidRPr="00C45655">
        <w:t>;</w:t>
      </w:r>
    </w:p>
    <w:p w:rsidR="00020398" w:rsidRPr="00C45655" w:rsidRDefault="00020398" w:rsidP="00020398">
      <w:pPr>
        <w:widowControl w:val="0"/>
        <w:autoSpaceDE w:val="0"/>
        <w:autoSpaceDN w:val="0"/>
        <w:adjustRightInd w:val="0"/>
        <w:spacing w:line="360" w:lineRule="auto"/>
        <w:ind w:firstLine="540"/>
        <w:jc w:val="both"/>
      </w:pPr>
      <w:r w:rsidRPr="00C45655">
        <w:t xml:space="preserve">- </w:t>
      </w:r>
      <w:r w:rsidR="00505FAA" w:rsidRPr="00C45655">
        <w:t>с использованием средств телефонной связи (</w:t>
      </w:r>
      <w:r w:rsidRPr="00C45655">
        <w:t>по телефону</w:t>
      </w:r>
      <w:r w:rsidR="00505FAA" w:rsidRPr="00C45655">
        <w:t>)</w:t>
      </w:r>
      <w:r w:rsidRPr="00C45655">
        <w:t>;</w:t>
      </w:r>
    </w:p>
    <w:p w:rsidR="00020398" w:rsidRPr="00C45655" w:rsidRDefault="00020398" w:rsidP="00020398">
      <w:pPr>
        <w:widowControl w:val="0"/>
        <w:autoSpaceDE w:val="0"/>
        <w:autoSpaceDN w:val="0"/>
        <w:adjustRightInd w:val="0"/>
        <w:spacing w:line="360" w:lineRule="auto"/>
        <w:ind w:firstLine="540"/>
        <w:jc w:val="both"/>
      </w:pPr>
      <w:r w:rsidRPr="00C45655">
        <w:t>- по электронной почте;</w:t>
      </w:r>
    </w:p>
    <w:p w:rsidR="00505FAA" w:rsidRPr="00C45655" w:rsidRDefault="00505FAA" w:rsidP="00505FAA">
      <w:pPr>
        <w:autoSpaceDE w:val="0"/>
        <w:autoSpaceDN w:val="0"/>
        <w:adjustRightInd w:val="0"/>
        <w:spacing w:line="360" w:lineRule="auto"/>
        <w:ind w:firstLine="539"/>
        <w:jc w:val="both"/>
      </w:pPr>
      <w:r w:rsidRPr="00C45655">
        <w:t xml:space="preserve">- посредством размещения в информационной системе Республики Карелия "Портал государственных услуг Республики Карелия" </w:t>
      </w:r>
      <w:hyperlink r:id="rId14" w:history="1">
        <w:r w:rsidRPr="00C45655">
          <w:rPr>
            <w:rStyle w:val="a5"/>
            <w:color w:val="auto"/>
            <w:u w:val="none"/>
          </w:rPr>
          <w:t>http://service.karelia.ru/</w:t>
        </w:r>
      </w:hyperlink>
    </w:p>
    <w:p w:rsidR="00505FAA" w:rsidRPr="00C45655" w:rsidRDefault="00505FAA" w:rsidP="00505FAA">
      <w:pPr>
        <w:autoSpaceDE w:val="0"/>
        <w:autoSpaceDN w:val="0"/>
        <w:adjustRightInd w:val="0"/>
        <w:spacing w:line="360" w:lineRule="auto"/>
        <w:ind w:firstLine="539"/>
        <w:jc w:val="both"/>
      </w:pPr>
      <w:r w:rsidRPr="00C45655">
        <w:t>-посредством размещения на информационных стендах;</w:t>
      </w:r>
    </w:p>
    <w:p w:rsidR="0094792C" w:rsidRPr="00C45655" w:rsidRDefault="00337473" w:rsidP="00505FAA">
      <w:pPr>
        <w:autoSpaceDE w:val="0"/>
        <w:autoSpaceDN w:val="0"/>
        <w:adjustRightInd w:val="0"/>
        <w:spacing w:line="360" w:lineRule="auto"/>
        <w:ind w:firstLine="539"/>
        <w:jc w:val="both"/>
      </w:pPr>
      <w:r w:rsidRPr="00C45655">
        <w:t>О</w:t>
      </w:r>
      <w:r w:rsidR="0094792C" w:rsidRPr="00C45655">
        <w:t xml:space="preserve">твет на обращение, поступившее в </w:t>
      </w:r>
      <w:r w:rsidR="0094792C" w:rsidRPr="00C45655">
        <w:rPr>
          <w:bCs/>
        </w:rPr>
        <w:t>Госкомитет РК по транспорту</w:t>
      </w:r>
      <w:r w:rsidR="0094792C" w:rsidRPr="00C45655">
        <w:t xml:space="preserve"> по информационно-телекоммуникационной сети «Интернет»,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тридцать дней со дня регистрации обращения.</w:t>
      </w:r>
    </w:p>
    <w:p w:rsidR="00762967" w:rsidRPr="00C45655" w:rsidRDefault="00762967" w:rsidP="00762967">
      <w:pPr>
        <w:autoSpaceDE w:val="0"/>
        <w:autoSpaceDN w:val="0"/>
        <w:adjustRightInd w:val="0"/>
        <w:spacing w:line="360" w:lineRule="auto"/>
        <w:ind w:firstLine="539"/>
        <w:jc w:val="both"/>
      </w:pPr>
      <w:r w:rsidRPr="00C45655">
        <w:t>5) Услуги, необходимые и обязательные для предоставления государственной услуги</w:t>
      </w:r>
      <w:r w:rsidR="00337473" w:rsidRPr="00C45655">
        <w:t>,</w:t>
      </w:r>
      <w:r w:rsidRPr="00C45655">
        <w:t xml:space="preserve"> отсутствуют.</w:t>
      </w:r>
    </w:p>
    <w:p w:rsidR="003E475C" w:rsidRPr="00C45655" w:rsidRDefault="00762967" w:rsidP="008E17B4">
      <w:pPr>
        <w:autoSpaceDE w:val="0"/>
        <w:autoSpaceDN w:val="0"/>
        <w:adjustRightInd w:val="0"/>
        <w:spacing w:line="360" w:lineRule="auto"/>
        <w:ind w:firstLine="539"/>
        <w:jc w:val="both"/>
      </w:pPr>
      <w:r w:rsidRPr="00C45655">
        <w:t>6</w:t>
      </w:r>
      <w:r w:rsidR="003E475C" w:rsidRPr="00C45655">
        <w:t xml:space="preserve">) В помещениях </w:t>
      </w:r>
      <w:r w:rsidR="00FC3B0F" w:rsidRPr="00C45655">
        <w:rPr>
          <w:bCs/>
        </w:rPr>
        <w:t>Госкомитета РК по транспорту</w:t>
      </w:r>
      <w:r w:rsidR="00FC3B0F" w:rsidRPr="00C45655">
        <w:t xml:space="preserve"> </w:t>
      </w:r>
      <w:r w:rsidR="008E17B4" w:rsidRPr="00C45655">
        <w:t>должны быть</w:t>
      </w:r>
      <w:r w:rsidR="003E475C" w:rsidRPr="00C45655">
        <w:t xml:space="preserve"> размещены информационные стенды. На ин</w:t>
      </w:r>
      <w:r w:rsidR="008E17B4" w:rsidRPr="00C45655">
        <w:t>формационных стендах размещается</w:t>
      </w:r>
      <w:r w:rsidR="003E475C" w:rsidRPr="00C45655">
        <w:t xml:space="preserve"> следующая информация:</w:t>
      </w:r>
    </w:p>
    <w:p w:rsidR="008E17B4" w:rsidRPr="00C45655" w:rsidRDefault="008E17B4" w:rsidP="008E17B4">
      <w:pPr>
        <w:autoSpaceDE w:val="0"/>
        <w:autoSpaceDN w:val="0"/>
        <w:adjustRightInd w:val="0"/>
        <w:spacing w:line="360" w:lineRule="auto"/>
        <w:ind w:firstLine="539"/>
        <w:jc w:val="both"/>
      </w:pPr>
      <w:r w:rsidRPr="00C45655">
        <w:t>-место расположения, график (режим) работы, график приема, номера телефонов, адрес официального сайта в информационно-телекоммуникационной сети "Интернет" и электронной почты министерства;</w:t>
      </w:r>
    </w:p>
    <w:p w:rsidR="008E17B4" w:rsidRPr="00C45655" w:rsidRDefault="008E17B4" w:rsidP="008E17B4">
      <w:pPr>
        <w:autoSpaceDE w:val="0"/>
        <w:autoSpaceDN w:val="0"/>
        <w:adjustRightInd w:val="0"/>
        <w:spacing w:line="360" w:lineRule="auto"/>
        <w:ind w:firstLine="539"/>
        <w:jc w:val="both"/>
      </w:pPr>
      <w:r w:rsidRPr="00C45655">
        <w:t>-текст настоящего Административного регламента;</w:t>
      </w:r>
    </w:p>
    <w:p w:rsidR="008E17B4" w:rsidRPr="00C45655" w:rsidRDefault="008E17B4" w:rsidP="008E17B4">
      <w:pPr>
        <w:autoSpaceDE w:val="0"/>
        <w:autoSpaceDN w:val="0"/>
        <w:adjustRightInd w:val="0"/>
        <w:spacing w:line="360" w:lineRule="auto"/>
        <w:ind w:firstLine="539"/>
        <w:jc w:val="both"/>
      </w:pPr>
      <w:r w:rsidRPr="00C45655">
        <w:t>-извлечения из нормативных правовых актов, содержащих нормы, регулирующие деятельность по предоставлению государственной услуги;</w:t>
      </w:r>
    </w:p>
    <w:p w:rsidR="008E17B4" w:rsidRPr="00C45655" w:rsidRDefault="008E17B4" w:rsidP="008E17B4">
      <w:pPr>
        <w:autoSpaceDE w:val="0"/>
        <w:autoSpaceDN w:val="0"/>
        <w:adjustRightInd w:val="0"/>
        <w:spacing w:line="360" w:lineRule="auto"/>
        <w:ind w:firstLine="539"/>
        <w:jc w:val="both"/>
      </w:pPr>
      <w:r w:rsidRPr="00C45655">
        <w:t>-образцы документов, необходимых для предоставления государственной услуги;</w:t>
      </w:r>
    </w:p>
    <w:p w:rsidR="003E475C" w:rsidRPr="00C45655" w:rsidRDefault="008E17B4" w:rsidP="00EE1F84">
      <w:pPr>
        <w:autoSpaceDE w:val="0"/>
        <w:autoSpaceDN w:val="0"/>
        <w:adjustRightInd w:val="0"/>
        <w:spacing w:line="360" w:lineRule="auto"/>
        <w:ind w:firstLine="539"/>
        <w:jc w:val="both"/>
      </w:pPr>
      <w:r w:rsidRPr="00C45655">
        <w:t>-порядок обжалования решений, действий или бездействия должностных лиц.</w:t>
      </w:r>
    </w:p>
    <w:p w:rsidR="00020398" w:rsidRPr="00C45655" w:rsidRDefault="00020398" w:rsidP="00020398">
      <w:pPr>
        <w:widowControl w:val="0"/>
        <w:autoSpaceDE w:val="0"/>
        <w:autoSpaceDN w:val="0"/>
        <w:adjustRightInd w:val="0"/>
        <w:spacing w:line="360" w:lineRule="auto"/>
        <w:ind w:firstLine="540"/>
        <w:jc w:val="both"/>
      </w:pPr>
    </w:p>
    <w:p w:rsidR="00382294" w:rsidRPr="00C45655" w:rsidRDefault="00382294" w:rsidP="00020398">
      <w:pPr>
        <w:autoSpaceDE w:val="0"/>
        <w:autoSpaceDN w:val="0"/>
        <w:adjustRightInd w:val="0"/>
        <w:spacing w:line="360" w:lineRule="auto"/>
        <w:ind w:firstLine="540"/>
        <w:jc w:val="center"/>
        <w:outlineLvl w:val="1"/>
        <w:rPr>
          <w:b/>
          <w:color w:val="000000"/>
        </w:rPr>
      </w:pPr>
      <w:r w:rsidRPr="00C45655">
        <w:rPr>
          <w:b/>
          <w:color w:val="000000"/>
          <w:lang w:val="en-US"/>
        </w:rPr>
        <w:t>II</w:t>
      </w:r>
      <w:r w:rsidRPr="00C45655">
        <w:rPr>
          <w:b/>
          <w:color w:val="000000"/>
        </w:rPr>
        <w:t>. Стандарт предоставления государственной услуги</w:t>
      </w:r>
    </w:p>
    <w:p w:rsidR="00020398" w:rsidRPr="00C45655" w:rsidRDefault="00020398" w:rsidP="00020398">
      <w:pPr>
        <w:widowControl w:val="0"/>
        <w:autoSpaceDE w:val="0"/>
        <w:autoSpaceDN w:val="0"/>
        <w:adjustRightInd w:val="0"/>
        <w:spacing w:line="360" w:lineRule="auto"/>
        <w:ind w:firstLine="540"/>
        <w:jc w:val="both"/>
      </w:pPr>
      <w:r w:rsidRPr="00C45655">
        <w:t>4. Наименование государственной услуги - государственная услуга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p w:rsidR="00020398" w:rsidRPr="00C45655" w:rsidRDefault="00020398" w:rsidP="00020398">
      <w:pPr>
        <w:widowControl w:val="0"/>
        <w:autoSpaceDE w:val="0"/>
        <w:autoSpaceDN w:val="0"/>
        <w:adjustRightInd w:val="0"/>
        <w:spacing w:line="360" w:lineRule="auto"/>
        <w:ind w:firstLine="540"/>
        <w:jc w:val="both"/>
      </w:pPr>
      <w:r w:rsidRPr="00C45655">
        <w:t>5. Предоставление государственной услуги, а также предоставлени</w:t>
      </w:r>
      <w:r w:rsidR="00337473" w:rsidRPr="00C45655">
        <w:t>е</w:t>
      </w:r>
      <w:r w:rsidRPr="00C45655">
        <w:t xml:space="preserve"> выписки из реестра выданных разрешений осуществляет </w:t>
      </w:r>
      <w:r w:rsidR="006C5754" w:rsidRPr="00C45655">
        <w:rPr>
          <w:bCs/>
        </w:rPr>
        <w:t>Госкомитет РК по транспорту</w:t>
      </w:r>
      <w:r w:rsidR="00F829A4" w:rsidRPr="00C45655">
        <w:rPr>
          <w:bCs/>
        </w:rPr>
        <w:t>.</w:t>
      </w:r>
    </w:p>
    <w:p w:rsidR="00020398" w:rsidRPr="00C45655" w:rsidRDefault="00020398" w:rsidP="00020398">
      <w:pPr>
        <w:widowControl w:val="0"/>
        <w:autoSpaceDE w:val="0"/>
        <w:autoSpaceDN w:val="0"/>
        <w:adjustRightInd w:val="0"/>
        <w:spacing w:line="360" w:lineRule="auto"/>
        <w:ind w:firstLine="540"/>
        <w:jc w:val="both"/>
      </w:pPr>
      <w:r w:rsidRPr="00C45655">
        <w:t xml:space="preserve">В </w:t>
      </w:r>
      <w:r w:rsidRPr="00C45655">
        <w:rPr>
          <w:bCs/>
        </w:rPr>
        <w:t>Госкомитете РК по транспорту</w:t>
      </w:r>
      <w:r w:rsidRPr="00C45655">
        <w:t xml:space="preserve"> предоставление государственной услуги по выдаче разрешений на осуществление деятельности по перевозке пассажиров и багажа легковым такси на территории Республики Карелия (далее - разрешений) возложено на </w:t>
      </w:r>
      <w:r w:rsidR="00AA14F6" w:rsidRPr="00C45655">
        <w:t xml:space="preserve">отдел </w:t>
      </w:r>
      <w:r w:rsidR="00AA14F6" w:rsidRPr="00C45655">
        <w:lastRenderedPageBreak/>
        <w:t>транспорта</w:t>
      </w:r>
      <w:r w:rsidRPr="00C45655">
        <w:t>.</w:t>
      </w:r>
    </w:p>
    <w:p w:rsidR="00F4695E" w:rsidRPr="00C45655" w:rsidRDefault="00FC3B0F" w:rsidP="00F4695E">
      <w:pPr>
        <w:autoSpaceDE w:val="0"/>
        <w:autoSpaceDN w:val="0"/>
        <w:adjustRightInd w:val="0"/>
        <w:spacing w:line="360" w:lineRule="auto"/>
        <w:ind w:firstLine="539"/>
        <w:jc w:val="both"/>
      </w:pPr>
      <w:r w:rsidRPr="00C45655">
        <w:rPr>
          <w:bCs/>
        </w:rPr>
        <w:t>Госкомитет РК по транспорту</w:t>
      </w:r>
      <w:r w:rsidRPr="00C45655">
        <w:t xml:space="preserve"> </w:t>
      </w:r>
      <w:r w:rsidR="00F4695E" w:rsidRPr="00C45655">
        <w:t>не вправе требовать от заявителя:</w:t>
      </w:r>
    </w:p>
    <w:p w:rsidR="00F4695E" w:rsidRPr="00C45655" w:rsidRDefault="00F4695E" w:rsidP="00337473">
      <w:pPr>
        <w:autoSpaceDE w:val="0"/>
        <w:autoSpaceDN w:val="0"/>
        <w:adjustRightInd w:val="0"/>
        <w:spacing w:line="360" w:lineRule="auto"/>
        <w:ind w:firstLine="539"/>
        <w:jc w:val="both"/>
      </w:pPr>
      <w:proofErr w:type="gramStart"/>
      <w:r w:rsidRPr="00C45655">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предусмотренных </w:t>
      </w:r>
      <w:hyperlink r:id="rId15" w:history="1">
        <w:r w:rsidRPr="00C45655">
          <w:t>частью 1 статьи 1</w:t>
        </w:r>
      </w:hyperlink>
      <w:r w:rsidRPr="00C45655">
        <w:t xml:space="preserve"> </w:t>
      </w:r>
      <w:r w:rsidR="00E56AE2" w:rsidRPr="00C45655">
        <w:t>Федерального закона от 27 июля 2010 года № 210-ФЗ</w:t>
      </w:r>
      <w:r w:rsidR="00043EF0" w:rsidRPr="00C45655">
        <w:t xml:space="preserve"> «Об организации предоставления</w:t>
      </w:r>
      <w:proofErr w:type="gramEnd"/>
      <w:r w:rsidR="00043EF0" w:rsidRPr="00C45655">
        <w:t xml:space="preserve"> государственных и муниципальных услуг» государственных услуг</w:t>
      </w:r>
      <w:r w:rsidRPr="00C45655">
        <w:t xml:space="preserve">, </w:t>
      </w:r>
      <w:proofErr w:type="gramStart"/>
      <w:r w:rsidRPr="00C45655">
        <w:t>утверждаемый</w:t>
      </w:r>
      <w:proofErr w:type="gramEnd"/>
      <w:r w:rsidRPr="00C45655">
        <w:t xml:space="preserve"> нормативным правовым актом Республики Карелия;</w:t>
      </w:r>
    </w:p>
    <w:p w:rsidR="00F4695E" w:rsidRPr="00C45655" w:rsidRDefault="00CB4D78" w:rsidP="00484062">
      <w:pPr>
        <w:autoSpaceDE w:val="0"/>
        <w:autoSpaceDN w:val="0"/>
        <w:adjustRightInd w:val="0"/>
        <w:spacing w:line="360" w:lineRule="auto"/>
        <w:ind w:firstLine="540"/>
        <w:jc w:val="both"/>
      </w:pPr>
      <w:r w:rsidRPr="00C45655">
        <w:t>6.</w:t>
      </w:r>
      <w:r w:rsidR="00F4695E" w:rsidRPr="00C45655">
        <w:t xml:space="preserve"> Результатом предоставления государственной услуги является выдача (отказ в выдаче), переоформление (отказ в переоформлении) разрешений, выдача (отказ в выдаче) дубликата разрешения, предоставление выписки из реестра выданных разрешений.</w:t>
      </w:r>
    </w:p>
    <w:p w:rsidR="00A605AD" w:rsidRPr="00C45655" w:rsidRDefault="00A605AD" w:rsidP="00F4695E">
      <w:pPr>
        <w:autoSpaceDE w:val="0"/>
        <w:autoSpaceDN w:val="0"/>
        <w:adjustRightInd w:val="0"/>
        <w:spacing w:line="360" w:lineRule="auto"/>
        <w:ind w:firstLine="720"/>
        <w:jc w:val="both"/>
      </w:pPr>
      <w:r w:rsidRPr="00C45655">
        <w:t>Разрешение выдается на 5 лет на каждое транспортное средство, используемое в качестве легкового такси.</w:t>
      </w:r>
    </w:p>
    <w:p w:rsidR="008E70C6" w:rsidRPr="00C45655" w:rsidRDefault="00CB4D78" w:rsidP="008E70C6">
      <w:pPr>
        <w:autoSpaceDE w:val="0"/>
        <w:autoSpaceDN w:val="0"/>
        <w:adjustRightInd w:val="0"/>
        <w:spacing w:line="360" w:lineRule="auto"/>
        <w:ind w:firstLine="539"/>
        <w:jc w:val="both"/>
      </w:pPr>
      <w:r w:rsidRPr="00C45655">
        <w:t>7.</w:t>
      </w:r>
      <w:r w:rsidR="008E70C6" w:rsidRPr="00C45655">
        <w:t xml:space="preserve"> Разрешение или уведомление о мотивированном отказе</w:t>
      </w:r>
      <w:r w:rsidR="00337473" w:rsidRPr="00C45655">
        <w:t xml:space="preserve"> (лучше: уведомление об отказе или </w:t>
      </w:r>
      <w:proofErr w:type="gramStart"/>
      <w:r w:rsidR="00337473" w:rsidRPr="00C45655">
        <w:t>уведомление</w:t>
      </w:r>
      <w:proofErr w:type="gramEnd"/>
      <w:r w:rsidR="00337473" w:rsidRPr="00C45655">
        <w:t xml:space="preserve"> об отказе с </w:t>
      </w:r>
      <w:r w:rsidR="0081192E" w:rsidRPr="00C45655">
        <w:t>мотивированным обоснованием причин)</w:t>
      </w:r>
      <w:r w:rsidR="008E70C6" w:rsidRPr="00C45655">
        <w:t xml:space="preserve"> в выдаче разрешения выдается </w:t>
      </w:r>
      <w:r w:rsidR="00624E3B" w:rsidRPr="00C45655">
        <w:t>заявителю</w:t>
      </w:r>
      <w:r w:rsidR="008E70C6" w:rsidRPr="00C45655">
        <w:t xml:space="preserve"> в срок, не превышающий двадцати рабочих дней со дня поступления в </w:t>
      </w:r>
      <w:r w:rsidR="00FC3B0F" w:rsidRPr="00C45655">
        <w:rPr>
          <w:bCs/>
        </w:rPr>
        <w:t>Госкомитет РК по транспорту</w:t>
      </w:r>
      <w:r w:rsidR="008E70C6" w:rsidRPr="00C45655">
        <w:t xml:space="preserve"> заявления о предоставлении разрешения.</w:t>
      </w:r>
    </w:p>
    <w:p w:rsidR="008E70C6" w:rsidRPr="00C45655" w:rsidRDefault="008E70C6" w:rsidP="008E70C6">
      <w:pPr>
        <w:autoSpaceDE w:val="0"/>
        <w:autoSpaceDN w:val="0"/>
        <w:adjustRightInd w:val="0"/>
        <w:spacing w:line="360" w:lineRule="auto"/>
        <w:ind w:firstLine="539"/>
        <w:jc w:val="both"/>
      </w:pPr>
      <w:r w:rsidRPr="00C45655">
        <w:t xml:space="preserve">Переоформленное разрешение или </w:t>
      </w:r>
      <w:r w:rsidR="0081192E" w:rsidRPr="00C45655">
        <w:t xml:space="preserve">уведомление об отказе с мотивированным обоснованием причин </w:t>
      </w:r>
      <w:r w:rsidRPr="00C45655">
        <w:t xml:space="preserve"> в переоформлении разрешения выдается </w:t>
      </w:r>
      <w:r w:rsidR="00624E3B" w:rsidRPr="00C45655">
        <w:t>заявителю</w:t>
      </w:r>
      <w:r w:rsidRPr="00C45655">
        <w:t xml:space="preserve"> в срок, не превышающий десяти рабочих дней со дня поступления в </w:t>
      </w:r>
      <w:r w:rsidR="00FC3B0F" w:rsidRPr="00C45655">
        <w:rPr>
          <w:bCs/>
        </w:rPr>
        <w:t>Госкомитет РК по транспорту</w:t>
      </w:r>
      <w:r w:rsidRPr="00C45655">
        <w:t xml:space="preserve"> заявления о переоформлении разрешения.</w:t>
      </w:r>
    </w:p>
    <w:p w:rsidR="008E70C6" w:rsidRPr="00C45655" w:rsidRDefault="008E70C6" w:rsidP="008E70C6">
      <w:pPr>
        <w:autoSpaceDE w:val="0"/>
        <w:autoSpaceDN w:val="0"/>
        <w:adjustRightInd w:val="0"/>
        <w:spacing w:line="360" w:lineRule="auto"/>
        <w:ind w:firstLine="539"/>
        <w:jc w:val="both"/>
      </w:pPr>
      <w:r w:rsidRPr="00C45655">
        <w:t xml:space="preserve">Решение о выдаче, переоформлении разрешения в течение трех рабочих дней со дня принятия такого решения вручается </w:t>
      </w:r>
      <w:r w:rsidR="00624E3B" w:rsidRPr="00C45655">
        <w:t>заявителю</w:t>
      </w:r>
      <w:r w:rsidRPr="00C45655">
        <w:t xml:space="preserve"> или направляется ему заказным почтовым отправлением с уведомлением о вручении.</w:t>
      </w:r>
    </w:p>
    <w:p w:rsidR="008E70C6" w:rsidRPr="00C45655" w:rsidRDefault="008E70C6" w:rsidP="008E70C6">
      <w:pPr>
        <w:autoSpaceDE w:val="0"/>
        <w:autoSpaceDN w:val="0"/>
        <w:adjustRightInd w:val="0"/>
        <w:spacing w:line="360" w:lineRule="auto"/>
        <w:ind w:firstLine="539"/>
        <w:jc w:val="both"/>
      </w:pPr>
      <w:r w:rsidRPr="00C45655">
        <w:t xml:space="preserve">В случае отказа в выдаче, переоформлении разрешения </w:t>
      </w:r>
      <w:r w:rsidR="00FC3B0F" w:rsidRPr="00C45655">
        <w:rPr>
          <w:bCs/>
        </w:rPr>
        <w:t>Госкомитет РК по транспорту</w:t>
      </w:r>
      <w:r w:rsidRPr="00C45655">
        <w:t xml:space="preserve"> в течение трех рабочих дней со дня принятия решения об отказе в выдаче, переоформлении разрешения вручает </w:t>
      </w:r>
      <w:r w:rsidR="00624E3B" w:rsidRPr="00C45655">
        <w:t>заявителю</w:t>
      </w:r>
      <w:r w:rsidRPr="00C45655">
        <w:t xml:space="preserve"> или направляет ему заказным почтовым отправлением с уведомлением о вручении </w:t>
      </w:r>
      <w:proofErr w:type="gramStart"/>
      <w:r w:rsidRPr="00C45655">
        <w:t>уведомление</w:t>
      </w:r>
      <w:proofErr w:type="gramEnd"/>
      <w:r w:rsidRPr="00C45655">
        <w:t xml:space="preserve"> об отказе в выдаче, переоформлении разрешения с мотивированным обоснованием причин отказа и со ссылкой на положения нормативных правовых актов и иных документов, </w:t>
      </w:r>
      <w:proofErr w:type="gramStart"/>
      <w:r w:rsidRPr="00C45655">
        <w:t>являющиеся</w:t>
      </w:r>
      <w:proofErr w:type="gramEnd"/>
      <w:r w:rsidRPr="00C45655">
        <w:t xml:space="preserve"> основанием такого отказа.</w:t>
      </w:r>
    </w:p>
    <w:p w:rsidR="006D40BF" w:rsidRPr="00C45655" w:rsidRDefault="006D40BF" w:rsidP="008E70C6">
      <w:pPr>
        <w:autoSpaceDE w:val="0"/>
        <w:autoSpaceDN w:val="0"/>
        <w:adjustRightInd w:val="0"/>
        <w:spacing w:line="360" w:lineRule="auto"/>
        <w:ind w:firstLine="539"/>
        <w:jc w:val="both"/>
      </w:pPr>
      <w:r w:rsidRPr="00C45655">
        <w:t xml:space="preserve">Дубликат разрешения выдается </w:t>
      </w:r>
      <w:r w:rsidR="00624E3B" w:rsidRPr="00C45655">
        <w:t>заявителю</w:t>
      </w:r>
      <w:r w:rsidRPr="00C45655">
        <w:t xml:space="preserve"> в срок, не превышающий пяти рабочих дней со дня поступления в </w:t>
      </w:r>
      <w:r w:rsidRPr="00C45655">
        <w:rPr>
          <w:bCs/>
        </w:rPr>
        <w:t>Госкомитет РК по транспорту</w:t>
      </w:r>
      <w:r w:rsidRPr="00C45655">
        <w:t xml:space="preserve"> заявления о выдаче дубликата разрешения.</w:t>
      </w:r>
    </w:p>
    <w:p w:rsidR="00EB308E" w:rsidRPr="00C45655" w:rsidRDefault="00EB308E" w:rsidP="00EB308E">
      <w:pPr>
        <w:widowControl w:val="0"/>
        <w:autoSpaceDE w:val="0"/>
        <w:autoSpaceDN w:val="0"/>
        <w:adjustRightInd w:val="0"/>
        <w:spacing w:line="360" w:lineRule="auto"/>
        <w:ind w:firstLine="540"/>
        <w:jc w:val="both"/>
      </w:pPr>
      <w:proofErr w:type="gramStart"/>
      <w:r w:rsidRPr="00C45655">
        <w:t xml:space="preserve">В случае отказа в выдаче дубликата разрешения </w:t>
      </w:r>
      <w:r w:rsidRPr="00C45655">
        <w:rPr>
          <w:bCs/>
        </w:rPr>
        <w:t>Госкомитет РК по транспорту</w:t>
      </w:r>
      <w:r w:rsidRPr="00C45655">
        <w:t xml:space="preserve"> в </w:t>
      </w:r>
      <w:r w:rsidRPr="00C45655">
        <w:lastRenderedPageBreak/>
        <w:t>течение трех рабочих дней со дня принятия решения об отказе в выдаче дубликата разрешения вручает заявителю или направляет ему заказным почтовым отправлением с уведомлением о вручении уведомления об отказе в выдаче дубликата разрешения с мотивированным обоснованием причин отказа и со ссылкой на положения нормативных правовых актов и иных</w:t>
      </w:r>
      <w:proofErr w:type="gramEnd"/>
      <w:r w:rsidRPr="00C45655">
        <w:t xml:space="preserve"> документов, являющихся основанием такого отказа.</w:t>
      </w:r>
    </w:p>
    <w:p w:rsidR="00020398" w:rsidRPr="00C45655" w:rsidRDefault="008E70C6" w:rsidP="004B5157">
      <w:pPr>
        <w:widowControl w:val="0"/>
        <w:autoSpaceDE w:val="0"/>
        <w:autoSpaceDN w:val="0"/>
        <w:adjustRightInd w:val="0"/>
        <w:spacing w:line="360" w:lineRule="auto"/>
        <w:ind w:firstLine="540"/>
        <w:jc w:val="both"/>
      </w:pPr>
      <w:r w:rsidRPr="00C45655">
        <w:t xml:space="preserve">Сведения из реестра предоставляются </w:t>
      </w:r>
      <w:r w:rsidR="00FC3B0F" w:rsidRPr="00C45655">
        <w:rPr>
          <w:bCs/>
        </w:rPr>
        <w:t xml:space="preserve">Госкомитетом РК </w:t>
      </w:r>
      <w:proofErr w:type="gramStart"/>
      <w:r w:rsidR="00FC3B0F" w:rsidRPr="00C45655">
        <w:rPr>
          <w:bCs/>
        </w:rPr>
        <w:t>по транспорту</w:t>
      </w:r>
      <w:r w:rsidRPr="00C45655">
        <w:t xml:space="preserve"> бесплатно в течение пяти рабочих дней со дня поступления заявления о предоставлении выписки из реестра</w:t>
      </w:r>
      <w:proofErr w:type="gramEnd"/>
      <w:r w:rsidRPr="00C45655">
        <w:t>.</w:t>
      </w:r>
    </w:p>
    <w:p w:rsidR="00020398" w:rsidRPr="00C45655" w:rsidRDefault="00484062" w:rsidP="006A40C3">
      <w:pPr>
        <w:widowControl w:val="0"/>
        <w:tabs>
          <w:tab w:val="left" w:pos="0"/>
          <w:tab w:val="left" w:pos="180"/>
        </w:tabs>
        <w:autoSpaceDE w:val="0"/>
        <w:autoSpaceDN w:val="0"/>
        <w:adjustRightInd w:val="0"/>
        <w:spacing w:line="360" w:lineRule="auto"/>
        <w:ind w:firstLine="720"/>
        <w:jc w:val="both"/>
      </w:pPr>
      <w:r w:rsidRPr="00C45655">
        <w:t>8</w:t>
      </w:r>
      <w:r w:rsidR="00020398" w:rsidRPr="00C45655">
        <w:t xml:space="preserve">. Предоставление государственной услуги осуществляется в соответствии </w:t>
      </w:r>
      <w:proofErr w:type="gramStart"/>
      <w:r w:rsidR="00020398" w:rsidRPr="00C45655">
        <w:t>с</w:t>
      </w:r>
      <w:proofErr w:type="gramEnd"/>
      <w:r w:rsidR="00020398" w:rsidRPr="00C45655">
        <w:t>:</w:t>
      </w:r>
    </w:p>
    <w:p w:rsidR="00020398" w:rsidRPr="00C45655" w:rsidRDefault="00CB4D78" w:rsidP="006A40C3">
      <w:pPr>
        <w:tabs>
          <w:tab w:val="left" w:pos="-180"/>
          <w:tab w:val="left" w:pos="0"/>
        </w:tabs>
        <w:autoSpaceDE w:val="0"/>
        <w:autoSpaceDN w:val="0"/>
        <w:adjustRightInd w:val="0"/>
        <w:spacing w:line="360" w:lineRule="auto"/>
        <w:jc w:val="both"/>
      </w:pPr>
      <w:r w:rsidRPr="00C45655">
        <w:t>1)</w:t>
      </w:r>
      <w:r w:rsidR="00020398" w:rsidRPr="00C45655">
        <w:t xml:space="preserve"> Налоговым </w:t>
      </w:r>
      <w:hyperlink r:id="rId16" w:history="1">
        <w:r w:rsidR="00020398" w:rsidRPr="00C45655">
          <w:t>кодексом</w:t>
        </w:r>
      </w:hyperlink>
      <w:r w:rsidR="00020398" w:rsidRPr="00C45655">
        <w:t xml:space="preserve"> Российской Федерации</w:t>
      </w:r>
      <w:r w:rsidR="00CA5989" w:rsidRPr="00C45655">
        <w:t xml:space="preserve"> (Собрание законодательст</w:t>
      </w:r>
      <w:r w:rsidR="003E335A" w:rsidRPr="00C45655">
        <w:t>ва Российской Федерации, 2000, №</w:t>
      </w:r>
      <w:r w:rsidR="00CA5989" w:rsidRPr="00C45655">
        <w:t xml:space="preserve"> 32, ст. 3340)</w:t>
      </w:r>
      <w:r w:rsidR="003E335A" w:rsidRPr="00C45655">
        <w:t>;</w:t>
      </w:r>
    </w:p>
    <w:p w:rsidR="00020398" w:rsidRPr="00C45655" w:rsidRDefault="00CB4D78" w:rsidP="006A40C3">
      <w:pPr>
        <w:tabs>
          <w:tab w:val="left" w:pos="0"/>
          <w:tab w:val="left" w:pos="180"/>
        </w:tabs>
        <w:autoSpaceDE w:val="0"/>
        <w:autoSpaceDN w:val="0"/>
        <w:adjustRightInd w:val="0"/>
        <w:spacing w:line="360" w:lineRule="auto"/>
        <w:jc w:val="both"/>
      </w:pPr>
      <w:r w:rsidRPr="00C45655">
        <w:t>2)</w:t>
      </w:r>
      <w:r w:rsidR="00020398" w:rsidRPr="00C45655">
        <w:t xml:space="preserve"> </w:t>
      </w:r>
      <w:hyperlink r:id="rId17" w:history="1">
        <w:r w:rsidR="00020398" w:rsidRPr="00C45655">
          <w:t>Кодексом</w:t>
        </w:r>
      </w:hyperlink>
      <w:r w:rsidR="00020398" w:rsidRPr="00C45655">
        <w:t xml:space="preserve"> Российской Федерации об административных правонарушениях</w:t>
      </w:r>
      <w:r w:rsidR="00CA5989" w:rsidRPr="00C45655">
        <w:t xml:space="preserve"> (Собрание законодательст</w:t>
      </w:r>
      <w:r w:rsidR="003E335A" w:rsidRPr="00C45655">
        <w:t>ва Российской Федерации, 2002, №</w:t>
      </w:r>
      <w:r w:rsidR="00CA5989" w:rsidRPr="00C45655">
        <w:t xml:space="preserve"> 1 (ч. 1), ст. 1)</w:t>
      </w:r>
      <w:r w:rsidR="00020398" w:rsidRPr="00C45655">
        <w:t>;</w:t>
      </w:r>
    </w:p>
    <w:p w:rsidR="003E335A" w:rsidRPr="00C45655" w:rsidRDefault="003E335A" w:rsidP="003E335A">
      <w:pPr>
        <w:tabs>
          <w:tab w:val="left" w:pos="0"/>
          <w:tab w:val="left" w:pos="180"/>
        </w:tabs>
        <w:autoSpaceDE w:val="0"/>
        <w:autoSpaceDN w:val="0"/>
        <w:adjustRightInd w:val="0"/>
        <w:spacing w:line="360" w:lineRule="auto"/>
        <w:jc w:val="both"/>
      </w:pPr>
      <w:r w:rsidRPr="00C45655">
        <w:t xml:space="preserve">3) </w:t>
      </w:r>
      <w:r w:rsidR="00EF69F7" w:rsidRPr="00C45655">
        <w:t xml:space="preserve">Федеральный закон от 27 июля 2010 года № 210-ФЗ «Об организации предоставления государственных и муниципальных услуг» </w:t>
      </w:r>
      <w:r w:rsidR="00827541" w:rsidRPr="00C45655">
        <w:t xml:space="preserve">(далее – Закон № 210-ФЗ) </w:t>
      </w:r>
      <w:r w:rsidRPr="00C45655">
        <w:t>(Собрание законодательства Российской Федерации, 2010, № 31, ст. 4179);</w:t>
      </w:r>
    </w:p>
    <w:p w:rsidR="00020398" w:rsidRPr="00C45655" w:rsidRDefault="00CB4D78" w:rsidP="006A40C3">
      <w:pPr>
        <w:tabs>
          <w:tab w:val="left" w:pos="0"/>
          <w:tab w:val="left" w:pos="180"/>
        </w:tabs>
        <w:autoSpaceDE w:val="0"/>
        <w:autoSpaceDN w:val="0"/>
        <w:adjustRightInd w:val="0"/>
        <w:spacing w:line="360" w:lineRule="auto"/>
        <w:jc w:val="both"/>
      </w:pPr>
      <w:r w:rsidRPr="00C45655">
        <w:t>3)</w:t>
      </w:r>
      <w:r w:rsidR="00020398" w:rsidRPr="00C45655">
        <w:t xml:space="preserve"> Федеральным </w:t>
      </w:r>
      <w:hyperlink r:id="rId18" w:history="1">
        <w:r w:rsidR="00020398" w:rsidRPr="00C45655">
          <w:t>законом</w:t>
        </w:r>
      </w:hyperlink>
      <w:r w:rsidR="00020398" w:rsidRPr="00C45655">
        <w:t xml:space="preserve"> от 21 апреля 2011 года № 69-ФЗ «О внесении изменений в отдельные законодательные акты Российской Федерации» (далее - Закон № 69-ФЗ</w:t>
      </w:r>
      <w:r w:rsidR="00CA5989" w:rsidRPr="00C45655">
        <w:t>) (Собрание законодательст</w:t>
      </w:r>
      <w:r w:rsidR="003E335A" w:rsidRPr="00C45655">
        <w:t>ва Российской Федерации, 2011, №</w:t>
      </w:r>
      <w:r w:rsidR="00CA5989" w:rsidRPr="00C45655">
        <w:t xml:space="preserve"> 17, ст. 2310)</w:t>
      </w:r>
      <w:r w:rsidR="003E335A" w:rsidRPr="00C45655">
        <w:t>;</w:t>
      </w:r>
    </w:p>
    <w:p w:rsidR="006A40C3" w:rsidRPr="00C45655" w:rsidRDefault="00CB4D78" w:rsidP="006A40C3">
      <w:pPr>
        <w:tabs>
          <w:tab w:val="left" w:pos="0"/>
          <w:tab w:val="left" w:pos="180"/>
        </w:tabs>
        <w:autoSpaceDE w:val="0"/>
        <w:autoSpaceDN w:val="0"/>
        <w:adjustRightInd w:val="0"/>
        <w:spacing w:line="360" w:lineRule="auto"/>
        <w:jc w:val="both"/>
      </w:pPr>
      <w:r w:rsidRPr="00C45655">
        <w:t>4)</w:t>
      </w:r>
      <w:r w:rsidR="00020398" w:rsidRPr="00C45655">
        <w:t xml:space="preserve"> Федеральным </w:t>
      </w:r>
      <w:hyperlink r:id="rId19" w:history="1">
        <w:r w:rsidR="00020398" w:rsidRPr="00C45655">
          <w:t>законом</w:t>
        </w:r>
      </w:hyperlink>
      <w:r w:rsidR="00020398" w:rsidRPr="00C45655">
        <w:t xml:space="preserve"> от 2 мая 2006 года № 59-ФЗ «О порядке рассмотрения обращений граждан Российской Федерации»</w:t>
      </w:r>
      <w:r w:rsidR="00CA5989" w:rsidRPr="00C45655">
        <w:t xml:space="preserve"> (Собрание законодательст</w:t>
      </w:r>
      <w:r w:rsidR="003E335A" w:rsidRPr="00C45655">
        <w:t>ва Российской Федерации, 2006, №</w:t>
      </w:r>
      <w:r w:rsidR="00CA5989" w:rsidRPr="00C45655">
        <w:t xml:space="preserve"> 19, ст. 2060)</w:t>
      </w:r>
      <w:r w:rsidR="003E335A" w:rsidRPr="00C45655">
        <w:t>;</w:t>
      </w:r>
    </w:p>
    <w:p w:rsidR="00020398" w:rsidRPr="00C45655" w:rsidRDefault="00CB4D78" w:rsidP="006A40C3">
      <w:pPr>
        <w:tabs>
          <w:tab w:val="left" w:pos="0"/>
          <w:tab w:val="left" w:pos="180"/>
        </w:tabs>
        <w:autoSpaceDE w:val="0"/>
        <w:autoSpaceDN w:val="0"/>
        <w:adjustRightInd w:val="0"/>
        <w:spacing w:line="360" w:lineRule="auto"/>
        <w:jc w:val="both"/>
      </w:pPr>
      <w:r w:rsidRPr="00C45655">
        <w:t>5)</w:t>
      </w:r>
      <w:r w:rsidR="0081192E" w:rsidRPr="00C45655">
        <w:t xml:space="preserve"> </w:t>
      </w:r>
      <w:hyperlink r:id="rId20" w:history="1">
        <w:r w:rsidR="00020398" w:rsidRPr="00C45655">
          <w:t>Постановлением</w:t>
        </w:r>
      </w:hyperlink>
      <w:r w:rsidR="00020398" w:rsidRPr="00C45655">
        <w:t xml:space="preserve">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 (далее - Правила)</w:t>
      </w:r>
      <w:r w:rsidR="002F2007" w:rsidRPr="00C45655">
        <w:t xml:space="preserve"> (Собрание законодательст</w:t>
      </w:r>
      <w:r w:rsidR="003E335A" w:rsidRPr="00C45655">
        <w:t>ва Российской Федерации, 2009, №</w:t>
      </w:r>
      <w:r w:rsidR="002F2007" w:rsidRPr="00C45655">
        <w:t xml:space="preserve"> 9, ст. 1102)</w:t>
      </w:r>
      <w:r w:rsidR="003E335A" w:rsidRPr="00C45655">
        <w:t>;</w:t>
      </w:r>
    </w:p>
    <w:p w:rsidR="00020398" w:rsidRPr="00C45655" w:rsidRDefault="00CB4D78" w:rsidP="006A40C3">
      <w:pPr>
        <w:tabs>
          <w:tab w:val="left" w:pos="0"/>
          <w:tab w:val="left" w:pos="180"/>
        </w:tabs>
        <w:autoSpaceDE w:val="0"/>
        <w:autoSpaceDN w:val="0"/>
        <w:adjustRightInd w:val="0"/>
        <w:spacing w:line="360" w:lineRule="auto"/>
        <w:jc w:val="both"/>
      </w:pPr>
      <w:r w:rsidRPr="00C45655">
        <w:t>6)</w:t>
      </w:r>
      <w:r w:rsidR="00020398" w:rsidRPr="00C45655">
        <w:t xml:space="preserve"> </w:t>
      </w:r>
      <w:hyperlink r:id="rId21" w:history="1">
        <w:r w:rsidR="00020398" w:rsidRPr="00C45655">
          <w:t>Постановлением</w:t>
        </w:r>
      </w:hyperlink>
      <w:r w:rsidR="00020398" w:rsidRPr="00C45655">
        <w:t xml:space="preserve"> Правительства Республики Карелия от 5 августа 2013 года № 242-П «Об утверждении Положения о Государственном комитете Республики К</w:t>
      </w:r>
      <w:r w:rsidR="002F2007" w:rsidRPr="00C45655">
        <w:t xml:space="preserve">арелия </w:t>
      </w:r>
      <w:r w:rsidR="003E335A" w:rsidRPr="00C45655">
        <w:t>по транспорту» (Карелия, 2013, №</w:t>
      </w:r>
      <w:r w:rsidR="002F2007" w:rsidRPr="00C45655">
        <w:t xml:space="preserve"> 61)</w:t>
      </w:r>
      <w:r w:rsidR="003E335A" w:rsidRPr="00C45655">
        <w:t>;</w:t>
      </w:r>
    </w:p>
    <w:p w:rsidR="00020398" w:rsidRPr="00C45655" w:rsidRDefault="00CB4D78" w:rsidP="006A40C3">
      <w:pPr>
        <w:tabs>
          <w:tab w:val="left" w:pos="0"/>
          <w:tab w:val="left" w:pos="180"/>
        </w:tabs>
        <w:autoSpaceDE w:val="0"/>
        <w:autoSpaceDN w:val="0"/>
        <w:adjustRightInd w:val="0"/>
        <w:spacing w:line="360" w:lineRule="auto"/>
        <w:jc w:val="both"/>
      </w:pPr>
      <w:r w:rsidRPr="00C45655">
        <w:t xml:space="preserve">7) </w:t>
      </w:r>
      <w:hyperlink r:id="rId22" w:history="1">
        <w:r w:rsidR="00020398" w:rsidRPr="00C45655">
          <w:t>Постановлением</w:t>
        </w:r>
      </w:hyperlink>
      <w:r w:rsidR="00020398" w:rsidRPr="00C45655">
        <w:t xml:space="preserve"> Правительства Республики Карелия от 30 августа 2011 года № 230-П «О некоторых вопросах выдачи разрешений на осуществление деятельности по перевозке пассажиров и багажа легковым такси на территории Республики Карелия» (далее - постанов</w:t>
      </w:r>
      <w:r w:rsidR="002F2007" w:rsidRPr="00C45655">
        <w:t xml:space="preserve">ление Правительства РК № 230-П) (Собрание законодательства Республики Карелия, </w:t>
      </w:r>
      <w:r w:rsidR="003E335A" w:rsidRPr="00C45655">
        <w:t>2011, №</w:t>
      </w:r>
      <w:r w:rsidR="002F2007" w:rsidRPr="00C45655">
        <w:t xml:space="preserve"> 8, ст. 1248)</w:t>
      </w:r>
      <w:r w:rsidR="003E335A" w:rsidRPr="00C45655">
        <w:t>;</w:t>
      </w:r>
    </w:p>
    <w:p w:rsidR="00020398" w:rsidRPr="00C45655" w:rsidRDefault="00CB4D78" w:rsidP="006A40C3">
      <w:pPr>
        <w:widowControl w:val="0"/>
        <w:autoSpaceDE w:val="0"/>
        <w:autoSpaceDN w:val="0"/>
        <w:adjustRightInd w:val="0"/>
        <w:spacing w:line="360" w:lineRule="auto"/>
        <w:jc w:val="both"/>
      </w:pPr>
      <w:r w:rsidRPr="00C45655">
        <w:t>8)</w:t>
      </w:r>
      <w:r w:rsidR="00020398" w:rsidRPr="00C45655">
        <w:t xml:space="preserve"> </w:t>
      </w:r>
      <w:hyperlink r:id="rId23" w:history="1">
        <w:r w:rsidR="00020398" w:rsidRPr="00C45655">
          <w:t>Приказом</w:t>
        </w:r>
      </w:hyperlink>
      <w:r w:rsidR="00020398" w:rsidRPr="00C45655">
        <w:t xml:space="preserve"> </w:t>
      </w:r>
      <w:r w:rsidR="002F2007" w:rsidRPr="00C45655">
        <w:t xml:space="preserve">Государственного комитета </w:t>
      </w:r>
      <w:r w:rsidR="00020398" w:rsidRPr="00C45655">
        <w:t xml:space="preserve"> Республики Карелия</w:t>
      </w:r>
      <w:r w:rsidR="002F2007" w:rsidRPr="00C45655">
        <w:t xml:space="preserve"> по транспорту</w:t>
      </w:r>
      <w:r w:rsidR="00020398" w:rsidRPr="00C45655">
        <w:t xml:space="preserve"> от 31 </w:t>
      </w:r>
      <w:r w:rsidR="006A40C3" w:rsidRPr="00C45655">
        <w:t>октября 2013 года № 75</w:t>
      </w:r>
      <w:r w:rsidR="00020398" w:rsidRPr="00C45655">
        <w:t xml:space="preserve"> «Об утверждении размера платы за выдачу разрешения (дубликата </w:t>
      </w:r>
      <w:r w:rsidR="00020398" w:rsidRPr="00C45655">
        <w:lastRenderedPageBreak/>
        <w:t xml:space="preserve">разрешения) на осуществление деятельности по перевозке пассажиров и багажа легковым такси на территории Республики Карелия» (далее - приказ </w:t>
      </w:r>
      <w:r w:rsidR="006A40C3" w:rsidRPr="00C45655">
        <w:t>Государственного комитета по транспорту</w:t>
      </w:r>
      <w:r w:rsidR="00020398" w:rsidRPr="00C45655">
        <w:t xml:space="preserve"> № </w:t>
      </w:r>
      <w:r w:rsidR="006A40C3" w:rsidRPr="00C45655">
        <w:t>95</w:t>
      </w:r>
      <w:r w:rsidR="00020398" w:rsidRPr="00C45655">
        <w:t>).</w:t>
      </w:r>
    </w:p>
    <w:p w:rsidR="00020398" w:rsidRPr="00C45655" w:rsidRDefault="00020398" w:rsidP="00020398">
      <w:pPr>
        <w:widowControl w:val="0"/>
        <w:autoSpaceDE w:val="0"/>
        <w:autoSpaceDN w:val="0"/>
        <w:adjustRightInd w:val="0"/>
        <w:spacing w:line="360" w:lineRule="auto"/>
        <w:ind w:firstLine="540"/>
        <w:jc w:val="both"/>
      </w:pPr>
      <w:bookmarkStart w:id="1" w:name="Par92"/>
      <w:bookmarkEnd w:id="1"/>
      <w:r w:rsidRPr="00C45655">
        <w:t>9. Для</w:t>
      </w:r>
      <w:r w:rsidR="00624E3B" w:rsidRPr="00C45655">
        <w:t xml:space="preserve"> получения разрешения заявитель</w:t>
      </w:r>
      <w:r w:rsidRPr="00C45655">
        <w:t xml:space="preserve"> направляет или представляет в форме электронного документа с использованием официального </w:t>
      </w:r>
      <w:proofErr w:type="gramStart"/>
      <w:r w:rsidRPr="00C45655">
        <w:t>интернет-портала</w:t>
      </w:r>
      <w:proofErr w:type="gramEnd"/>
      <w:r w:rsidRPr="00C45655">
        <w:t xml:space="preserve"> государственных и муниципальных услуг Республики Карелия (http://service.karelia.ru) или документа на бумажном носителе в </w:t>
      </w:r>
      <w:r w:rsidRPr="00C45655">
        <w:rPr>
          <w:bCs/>
        </w:rPr>
        <w:t>Госкомитет РК по транспорту</w:t>
      </w:r>
      <w:r w:rsidRPr="00C45655">
        <w:t xml:space="preserve"> следующие документы:</w:t>
      </w:r>
    </w:p>
    <w:p w:rsidR="00C466CF" w:rsidRPr="00C45655" w:rsidRDefault="00CB4D78" w:rsidP="00C466CF">
      <w:pPr>
        <w:autoSpaceDE w:val="0"/>
        <w:autoSpaceDN w:val="0"/>
        <w:adjustRightInd w:val="0"/>
        <w:spacing w:line="360" w:lineRule="auto"/>
        <w:ind w:firstLine="539"/>
        <w:jc w:val="both"/>
      </w:pPr>
      <w:r w:rsidRPr="00C45655">
        <w:t>1</w:t>
      </w:r>
      <w:r w:rsidR="00784006" w:rsidRPr="00C45655">
        <w:t xml:space="preserve">) </w:t>
      </w:r>
      <w:r w:rsidR="00C466CF" w:rsidRPr="00C45655">
        <w:t>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частью 16 статьи 9 Закона 69-ФЗ, а также достоверность представленных сведений. В заявлении указываются:</w:t>
      </w:r>
    </w:p>
    <w:p w:rsidR="00020398" w:rsidRPr="00C45655" w:rsidRDefault="00C466CF" w:rsidP="00020398">
      <w:pPr>
        <w:widowControl w:val="0"/>
        <w:autoSpaceDE w:val="0"/>
        <w:autoSpaceDN w:val="0"/>
        <w:adjustRightInd w:val="0"/>
        <w:spacing w:line="360" w:lineRule="auto"/>
        <w:ind w:firstLine="540"/>
        <w:jc w:val="both"/>
      </w:pPr>
      <w:proofErr w:type="gramStart"/>
      <w:r w:rsidRPr="00C45655">
        <w:t>-</w:t>
      </w:r>
      <w:r w:rsidR="0081192E" w:rsidRPr="00C45655">
        <w:t xml:space="preserve"> </w:t>
      </w:r>
      <w:r w:rsidR="00020398" w:rsidRPr="00C45655">
        <w:t>полное и (в случае, если имеется) сокращенное наименование, в том числе фирменное наимено</w:t>
      </w:r>
      <w:r w:rsidR="0081192E" w:rsidRPr="00C45655">
        <w:t>вание,</w:t>
      </w:r>
      <w:r w:rsidR="00020398" w:rsidRPr="00C45655">
        <w:t xml:space="preserve">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w:t>
      </w:r>
      <w:proofErr w:type="gramEnd"/>
      <w:r w:rsidR="00020398" w:rsidRPr="00C45655">
        <w:t xml:space="preserve"> </w:t>
      </w:r>
      <w:proofErr w:type="gramStart"/>
      <w:r w:rsidR="00020398" w:rsidRPr="00C45655">
        <w:t>случае</w:t>
      </w:r>
      <w:proofErr w:type="gramEnd"/>
      <w:r w:rsidR="00020398" w:rsidRPr="00C45655">
        <w:t>, если имеется) адреса электронной почты юридического лица;</w:t>
      </w:r>
    </w:p>
    <w:p w:rsidR="00020398" w:rsidRPr="00C45655" w:rsidRDefault="00C466CF" w:rsidP="00020398">
      <w:pPr>
        <w:widowControl w:val="0"/>
        <w:autoSpaceDE w:val="0"/>
        <w:autoSpaceDN w:val="0"/>
        <w:adjustRightInd w:val="0"/>
        <w:spacing w:line="360" w:lineRule="auto"/>
        <w:ind w:firstLine="540"/>
        <w:jc w:val="both"/>
      </w:pPr>
      <w:proofErr w:type="gramStart"/>
      <w:r w:rsidRPr="00C45655">
        <w:t>-</w:t>
      </w:r>
      <w:r w:rsidR="0081192E" w:rsidRPr="00C45655">
        <w:t xml:space="preserve"> </w:t>
      </w:r>
      <w:r w:rsidR="00020398" w:rsidRPr="00C45655">
        <w:t>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w:t>
      </w:r>
      <w:proofErr w:type="gramEnd"/>
      <w:r w:rsidR="00020398" w:rsidRPr="00C45655">
        <w:t xml:space="preserve"> </w:t>
      </w:r>
      <w:proofErr w:type="gramStart"/>
      <w:r w:rsidR="00020398" w:rsidRPr="00C45655">
        <w:t>случае</w:t>
      </w:r>
      <w:proofErr w:type="gramEnd"/>
      <w:r w:rsidR="00020398" w:rsidRPr="00C45655">
        <w:t>, если имеется) адреса электронной почты индивидуального предпринимателя;</w:t>
      </w:r>
    </w:p>
    <w:p w:rsidR="00020398" w:rsidRPr="00C45655" w:rsidRDefault="00C466CF" w:rsidP="00020398">
      <w:pPr>
        <w:widowControl w:val="0"/>
        <w:autoSpaceDE w:val="0"/>
        <w:autoSpaceDN w:val="0"/>
        <w:adjustRightInd w:val="0"/>
        <w:spacing w:line="360" w:lineRule="auto"/>
        <w:ind w:firstLine="540"/>
        <w:jc w:val="both"/>
      </w:pPr>
      <w:r w:rsidRPr="00C45655">
        <w:t>-</w:t>
      </w:r>
      <w:r w:rsidR="0081192E" w:rsidRPr="00C45655">
        <w:t xml:space="preserve"> </w:t>
      </w:r>
      <w:r w:rsidR="00020398" w:rsidRPr="00C45655">
        <w:t>идентификационный номер налогоплательщика и данные документа о постановке на учет налогоплательщика в налоговом органе.</w:t>
      </w:r>
    </w:p>
    <w:p w:rsidR="0081192E" w:rsidRPr="00C45655" w:rsidRDefault="00CB4D78" w:rsidP="0081192E">
      <w:pPr>
        <w:autoSpaceDE w:val="0"/>
        <w:autoSpaceDN w:val="0"/>
        <w:adjustRightInd w:val="0"/>
        <w:spacing w:line="360" w:lineRule="auto"/>
        <w:ind w:firstLine="539"/>
        <w:jc w:val="both"/>
      </w:pPr>
      <w:r w:rsidRPr="00C45655">
        <w:t>2</w:t>
      </w:r>
      <w:r w:rsidR="00BA4900" w:rsidRPr="00C45655">
        <w:t xml:space="preserve">) </w:t>
      </w:r>
      <w:r w:rsidR="00C466CF" w:rsidRPr="00C45655">
        <w:t>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020398" w:rsidRPr="00C45655" w:rsidRDefault="0081192E" w:rsidP="0081192E">
      <w:pPr>
        <w:autoSpaceDE w:val="0"/>
        <w:autoSpaceDN w:val="0"/>
        <w:adjustRightInd w:val="0"/>
        <w:spacing w:line="360" w:lineRule="auto"/>
        <w:ind w:firstLine="539"/>
        <w:jc w:val="both"/>
      </w:pPr>
      <w:r w:rsidRPr="00C45655">
        <w:t xml:space="preserve">- </w:t>
      </w:r>
      <w:r w:rsidR="00020398" w:rsidRPr="00C45655">
        <w:t xml:space="preserve">копию документа, удостоверяющего личность </w:t>
      </w:r>
      <w:r w:rsidR="00624E3B" w:rsidRPr="00C45655">
        <w:t>заявителя</w:t>
      </w:r>
      <w:r w:rsidR="00020398" w:rsidRPr="00C45655">
        <w:t xml:space="preserve"> (представителя </w:t>
      </w:r>
      <w:r w:rsidR="00624E3B" w:rsidRPr="00C45655">
        <w:t>заявителя</w:t>
      </w:r>
      <w:r w:rsidR="00020398" w:rsidRPr="00C45655">
        <w:t>);</w:t>
      </w:r>
    </w:p>
    <w:p w:rsidR="00020398" w:rsidRPr="00C45655" w:rsidRDefault="0081192E" w:rsidP="00020398">
      <w:pPr>
        <w:widowControl w:val="0"/>
        <w:autoSpaceDE w:val="0"/>
        <w:autoSpaceDN w:val="0"/>
        <w:adjustRightInd w:val="0"/>
        <w:spacing w:line="360" w:lineRule="auto"/>
        <w:ind w:firstLine="540"/>
        <w:jc w:val="both"/>
      </w:pPr>
      <w:r w:rsidRPr="00C45655">
        <w:lastRenderedPageBreak/>
        <w:t xml:space="preserve">- </w:t>
      </w:r>
      <w:r w:rsidR="00020398" w:rsidRPr="00C45655">
        <w:t xml:space="preserve">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w:t>
      </w:r>
      <w:r w:rsidR="00624E3B" w:rsidRPr="00C45655">
        <w:t>заявителем</w:t>
      </w:r>
      <w:r w:rsidR="00020398" w:rsidRPr="00C45655">
        <w:t>;</w:t>
      </w:r>
    </w:p>
    <w:p w:rsidR="00020398" w:rsidRPr="00C45655" w:rsidRDefault="00C466CF" w:rsidP="00020398">
      <w:pPr>
        <w:widowControl w:val="0"/>
        <w:autoSpaceDE w:val="0"/>
        <w:autoSpaceDN w:val="0"/>
        <w:adjustRightInd w:val="0"/>
        <w:spacing w:line="360" w:lineRule="auto"/>
        <w:ind w:firstLine="540"/>
        <w:jc w:val="both"/>
      </w:pPr>
      <w:proofErr w:type="gramStart"/>
      <w:r w:rsidRPr="00C45655">
        <w:t>-</w:t>
      </w:r>
      <w:r w:rsidR="00020398" w:rsidRPr="00C45655">
        <w:t xml:space="preserve">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w:t>
      </w:r>
      <w:r w:rsidR="00624E3B" w:rsidRPr="00C45655">
        <w:t>заявителем</w:t>
      </w:r>
      <w:r w:rsidR="00020398" w:rsidRPr="00C45655">
        <w:t>,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w:t>
      </w:r>
      <w:proofErr w:type="gramEnd"/>
      <w:r w:rsidR="00020398" w:rsidRPr="00C45655">
        <w:t xml:space="preserve"> такси (в случае, если транспортное средство представлено на основании выданной физическим лицом нотариально заверенной доверенности на право распоряжения транспортным средством).</w:t>
      </w:r>
    </w:p>
    <w:p w:rsidR="00020398" w:rsidRPr="00C45655" w:rsidRDefault="00020398" w:rsidP="00020398">
      <w:pPr>
        <w:widowControl w:val="0"/>
        <w:autoSpaceDE w:val="0"/>
        <w:autoSpaceDN w:val="0"/>
        <w:adjustRightInd w:val="0"/>
        <w:spacing w:line="360" w:lineRule="auto"/>
        <w:ind w:firstLine="540"/>
        <w:jc w:val="both"/>
      </w:pPr>
      <w:r w:rsidRPr="00C45655">
        <w:t>Перечень документов является исчерпывающим, требовать дополнительные документы не допускается.</w:t>
      </w:r>
    </w:p>
    <w:p w:rsidR="00020398" w:rsidRPr="00C45655" w:rsidRDefault="00020398" w:rsidP="00020398">
      <w:pPr>
        <w:widowControl w:val="0"/>
        <w:autoSpaceDE w:val="0"/>
        <w:autoSpaceDN w:val="0"/>
        <w:adjustRightInd w:val="0"/>
        <w:spacing w:line="360" w:lineRule="auto"/>
        <w:ind w:firstLine="540"/>
        <w:jc w:val="both"/>
      </w:pPr>
      <w:r w:rsidRPr="00C45655">
        <w:t xml:space="preserve">Документы, представленные </w:t>
      </w:r>
      <w:r w:rsidR="00624E3B" w:rsidRPr="00C45655">
        <w:t>заявителем</w:t>
      </w:r>
      <w:r w:rsidR="007855D4" w:rsidRPr="00C45655">
        <w:t xml:space="preserve"> для получения</w:t>
      </w:r>
      <w:r w:rsidRPr="00C45655">
        <w:t xml:space="preserve"> разрешения в соответствии с </w:t>
      </w:r>
      <w:hyperlink w:anchor="Par92" w:history="1">
        <w:r w:rsidRPr="00C45655">
          <w:t>пунктом 9</w:t>
        </w:r>
      </w:hyperlink>
      <w:r w:rsidRPr="00C45655">
        <w:t xml:space="preserve"> настоящего Административного регламента в </w:t>
      </w:r>
      <w:r w:rsidRPr="00C45655">
        <w:rPr>
          <w:bCs/>
        </w:rPr>
        <w:t>Госкомитет РК по транспорту</w:t>
      </w:r>
      <w:r w:rsidRPr="00C45655">
        <w:t xml:space="preserve"> для получения государственной услуги, возврату</w:t>
      </w:r>
      <w:r w:rsidR="004055C2" w:rsidRPr="00C45655">
        <w:t xml:space="preserve"> заявителю</w:t>
      </w:r>
      <w:r w:rsidRPr="00C45655">
        <w:t xml:space="preserve"> не подлежат.</w:t>
      </w:r>
    </w:p>
    <w:p w:rsidR="00020398" w:rsidRPr="00C45655" w:rsidRDefault="00020398" w:rsidP="00020398">
      <w:pPr>
        <w:widowControl w:val="0"/>
        <w:autoSpaceDE w:val="0"/>
        <w:autoSpaceDN w:val="0"/>
        <w:adjustRightInd w:val="0"/>
        <w:spacing w:line="360" w:lineRule="auto"/>
        <w:ind w:firstLine="540"/>
        <w:jc w:val="both"/>
      </w:pPr>
      <w:r w:rsidRPr="00C45655">
        <w:t xml:space="preserve">В случае подачи </w:t>
      </w:r>
      <w:r w:rsidR="00624E3B" w:rsidRPr="00C45655">
        <w:t>заявителем</w:t>
      </w:r>
      <w:r w:rsidRPr="00C45655">
        <w:t xml:space="preserve"> неполного комплекта документов, указанных в </w:t>
      </w:r>
      <w:hyperlink w:anchor="Par92" w:history="1">
        <w:r w:rsidRPr="00C45655">
          <w:t>пункте 9</w:t>
        </w:r>
      </w:hyperlink>
      <w:r w:rsidRPr="00C45655">
        <w:t xml:space="preserve"> настоящего Административного регламента, заявление о выдаче разрешения и документы не принимаются.</w:t>
      </w:r>
    </w:p>
    <w:p w:rsidR="00414941" w:rsidRPr="00C45655" w:rsidRDefault="00CB4D78" w:rsidP="00414941">
      <w:pPr>
        <w:autoSpaceDE w:val="0"/>
        <w:autoSpaceDN w:val="0"/>
        <w:adjustRightInd w:val="0"/>
        <w:spacing w:line="360" w:lineRule="auto"/>
        <w:ind w:firstLine="539"/>
        <w:jc w:val="both"/>
      </w:pPr>
      <w:r w:rsidRPr="00C45655">
        <w:t>10.</w:t>
      </w:r>
      <w:r w:rsidR="00D53C92" w:rsidRPr="00C45655">
        <w:t xml:space="preserve"> </w:t>
      </w:r>
      <w:r w:rsidR="00414941" w:rsidRPr="00C45655">
        <w:t xml:space="preserve">Для переоформления разрешения </w:t>
      </w:r>
      <w:r w:rsidR="00624E3B" w:rsidRPr="00C45655">
        <w:t>заявитель</w:t>
      </w:r>
      <w:r w:rsidR="00414941" w:rsidRPr="00C45655">
        <w:t xml:space="preserve"> направляет или представляет в форме электронного документа с использованием официального </w:t>
      </w:r>
      <w:proofErr w:type="gramStart"/>
      <w:r w:rsidR="00414941" w:rsidRPr="00C45655">
        <w:t>интернет-портала</w:t>
      </w:r>
      <w:proofErr w:type="gramEnd"/>
      <w:r w:rsidR="00414941" w:rsidRPr="00C45655">
        <w:t xml:space="preserve"> государственных и муниципальных услуг Республики Карелия (http://service.karelia.ru) или документа на бумажном носителе в </w:t>
      </w:r>
      <w:r w:rsidR="00A2030D" w:rsidRPr="00C45655">
        <w:t>Госкомитет РК по транспорту</w:t>
      </w:r>
      <w:r w:rsidR="00414941" w:rsidRPr="00C45655">
        <w:t xml:space="preserve"> следующие документы:</w:t>
      </w:r>
    </w:p>
    <w:p w:rsidR="00BA4900" w:rsidRPr="00C45655" w:rsidRDefault="00CB4D78" w:rsidP="00BA4900">
      <w:pPr>
        <w:widowControl w:val="0"/>
        <w:autoSpaceDE w:val="0"/>
        <w:autoSpaceDN w:val="0"/>
        <w:adjustRightInd w:val="0"/>
        <w:spacing w:line="360" w:lineRule="auto"/>
        <w:ind w:firstLine="540"/>
        <w:jc w:val="both"/>
      </w:pPr>
      <w:r w:rsidRPr="00C45655">
        <w:t>1</w:t>
      </w:r>
      <w:r w:rsidR="00BA4900" w:rsidRPr="00C45655">
        <w:t xml:space="preserve">) заявление о переоформлении разрешения, в котором указываются данные, предусмотренные </w:t>
      </w:r>
      <w:hyperlink w:anchor="Par109" w:history="1">
        <w:r w:rsidR="00BA4900" w:rsidRPr="00C45655">
          <w:t>подпунктом «</w:t>
        </w:r>
        <w:r w:rsidRPr="00C45655">
          <w:t>1</w:t>
        </w:r>
        <w:r w:rsidR="00BA4900" w:rsidRPr="00C45655">
          <w:t>» пункта 9</w:t>
        </w:r>
      </w:hyperlink>
      <w:r w:rsidR="00BA4900" w:rsidRPr="00C45655">
        <w:t xml:space="preserve"> настоящего Административного регламента;</w:t>
      </w:r>
    </w:p>
    <w:p w:rsidR="00BA4900" w:rsidRPr="00C45655" w:rsidRDefault="00CB4D78" w:rsidP="00BA4900">
      <w:pPr>
        <w:widowControl w:val="0"/>
        <w:autoSpaceDE w:val="0"/>
        <w:autoSpaceDN w:val="0"/>
        <w:adjustRightInd w:val="0"/>
        <w:spacing w:line="360" w:lineRule="auto"/>
        <w:ind w:firstLine="540"/>
        <w:jc w:val="both"/>
      </w:pPr>
      <w:r w:rsidRPr="00C45655">
        <w:t>2</w:t>
      </w:r>
      <w:r w:rsidR="00BA4900" w:rsidRPr="00C45655">
        <w:t xml:space="preserve">) документы, подтверждающие случаи, предусмотренные </w:t>
      </w:r>
      <w:hyperlink r:id="rId24" w:history="1">
        <w:r w:rsidR="00BA4900" w:rsidRPr="00C45655">
          <w:t>частью 5 статьи 9</w:t>
        </w:r>
      </w:hyperlink>
      <w:r w:rsidR="00BA4900" w:rsidRPr="00C45655">
        <w:t xml:space="preserve"> Закона № 69-ФЗ, а именно:</w:t>
      </w:r>
    </w:p>
    <w:p w:rsidR="00BA4900" w:rsidRPr="00C45655" w:rsidRDefault="00BA4900" w:rsidP="00BA4900">
      <w:pPr>
        <w:autoSpaceDE w:val="0"/>
        <w:autoSpaceDN w:val="0"/>
        <w:adjustRightInd w:val="0"/>
        <w:spacing w:line="360" w:lineRule="auto"/>
        <w:ind w:firstLine="539"/>
        <w:jc w:val="both"/>
      </w:pPr>
      <w:r w:rsidRPr="00C45655">
        <w:t>- изменения государственного регистрационного знака транспортного средства, используемого в качестве легкового такси;</w:t>
      </w:r>
    </w:p>
    <w:p w:rsidR="00BA4900" w:rsidRPr="00C45655" w:rsidRDefault="00BA4900" w:rsidP="00BA4900">
      <w:pPr>
        <w:autoSpaceDE w:val="0"/>
        <w:autoSpaceDN w:val="0"/>
        <w:adjustRightInd w:val="0"/>
        <w:spacing w:line="360" w:lineRule="auto"/>
        <w:ind w:firstLine="539"/>
        <w:jc w:val="both"/>
      </w:pPr>
      <w:r w:rsidRPr="00C45655">
        <w:t>- изменения наименования юридического лица, места его нахождения;</w:t>
      </w:r>
    </w:p>
    <w:p w:rsidR="00BA4900" w:rsidRPr="00C45655" w:rsidRDefault="00BA4900" w:rsidP="00BA4900">
      <w:pPr>
        <w:autoSpaceDE w:val="0"/>
        <w:autoSpaceDN w:val="0"/>
        <w:adjustRightInd w:val="0"/>
        <w:spacing w:line="360" w:lineRule="auto"/>
        <w:ind w:firstLine="539"/>
        <w:jc w:val="both"/>
      </w:pPr>
      <w:r w:rsidRPr="00C45655">
        <w:t>- изменения фамилии, имени и отчества индивидуального предпринимателя, места его жительства, данных документа, удостоверяющего его личность;</w:t>
      </w:r>
    </w:p>
    <w:p w:rsidR="00BA4900" w:rsidRPr="00C45655" w:rsidRDefault="00BA4900" w:rsidP="00BA4900">
      <w:pPr>
        <w:autoSpaceDE w:val="0"/>
        <w:autoSpaceDN w:val="0"/>
        <w:adjustRightInd w:val="0"/>
        <w:spacing w:line="360" w:lineRule="auto"/>
        <w:ind w:firstLine="539"/>
        <w:jc w:val="both"/>
      </w:pPr>
      <w:r w:rsidRPr="00C45655">
        <w:t>- реорганизации юридического лица.</w:t>
      </w:r>
    </w:p>
    <w:p w:rsidR="00BA4900" w:rsidRPr="00C45655" w:rsidRDefault="00BA4900" w:rsidP="00BA4900">
      <w:pPr>
        <w:widowControl w:val="0"/>
        <w:autoSpaceDE w:val="0"/>
        <w:autoSpaceDN w:val="0"/>
        <w:adjustRightInd w:val="0"/>
        <w:spacing w:line="360" w:lineRule="auto"/>
        <w:ind w:firstLine="540"/>
        <w:jc w:val="both"/>
      </w:pPr>
      <w:r w:rsidRPr="00C45655">
        <w:rPr>
          <w:bCs/>
        </w:rPr>
        <w:t>Госкомитет РК по транспорту</w:t>
      </w:r>
      <w:r w:rsidRPr="00C45655">
        <w:t xml:space="preserve"> самостоятельно запрашивает следующие документы в органах, предоставляющих государственные услуги, и органах, предоставляющих </w:t>
      </w:r>
      <w:r w:rsidRPr="00C45655">
        <w:lastRenderedPageBreak/>
        <w:t xml:space="preserve">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если они не были представлены </w:t>
      </w:r>
      <w:r w:rsidR="00624E3B" w:rsidRPr="00C45655">
        <w:t>заявителем</w:t>
      </w:r>
      <w:r w:rsidRPr="00C45655">
        <w:t>:</w:t>
      </w:r>
    </w:p>
    <w:p w:rsidR="00BA4900" w:rsidRPr="00C45655" w:rsidRDefault="00BA4900" w:rsidP="00BA4900">
      <w:pPr>
        <w:widowControl w:val="0"/>
        <w:autoSpaceDE w:val="0"/>
        <w:autoSpaceDN w:val="0"/>
        <w:adjustRightInd w:val="0"/>
        <w:spacing w:line="360" w:lineRule="auto"/>
        <w:ind w:firstLine="540"/>
        <w:jc w:val="both"/>
      </w:pPr>
      <w:r w:rsidRPr="00C45655">
        <w:t>выписку из Единого государственного реестра индивидуальных предпринимателей (для индивидуальных предпринимателей);</w:t>
      </w:r>
    </w:p>
    <w:p w:rsidR="00BA4900" w:rsidRPr="00C45655" w:rsidRDefault="00BA4900" w:rsidP="00D53C92">
      <w:pPr>
        <w:widowControl w:val="0"/>
        <w:autoSpaceDE w:val="0"/>
        <w:autoSpaceDN w:val="0"/>
        <w:adjustRightInd w:val="0"/>
        <w:spacing w:line="360" w:lineRule="auto"/>
        <w:ind w:firstLine="540"/>
        <w:jc w:val="both"/>
      </w:pPr>
      <w:r w:rsidRPr="00C45655">
        <w:t>выписку из Единого государственного реестра юридических лиц (для юридических лиц).</w:t>
      </w:r>
    </w:p>
    <w:p w:rsidR="00BA4900" w:rsidRPr="00C45655" w:rsidRDefault="00BA4900" w:rsidP="00BA4900">
      <w:pPr>
        <w:widowControl w:val="0"/>
        <w:autoSpaceDE w:val="0"/>
        <w:autoSpaceDN w:val="0"/>
        <w:adjustRightInd w:val="0"/>
        <w:spacing w:line="360" w:lineRule="auto"/>
        <w:ind w:firstLine="540"/>
        <w:jc w:val="both"/>
      </w:pPr>
      <w:r w:rsidRPr="00C45655">
        <w:t>Заявитель своей подписью подтверждает достоверность представленных сведений.</w:t>
      </w:r>
    </w:p>
    <w:p w:rsidR="00BA4900" w:rsidRPr="00C45655" w:rsidRDefault="00BA4900" w:rsidP="00BA4900">
      <w:pPr>
        <w:widowControl w:val="0"/>
        <w:autoSpaceDE w:val="0"/>
        <w:autoSpaceDN w:val="0"/>
        <w:adjustRightInd w:val="0"/>
        <w:spacing w:line="360" w:lineRule="auto"/>
        <w:ind w:firstLine="540"/>
        <w:jc w:val="both"/>
      </w:pPr>
      <w:r w:rsidRPr="00C45655">
        <w:t>Перечень документов является исчерпывающим, требовать дополнительные документы не допускается.</w:t>
      </w:r>
    </w:p>
    <w:p w:rsidR="00414941" w:rsidRPr="00C45655" w:rsidRDefault="00D53C92" w:rsidP="00D53C92">
      <w:pPr>
        <w:widowControl w:val="0"/>
        <w:autoSpaceDE w:val="0"/>
        <w:autoSpaceDN w:val="0"/>
        <w:adjustRightInd w:val="0"/>
        <w:spacing w:line="360" w:lineRule="auto"/>
        <w:ind w:firstLine="540"/>
        <w:jc w:val="both"/>
      </w:pPr>
      <w:r w:rsidRPr="00C45655">
        <w:t xml:space="preserve">Документы, представленные </w:t>
      </w:r>
      <w:r w:rsidR="00624E3B" w:rsidRPr="00C45655">
        <w:t>заявителем</w:t>
      </w:r>
      <w:r w:rsidRPr="00C45655">
        <w:t xml:space="preserve"> в соответствии с </w:t>
      </w:r>
      <w:r w:rsidR="00CB4D78" w:rsidRPr="00C45655">
        <w:t xml:space="preserve">пунктом </w:t>
      </w:r>
      <w:hyperlink w:anchor="Par108" w:history="1">
        <w:r w:rsidRPr="00C45655">
          <w:t>10</w:t>
        </w:r>
      </w:hyperlink>
      <w:r w:rsidRPr="00C45655">
        <w:t xml:space="preserve"> настоящего Административного регламента в </w:t>
      </w:r>
      <w:r w:rsidR="006C5754" w:rsidRPr="00C45655">
        <w:rPr>
          <w:bCs/>
        </w:rPr>
        <w:t>Госкомитет РК по транспорту</w:t>
      </w:r>
      <w:r w:rsidR="006C5754" w:rsidRPr="00C45655">
        <w:t xml:space="preserve"> </w:t>
      </w:r>
      <w:r w:rsidRPr="00C45655">
        <w:t>для получения государственной услуги, возврату заявителям не подлежат.</w:t>
      </w:r>
    </w:p>
    <w:p w:rsidR="006D088A" w:rsidRPr="00C45655" w:rsidRDefault="006D088A" w:rsidP="006D088A">
      <w:pPr>
        <w:widowControl w:val="0"/>
        <w:autoSpaceDE w:val="0"/>
        <w:autoSpaceDN w:val="0"/>
        <w:adjustRightInd w:val="0"/>
        <w:spacing w:line="360" w:lineRule="auto"/>
        <w:ind w:firstLine="540"/>
        <w:jc w:val="both"/>
      </w:pPr>
      <w:r w:rsidRPr="00C45655">
        <w:t>11</w:t>
      </w:r>
      <w:r w:rsidR="00CB4D78" w:rsidRPr="00C45655">
        <w:t>.</w:t>
      </w:r>
      <w:r w:rsidRPr="00C45655">
        <w:t xml:space="preserve"> Для получения дубликата разрешения юридическое лицо или индивидуальный предприниматель направляет или представляет в </w:t>
      </w:r>
      <w:r w:rsidRPr="00C45655">
        <w:rPr>
          <w:bCs/>
        </w:rPr>
        <w:t>Госкомитет РК по транспорту</w:t>
      </w:r>
      <w:r w:rsidRPr="00C45655">
        <w:t xml:space="preserve"> следующие документы:</w:t>
      </w:r>
    </w:p>
    <w:p w:rsidR="006D088A" w:rsidRPr="00C45655" w:rsidRDefault="006D088A" w:rsidP="006D088A">
      <w:pPr>
        <w:widowControl w:val="0"/>
        <w:autoSpaceDE w:val="0"/>
        <w:autoSpaceDN w:val="0"/>
        <w:adjustRightInd w:val="0"/>
        <w:spacing w:line="360" w:lineRule="auto"/>
        <w:ind w:firstLine="540"/>
        <w:jc w:val="both"/>
      </w:pPr>
      <w:r w:rsidRPr="00C45655">
        <w:t>- заявление о выдаче дубликата разрешения;</w:t>
      </w:r>
    </w:p>
    <w:p w:rsidR="006D088A" w:rsidRPr="00C45655" w:rsidRDefault="006D088A" w:rsidP="006D088A">
      <w:pPr>
        <w:widowControl w:val="0"/>
        <w:autoSpaceDE w:val="0"/>
        <w:autoSpaceDN w:val="0"/>
        <w:adjustRightInd w:val="0"/>
        <w:spacing w:line="360" w:lineRule="auto"/>
        <w:ind w:firstLine="540"/>
        <w:jc w:val="both"/>
      </w:pPr>
      <w:r w:rsidRPr="00C45655">
        <w:t>Проверку полноты и достоверности сведений, содержащихся в документах, специалисты проводят путем их сопоставления со сведениями, содержащимися в Едином государственном реестре юридических лиц и Едином государственном реестре индивидуальных предпринимателей.</w:t>
      </w:r>
    </w:p>
    <w:p w:rsidR="00A605AD" w:rsidRPr="00C45655" w:rsidRDefault="00A605AD" w:rsidP="00020398">
      <w:pPr>
        <w:widowControl w:val="0"/>
        <w:autoSpaceDE w:val="0"/>
        <w:autoSpaceDN w:val="0"/>
        <w:adjustRightInd w:val="0"/>
        <w:spacing w:line="360" w:lineRule="auto"/>
        <w:ind w:firstLine="540"/>
        <w:jc w:val="both"/>
      </w:pPr>
      <w:r w:rsidRPr="00C45655">
        <w:t>1</w:t>
      </w:r>
      <w:r w:rsidR="0000310F" w:rsidRPr="00C45655">
        <w:t>2</w:t>
      </w:r>
      <w:r w:rsidR="00CB4D78" w:rsidRPr="00C45655">
        <w:t>.</w:t>
      </w:r>
      <w:r w:rsidRPr="00C45655">
        <w:t xml:space="preserve"> </w:t>
      </w:r>
      <w:r w:rsidR="006C5754" w:rsidRPr="00C45655">
        <w:rPr>
          <w:bCs/>
        </w:rPr>
        <w:t>Госкомитет РК по транспорту</w:t>
      </w:r>
      <w:r w:rsidR="006C5754" w:rsidRPr="00C45655">
        <w:t xml:space="preserve"> </w:t>
      </w:r>
      <w:r w:rsidRPr="00C45655">
        <w:t>не вправе требовать от заявителя:</w:t>
      </w:r>
    </w:p>
    <w:p w:rsidR="00A605AD" w:rsidRPr="00C45655" w:rsidRDefault="00A605AD" w:rsidP="00A605AD">
      <w:pPr>
        <w:autoSpaceDE w:val="0"/>
        <w:autoSpaceDN w:val="0"/>
        <w:adjustRightInd w:val="0"/>
        <w:spacing w:line="360" w:lineRule="auto"/>
        <w:ind w:firstLine="900"/>
        <w:jc w:val="both"/>
      </w:pPr>
      <w:r w:rsidRPr="00C4565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05AD" w:rsidRPr="00C45655" w:rsidRDefault="00A605AD" w:rsidP="00A605AD">
      <w:pPr>
        <w:autoSpaceDE w:val="0"/>
        <w:autoSpaceDN w:val="0"/>
        <w:adjustRightInd w:val="0"/>
        <w:spacing w:line="360" w:lineRule="auto"/>
        <w:ind w:firstLine="900"/>
        <w:jc w:val="both"/>
      </w:pPr>
      <w:r w:rsidRPr="00C45655">
        <w:t xml:space="preserve">- представления информации и документов, которые в соответствии с нормативными правовыми актами Российской Федерации и Республики Карелия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r:id="rId25" w:history="1">
        <w:r w:rsidRPr="00C45655">
          <w:t>части 6 статьи 7</w:t>
        </w:r>
      </w:hyperlink>
      <w:r w:rsidRPr="00C45655">
        <w:t xml:space="preserve"> </w:t>
      </w:r>
      <w:r w:rsidR="00176ED7" w:rsidRPr="00C45655">
        <w:t>З</w:t>
      </w:r>
      <w:r w:rsidRPr="00C45655">
        <w:t>акона</w:t>
      </w:r>
      <w:r w:rsidR="00E56AE2" w:rsidRPr="00C45655">
        <w:t xml:space="preserve"> №</w:t>
      </w:r>
      <w:r w:rsidRPr="00C45655">
        <w:t xml:space="preserve"> 210-ФЗ.</w:t>
      </w:r>
    </w:p>
    <w:p w:rsidR="0000310F" w:rsidRPr="00C45655" w:rsidRDefault="0000310F" w:rsidP="0000310F">
      <w:pPr>
        <w:autoSpaceDE w:val="0"/>
        <w:autoSpaceDN w:val="0"/>
        <w:adjustRightInd w:val="0"/>
        <w:spacing w:line="360" w:lineRule="auto"/>
        <w:ind w:firstLine="539"/>
        <w:jc w:val="both"/>
      </w:pPr>
      <w:r w:rsidRPr="00C45655">
        <w:t>13</w:t>
      </w:r>
      <w:r w:rsidR="00CB4D78" w:rsidRPr="00C45655">
        <w:t>.</w:t>
      </w:r>
      <w:r w:rsidRPr="00C45655">
        <w:t xml:space="preserve"> Основанием для отказа в приеме документов, необходимых для предоставления государственной услуги</w:t>
      </w:r>
      <w:r w:rsidR="00683470" w:rsidRPr="00C45655">
        <w:t>,</w:t>
      </w:r>
      <w:r w:rsidR="00F25920" w:rsidRPr="00C45655">
        <w:t xml:space="preserve"> является предоставление неполного пакета документов, указанных в пункт</w:t>
      </w:r>
      <w:r w:rsidR="009B628B" w:rsidRPr="00C45655">
        <w:t>ах</w:t>
      </w:r>
      <w:r w:rsidR="00F25920" w:rsidRPr="00C45655">
        <w:t xml:space="preserve"> 9</w:t>
      </w:r>
      <w:r w:rsidR="009B628B" w:rsidRPr="00C45655">
        <w:t xml:space="preserve">, 10, 11, </w:t>
      </w:r>
      <w:r w:rsidR="007C5B99" w:rsidRPr="00C45655">
        <w:t>4</w:t>
      </w:r>
      <w:r w:rsidR="009B628B" w:rsidRPr="00C45655">
        <w:t>2</w:t>
      </w:r>
      <w:r w:rsidR="00F25920" w:rsidRPr="00C45655">
        <w:t xml:space="preserve"> настоящего Административного регламента</w:t>
      </w:r>
      <w:r w:rsidR="001E57D9" w:rsidRPr="00C45655">
        <w:t>, в зависимости от цели обращения заявителя</w:t>
      </w:r>
      <w:r w:rsidR="00F25920" w:rsidRPr="00C45655">
        <w:t>.</w:t>
      </w:r>
    </w:p>
    <w:p w:rsidR="00D04A0D" w:rsidRPr="00C45655" w:rsidRDefault="00D04A0D" w:rsidP="00D04A0D">
      <w:pPr>
        <w:widowControl w:val="0"/>
        <w:autoSpaceDE w:val="0"/>
        <w:autoSpaceDN w:val="0"/>
        <w:adjustRightInd w:val="0"/>
        <w:spacing w:line="360" w:lineRule="auto"/>
        <w:ind w:firstLine="540"/>
        <w:jc w:val="both"/>
      </w:pPr>
      <w:r w:rsidRPr="00C45655">
        <w:lastRenderedPageBreak/>
        <w:t>14</w:t>
      </w:r>
      <w:r w:rsidR="00CB4D78" w:rsidRPr="00C45655">
        <w:t>.</w:t>
      </w:r>
      <w:r w:rsidRPr="00C45655">
        <w:t xml:space="preserve"> Основанием отказа в выдаче разрешения является предоставление </w:t>
      </w:r>
      <w:r w:rsidR="00624E3B" w:rsidRPr="00C45655">
        <w:t xml:space="preserve">заявителем </w:t>
      </w:r>
      <w:r w:rsidRPr="00C45655">
        <w:t>недостоверных сведений.</w:t>
      </w:r>
    </w:p>
    <w:p w:rsidR="00D04A0D" w:rsidRPr="00C45655" w:rsidRDefault="00CB4D78" w:rsidP="00D04A0D">
      <w:pPr>
        <w:widowControl w:val="0"/>
        <w:autoSpaceDE w:val="0"/>
        <w:autoSpaceDN w:val="0"/>
        <w:adjustRightInd w:val="0"/>
        <w:spacing w:line="360" w:lineRule="auto"/>
        <w:ind w:firstLine="540"/>
        <w:jc w:val="both"/>
      </w:pPr>
      <w:r w:rsidRPr="00C45655">
        <w:t xml:space="preserve">15. </w:t>
      </w:r>
      <w:r w:rsidR="00D04A0D" w:rsidRPr="00C45655">
        <w:t>Основанием отказа в переоформлении разрешения является предоставление заявителем недостоверных сведений.</w:t>
      </w:r>
    </w:p>
    <w:p w:rsidR="00683470" w:rsidRPr="00C45655" w:rsidRDefault="0022340C" w:rsidP="00D04A0D">
      <w:pPr>
        <w:widowControl w:val="0"/>
        <w:autoSpaceDE w:val="0"/>
        <w:autoSpaceDN w:val="0"/>
        <w:adjustRightInd w:val="0"/>
        <w:spacing w:line="360" w:lineRule="auto"/>
        <w:ind w:firstLine="540"/>
        <w:jc w:val="both"/>
      </w:pPr>
      <w:r w:rsidRPr="00C45655">
        <w:t xml:space="preserve">16. </w:t>
      </w:r>
      <w:r w:rsidR="00683470" w:rsidRPr="00C45655">
        <w:t>Основанием для отказа в выдаче дубликата разрешения является</w:t>
      </w:r>
      <w:r w:rsidRPr="00C45655">
        <w:t xml:space="preserve"> предоставление заявителем недостоверных сведений.</w:t>
      </w:r>
    </w:p>
    <w:p w:rsidR="008E5846" w:rsidRPr="00C45655" w:rsidRDefault="008E5846" w:rsidP="00781876">
      <w:pPr>
        <w:autoSpaceDE w:val="0"/>
        <w:autoSpaceDN w:val="0"/>
        <w:adjustRightInd w:val="0"/>
        <w:spacing w:line="360" w:lineRule="auto"/>
        <w:ind w:firstLine="539"/>
        <w:jc w:val="both"/>
      </w:pPr>
      <w:r w:rsidRPr="00C45655">
        <w:t>1</w:t>
      </w:r>
      <w:r w:rsidR="0022340C" w:rsidRPr="00C45655">
        <w:t>7</w:t>
      </w:r>
      <w:r w:rsidR="00CB4D78" w:rsidRPr="00C45655">
        <w:t>.</w:t>
      </w:r>
      <w:r w:rsidRPr="00C45655">
        <w:t xml:space="preserve"> Услуги, которые являются необходимыми и обязательными для предоставления государственной услуги, отсутствуют.</w:t>
      </w:r>
    </w:p>
    <w:p w:rsidR="00292388" w:rsidRPr="00C45655" w:rsidRDefault="00781876" w:rsidP="00292388">
      <w:pPr>
        <w:widowControl w:val="0"/>
        <w:autoSpaceDE w:val="0"/>
        <w:autoSpaceDN w:val="0"/>
        <w:adjustRightInd w:val="0"/>
        <w:spacing w:line="360" w:lineRule="auto"/>
        <w:ind w:firstLine="540"/>
        <w:jc w:val="both"/>
      </w:pPr>
      <w:r w:rsidRPr="00C45655">
        <w:t>1</w:t>
      </w:r>
      <w:r w:rsidR="0022340C" w:rsidRPr="00C45655">
        <w:t>8</w:t>
      </w:r>
      <w:r w:rsidR="00CB4D78" w:rsidRPr="00C45655">
        <w:t>.</w:t>
      </w:r>
      <w:r w:rsidR="00292388" w:rsidRPr="00C45655">
        <w:t xml:space="preserve"> </w:t>
      </w:r>
      <w:proofErr w:type="gramStart"/>
      <w:r w:rsidR="00292388" w:rsidRPr="00C45655">
        <w:t xml:space="preserve">Плата за выдачу разрешения или дубликата разрешения взимается в соответствии с </w:t>
      </w:r>
      <w:hyperlink r:id="rId26" w:history="1">
        <w:r w:rsidR="00292388" w:rsidRPr="00C45655">
          <w:t>Порядком</w:t>
        </w:r>
      </w:hyperlink>
      <w:r w:rsidR="00292388" w:rsidRPr="00C45655">
        <w:t xml:space="preserve"> определения платы за выдачу разрешения на осуществление деятельности по перевозке пассажиров и багажа легковым такси на территории Республики Карелия, дубликата разрешения на осуществление деятельности по перевозке пассажиров и багажа легковым такси на территории Республики Карелия, утвержденным постановлением Правительства Республики Карелия № 230-П.</w:t>
      </w:r>
      <w:proofErr w:type="gramEnd"/>
      <w:r w:rsidR="00292388" w:rsidRPr="00C45655">
        <w:t xml:space="preserve"> За переоформление </w:t>
      </w:r>
      <w:r w:rsidR="00857FA4" w:rsidRPr="00C45655">
        <w:t>разрешения плата</w:t>
      </w:r>
      <w:r w:rsidR="00292388" w:rsidRPr="00C45655">
        <w:t xml:space="preserve"> не взимается.</w:t>
      </w:r>
    </w:p>
    <w:p w:rsidR="00FD235C" w:rsidRPr="00C45655" w:rsidRDefault="00781876" w:rsidP="00FD235C">
      <w:pPr>
        <w:autoSpaceDE w:val="0"/>
        <w:autoSpaceDN w:val="0"/>
        <w:adjustRightInd w:val="0"/>
        <w:spacing w:line="360" w:lineRule="auto"/>
        <w:ind w:firstLine="540"/>
        <w:jc w:val="both"/>
        <w:outlineLvl w:val="0"/>
      </w:pPr>
      <w:r w:rsidRPr="00C45655">
        <w:t>1</w:t>
      </w:r>
      <w:r w:rsidR="0022340C" w:rsidRPr="00C45655">
        <w:t>9</w:t>
      </w:r>
      <w:r w:rsidR="00CB4D78" w:rsidRPr="00C45655">
        <w:t>.</w:t>
      </w:r>
      <w:r w:rsidR="00FD235C" w:rsidRPr="00C45655">
        <w:t xml:space="preserve"> Срок и порядок регистрации обращения заявителя о предоставлении государственной услуги:</w:t>
      </w:r>
    </w:p>
    <w:p w:rsidR="00FD235C" w:rsidRPr="00C45655" w:rsidRDefault="00FD235C" w:rsidP="006C5754">
      <w:pPr>
        <w:autoSpaceDE w:val="0"/>
        <w:autoSpaceDN w:val="0"/>
        <w:adjustRightInd w:val="0"/>
        <w:spacing w:line="360" w:lineRule="auto"/>
        <w:ind w:firstLine="540"/>
        <w:jc w:val="both"/>
      </w:pPr>
      <w:r w:rsidRPr="00C45655">
        <w:t xml:space="preserve">Обращение заявителя о предоставлении государственной услуги (в том числе поступившие по электронной почте), регистрируется в </w:t>
      </w:r>
      <w:r w:rsidR="004B5157" w:rsidRPr="00C45655">
        <w:rPr>
          <w:bCs/>
        </w:rPr>
        <w:t>Госкомитете РК по транспорту</w:t>
      </w:r>
      <w:r w:rsidRPr="00C45655">
        <w:t xml:space="preserve"> не позднее 1 дня, следующего за днем поступления обращения.</w:t>
      </w:r>
    </w:p>
    <w:p w:rsidR="00857FA4" w:rsidRPr="00C45655" w:rsidRDefault="00907112" w:rsidP="00292388">
      <w:pPr>
        <w:widowControl w:val="0"/>
        <w:autoSpaceDE w:val="0"/>
        <w:autoSpaceDN w:val="0"/>
        <w:adjustRightInd w:val="0"/>
        <w:spacing w:line="360" w:lineRule="auto"/>
        <w:ind w:firstLine="540"/>
        <w:jc w:val="both"/>
      </w:pPr>
      <w:r w:rsidRPr="00C45655">
        <w:t>Максимальный срок ожидания в очереди при личной подаче заявления не может превышать 10 минут.</w:t>
      </w:r>
    </w:p>
    <w:p w:rsidR="00907112" w:rsidRPr="00C45655" w:rsidRDefault="0022340C" w:rsidP="00907112">
      <w:pPr>
        <w:autoSpaceDE w:val="0"/>
        <w:autoSpaceDN w:val="0"/>
        <w:adjustRightInd w:val="0"/>
        <w:spacing w:line="360" w:lineRule="auto"/>
        <w:ind w:firstLine="539"/>
        <w:jc w:val="both"/>
      </w:pPr>
      <w:r w:rsidRPr="00C45655">
        <w:t>20</w:t>
      </w:r>
      <w:r w:rsidR="00CB4D78" w:rsidRPr="00C45655">
        <w:t>.</w:t>
      </w:r>
      <w:r w:rsidR="00907112" w:rsidRPr="00C45655">
        <w:t xml:space="preserve"> Требования к помещениям,</w:t>
      </w:r>
      <w:r w:rsidR="00FD235C" w:rsidRPr="00C45655">
        <w:t xml:space="preserve"> в которых предоставляется государственная услуга:</w:t>
      </w:r>
    </w:p>
    <w:p w:rsidR="00907112" w:rsidRPr="00C45655" w:rsidRDefault="00991F82" w:rsidP="00907112">
      <w:pPr>
        <w:autoSpaceDE w:val="0"/>
        <w:autoSpaceDN w:val="0"/>
        <w:adjustRightInd w:val="0"/>
        <w:spacing w:line="360" w:lineRule="auto"/>
        <w:ind w:firstLine="539"/>
        <w:jc w:val="both"/>
      </w:pPr>
      <w:r w:rsidRPr="00C45655">
        <w:t>Здание, в котором</w:t>
      </w:r>
      <w:r w:rsidR="00907112" w:rsidRPr="00C45655">
        <w:t xml:space="preserve"> размещается </w:t>
      </w:r>
      <w:r w:rsidR="004B5157" w:rsidRPr="00C45655">
        <w:rPr>
          <w:bCs/>
        </w:rPr>
        <w:t>Госкомитет РК по транспорту</w:t>
      </w:r>
      <w:r w:rsidR="00907112" w:rsidRPr="00C45655">
        <w:t xml:space="preserve">, должны быть оборудованы информационными табличками (вывесками), содержащими информацию о </w:t>
      </w:r>
      <w:r w:rsidR="006C5754" w:rsidRPr="00C45655">
        <w:rPr>
          <w:bCs/>
        </w:rPr>
        <w:t>Госкомитет РК по транспорту</w:t>
      </w:r>
      <w:r w:rsidR="00907112" w:rsidRPr="00C45655">
        <w:t>.</w:t>
      </w:r>
    </w:p>
    <w:p w:rsidR="00907112" w:rsidRPr="00C45655" w:rsidRDefault="00907112" w:rsidP="00907112">
      <w:pPr>
        <w:autoSpaceDE w:val="0"/>
        <w:autoSpaceDN w:val="0"/>
        <w:adjustRightInd w:val="0"/>
        <w:spacing w:line="360" w:lineRule="auto"/>
        <w:ind w:firstLine="539"/>
        <w:jc w:val="both"/>
      </w:pPr>
      <w:r w:rsidRPr="00C45655">
        <w:t xml:space="preserve">Помещения, в которых предоставляется государственная услуга, должны соответствовать санитарно-эпидемиологическим правилам и нормам, быть оборудованными противопожарной системой, столами, стульями, помещения снабжаются табличками с указанием номеров кабинетов и наименований структурных подразделений </w:t>
      </w:r>
      <w:r w:rsidR="004B5157" w:rsidRPr="00C45655">
        <w:rPr>
          <w:bCs/>
        </w:rPr>
        <w:t>Госкомитета РК по транспорту</w:t>
      </w:r>
      <w:r w:rsidRPr="00C45655">
        <w:t>.</w:t>
      </w:r>
    </w:p>
    <w:p w:rsidR="00907112" w:rsidRPr="00C45655" w:rsidRDefault="00907112" w:rsidP="00907112">
      <w:pPr>
        <w:autoSpaceDE w:val="0"/>
        <w:autoSpaceDN w:val="0"/>
        <w:adjustRightInd w:val="0"/>
        <w:spacing w:line="360" w:lineRule="auto"/>
        <w:ind w:firstLine="539"/>
        <w:jc w:val="both"/>
      </w:pPr>
      <w:r w:rsidRPr="00C45655">
        <w:t>Места для ожидания и приема заявителей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907112" w:rsidRPr="00C45655" w:rsidRDefault="00907112" w:rsidP="00907112">
      <w:pPr>
        <w:autoSpaceDE w:val="0"/>
        <w:autoSpaceDN w:val="0"/>
        <w:adjustRightInd w:val="0"/>
        <w:spacing w:line="360" w:lineRule="auto"/>
        <w:ind w:firstLine="539"/>
        <w:jc w:val="both"/>
      </w:pPr>
      <w:r w:rsidRPr="00C45655">
        <w:lastRenderedPageBreak/>
        <w:t xml:space="preserve">Визуальная и текстовая информация о порядке предоставления государственной услуги размещается на информационном стенде в помещении </w:t>
      </w:r>
      <w:r w:rsidR="004B5157" w:rsidRPr="00C45655">
        <w:rPr>
          <w:bCs/>
        </w:rPr>
        <w:t>Госкомитета РК по транспорту</w:t>
      </w:r>
      <w:r w:rsidR="00FD235C" w:rsidRPr="00C45655">
        <w:t xml:space="preserve"> </w:t>
      </w:r>
      <w:r w:rsidRPr="00C45655">
        <w:t>(устанавливается в удобном для граждан месте).</w:t>
      </w:r>
    </w:p>
    <w:p w:rsidR="00907112" w:rsidRPr="00C45655" w:rsidRDefault="00907112" w:rsidP="00907112">
      <w:pPr>
        <w:autoSpaceDE w:val="0"/>
        <w:autoSpaceDN w:val="0"/>
        <w:adjustRightInd w:val="0"/>
        <w:spacing w:line="360" w:lineRule="auto"/>
        <w:ind w:firstLine="539"/>
        <w:jc w:val="both"/>
      </w:pPr>
      <w:r w:rsidRPr="00C45655">
        <w:t xml:space="preserve">Рабочие места специалистов </w:t>
      </w:r>
      <w:r w:rsidR="004B5157" w:rsidRPr="00C45655">
        <w:rPr>
          <w:bCs/>
        </w:rPr>
        <w:t>Госкомитета РК по транспорту</w:t>
      </w:r>
      <w:r w:rsidRPr="00C45655">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907112" w:rsidRPr="00C45655" w:rsidRDefault="00907112" w:rsidP="00907112">
      <w:pPr>
        <w:autoSpaceDE w:val="0"/>
        <w:autoSpaceDN w:val="0"/>
        <w:adjustRightInd w:val="0"/>
        <w:spacing w:line="360" w:lineRule="auto"/>
        <w:ind w:firstLine="539"/>
        <w:jc w:val="both"/>
      </w:pPr>
      <w:r w:rsidRPr="00C45655">
        <w:t xml:space="preserve">Места ожидания должны соответствовать комфортным условиям для заинтересованных лиц и оптимальным условиям работы специалистов </w:t>
      </w:r>
      <w:r w:rsidR="004B5157" w:rsidRPr="00C45655">
        <w:rPr>
          <w:bCs/>
        </w:rPr>
        <w:t>Госкомитета РК по транспорту</w:t>
      </w:r>
      <w:r w:rsidRPr="00C45655">
        <w:t>, в том числе необходимо наличие доступных мест общего пользования.</w:t>
      </w:r>
    </w:p>
    <w:p w:rsidR="00DC2E78" w:rsidRPr="00C45655" w:rsidRDefault="00DC2E78" w:rsidP="00907112">
      <w:pPr>
        <w:autoSpaceDE w:val="0"/>
        <w:autoSpaceDN w:val="0"/>
        <w:adjustRightInd w:val="0"/>
        <w:spacing w:line="360" w:lineRule="auto"/>
        <w:ind w:firstLine="539"/>
        <w:jc w:val="both"/>
      </w:pPr>
      <w:r w:rsidRPr="00C45655">
        <w:t>Госкомитет РК по транспорту обеспечивает возможность реализации прав инвалидов на получение государственной услуги в соответствии с законодательством Российской Федерации.</w:t>
      </w:r>
    </w:p>
    <w:p w:rsidR="00991F82" w:rsidRPr="00C45655" w:rsidRDefault="0022340C" w:rsidP="00991F82">
      <w:pPr>
        <w:autoSpaceDE w:val="0"/>
        <w:autoSpaceDN w:val="0"/>
        <w:adjustRightInd w:val="0"/>
        <w:spacing w:line="360" w:lineRule="auto"/>
        <w:ind w:firstLine="540"/>
        <w:jc w:val="both"/>
      </w:pPr>
      <w:r w:rsidRPr="00C45655">
        <w:t>21</w:t>
      </w:r>
      <w:r w:rsidR="00CB4D78" w:rsidRPr="00C45655">
        <w:t>.</w:t>
      </w:r>
      <w:r w:rsidR="00991F82" w:rsidRPr="00C45655">
        <w:t xml:space="preserve"> Показателями доступности и качества государственной услуги являются:</w:t>
      </w:r>
    </w:p>
    <w:p w:rsidR="00991F82" w:rsidRPr="00C45655" w:rsidRDefault="008E5846" w:rsidP="00683470">
      <w:pPr>
        <w:autoSpaceDE w:val="0"/>
        <w:autoSpaceDN w:val="0"/>
        <w:adjustRightInd w:val="0"/>
        <w:spacing w:line="360" w:lineRule="auto"/>
        <w:ind w:firstLine="539"/>
        <w:jc w:val="both"/>
      </w:pPr>
      <w:r w:rsidRPr="00C45655">
        <w:t>-</w:t>
      </w:r>
      <w:r w:rsidR="00991F82" w:rsidRPr="00C45655">
        <w:t xml:space="preserve"> соблюдение стандарта предоставления государственной услуги;</w:t>
      </w:r>
    </w:p>
    <w:p w:rsidR="00991F82" w:rsidRPr="00C45655" w:rsidRDefault="008E5846" w:rsidP="00683470">
      <w:pPr>
        <w:autoSpaceDE w:val="0"/>
        <w:autoSpaceDN w:val="0"/>
        <w:adjustRightInd w:val="0"/>
        <w:spacing w:line="360" w:lineRule="auto"/>
        <w:ind w:firstLine="539"/>
        <w:jc w:val="both"/>
      </w:pPr>
      <w:r w:rsidRPr="00C45655">
        <w:t>-</w:t>
      </w:r>
      <w:r w:rsidR="00991F82" w:rsidRPr="00C45655">
        <w:t xml:space="preserve"> доступность заявителей к информации о предоставлении государственной услуги посредством использования различных информационных каналов;</w:t>
      </w:r>
    </w:p>
    <w:p w:rsidR="00991F82" w:rsidRPr="00C45655" w:rsidRDefault="008E5846" w:rsidP="00683470">
      <w:pPr>
        <w:autoSpaceDE w:val="0"/>
        <w:autoSpaceDN w:val="0"/>
        <w:adjustRightInd w:val="0"/>
        <w:spacing w:line="360" w:lineRule="auto"/>
        <w:ind w:firstLine="539"/>
        <w:jc w:val="both"/>
      </w:pPr>
      <w:r w:rsidRPr="00C45655">
        <w:t>-</w:t>
      </w:r>
      <w:r w:rsidR="00991F82" w:rsidRPr="00C45655">
        <w:t xml:space="preserve"> соблюдение сроков предоставления государственной услуги;</w:t>
      </w:r>
    </w:p>
    <w:p w:rsidR="00991F82" w:rsidRPr="00C45655" w:rsidRDefault="008E5846" w:rsidP="00683470">
      <w:pPr>
        <w:autoSpaceDE w:val="0"/>
        <w:autoSpaceDN w:val="0"/>
        <w:adjustRightInd w:val="0"/>
        <w:spacing w:line="360" w:lineRule="auto"/>
        <w:ind w:firstLine="539"/>
        <w:jc w:val="both"/>
      </w:pPr>
      <w:r w:rsidRPr="00C45655">
        <w:t>-</w:t>
      </w:r>
      <w:r w:rsidR="00991F82" w:rsidRPr="00C45655">
        <w:t xml:space="preserve"> обеспечение качества предоставления государственной услуги (оформление документов без технических ошибок);</w:t>
      </w:r>
    </w:p>
    <w:p w:rsidR="00991F82" w:rsidRPr="00C45655" w:rsidRDefault="008E5846" w:rsidP="00683470">
      <w:pPr>
        <w:autoSpaceDE w:val="0"/>
        <w:autoSpaceDN w:val="0"/>
        <w:adjustRightInd w:val="0"/>
        <w:spacing w:line="360" w:lineRule="auto"/>
        <w:ind w:firstLine="539"/>
        <w:jc w:val="both"/>
      </w:pPr>
      <w:r w:rsidRPr="00C45655">
        <w:t>-</w:t>
      </w:r>
      <w:r w:rsidR="00991F82" w:rsidRPr="00C45655">
        <w:t xml:space="preserve"> отсутствие обоснованных жалоб заявителей на решения, действия (бездействие) должностных лиц при предоставлении государственной услуги.</w:t>
      </w:r>
    </w:p>
    <w:p w:rsidR="008E5846" w:rsidRPr="00C45655" w:rsidRDefault="008E5846" w:rsidP="008E5846">
      <w:pPr>
        <w:autoSpaceDE w:val="0"/>
        <w:autoSpaceDN w:val="0"/>
        <w:adjustRightInd w:val="0"/>
        <w:spacing w:line="360" w:lineRule="auto"/>
        <w:ind w:firstLine="540"/>
        <w:jc w:val="both"/>
        <w:outlineLvl w:val="0"/>
      </w:pPr>
      <w:r w:rsidRPr="00C45655">
        <w:t>2</w:t>
      </w:r>
      <w:r w:rsidR="0022340C" w:rsidRPr="00C45655">
        <w:t>2</w:t>
      </w:r>
      <w:r w:rsidR="00CB4D78" w:rsidRPr="00C45655">
        <w:t>.</w:t>
      </w:r>
      <w:r w:rsidRPr="00C45655">
        <w:t xml:space="preserve"> Иные требования, в том числе учитывающие особенности предоставления государственной услуги в электронной форме:</w:t>
      </w:r>
    </w:p>
    <w:p w:rsidR="008E5846" w:rsidRPr="00C45655" w:rsidRDefault="008E5846" w:rsidP="00683470">
      <w:pPr>
        <w:autoSpaceDE w:val="0"/>
        <w:autoSpaceDN w:val="0"/>
        <w:adjustRightInd w:val="0"/>
        <w:spacing w:line="360" w:lineRule="auto"/>
        <w:ind w:firstLine="539"/>
        <w:jc w:val="both"/>
      </w:pPr>
      <w:proofErr w:type="gramStart"/>
      <w:r w:rsidRPr="00C45655">
        <w:t>-обеспечение возможности получения гражданином информации о предоставляемой государственной услуге на официальном интернет-портале Республики Карелия и на едином портале государственных услуг.</w:t>
      </w:r>
      <w:proofErr w:type="gramEnd"/>
    </w:p>
    <w:p w:rsidR="008E5846" w:rsidRPr="00C45655" w:rsidRDefault="008E5846" w:rsidP="00683470">
      <w:pPr>
        <w:autoSpaceDE w:val="0"/>
        <w:autoSpaceDN w:val="0"/>
        <w:adjustRightInd w:val="0"/>
        <w:spacing w:line="360" w:lineRule="auto"/>
        <w:ind w:firstLine="539"/>
        <w:jc w:val="both"/>
      </w:pPr>
      <w:r w:rsidRPr="00C45655">
        <w:t>-обеспечение возможности получения гражданином сведений о ходе выполнения запроса о предоставлении государственной услуги.</w:t>
      </w:r>
    </w:p>
    <w:p w:rsidR="00DF15FF" w:rsidRPr="00C45655" w:rsidRDefault="00DF15FF" w:rsidP="008E5846">
      <w:pPr>
        <w:autoSpaceDE w:val="0"/>
        <w:autoSpaceDN w:val="0"/>
        <w:adjustRightInd w:val="0"/>
        <w:spacing w:line="360" w:lineRule="auto"/>
        <w:jc w:val="both"/>
      </w:pPr>
    </w:p>
    <w:p w:rsidR="00781CF9" w:rsidRPr="00C45655" w:rsidRDefault="00781CF9" w:rsidP="006C5754">
      <w:pPr>
        <w:autoSpaceDE w:val="0"/>
        <w:autoSpaceDN w:val="0"/>
        <w:adjustRightInd w:val="0"/>
        <w:jc w:val="center"/>
        <w:outlineLvl w:val="1"/>
        <w:rPr>
          <w:b/>
          <w:color w:val="000000"/>
        </w:rPr>
      </w:pPr>
      <w:r w:rsidRPr="00C45655">
        <w:rPr>
          <w:b/>
          <w:color w:val="000000"/>
          <w:lang w:val="en-US"/>
        </w:rPr>
        <w:t>III</w:t>
      </w:r>
      <w:r w:rsidR="00FA69CE" w:rsidRPr="00C45655">
        <w:rPr>
          <w:b/>
          <w:color w:val="000000"/>
        </w:rPr>
        <w:t>.</w:t>
      </w:r>
      <w:r w:rsidRPr="00C45655">
        <w:rPr>
          <w:b/>
          <w:color w:val="000000"/>
        </w:rPr>
        <w:t xml:space="preserve"> Состав, последовательность и сроки выполнения </w:t>
      </w:r>
    </w:p>
    <w:p w:rsidR="00E85D58" w:rsidRPr="00C45655" w:rsidRDefault="00781CF9" w:rsidP="006C5754">
      <w:pPr>
        <w:autoSpaceDE w:val="0"/>
        <w:autoSpaceDN w:val="0"/>
        <w:adjustRightInd w:val="0"/>
        <w:jc w:val="center"/>
        <w:outlineLvl w:val="1"/>
        <w:rPr>
          <w:b/>
          <w:color w:val="000000"/>
        </w:rPr>
      </w:pPr>
      <w:r w:rsidRPr="00C45655">
        <w:rPr>
          <w:b/>
          <w:color w:val="000000"/>
        </w:rPr>
        <w:t>административных процедур</w:t>
      </w:r>
    </w:p>
    <w:p w:rsidR="00E85D58" w:rsidRPr="00C45655" w:rsidRDefault="00E85D58" w:rsidP="001539B1">
      <w:pPr>
        <w:autoSpaceDE w:val="0"/>
        <w:autoSpaceDN w:val="0"/>
        <w:adjustRightInd w:val="0"/>
        <w:spacing w:line="360" w:lineRule="auto"/>
        <w:jc w:val="center"/>
        <w:rPr>
          <w:color w:val="000000"/>
        </w:rPr>
      </w:pPr>
    </w:p>
    <w:p w:rsidR="00020398" w:rsidRPr="00C45655" w:rsidRDefault="0022340C" w:rsidP="00020398">
      <w:pPr>
        <w:widowControl w:val="0"/>
        <w:autoSpaceDE w:val="0"/>
        <w:autoSpaceDN w:val="0"/>
        <w:adjustRightInd w:val="0"/>
        <w:spacing w:line="360" w:lineRule="auto"/>
        <w:ind w:firstLine="540"/>
        <w:jc w:val="both"/>
      </w:pPr>
      <w:r w:rsidRPr="00C45655">
        <w:t>23</w:t>
      </w:r>
      <w:r w:rsidR="00CB4D78" w:rsidRPr="00C45655">
        <w:t>.</w:t>
      </w:r>
      <w:r w:rsidR="00020398" w:rsidRPr="00C45655">
        <w:t xml:space="preserve"> Предоставление государственной услуги включает в себя следующие административные процедуры:</w:t>
      </w:r>
    </w:p>
    <w:p w:rsidR="00020398" w:rsidRPr="00C45655" w:rsidRDefault="00CB4D78" w:rsidP="00020398">
      <w:pPr>
        <w:widowControl w:val="0"/>
        <w:autoSpaceDE w:val="0"/>
        <w:autoSpaceDN w:val="0"/>
        <w:adjustRightInd w:val="0"/>
        <w:spacing w:line="360" w:lineRule="auto"/>
        <w:ind w:firstLine="540"/>
        <w:jc w:val="both"/>
      </w:pPr>
      <w:r w:rsidRPr="00C45655">
        <w:t>1</w:t>
      </w:r>
      <w:r w:rsidR="00020398" w:rsidRPr="00C45655">
        <w:t>) выдача (отказ в выдаче) разрешения;</w:t>
      </w:r>
    </w:p>
    <w:p w:rsidR="00020398" w:rsidRPr="00C45655" w:rsidRDefault="00CB4D78" w:rsidP="00020398">
      <w:pPr>
        <w:widowControl w:val="0"/>
        <w:autoSpaceDE w:val="0"/>
        <w:autoSpaceDN w:val="0"/>
        <w:adjustRightInd w:val="0"/>
        <w:spacing w:line="360" w:lineRule="auto"/>
        <w:ind w:firstLine="540"/>
        <w:jc w:val="both"/>
      </w:pPr>
      <w:r w:rsidRPr="00C45655">
        <w:lastRenderedPageBreak/>
        <w:t>2</w:t>
      </w:r>
      <w:r w:rsidR="00020398" w:rsidRPr="00C45655">
        <w:t>) переоформление (отказ в переоформлении) разрешения;</w:t>
      </w:r>
    </w:p>
    <w:p w:rsidR="00020398" w:rsidRPr="00C45655" w:rsidRDefault="00CB4D78" w:rsidP="00020398">
      <w:pPr>
        <w:widowControl w:val="0"/>
        <w:autoSpaceDE w:val="0"/>
        <w:autoSpaceDN w:val="0"/>
        <w:adjustRightInd w:val="0"/>
        <w:spacing w:line="360" w:lineRule="auto"/>
        <w:ind w:firstLine="540"/>
        <w:jc w:val="both"/>
      </w:pPr>
      <w:r w:rsidRPr="00C45655">
        <w:t>3</w:t>
      </w:r>
      <w:r w:rsidR="00020398" w:rsidRPr="00C45655">
        <w:t>) выдача (отказ в выдаче) дубликата разрешения;</w:t>
      </w:r>
    </w:p>
    <w:p w:rsidR="00020398" w:rsidRPr="00C45655" w:rsidRDefault="00CB4D78" w:rsidP="00020398">
      <w:pPr>
        <w:widowControl w:val="0"/>
        <w:autoSpaceDE w:val="0"/>
        <w:autoSpaceDN w:val="0"/>
        <w:adjustRightInd w:val="0"/>
        <w:spacing w:line="360" w:lineRule="auto"/>
        <w:ind w:firstLine="540"/>
        <w:jc w:val="both"/>
      </w:pPr>
      <w:r w:rsidRPr="00C45655">
        <w:t>4</w:t>
      </w:r>
      <w:r w:rsidR="00020398" w:rsidRPr="00C45655">
        <w:t>) предоставление выписки из реестра выданных разрешений.</w:t>
      </w:r>
    </w:p>
    <w:p w:rsidR="004E1B65" w:rsidRPr="00C45655" w:rsidRDefault="004E1B65" w:rsidP="00020398">
      <w:pPr>
        <w:widowControl w:val="0"/>
        <w:autoSpaceDE w:val="0"/>
        <w:autoSpaceDN w:val="0"/>
        <w:adjustRightInd w:val="0"/>
        <w:spacing w:line="360" w:lineRule="auto"/>
        <w:ind w:firstLine="540"/>
        <w:jc w:val="both"/>
      </w:pPr>
    </w:p>
    <w:p w:rsidR="004E1B65" w:rsidRPr="00C45655" w:rsidRDefault="00CB5B7F" w:rsidP="004E1B65">
      <w:pPr>
        <w:autoSpaceDE w:val="0"/>
        <w:autoSpaceDN w:val="0"/>
        <w:adjustRightInd w:val="0"/>
        <w:spacing w:line="360" w:lineRule="auto"/>
        <w:ind w:firstLine="539"/>
        <w:jc w:val="both"/>
      </w:pPr>
      <w:hyperlink r:id="rId27" w:history="1">
        <w:r w:rsidR="004E1B65" w:rsidRPr="00C45655">
          <w:t>Блок-схема</w:t>
        </w:r>
      </w:hyperlink>
      <w:r w:rsidR="004E1B65" w:rsidRPr="00C45655">
        <w:t xml:space="preserve"> предоставления государственной</w:t>
      </w:r>
      <w:r w:rsidR="00676998" w:rsidRPr="00C45655">
        <w:t xml:space="preserve"> услуги приведена в Приложении</w:t>
      </w:r>
      <w:r w:rsidR="004E1B65" w:rsidRPr="00C45655">
        <w:t xml:space="preserve"> 1 к Административному регламенту.</w:t>
      </w:r>
    </w:p>
    <w:p w:rsidR="00411074" w:rsidRPr="00C45655" w:rsidRDefault="00411074" w:rsidP="00300DEB">
      <w:pPr>
        <w:autoSpaceDE w:val="0"/>
        <w:autoSpaceDN w:val="0"/>
        <w:adjustRightInd w:val="0"/>
        <w:spacing w:line="360" w:lineRule="auto"/>
        <w:jc w:val="center"/>
        <w:outlineLvl w:val="0"/>
      </w:pPr>
      <w:r w:rsidRPr="00C45655">
        <w:t>Состав документов, которые находятся в распоряжении органа, предоставляющего государственную услугу, и которые должны быть представлены в иные органы и организации</w:t>
      </w:r>
    </w:p>
    <w:p w:rsidR="00300DEB" w:rsidRPr="00C45655" w:rsidRDefault="00300DEB" w:rsidP="00300DEB">
      <w:pPr>
        <w:autoSpaceDE w:val="0"/>
        <w:autoSpaceDN w:val="0"/>
        <w:adjustRightInd w:val="0"/>
        <w:spacing w:line="360" w:lineRule="auto"/>
        <w:jc w:val="center"/>
        <w:outlineLvl w:val="0"/>
      </w:pPr>
    </w:p>
    <w:p w:rsidR="00411074" w:rsidRPr="00C45655" w:rsidRDefault="00411074" w:rsidP="00683470">
      <w:pPr>
        <w:autoSpaceDE w:val="0"/>
        <w:autoSpaceDN w:val="0"/>
        <w:adjustRightInd w:val="0"/>
        <w:spacing w:line="360" w:lineRule="auto"/>
        <w:ind w:firstLine="539"/>
        <w:jc w:val="both"/>
      </w:pPr>
      <w:r w:rsidRPr="00C45655">
        <w:t xml:space="preserve">- документы, которые </w:t>
      </w:r>
      <w:proofErr w:type="gramStart"/>
      <w:r w:rsidRPr="00C45655">
        <w:t xml:space="preserve">находятся в распоряжении </w:t>
      </w:r>
      <w:r w:rsidR="004B5157" w:rsidRPr="00C45655">
        <w:rPr>
          <w:bCs/>
        </w:rPr>
        <w:t>Госкомитета РК по транспорту</w:t>
      </w:r>
      <w:r w:rsidRPr="00C45655">
        <w:t xml:space="preserve"> и которые должны</w:t>
      </w:r>
      <w:proofErr w:type="gramEnd"/>
      <w:r w:rsidRPr="00C45655">
        <w:t xml:space="preserve"> быть представлены в иные органы и организации в целях предоставления государственной услуги, отсутствуют.</w:t>
      </w:r>
    </w:p>
    <w:p w:rsidR="006C5754" w:rsidRPr="00C45655" w:rsidRDefault="006C5754" w:rsidP="00411074">
      <w:pPr>
        <w:autoSpaceDE w:val="0"/>
        <w:autoSpaceDN w:val="0"/>
        <w:adjustRightInd w:val="0"/>
        <w:spacing w:line="360" w:lineRule="auto"/>
        <w:jc w:val="both"/>
      </w:pPr>
    </w:p>
    <w:p w:rsidR="00411074" w:rsidRPr="00C45655" w:rsidRDefault="00411074" w:rsidP="00300DEB">
      <w:pPr>
        <w:autoSpaceDE w:val="0"/>
        <w:autoSpaceDN w:val="0"/>
        <w:adjustRightInd w:val="0"/>
        <w:spacing w:line="360" w:lineRule="auto"/>
        <w:jc w:val="center"/>
        <w:outlineLvl w:val="0"/>
      </w:pPr>
      <w:r w:rsidRPr="00C45655">
        <w:t>Состав документов, которые необходимы органу, предоставляющему государственную услугу, но находятс</w:t>
      </w:r>
      <w:r w:rsidR="00300DEB" w:rsidRPr="00C45655">
        <w:t>я в иных органах и организациях</w:t>
      </w:r>
    </w:p>
    <w:p w:rsidR="00411074" w:rsidRPr="00C45655" w:rsidRDefault="00411074" w:rsidP="00411074">
      <w:pPr>
        <w:autoSpaceDE w:val="0"/>
        <w:autoSpaceDN w:val="0"/>
        <w:adjustRightInd w:val="0"/>
        <w:spacing w:line="360" w:lineRule="auto"/>
        <w:jc w:val="both"/>
      </w:pPr>
    </w:p>
    <w:p w:rsidR="00C9233E" w:rsidRPr="00C45655" w:rsidRDefault="00411074" w:rsidP="00C9233E">
      <w:pPr>
        <w:widowControl w:val="0"/>
        <w:autoSpaceDE w:val="0"/>
        <w:autoSpaceDN w:val="0"/>
        <w:adjustRightInd w:val="0"/>
        <w:spacing w:line="360" w:lineRule="auto"/>
        <w:ind w:firstLine="540"/>
        <w:jc w:val="both"/>
      </w:pPr>
      <w:r w:rsidRPr="00C45655">
        <w:t xml:space="preserve">- </w:t>
      </w:r>
      <w:r w:rsidR="00C9233E" w:rsidRPr="00C45655">
        <w:t>выписка из Единого государственного реестра индивидуальных предпринимателей (для индивидуальных предпринимателей);</w:t>
      </w:r>
    </w:p>
    <w:p w:rsidR="00C9233E" w:rsidRPr="00C45655" w:rsidRDefault="00C9233E" w:rsidP="00C9233E">
      <w:pPr>
        <w:widowControl w:val="0"/>
        <w:autoSpaceDE w:val="0"/>
        <w:autoSpaceDN w:val="0"/>
        <w:adjustRightInd w:val="0"/>
        <w:spacing w:line="360" w:lineRule="auto"/>
        <w:ind w:firstLine="540"/>
        <w:jc w:val="both"/>
      </w:pPr>
      <w:r w:rsidRPr="00C45655">
        <w:t>- выписка из Единого государственного реестра юридических лиц (для юридических лиц).</w:t>
      </w:r>
    </w:p>
    <w:p w:rsidR="00411074" w:rsidRPr="00C45655" w:rsidRDefault="00411074" w:rsidP="00411074">
      <w:pPr>
        <w:autoSpaceDE w:val="0"/>
        <w:autoSpaceDN w:val="0"/>
        <w:adjustRightInd w:val="0"/>
        <w:spacing w:line="360" w:lineRule="auto"/>
        <w:jc w:val="both"/>
      </w:pPr>
    </w:p>
    <w:p w:rsidR="00411074" w:rsidRPr="00C45655" w:rsidRDefault="00411074" w:rsidP="00EA2B5E">
      <w:pPr>
        <w:autoSpaceDE w:val="0"/>
        <w:autoSpaceDN w:val="0"/>
        <w:adjustRightInd w:val="0"/>
        <w:spacing w:line="360" w:lineRule="auto"/>
        <w:jc w:val="center"/>
        <w:outlineLvl w:val="0"/>
      </w:pPr>
      <w:r w:rsidRPr="00C45655">
        <w:t>Порядок осуществления в электронной форме, в том числе</w:t>
      </w:r>
      <w:r w:rsidR="00EA2B5E" w:rsidRPr="00C45655">
        <w:t xml:space="preserve"> </w:t>
      </w:r>
      <w:r w:rsidRPr="00C45655">
        <w:t>с использованием единого портала государственных и</w:t>
      </w:r>
      <w:r w:rsidR="00EA2B5E" w:rsidRPr="00C45655">
        <w:t xml:space="preserve"> </w:t>
      </w:r>
      <w:r w:rsidRPr="00C45655">
        <w:t>муниципальных услуг, отдельных административных процедур</w:t>
      </w:r>
    </w:p>
    <w:p w:rsidR="00300DEB" w:rsidRPr="00C45655" w:rsidRDefault="00300DEB" w:rsidP="00300DEB">
      <w:pPr>
        <w:autoSpaceDE w:val="0"/>
        <w:autoSpaceDN w:val="0"/>
        <w:adjustRightInd w:val="0"/>
        <w:spacing w:line="360" w:lineRule="auto"/>
        <w:jc w:val="both"/>
        <w:outlineLvl w:val="0"/>
      </w:pPr>
    </w:p>
    <w:p w:rsidR="00411074" w:rsidRPr="00C45655" w:rsidRDefault="00411074" w:rsidP="00E30836">
      <w:pPr>
        <w:autoSpaceDE w:val="0"/>
        <w:autoSpaceDN w:val="0"/>
        <w:adjustRightInd w:val="0"/>
        <w:spacing w:line="360" w:lineRule="auto"/>
        <w:ind w:firstLine="708"/>
        <w:jc w:val="both"/>
      </w:pPr>
      <w:r w:rsidRPr="00C45655">
        <w:t>Информация о правилах предоставления государственной услуги предоставляется по обращениям заявителей</w:t>
      </w:r>
      <w:r w:rsidR="00300DEB" w:rsidRPr="00C45655">
        <w:t xml:space="preserve"> в </w:t>
      </w:r>
      <w:r w:rsidR="00300DEB" w:rsidRPr="00C45655">
        <w:rPr>
          <w:bCs/>
        </w:rPr>
        <w:t>Госкомитет РК по транспорту</w:t>
      </w:r>
      <w:r w:rsidR="00733132" w:rsidRPr="00C45655">
        <w:t xml:space="preserve">, </w:t>
      </w:r>
      <w:r w:rsidRPr="00C45655">
        <w:t>на Портале государственных услуг в Республике Карелия.</w:t>
      </w:r>
    </w:p>
    <w:p w:rsidR="002A5A2C" w:rsidRPr="00C45655" w:rsidRDefault="002A5A2C" w:rsidP="00300DEB">
      <w:pPr>
        <w:autoSpaceDE w:val="0"/>
        <w:autoSpaceDN w:val="0"/>
        <w:adjustRightInd w:val="0"/>
        <w:spacing w:line="360" w:lineRule="auto"/>
        <w:jc w:val="both"/>
      </w:pPr>
    </w:p>
    <w:p w:rsidR="00DF15FF" w:rsidRPr="00C45655" w:rsidRDefault="00733132" w:rsidP="008E6BEB">
      <w:pPr>
        <w:autoSpaceDE w:val="0"/>
        <w:autoSpaceDN w:val="0"/>
        <w:adjustRightInd w:val="0"/>
        <w:spacing w:line="360" w:lineRule="auto"/>
        <w:jc w:val="center"/>
        <w:outlineLvl w:val="0"/>
      </w:pPr>
      <w:r w:rsidRPr="00C45655">
        <w:t>Особенности выполнения административных процедур</w:t>
      </w:r>
      <w:r w:rsidR="00300DEB" w:rsidRPr="00C45655">
        <w:t xml:space="preserve"> </w:t>
      </w:r>
      <w:r w:rsidR="00DF15FF" w:rsidRPr="00C45655">
        <w:t>(действий)</w:t>
      </w:r>
    </w:p>
    <w:p w:rsidR="00733132" w:rsidRPr="00C45655" w:rsidRDefault="00733132" w:rsidP="008E6BEB">
      <w:pPr>
        <w:autoSpaceDE w:val="0"/>
        <w:autoSpaceDN w:val="0"/>
        <w:adjustRightInd w:val="0"/>
        <w:spacing w:line="360" w:lineRule="auto"/>
        <w:jc w:val="center"/>
        <w:outlineLvl w:val="0"/>
      </w:pPr>
      <w:r w:rsidRPr="00C45655">
        <w:t>в электронной форме</w:t>
      </w:r>
      <w:r w:rsidR="00296917" w:rsidRPr="00C45655">
        <w:t>:</w:t>
      </w:r>
    </w:p>
    <w:p w:rsidR="00E30836" w:rsidRPr="00C45655" w:rsidRDefault="00E30836" w:rsidP="008E6BEB">
      <w:pPr>
        <w:autoSpaceDE w:val="0"/>
        <w:autoSpaceDN w:val="0"/>
        <w:adjustRightInd w:val="0"/>
        <w:spacing w:line="360" w:lineRule="auto"/>
        <w:jc w:val="center"/>
        <w:outlineLvl w:val="0"/>
      </w:pPr>
    </w:p>
    <w:p w:rsidR="00733132" w:rsidRPr="00C45655" w:rsidRDefault="00296917" w:rsidP="00E30836">
      <w:pPr>
        <w:autoSpaceDE w:val="0"/>
        <w:autoSpaceDN w:val="0"/>
        <w:adjustRightInd w:val="0"/>
        <w:spacing w:line="360" w:lineRule="auto"/>
        <w:ind w:firstLine="540"/>
        <w:jc w:val="both"/>
      </w:pPr>
      <w:r w:rsidRPr="00C45655">
        <w:t>Государственная</w:t>
      </w:r>
      <w:r w:rsidR="00733132" w:rsidRPr="00C45655">
        <w:t xml:space="preserve"> услуга может </w:t>
      </w:r>
      <w:r w:rsidR="006D2157" w:rsidRPr="00C45655">
        <w:t xml:space="preserve">оказываться в электронной форме: </w:t>
      </w:r>
      <w:r w:rsidRPr="00C45655">
        <w:t>з</w:t>
      </w:r>
      <w:r w:rsidR="00733132" w:rsidRPr="00C45655">
        <w:t xml:space="preserve">аявление на получение </w:t>
      </w:r>
      <w:r w:rsidR="004B5157" w:rsidRPr="00C45655">
        <w:t>г</w:t>
      </w:r>
      <w:r w:rsidRPr="00C45655">
        <w:t>осударственной</w:t>
      </w:r>
      <w:r w:rsidR="00733132" w:rsidRPr="00C45655">
        <w:t xml:space="preserve"> услуги может быть направлено с использованием Портала государственных и муниципальных услуг Республики Карелия: </w:t>
      </w:r>
      <w:r w:rsidR="002A5A2C" w:rsidRPr="00C45655">
        <w:t>http://service.karelia.ru</w:t>
      </w:r>
      <w:r w:rsidR="00733132" w:rsidRPr="00C45655">
        <w:t>.</w:t>
      </w:r>
    </w:p>
    <w:p w:rsidR="002A5A2C" w:rsidRPr="00C45655" w:rsidRDefault="002A5A2C" w:rsidP="00296917">
      <w:pPr>
        <w:autoSpaceDE w:val="0"/>
        <w:autoSpaceDN w:val="0"/>
        <w:adjustRightInd w:val="0"/>
        <w:spacing w:line="360" w:lineRule="auto"/>
        <w:jc w:val="both"/>
      </w:pPr>
    </w:p>
    <w:p w:rsidR="00733132" w:rsidRPr="00C45655" w:rsidRDefault="00733132" w:rsidP="00E30836">
      <w:pPr>
        <w:autoSpaceDE w:val="0"/>
        <w:autoSpaceDN w:val="0"/>
        <w:adjustRightInd w:val="0"/>
        <w:spacing w:line="360" w:lineRule="auto"/>
        <w:ind w:firstLine="540"/>
        <w:jc w:val="center"/>
      </w:pPr>
      <w:r w:rsidRPr="00C45655">
        <w:lastRenderedPageBreak/>
        <w:t>Порядок получения услуги в электронном виде:</w:t>
      </w:r>
    </w:p>
    <w:p w:rsidR="00DF15FF" w:rsidRPr="00C45655" w:rsidRDefault="00DF15FF" w:rsidP="00E30836">
      <w:pPr>
        <w:autoSpaceDE w:val="0"/>
        <w:autoSpaceDN w:val="0"/>
        <w:adjustRightInd w:val="0"/>
        <w:spacing w:line="360" w:lineRule="auto"/>
        <w:ind w:firstLine="540"/>
        <w:jc w:val="center"/>
      </w:pPr>
    </w:p>
    <w:p w:rsidR="00733132" w:rsidRPr="00C45655" w:rsidRDefault="00733132" w:rsidP="005A7D10">
      <w:pPr>
        <w:autoSpaceDE w:val="0"/>
        <w:autoSpaceDN w:val="0"/>
        <w:adjustRightInd w:val="0"/>
        <w:spacing w:line="360" w:lineRule="auto"/>
        <w:ind w:firstLine="540"/>
        <w:jc w:val="both"/>
      </w:pPr>
      <w:r w:rsidRPr="00C45655">
        <w:t xml:space="preserve">Для подачи заявления на получение </w:t>
      </w:r>
      <w:r w:rsidR="004B5157" w:rsidRPr="00C45655">
        <w:t>г</w:t>
      </w:r>
      <w:r w:rsidR="00296917" w:rsidRPr="00C45655">
        <w:t>осударственной</w:t>
      </w:r>
      <w:r w:rsidRPr="00C45655">
        <w:t xml:space="preserve"> услуги заявителю необходимо:</w:t>
      </w:r>
    </w:p>
    <w:p w:rsidR="00733132" w:rsidRPr="00C45655" w:rsidRDefault="00733132" w:rsidP="00683470">
      <w:pPr>
        <w:autoSpaceDE w:val="0"/>
        <w:autoSpaceDN w:val="0"/>
        <w:adjustRightInd w:val="0"/>
        <w:spacing w:line="360" w:lineRule="auto"/>
        <w:ind w:firstLine="539"/>
        <w:jc w:val="both"/>
      </w:pPr>
      <w:r w:rsidRPr="00C45655">
        <w:t>- пройти процедуру регистрации на портале государственных и муниципальных услуг Республики Карелия или, если заявитель уже зарегистрирован, авторизоваться (ввести свои логин и пароль),</w:t>
      </w:r>
    </w:p>
    <w:p w:rsidR="00733132" w:rsidRPr="00C45655" w:rsidRDefault="00733132" w:rsidP="00683470">
      <w:pPr>
        <w:autoSpaceDE w:val="0"/>
        <w:autoSpaceDN w:val="0"/>
        <w:adjustRightInd w:val="0"/>
        <w:spacing w:line="360" w:lineRule="auto"/>
        <w:ind w:firstLine="539"/>
        <w:jc w:val="both"/>
      </w:pPr>
      <w:r w:rsidRPr="00C45655">
        <w:t xml:space="preserve">- войти в свой </w:t>
      </w:r>
      <w:r w:rsidR="004B5157" w:rsidRPr="00C45655">
        <w:t>«</w:t>
      </w:r>
      <w:r w:rsidRPr="00C45655">
        <w:t>Личный кабинет</w:t>
      </w:r>
      <w:r w:rsidR="004B5157" w:rsidRPr="00C45655">
        <w:t>»</w:t>
      </w:r>
      <w:r w:rsidRPr="00C45655">
        <w:t xml:space="preserve"> и в разделе </w:t>
      </w:r>
      <w:r w:rsidR="004B5157" w:rsidRPr="00C45655">
        <w:t>«</w:t>
      </w:r>
      <w:r w:rsidRPr="00C45655">
        <w:t>Услуги онлайн</w:t>
      </w:r>
      <w:r w:rsidR="004B5157" w:rsidRPr="00C45655">
        <w:t>»</w:t>
      </w:r>
      <w:r w:rsidRPr="00C45655">
        <w:t xml:space="preserve"> выбрать необходимую заявителю услугу,</w:t>
      </w:r>
    </w:p>
    <w:p w:rsidR="00733132" w:rsidRPr="00C45655" w:rsidRDefault="00733132" w:rsidP="00683470">
      <w:pPr>
        <w:autoSpaceDE w:val="0"/>
        <w:autoSpaceDN w:val="0"/>
        <w:adjustRightInd w:val="0"/>
        <w:spacing w:line="360" w:lineRule="auto"/>
        <w:ind w:firstLine="539"/>
        <w:jc w:val="both"/>
      </w:pPr>
      <w:r w:rsidRPr="00C45655">
        <w:t>- заполнить заявление на получение услуги в электронном виде (поля, отмеченные знаком "*", обязательны для заполнения),</w:t>
      </w:r>
    </w:p>
    <w:p w:rsidR="00733132" w:rsidRPr="00C45655" w:rsidRDefault="00733132" w:rsidP="00683470">
      <w:pPr>
        <w:autoSpaceDE w:val="0"/>
        <w:autoSpaceDN w:val="0"/>
        <w:adjustRightInd w:val="0"/>
        <w:spacing w:line="360" w:lineRule="auto"/>
        <w:ind w:firstLine="539"/>
        <w:jc w:val="both"/>
      </w:pPr>
      <w:r w:rsidRPr="00C45655">
        <w:t>- отправить заявление.</w:t>
      </w:r>
    </w:p>
    <w:p w:rsidR="00733132" w:rsidRPr="00C45655" w:rsidRDefault="00296917" w:rsidP="00683470">
      <w:pPr>
        <w:autoSpaceDE w:val="0"/>
        <w:autoSpaceDN w:val="0"/>
        <w:adjustRightInd w:val="0"/>
        <w:spacing w:line="360" w:lineRule="auto"/>
        <w:ind w:firstLine="539"/>
        <w:jc w:val="both"/>
      </w:pPr>
      <w:r w:rsidRPr="00C45655">
        <w:t xml:space="preserve"> </w:t>
      </w:r>
      <w:r w:rsidR="00733132" w:rsidRPr="00C45655">
        <w:t xml:space="preserve"> Заявителю предоставляется возможность получения сведений о ходе рассмотрения заявления о предоставлении </w:t>
      </w:r>
      <w:r w:rsidR="006D2157" w:rsidRPr="00C45655">
        <w:t>г</w:t>
      </w:r>
      <w:r w:rsidRPr="00C45655">
        <w:t>осударственной</w:t>
      </w:r>
      <w:r w:rsidR="00733132" w:rsidRPr="00C45655">
        <w:t xml:space="preserve"> услуги через Портал государственных и муниципальных услуг Республики Карелия.</w:t>
      </w:r>
    </w:p>
    <w:p w:rsidR="00733132" w:rsidRPr="00C45655" w:rsidRDefault="00733132" w:rsidP="00296917">
      <w:pPr>
        <w:autoSpaceDE w:val="0"/>
        <w:autoSpaceDN w:val="0"/>
        <w:adjustRightInd w:val="0"/>
        <w:spacing w:line="360" w:lineRule="auto"/>
        <w:ind w:firstLine="540"/>
        <w:jc w:val="both"/>
      </w:pPr>
      <w:r w:rsidRPr="00C45655">
        <w:t xml:space="preserve">По мере прохождения заявления в </w:t>
      </w:r>
      <w:r w:rsidR="00F234EC" w:rsidRPr="00C45655">
        <w:t>«</w:t>
      </w:r>
      <w:r w:rsidRPr="00C45655">
        <w:t>Личном кабинете</w:t>
      </w:r>
      <w:r w:rsidR="00F234EC" w:rsidRPr="00C45655">
        <w:t>»</w:t>
      </w:r>
      <w:r w:rsidRPr="00C45655">
        <w:t xml:space="preserve"> заявителя отражается следующая информация:</w:t>
      </w:r>
    </w:p>
    <w:p w:rsidR="00733132" w:rsidRPr="00C45655" w:rsidRDefault="00733132" w:rsidP="00683470">
      <w:pPr>
        <w:autoSpaceDE w:val="0"/>
        <w:autoSpaceDN w:val="0"/>
        <w:adjustRightInd w:val="0"/>
        <w:spacing w:line="360" w:lineRule="auto"/>
        <w:ind w:firstLine="539"/>
        <w:jc w:val="both"/>
      </w:pPr>
      <w:r w:rsidRPr="00C45655">
        <w:t>- дата регистрации заявления на Портале,</w:t>
      </w:r>
    </w:p>
    <w:p w:rsidR="00733132" w:rsidRPr="00C45655" w:rsidRDefault="00733132" w:rsidP="00683470">
      <w:pPr>
        <w:autoSpaceDE w:val="0"/>
        <w:autoSpaceDN w:val="0"/>
        <w:adjustRightInd w:val="0"/>
        <w:spacing w:line="360" w:lineRule="auto"/>
        <w:ind w:firstLine="539"/>
        <w:jc w:val="both"/>
      </w:pPr>
      <w:r w:rsidRPr="00C45655">
        <w:t>- информация о результате рассмотрения заявления.</w:t>
      </w:r>
    </w:p>
    <w:p w:rsidR="00411074" w:rsidRPr="00C45655" w:rsidRDefault="003E6B73" w:rsidP="002A5A2C">
      <w:pPr>
        <w:autoSpaceDE w:val="0"/>
        <w:autoSpaceDN w:val="0"/>
        <w:adjustRightInd w:val="0"/>
        <w:spacing w:line="360" w:lineRule="auto"/>
        <w:ind w:firstLine="540"/>
        <w:jc w:val="both"/>
      </w:pPr>
      <w:r w:rsidRPr="00C45655">
        <w:t xml:space="preserve">После появления в «Личном кабинете» информации об исполнении государственной услуги заявитель может получить результат оказания государственной услуги в Госкомитете РК по транспорту. </w:t>
      </w:r>
    </w:p>
    <w:p w:rsidR="008132AD" w:rsidRPr="00C45655" w:rsidRDefault="008132AD" w:rsidP="00020398">
      <w:pPr>
        <w:autoSpaceDE w:val="0"/>
        <w:autoSpaceDN w:val="0"/>
        <w:adjustRightInd w:val="0"/>
        <w:spacing w:line="360" w:lineRule="auto"/>
        <w:outlineLvl w:val="1"/>
        <w:rPr>
          <w:color w:val="000000"/>
        </w:rPr>
      </w:pPr>
    </w:p>
    <w:p w:rsidR="00E85D58" w:rsidRPr="00C45655" w:rsidRDefault="001E05FA" w:rsidP="001539B1">
      <w:pPr>
        <w:autoSpaceDE w:val="0"/>
        <w:autoSpaceDN w:val="0"/>
        <w:adjustRightInd w:val="0"/>
        <w:spacing w:line="360" w:lineRule="auto"/>
        <w:jc w:val="center"/>
        <w:outlineLvl w:val="1"/>
        <w:rPr>
          <w:color w:val="000000"/>
        </w:rPr>
      </w:pPr>
      <w:r w:rsidRPr="00C45655">
        <w:rPr>
          <w:color w:val="000000"/>
        </w:rPr>
        <w:t xml:space="preserve">Выдача </w:t>
      </w:r>
      <w:r w:rsidR="0078567F" w:rsidRPr="00C45655">
        <w:rPr>
          <w:color w:val="000000"/>
        </w:rPr>
        <w:t xml:space="preserve">(отказ в выдаче) </w:t>
      </w:r>
      <w:r w:rsidRPr="00C45655">
        <w:rPr>
          <w:color w:val="000000"/>
        </w:rPr>
        <w:t>разрешения</w:t>
      </w:r>
    </w:p>
    <w:p w:rsidR="00E85D58" w:rsidRPr="00C45655" w:rsidRDefault="00E85D58" w:rsidP="00020398">
      <w:pPr>
        <w:autoSpaceDE w:val="0"/>
        <w:autoSpaceDN w:val="0"/>
        <w:adjustRightInd w:val="0"/>
        <w:spacing w:line="360" w:lineRule="auto"/>
        <w:ind w:firstLine="540"/>
        <w:jc w:val="center"/>
        <w:rPr>
          <w:color w:val="000000"/>
        </w:rPr>
      </w:pPr>
    </w:p>
    <w:p w:rsidR="00020398" w:rsidRPr="00C45655" w:rsidRDefault="0022340C" w:rsidP="00020398">
      <w:pPr>
        <w:widowControl w:val="0"/>
        <w:autoSpaceDE w:val="0"/>
        <w:autoSpaceDN w:val="0"/>
        <w:adjustRightInd w:val="0"/>
        <w:spacing w:line="360" w:lineRule="auto"/>
        <w:ind w:firstLine="540"/>
        <w:jc w:val="both"/>
      </w:pPr>
      <w:r w:rsidRPr="00C45655">
        <w:t>24</w:t>
      </w:r>
      <w:r w:rsidR="00020398" w:rsidRPr="00C45655">
        <w:t>. Основанием для начала административной процедуры является заявление о выдаче разрешения.</w:t>
      </w:r>
    </w:p>
    <w:p w:rsidR="00F234EC" w:rsidRPr="00C45655" w:rsidRDefault="0022340C" w:rsidP="00020398">
      <w:pPr>
        <w:widowControl w:val="0"/>
        <w:autoSpaceDE w:val="0"/>
        <w:autoSpaceDN w:val="0"/>
        <w:adjustRightInd w:val="0"/>
        <w:spacing w:line="360" w:lineRule="auto"/>
        <w:ind w:firstLine="540"/>
        <w:jc w:val="both"/>
      </w:pPr>
      <w:r w:rsidRPr="00C45655">
        <w:t>25</w:t>
      </w:r>
      <w:r w:rsidR="00020398" w:rsidRPr="00C45655">
        <w:t xml:space="preserve">. Для получения разрешения </w:t>
      </w:r>
      <w:r w:rsidR="002725B6" w:rsidRPr="00C45655">
        <w:t xml:space="preserve">заявитель </w:t>
      </w:r>
      <w:r w:rsidR="00020398" w:rsidRPr="00C45655">
        <w:t xml:space="preserve">направляет или представляет в форме электронного документа с использованием официального </w:t>
      </w:r>
      <w:proofErr w:type="gramStart"/>
      <w:r w:rsidR="00020398" w:rsidRPr="00C45655">
        <w:t>интернет-портала</w:t>
      </w:r>
      <w:proofErr w:type="gramEnd"/>
      <w:r w:rsidR="00020398" w:rsidRPr="00C45655">
        <w:t xml:space="preserve"> государственных и муниципальных услуг Республики Карелия (http://service.karelia.ru) или документа на бумажном носителе заявление о выдаче разрешения и документы, установленные </w:t>
      </w:r>
      <w:hyperlink w:anchor="Par92" w:history="1">
        <w:r w:rsidR="00020398" w:rsidRPr="00C45655">
          <w:t>пунктом 9</w:t>
        </w:r>
      </w:hyperlink>
      <w:r w:rsidR="00020398" w:rsidRPr="00C45655">
        <w:t xml:space="preserve"> настояще</w:t>
      </w:r>
      <w:r w:rsidR="00F234EC" w:rsidRPr="00C45655">
        <w:t>го Административного регламента</w:t>
      </w:r>
      <w:r w:rsidR="00020398" w:rsidRPr="00C45655">
        <w:t xml:space="preserve"> в </w:t>
      </w:r>
      <w:r w:rsidR="00F234EC" w:rsidRPr="00C45655">
        <w:rPr>
          <w:bCs/>
        </w:rPr>
        <w:t>Госкомитет РК по транспорту.</w:t>
      </w:r>
    </w:p>
    <w:p w:rsidR="00020398" w:rsidRPr="00C45655" w:rsidRDefault="0022340C" w:rsidP="00020398">
      <w:pPr>
        <w:widowControl w:val="0"/>
        <w:autoSpaceDE w:val="0"/>
        <w:autoSpaceDN w:val="0"/>
        <w:adjustRightInd w:val="0"/>
        <w:spacing w:line="360" w:lineRule="auto"/>
        <w:ind w:firstLine="540"/>
        <w:jc w:val="both"/>
      </w:pPr>
      <w:r w:rsidRPr="00C45655">
        <w:t>26</w:t>
      </w:r>
      <w:r w:rsidR="00020398" w:rsidRPr="00C45655">
        <w:t>. Специалист отдела</w:t>
      </w:r>
      <w:r w:rsidR="0012103B" w:rsidRPr="00C45655">
        <w:t xml:space="preserve"> транспорта</w:t>
      </w:r>
      <w:r w:rsidR="00020398" w:rsidRPr="00C45655">
        <w:t xml:space="preserve"> </w:t>
      </w:r>
      <w:r w:rsidR="00020398" w:rsidRPr="00C45655">
        <w:rPr>
          <w:bCs/>
        </w:rPr>
        <w:t>Госкомитета РК по транспорту</w:t>
      </w:r>
      <w:r w:rsidR="00020398" w:rsidRPr="00C45655">
        <w:t xml:space="preserve"> принимает заявление о выдаче разрешения и документы, регистрирует его в соответствии с инструкцией о делопроизводстве.</w:t>
      </w:r>
    </w:p>
    <w:p w:rsidR="00AD7D08" w:rsidRPr="00C45655" w:rsidRDefault="00AD7D08" w:rsidP="00AD7D08">
      <w:pPr>
        <w:autoSpaceDE w:val="0"/>
        <w:autoSpaceDN w:val="0"/>
        <w:adjustRightInd w:val="0"/>
        <w:spacing w:line="360" w:lineRule="auto"/>
        <w:ind w:firstLine="540"/>
        <w:jc w:val="both"/>
      </w:pPr>
      <w:r w:rsidRPr="00C45655">
        <w:lastRenderedPageBreak/>
        <w:t xml:space="preserve">Обращение заявителя о предоставлении государственной услуги (в том числе поступившие по электронной почте), регистрируется в </w:t>
      </w:r>
      <w:r w:rsidR="00F234EC" w:rsidRPr="00C45655">
        <w:rPr>
          <w:bCs/>
        </w:rPr>
        <w:t>Госкомитет РК по транспорту</w:t>
      </w:r>
      <w:r w:rsidRPr="00C45655">
        <w:t xml:space="preserve"> не позднее 1 дня, следующего за днем поступления обращения.</w:t>
      </w:r>
    </w:p>
    <w:p w:rsidR="00AD7D08" w:rsidRPr="00C45655" w:rsidRDefault="00AD7D08" w:rsidP="00AD7D08">
      <w:pPr>
        <w:widowControl w:val="0"/>
        <w:autoSpaceDE w:val="0"/>
        <w:autoSpaceDN w:val="0"/>
        <w:adjustRightInd w:val="0"/>
        <w:spacing w:line="360" w:lineRule="auto"/>
        <w:ind w:firstLine="540"/>
        <w:jc w:val="both"/>
      </w:pPr>
      <w:r w:rsidRPr="00C45655">
        <w:t>Максимальный срок ожидания в очереди при личной подаче заявления не может превышать 10 минут.</w:t>
      </w:r>
    </w:p>
    <w:p w:rsidR="00AD7D08" w:rsidRPr="00C45655" w:rsidRDefault="00AD7D08" w:rsidP="00020398">
      <w:pPr>
        <w:widowControl w:val="0"/>
        <w:autoSpaceDE w:val="0"/>
        <w:autoSpaceDN w:val="0"/>
        <w:adjustRightInd w:val="0"/>
        <w:spacing w:line="360" w:lineRule="auto"/>
        <w:ind w:firstLine="540"/>
        <w:jc w:val="both"/>
      </w:pPr>
      <w:r w:rsidRPr="00C45655">
        <w:t>Основанием для отказа в приеме документов, необходимых для предоставления государственной услуги</w:t>
      </w:r>
      <w:r w:rsidR="00683470" w:rsidRPr="00C45655">
        <w:t>,</w:t>
      </w:r>
      <w:r w:rsidRPr="00C45655">
        <w:t xml:space="preserve"> является предоставление неполного пакета документов, указанных в пункте 9 настоящего Административного регламента.</w:t>
      </w:r>
    </w:p>
    <w:p w:rsidR="00020398" w:rsidRPr="00C45655" w:rsidRDefault="0022340C" w:rsidP="00020398">
      <w:pPr>
        <w:widowControl w:val="0"/>
        <w:autoSpaceDE w:val="0"/>
        <w:autoSpaceDN w:val="0"/>
        <w:adjustRightInd w:val="0"/>
        <w:spacing w:line="360" w:lineRule="auto"/>
        <w:ind w:firstLine="540"/>
        <w:jc w:val="both"/>
      </w:pPr>
      <w:r w:rsidRPr="00C45655">
        <w:t>27</w:t>
      </w:r>
      <w:r w:rsidR="00020398" w:rsidRPr="00C45655">
        <w:t>. Специалист</w:t>
      </w:r>
      <w:r w:rsidR="0012103B" w:rsidRPr="00C45655">
        <w:t xml:space="preserve"> отдела транспорта</w:t>
      </w:r>
      <w:r w:rsidR="00020398" w:rsidRPr="00C45655">
        <w:t xml:space="preserve"> проверяет полноту и достоверность сведений о </w:t>
      </w:r>
      <w:r w:rsidR="002725B6" w:rsidRPr="00C45655">
        <w:t>заявителе</w:t>
      </w:r>
      <w:r w:rsidR="00020398" w:rsidRPr="00C45655">
        <w:t xml:space="preserve">, содержащихся в представленных заявлении о выдаче разрешения и документах, а также возможность выполнения </w:t>
      </w:r>
      <w:r w:rsidR="002725B6" w:rsidRPr="00C45655">
        <w:t>заявителем</w:t>
      </w:r>
      <w:r w:rsidR="00020398" w:rsidRPr="00C45655">
        <w:t xml:space="preserve"> требований, установленных </w:t>
      </w:r>
      <w:hyperlink r:id="rId28" w:history="1">
        <w:r w:rsidR="00020398" w:rsidRPr="00C45655">
          <w:t>частью 16 статьи 9</w:t>
        </w:r>
      </w:hyperlink>
      <w:r w:rsidR="00020398" w:rsidRPr="00C45655">
        <w:t xml:space="preserve"> Закона № 69-ФЗ.</w:t>
      </w:r>
    </w:p>
    <w:p w:rsidR="00020398" w:rsidRPr="00C45655" w:rsidRDefault="0022340C" w:rsidP="00020398">
      <w:pPr>
        <w:widowControl w:val="0"/>
        <w:autoSpaceDE w:val="0"/>
        <w:autoSpaceDN w:val="0"/>
        <w:adjustRightInd w:val="0"/>
        <w:spacing w:line="360" w:lineRule="auto"/>
        <w:ind w:firstLine="540"/>
        <w:jc w:val="both"/>
      </w:pPr>
      <w:r w:rsidRPr="00C45655">
        <w:t>28</w:t>
      </w:r>
      <w:r w:rsidR="00020398" w:rsidRPr="00C45655">
        <w:t xml:space="preserve">. По результатам рассмотрения заявления о выдаче разрешения </w:t>
      </w:r>
      <w:r w:rsidR="002725B6" w:rsidRPr="00C45655">
        <w:t xml:space="preserve">заявителю </w:t>
      </w:r>
      <w:r w:rsidR="00020398" w:rsidRPr="00C45655">
        <w:rPr>
          <w:bCs/>
        </w:rPr>
        <w:t>Госкомитет РК по транспорту</w:t>
      </w:r>
      <w:r w:rsidR="00020398" w:rsidRPr="00C45655">
        <w:t xml:space="preserve"> принимается решение о выдаче либо об отказе в выдаче разрешения.</w:t>
      </w:r>
    </w:p>
    <w:p w:rsidR="00020398" w:rsidRPr="00C45655" w:rsidRDefault="0022340C" w:rsidP="00020398">
      <w:pPr>
        <w:widowControl w:val="0"/>
        <w:autoSpaceDE w:val="0"/>
        <w:autoSpaceDN w:val="0"/>
        <w:adjustRightInd w:val="0"/>
        <w:spacing w:line="360" w:lineRule="auto"/>
        <w:ind w:firstLine="540"/>
        <w:jc w:val="both"/>
      </w:pPr>
      <w:r w:rsidRPr="00C45655">
        <w:t>29</w:t>
      </w:r>
      <w:r w:rsidR="00020398" w:rsidRPr="00C45655">
        <w:t xml:space="preserve">. В выдаче разрешения </w:t>
      </w:r>
      <w:r w:rsidR="0060782F" w:rsidRPr="00C45655">
        <w:t>заявителю отказывается в случае предоставления</w:t>
      </w:r>
      <w:r w:rsidR="00AD7D08" w:rsidRPr="00C45655">
        <w:t xml:space="preserve"> </w:t>
      </w:r>
      <w:r w:rsidR="0060782F" w:rsidRPr="00C45655">
        <w:t>им</w:t>
      </w:r>
      <w:r w:rsidR="00AD7D08" w:rsidRPr="00C45655">
        <w:t xml:space="preserve"> недостоверных сведений.</w:t>
      </w:r>
    </w:p>
    <w:p w:rsidR="00020398" w:rsidRPr="00C45655" w:rsidRDefault="0022340C" w:rsidP="00020398">
      <w:pPr>
        <w:widowControl w:val="0"/>
        <w:autoSpaceDE w:val="0"/>
        <w:autoSpaceDN w:val="0"/>
        <w:adjustRightInd w:val="0"/>
        <w:spacing w:line="360" w:lineRule="auto"/>
        <w:ind w:firstLine="540"/>
        <w:jc w:val="both"/>
      </w:pPr>
      <w:bookmarkStart w:id="2" w:name="Par174"/>
      <w:bookmarkEnd w:id="2"/>
      <w:r w:rsidRPr="00C45655">
        <w:t>30</w:t>
      </w:r>
      <w:r w:rsidR="00020398" w:rsidRPr="00C45655">
        <w:t xml:space="preserve">. Решение о выдаче разрешения либо об отказе в выдаче разрешения оформляется приказом </w:t>
      </w:r>
      <w:r w:rsidR="00020398" w:rsidRPr="00C45655">
        <w:rPr>
          <w:bCs/>
        </w:rPr>
        <w:t>Госкомитета РК по транспорту</w:t>
      </w:r>
      <w:r w:rsidR="00020398" w:rsidRPr="00C45655">
        <w:t>.</w:t>
      </w:r>
    </w:p>
    <w:p w:rsidR="00020398" w:rsidRPr="00C45655" w:rsidRDefault="00020398" w:rsidP="00020398">
      <w:pPr>
        <w:widowControl w:val="0"/>
        <w:autoSpaceDE w:val="0"/>
        <w:autoSpaceDN w:val="0"/>
        <w:adjustRightInd w:val="0"/>
        <w:spacing w:line="360" w:lineRule="auto"/>
        <w:ind w:firstLine="540"/>
        <w:jc w:val="both"/>
      </w:pPr>
      <w:r w:rsidRPr="00C45655">
        <w:t xml:space="preserve">Разрешение или уведомление о мотивированном отказе в выдаче разрешения выдается </w:t>
      </w:r>
      <w:r w:rsidR="00C064D0" w:rsidRPr="00C45655">
        <w:t>заявителю</w:t>
      </w:r>
      <w:r w:rsidRPr="00C45655">
        <w:t xml:space="preserve"> в срок, не превышающий 20 рабочих дней со дня поступления в </w:t>
      </w:r>
      <w:r w:rsidRPr="00C45655">
        <w:rPr>
          <w:bCs/>
        </w:rPr>
        <w:t>Госкомитет РК по транспорту</w:t>
      </w:r>
      <w:r w:rsidRPr="00C45655">
        <w:t xml:space="preserve"> заявления о предоставлении разрешения.</w:t>
      </w:r>
    </w:p>
    <w:p w:rsidR="00020398" w:rsidRPr="00C45655" w:rsidRDefault="0022340C" w:rsidP="00020398">
      <w:pPr>
        <w:widowControl w:val="0"/>
        <w:autoSpaceDE w:val="0"/>
        <w:autoSpaceDN w:val="0"/>
        <w:adjustRightInd w:val="0"/>
        <w:spacing w:line="360" w:lineRule="auto"/>
        <w:ind w:firstLine="540"/>
        <w:jc w:val="both"/>
      </w:pPr>
      <w:r w:rsidRPr="00C45655">
        <w:t>31</w:t>
      </w:r>
      <w:r w:rsidR="00020398" w:rsidRPr="00C45655">
        <w:t xml:space="preserve">. В случае отказа в выдаче разрешения </w:t>
      </w:r>
      <w:r w:rsidR="00020398" w:rsidRPr="00C45655">
        <w:rPr>
          <w:bCs/>
        </w:rPr>
        <w:t>Госкомитет РК по транспорту</w:t>
      </w:r>
      <w:r w:rsidR="00020398" w:rsidRPr="00C45655">
        <w:t xml:space="preserve"> в течение трех рабочих дней со дня принятия решения об отказе в выдаче разрешения вручает </w:t>
      </w:r>
      <w:r w:rsidR="00C064D0" w:rsidRPr="00C45655">
        <w:t>заявителю</w:t>
      </w:r>
      <w:r w:rsidR="00020398" w:rsidRPr="00C45655">
        <w:t xml:space="preserve"> или направляет ему заказным почтовым отправлением с уведомлением о вручении </w:t>
      </w:r>
      <w:proofErr w:type="gramStart"/>
      <w:r w:rsidR="00020398" w:rsidRPr="00C45655">
        <w:t>уведомление</w:t>
      </w:r>
      <w:proofErr w:type="gramEnd"/>
      <w:r w:rsidR="00020398" w:rsidRPr="00C45655">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941AE4" w:rsidRPr="00C45655" w:rsidRDefault="00941AE4" w:rsidP="00020398">
      <w:pPr>
        <w:autoSpaceDE w:val="0"/>
        <w:autoSpaceDN w:val="0"/>
        <w:adjustRightInd w:val="0"/>
        <w:spacing w:line="360" w:lineRule="auto"/>
        <w:ind w:right="-5"/>
        <w:jc w:val="both"/>
        <w:rPr>
          <w:color w:val="000000"/>
        </w:rPr>
      </w:pPr>
    </w:p>
    <w:p w:rsidR="001F0E11" w:rsidRPr="00C45655" w:rsidRDefault="00E85D58" w:rsidP="001539B1">
      <w:pPr>
        <w:autoSpaceDE w:val="0"/>
        <w:autoSpaceDN w:val="0"/>
        <w:adjustRightInd w:val="0"/>
        <w:spacing w:line="360" w:lineRule="auto"/>
        <w:ind w:firstLine="540"/>
        <w:jc w:val="center"/>
        <w:rPr>
          <w:color w:val="000000"/>
        </w:rPr>
      </w:pPr>
      <w:r w:rsidRPr="00C45655">
        <w:rPr>
          <w:color w:val="000000"/>
        </w:rPr>
        <w:t xml:space="preserve">Переоформление </w:t>
      </w:r>
      <w:r w:rsidR="001539B1" w:rsidRPr="00C45655">
        <w:rPr>
          <w:color w:val="000000"/>
        </w:rPr>
        <w:t xml:space="preserve">(отказ в переоформлении) </w:t>
      </w:r>
      <w:r w:rsidR="004A66F2" w:rsidRPr="00C45655">
        <w:rPr>
          <w:color w:val="000000"/>
        </w:rPr>
        <w:t>разрешения</w:t>
      </w:r>
    </w:p>
    <w:p w:rsidR="00E85D58" w:rsidRPr="00C45655" w:rsidRDefault="001F0E11" w:rsidP="00020398">
      <w:pPr>
        <w:autoSpaceDE w:val="0"/>
        <w:autoSpaceDN w:val="0"/>
        <w:adjustRightInd w:val="0"/>
        <w:spacing w:line="360" w:lineRule="auto"/>
        <w:jc w:val="center"/>
        <w:rPr>
          <w:color w:val="000000"/>
        </w:rPr>
      </w:pPr>
      <w:r w:rsidRPr="00C45655">
        <w:rPr>
          <w:color w:val="000000"/>
        </w:rPr>
        <w:t xml:space="preserve"> </w:t>
      </w:r>
    </w:p>
    <w:p w:rsidR="00020398" w:rsidRPr="00C45655" w:rsidRDefault="00020398" w:rsidP="00020398">
      <w:pPr>
        <w:widowControl w:val="0"/>
        <w:autoSpaceDE w:val="0"/>
        <w:autoSpaceDN w:val="0"/>
        <w:adjustRightInd w:val="0"/>
        <w:spacing w:line="360" w:lineRule="auto"/>
        <w:ind w:firstLine="540"/>
        <w:jc w:val="both"/>
      </w:pPr>
      <w:r w:rsidRPr="00C45655">
        <w:t>3</w:t>
      </w:r>
      <w:r w:rsidR="0022340C" w:rsidRPr="00C45655">
        <w:t>2</w:t>
      </w:r>
      <w:r w:rsidRPr="00C45655">
        <w:t xml:space="preserve">. Основанием для начала административной процедуры является заявление о переоформлении разрешения, поступившее от </w:t>
      </w:r>
      <w:r w:rsidR="00175572" w:rsidRPr="00C45655">
        <w:t>заявителя</w:t>
      </w:r>
      <w:r w:rsidRPr="00C45655">
        <w:t xml:space="preserve"> с приложением к нему документов, предусмотренных </w:t>
      </w:r>
      <w:r w:rsidR="008E6BEB" w:rsidRPr="00C45655">
        <w:t xml:space="preserve">пунктом </w:t>
      </w:r>
      <w:hyperlink w:anchor="Par108" w:history="1">
        <w:r w:rsidR="001C18FF" w:rsidRPr="00C45655">
          <w:t>10</w:t>
        </w:r>
      </w:hyperlink>
      <w:r w:rsidRPr="00C45655">
        <w:t xml:space="preserve"> настоящего Административного регламента.</w:t>
      </w:r>
    </w:p>
    <w:p w:rsidR="00020398" w:rsidRPr="00C45655" w:rsidRDefault="00020398" w:rsidP="00020398">
      <w:pPr>
        <w:widowControl w:val="0"/>
        <w:autoSpaceDE w:val="0"/>
        <w:autoSpaceDN w:val="0"/>
        <w:adjustRightInd w:val="0"/>
        <w:spacing w:line="360" w:lineRule="auto"/>
        <w:ind w:firstLine="540"/>
        <w:jc w:val="both"/>
      </w:pPr>
      <w:r w:rsidRPr="00C45655">
        <w:t>3</w:t>
      </w:r>
      <w:r w:rsidR="0022340C" w:rsidRPr="00C45655">
        <w:t>3</w:t>
      </w:r>
      <w:r w:rsidRPr="00C45655">
        <w:t xml:space="preserve">. Документы и заявление о переоформлении разрешения, поступившие в </w:t>
      </w:r>
      <w:r w:rsidRPr="00C45655">
        <w:rPr>
          <w:bCs/>
        </w:rPr>
        <w:t>Госкомитет РК по транспорту</w:t>
      </w:r>
      <w:r w:rsidRPr="00C45655">
        <w:t xml:space="preserve"> от </w:t>
      </w:r>
      <w:r w:rsidR="00175572" w:rsidRPr="00C45655">
        <w:t>заявителя</w:t>
      </w:r>
      <w:r w:rsidRPr="00C45655">
        <w:t xml:space="preserve">, регистрируются специалистом общего отдела </w:t>
      </w:r>
      <w:r w:rsidRPr="00C45655">
        <w:rPr>
          <w:bCs/>
        </w:rPr>
        <w:t xml:space="preserve">Госкомитета </w:t>
      </w:r>
      <w:r w:rsidRPr="00C45655">
        <w:rPr>
          <w:bCs/>
        </w:rPr>
        <w:lastRenderedPageBreak/>
        <w:t>РК по транспорту</w:t>
      </w:r>
      <w:r w:rsidRPr="00C45655">
        <w:t xml:space="preserve"> </w:t>
      </w:r>
      <w:r w:rsidR="001C18FF" w:rsidRPr="00C45655">
        <w:t xml:space="preserve">не позднее 1 дня, следующего за днем поступления обращения. </w:t>
      </w:r>
      <w:r w:rsidRPr="00C45655">
        <w:t>После регистрации заявление и документы передаются в отдел транспорта</w:t>
      </w:r>
      <w:r w:rsidR="001C18FF" w:rsidRPr="00C45655">
        <w:t>.</w:t>
      </w:r>
    </w:p>
    <w:p w:rsidR="001C18FF" w:rsidRPr="00C45655" w:rsidRDefault="001C18FF" w:rsidP="001C18FF">
      <w:pPr>
        <w:widowControl w:val="0"/>
        <w:autoSpaceDE w:val="0"/>
        <w:autoSpaceDN w:val="0"/>
        <w:adjustRightInd w:val="0"/>
        <w:spacing w:line="360" w:lineRule="auto"/>
        <w:ind w:firstLine="540"/>
        <w:jc w:val="both"/>
      </w:pPr>
      <w:r w:rsidRPr="00C45655">
        <w:t>Основанием для отказа в приеме документов, необходимых для предоставления государственной услуги</w:t>
      </w:r>
      <w:r w:rsidR="00EB308E" w:rsidRPr="00C45655">
        <w:t>,</w:t>
      </w:r>
      <w:r w:rsidRPr="00C45655">
        <w:t xml:space="preserve"> является предоставление неполного пакета документов, указанных в пункте 10 настоящего Административного регламента.</w:t>
      </w:r>
    </w:p>
    <w:p w:rsidR="00020398" w:rsidRPr="00C45655" w:rsidRDefault="00020398" w:rsidP="00020398">
      <w:pPr>
        <w:widowControl w:val="0"/>
        <w:autoSpaceDE w:val="0"/>
        <w:autoSpaceDN w:val="0"/>
        <w:adjustRightInd w:val="0"/>
        <w:spacing w:line="360" w:lineRule="auto"/>
        <w:ind w:firstLine="540"/>
        <w:jc w:val="both"/>
      </w:pPr>
      <w:r w:rsidRPr="00C45655">
        <w:t>3</w:t>
      </w:r>
      <w:r w:rsidR="0022340C" w:rsidRPr="00C45655">
        <w:t>4</w:t>
      </w:r>
      <w:r w:rsidRPr="00C45655">
        <w:t>. Специалист проверяет полноту и достоверность сведений о юридическом лице или индивидуальном предпринимателе, содержащихся в представленном заявлении о переоформлении разрешения и документах, а также возможность выполнения заявителем требований, установленных</w:t>
      </w:r>
      <w:r w:rsidRPr="00C45655">
        <w:rPr>
          <w:color w:val="000000"/>
        </w:rPr>
        <w:t xml:space="preserve"> </w:t>
      </w:r>
      <w:hyperlink r:id="rId29" w:history="1">
        <w:r w:rsidRPr="00C45655">
          <w:rPr>
            <w:color w:val="000000"/>
          </w:rPr>
          <w:t>частью 16 статьи 9</w:t>
        </w:r>
      </w:hyperlink>
      <w:r w:rsidRPr="00C45655">
        <w:t xml:space="preserve"> Закона № 69-ФЗ.</w:t>
      </w:r>
    </w:p>
    <w:p w:rsidR="00020398" w:rsidRPr="00C45655" w:rsidRDefault="00020398" w:rsidP="00020398">
      <w:pPr>
        <w:widowControl w:val="0"/>
        <w:autoSpaceDE w:val="0"/>
        <w:autoSpaceDN w:val="0"/>
        <w:adjustRightInd w:val="0"/>
        <w:spacing w:line="360" w:lineRule="auto"/>
        <w:ind w:firstLine="540"/>
        <w:jc w:val="both"/>
      </w:pPr>
      <w:bookmarkStart w:id="3" w:name="Par188"/>
      <w:bookmarkEnd w:id="3"/>
      <w:r w:rsidRPr="00C45655">
        <w:t>3</w:t>
      </w:r>
      <w:r w:rsidR="0022340C" w:rsidRPr="00C45655">
        <w:t>5</w:t>
      </w:r>
      <w:r w:rsidRPr="00C45655">
        <w:t>. Основаниями для переоформления разрешения являются:</w:t>
      </w:r>
    </w:p>
    <w:p w:rsidR="00020398" w:rsidRPr="00C45655" w:rsidRDefault="00020398" w:rsidP="00020398">
      <w:pPr>
        <w:widowControl w:val="0"/>
        <w:autoSpaceDE w:val="0"/>
        <w:autoSpaceDN w:val="0"/>
        <w:adjustRightInd w:val="0"/>
        <w:spacing w:line="360" w:lineRule="auto"/>
        <w:ind w:firstLine="540"/>
        <w:jc w:val="both"/>
      </w:pPr>
      <w:r w:rsidRPr="00C45655">
        <w:t>1) изменение государственного регистрационного знака транспортного средства, используемого в качестве легкового такси;</w:t>
      </w:r>
    </w:p>
    <w:p w:rsidR="00020398" w:rsidRPr="00C45655" w:rsidRDefault="00020398" w:rsidP="00020398">
      <w:pPr>
        <w:widowControl w:val="0"/>
        <w:autoSpaceDE w:val="0"/>
        <w:autoSpaceDN w:val="0"/>
        <w:adjustRightInd w:val="0"/>
        <w:spacing w:line="360" w:lineRule="auto"/>
        <w:ind w:firstLine="540"/>
        <w:jc w:val="both"/>
      </w:pPr>
      <w:r w:rsidRPr="00C45655">
        <w:t>2) изменение наименования юридического лица, места его нахождения;</w:t>
      </w:r>
    </w:p>
    <w:p w:rsidR="00020398" w:rsidRPr="00C45655" w:rsidRDefault="00020398" w:rsidP="00020398">
      <w:pPr>
        <w:widowControl w:val="0"/>
        <w:autoSpaceDE w:val="0"/>
        <w:autoSpaceDN w:val="0"/>
        <w:adjustRightInd w:val="0"/>
        <w:spacing w:line="360" w:lineRule="auto"/>
        <w:ind w:firstLine="540"/>
        <w:jc w:val="both"/>
      </w:pPr>
      <w:r w:rsidRPr="00C45655">
        <w:t>3) изменение фамилии, имени и отчества индивидуального предпринимателя, места его жительства, данных документа, удостоверяющего его личность;</w:t>
      </w:r>
    </w:p>
    <w:p w:rsidR="00020398" w:rsidRPr="00C45655" w:rsidRDefault="00020398" w:rsidP="00020398">
      <w:pPr>
        <w:widowControl w:val="0"/>
        <w:autoSpaceDE w:val="0"/>
        <w:autoSpaceDN w:val="0"/>
        <w:adjustRightInd w:val="0"/>
        <w:spacing w:line="360" w:lineRule="auto"/>
        <w:ind w:firstLine="540"/>
        <w:jc w:val="both"/>
      </w:pPr>
      <w:r w:rsidRPr="00C45655">
        <w:t>4) реорганизация юридического лица.</w:t>
      </w:r>
    </w:p>
    <w:p w:rsidR="00020398" w:rsidRPr="00C45655" w:rsidRDefault="00020398" w:rsidP="00020398">
      <w:pPr>
        <w:widowControl w:val="0"/>
        <w:autoSpaceDE w:val="0"/>
        <w:autoSpaceDN w:val="0"/>
        <w:adjustRightInd w:val="0"/>
        <w:spacing w:line="360" w:lineRule="auto"/>
        <w:ind w:firstLine="540"/>
        <w:jc w:val="both"/>
      </w:pPr>
      <w:bookmarkStart w:id="4" w:name="Par193"/>
      <w:bookmarkEnd w:id="4"/>
      <w:r w:rsidRPr="00C45655">
        <w:t>3</w:t>
      </w:r>
      <w:r w:rsidR="0022340C" w:rsidRPr="00C45655">
        <w:t>6</w:t>
      </w:r>
      <w:r w:rsidRPr="00C45655">
        <w:t xml:space="preserve">. Решение о переоформлении разрешения (об отказе в переоформлении разрешения) оформляется приказом </w:t>
      </w:r>
      <w:r w:rsidRPr="00C45655">
        <w:rPr>
          <w:bCs/>
        </w:rPr>
        <w:t>Госкомитет</w:t>
      </w:r>
      <w:r w:rsidR="00F234EC" w:rsidRPr="00C45655">
        <w:rPr>
          <w:bCs/>
        </w:rPr>
        <w:t>а</w:t>
      </w:r>
      <w:r w:rsidRPr="00C45655">
        <w:rPr>
          <w:bCs/>
        </w:rPr>
        <w:t xml:space="preserve"> РК по транспорту</w:t>
      </w:r>
      <w:r w:rsidRPr="00C45655">
        <w:t>.</w:t>
      </w:r>
    </w:p>
    <w:p w:rsidR="00020398" w:rsidRPr="00C45655" w:rsidRDefault="00020398" w:rsidP="00020398">
      <w:pPr>
        <w:widowControl w:val="0"/>
        <w:autoSpaceDE w:val="0"/>
        <w:autoSpaceDN w:val="0"/>
        <w:adjustRightInd w:val="0"/>
        <w:spacing w:line="360" w:lineRule="auto"/>
        <w:ind w:firstLine="540"/>
        <w:jc w:val="both"/>
      </w:pPr>
      <w:r w:rsidRPr="00C45655">
        <w:t>Переоформленное разрешение или уведомление о мотивированном отказе</w:t>
      </w:r>
      <w:r w:rsidR="00EB308E" w:rsidRPr="00C45655">
        <w:t xml:space="preserve"> (лучше: уведомление об отказе с мотивированным обоснованием причин)</w:t>
      </w:r>
      <w:r w:rsidRPr="00C45655">
        <w:t xml:space="preserve"> в переоформлении разрешения выдается </w:t>
      </w:r>
      <w:r w:rsidR="00175572" w:rsidRPr="00C45655">
        <w:t>заявителю</w:t>
      </w:r>
      <w:r w:rsidRPr="00C45655">
        <w:t xml:space="preserve"> в срок, не превышающий 10 рабочих дней со дня поступления в </w:t>
      </w:r>
      <w:r w:rsidRPr="00C45655">
        <w:rPr>
          <w:bCs/>
        </w:rPr>
        <w:t>Госкомитет РК по транспорту</w:t>
      </w:r>
      <w:r w:rsidRPr="00C45655">
        <w:t xml:space="preserve"> заявления о переоформлении разрешения.</w:t>
      </w:r>
    </w:p>
    <w:p w:rsidR="001C18FF" w:rsidRPr="00C45655" w:rsidRDefault="00020398" w:rsidP="00020398">
      <w:pPr>
        <w:widowControl w:val="0"/>
        <w:autoSpaceDE w:val="0"/>
        <w:autoSpaceDN w:val="0"/>
        <w:adjustRightInd w:val="0"/>
        <w:spacing w:line="360" w:lineRule="auto"/>
        <w:ind w:firstLine="540"/>
        <w:jc w:val="both"/>
      </w:pPr>
      <w:r w:rsidRPr="00C45655">
        <w:t xml:space="preserve">В переоформлении разрешения </w:t>
      </w:r>
      <w:r w:rsidR="001C18FF" w:rsidRPr="00C45655">
        <w:t>заявителю</w:t>
      </w:r>
      <w:r w:rsidR="00EB308E" w:rsidRPr="00C45655">
        <w:t xml:space="preserve"> отказывается в случае</w:t>
      </w:r>
      <w:r w:rsidRPr="00C45655">
        <w:t xml:space="preserve"> </w:t>
      </w:r>
      <w:r w:rsidR="001C18FF" w:rsidRPr="00C45655">
        <w:t xml:space="preserve">предоставления </w:t>
      </w:r>
      <w:r w:rsidR="00175572" w:rsidRPr="00C45655">
        <w:t>заявителем</w:t>
      </w:r>
      <w:r w:rsidR="001C18FF" w:rsidRPr="00C45655">
        <w:t xml:space="preserve"> недостоверных сведений.</w:t>
      </w:r>
    </w:p>
    <w:p w:rsidR="00020398" w:rsidRPr="00C45655" w:rsidRDefault="00020398" w:rsidP="00020398">
      <w:pPr>
        <w:widowControl w:val="0"/>
        <w:autoSpaceDE w:val="0"/>
        <w:autoSpaceDN w:val="0"/>
        <w:adjustRightInd w:val="0"/>
        <w:spacing w:line="360" w:lineRule="auto"/>
        <w:ind w:firstLine="540"/>
        <w:jc w:val="both"/>
      </w:pPr>
      <w:r w:rsidRPr="00C45655">
        <w:t>3</w:t>
      </w:r>
      <w:r w:rsidR="0022340C" w:rsidRPr="00C45655">
        <w:t>7</w:t>
      </w:r>
      <w:r w:rsidRPr="00C45655">
        <w:t xml:space="preserve">. В случае отказа в переоформлении разрешения </w:t>
      </w:r>
      <w:r w:rsidRPr="00C45655">
        <w:rPr>
          <w:bCs/>
        </w:rPr>
        <w:t>Госкомитет РК по транспорту</w:t>
      </w:r>
      <w:r w:rsidRPr="00C45655">
        <w:t xml:space="preserve"> в течение трех рабочих дней со дня принятия решения об отказе в переоформлении разрешения вручает заявителю или направляет ему заказным почтовым отправлением с уведомлением о вручении </w:t>
      </w:r>
      <w:proofErr w:type="gramStart"/>
      <w:r w:rsidRPr="00C45655">
        <w:t>уведомление</w:t>
      </w:r>
      <w:proofErr w:type="gramEnd"/>
      <w:r w:rsidRPr="00C45655">
        <w:t xml:space="preserve"> об отказе в переоформлении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rsidR="004F3E0D" w:rsidRPr="00C45655" w:rsidRDefault="004F3E0D" w:rsidP="00020398">
      <w:pPr>
        <w:autoSpaceDE w:val="0"/>
        <w:autoSpaceDN w:val="0"/>
        <w:adjustRightInd w:val="0"/>
        <w:spacing w:line="360" w:lineRule="auto"/>
        <w:rPr>
          <w:color w:val="000000"/>
        </w:rPr>
      </w:pPr>
    </w:p>
    <w:p w:rsidR="00E30836" w:rsidRPr="00C45655" w:rsidRDefault="00E30836" w:rsidP="00020398">
      <w:pPr>
        <w:autoSpaceDE w:val="0"/>
        <w:autoSpaceDN w:val="0"/>
        <w:adjustRightInd w:val="0"/>
        <w:spacing w:line="360" w:lineRule="auto"/>
        <w:rPr>
          <w:color w:val="000000"/>
        </w:rPr>
      </w:pPr>
    </w:p>
    <w:p w:rsidR="00426E52" w:rsidRPr="00C45655" w:rsidRDefault="00E85D58" w:rsidP="005B2EE8">
      <w:pPr>
        <w:autoSpaceDE w:val="0"/>
        <w:autoSpaceDN w:val="0"/>
        <w:adjustRightInd w:val="0"/>
        <w:spacing w:line="360" w:lineRule="auto"/>
        <w:ind w:firstLine="540"/>
        <w:jc w:val="center"/>
        <w:rPr>
          <w:color w:val="000000"/>
        </w:rPr>
      </w:pPr>
      <w:r w:rsidRPr="00C45655">
        <w:rPr>
          <w:color w:val="000000"/>
        </w:rPr>
        <w:t xml:space="preserve">Выдача </w:t>
      </w:r>
      <w:r w:rsidR="001539B1" w:rsidRPr="00C45655">
        <w:rPr>
          <w:color w:val="000000"/>
        </w:rPr>
        <w:t xml:space="preserve">(отказ в выдаче) </w:t>
      </w:r>
      <w:r w:rsidRPr="00C45655">
        <w:rPr>
          <w:color w:val="000000"/>
        </w:rPr>
        <w:t xml:space="preserve">дубликата </w:t>
      </w:r>
      <w:r w:rsidR="0030124D" w:rsidRPr="00C45655">
        <w:rPr>
          <w:color w:val="000000"/>
        </w:rPr>
        <w:t>разрешения</w:t>
      </w:r>
    </w:p>
    <w:p w:rsidR="00AA4566" w:rsidRPr="00C45655" w:rsidRDefault="00020398" w:rsidP="00020398">
      <w:pPr>
        <w:widowControl w:val="0"/>
        <w:autoSpaceDE w:val="0"/>
        <w:autoSpaceDN w:val="0"/>
        <w:adjustRightInd w:val="0"/>
        <w:spacing w:line="360" w:lineRule="auto"/>
        <w:ind w:firstLine="540"/>
        <w:jc w:val="both"/>
      </w:pPr>
      <w:r w:rsidRPr="00C45655">
        <w:t>3</w:t>
      </w:r>
      <w:r w:rsidR="0022340C" w:rsidRPr="00C45655">
        <w:t>8</w:t>
      </w:r>
      <w:r w:rsidRPr="00C45655">
        <w:t xml:space="preserve">. Основанием для начала административной процедуры является заявление о выдаче дубликата разрешения. </w:t>
      </w:r>
    </w:p>
    <w:p w:rsidR="00020398" w:rsidRPr="00C45655" w:rsidRDefault="00020398" w:rsidP="00020398">
      <w:pPr>
        <w:widowControl w:val="0"/>
        <w:autoSpaceDE w:val="0"/>
        <w:autoSpaceDN w:val="0"/>
        <w:adjustRightInd w:val="0"/>
        <w:spacing w:line="360" w:lineRule="auto"/>
        <w:ind w:firstLine="540"/>
        <w:jc w:val="both"/>
      </w:pPr>
      <w:r w:rsidRPr="00C45655">
        <w:t>3</w:t>
      </w:r>
      <w:r w:rsidR="0022340C" w:rsidRPr="00C45655">
        <w:t>9</w:t>
      </w:r>
      <w:r w:rsidRPr="00C45655">
        <w:t xml:space="preserve">. Заявление о выдаче дубликата разрешения регистрируется специалистом общего </w:t>
      </w:r>
      <w:r w:rsidRPr="00C45655">
        <w:lastRenderedPageBreak/>
        <w:t xml:space="preserve">отдела </w:t>
      </w:r>
      <w:r w:rsidRPr="00C45655">
        <w:rPr>
          <w:bCs/>
        </w:rPr>
        <w:t>Госкомитета РК по транспорту</w:t>
      </w:r>
      <w:r w:rsidR="00AA4566" w:rsidRPr="00C45655">
        <w:t xml:space="preserve"> </w:t>
      </w:r>
      <w:r w:rsidRPr="00C45655">
        <w:t xml:space="preserve"> </w:t>
      </w:r>
      <w:r w:rsidR="00AA4566" w:rsidRPr="00C45655">
        <w:t>не позднее 1 дня, следующего за днем поступления обращения,</w:t>
      </w:r>
      <w:r w:rsidRPr="00C45655">
        <w:t xml:space="preserve"> и передается в отдел транспорта.</w:t>
      </w:r>
    </w:p>
    <w:p w:rsidR="00AA4566" w:rsidRPr="00C45655" w:rsidRDefault="0022340C" w:rsidP="00AA4566">
      <w:pPr>
        <w:widowControl w:val="0"/>
        <w:autoSpaceDE w:val="0"/>
        <w:autoSpaceDN w:val="0"/>
        <w:adjustRightInd w:val="0"/>
        <w:spacing w:line="360" w:lineRule="auto"/>
        <w:ind w:firstLine="540"/>
        <w:jc w:val="both"/>
      </w:pPr>
      <w:r w:rsidRPr="00C45655">
        <w:t>40</w:t>
      </w:r>
      <w:r w:rsidR="00020398" w:rsidRPr="00C45655">
        <w:t>. Дубликат разрешения выдается в случае утраты разрешения.</w:t>
      </w:r>
    </w:p>
    <w:p w:rsidR="00020398" w:rsidRPr="00C45655" w:rsidRDefault="00020398" w:rsidP="00AA4566">
      <w:pPr>
        <w:widowControl w:val="0"/>
        <w:autoSpaceDE w:val="0"/>
        <w:autoSpaceDN w:val="0"/>
        <w:adjustRightInd w:val="0"/>
        <w:spacing w:line="360" w:lineRule="auto"/>
        <w:ind w:firstLine="540"/>
        <w:jc w:val="both"/>
      </w:pPr>
      <w:bookmarkStart w:id="5" w:name="Par207"/>
      <w:bookmarkEnd w:id="5"/>
      <w:r w:rsidRPr="00C45655">
        <w:t>4</w:t>
      </w:r>
      <w:r w:rsidR="0022340C" w:rsidRPr="00C45655">
        <w:t>1</w:t>
      </w:r>
      <w:r w:rsidRPr="00C45655">
        <w:t>. Дубликат разрешения оформляется на бланке разрешения с пометкой «дубликат» в графе «Особые отметки» и выдается обратившемуся юридическому лицу или индив</w:t>
      </w:r>
      <w:r w:rsidR="00EB308E" w:rsidRPr="00C45655">
        <w:t>идуальному предпринимателю под под</w:t>
      </w:r>
      <w:r w:rsidRPr="00C45655">
        <w:t>пись или направляется заказным письмом с уведомлением в течение пяти рабочих дней со дня поступления заявления о выдаче дубликата разрешения.</w:t>
      </w:r>
    </w:p>
    <w:p w:rsidR="00AA4566" w:rsidRPr="00C45655" w:rsidRDefault="00AA4566" w:rsidP="00AA4566">
      <w:pPr>
        <w:widowControl w:val="0"/>
        <w:autoSpaceDE w:val="0"/>
        <w:autoSpaceDN w:val="0"/>
        <w:adjustRightInd w:val="0"/>
        <w:spacing w:line="360" w:lineRule="auto"/>
        <w:ind w:firstLine="540"/>
        <w:jc w:val="both"/>
      </w:pPr>
      <w:r w:rsidRPr="00C45655">
        <w:t>Реш</w:t>
      </w:r>
      <w:r w:rsidR="002F3608" w:rsidRPr="00C45655">
        <w:t xml:space="preserve">ение о выдаче дубликата </w:t>
      </w:r>
      <w:r w:rsidRPr="00C45655">
        <w:t xml:space="preserve">разрешения (об отказе в </w:t>
      </w:r>
      <w:r w:rsidR="002F3608" w:rsidRPr="00C45655">
        <w:t>выдаче дубликата разрешения</w:t>
      </w:r>
      <w:r w:rsidRPr="00C45655">
        <w:t xml:space="preserve">) оформляется приказом </w:t>
      </w:r>
      <w:r w:rsidRPr="00C45655">
        <w:rPr>
          <w:bCs/>
        </w:rPr>
        <w:t>Госкомитетом РК по транспорту</w:t>
      </w:r>
      <w:r w:rsidRPr="00C45655">
        <w:t>.</w:t>
      </w:r>
    </w:p>
    <w:p w:rsidR="00296F4E" w:rsidRPr="00C45655" w:rsidRDefault="00296F4E" w:rsidP="00AA4566">
      <w:pPr>
        <w:widowControl w:val="0"/>
        <w:autoSpaceDE w:val="0"/>
        <w:autoSpaceDN w:val="0"/>
        <w:adjustRightInd w:val="0"/>
        <w:spacing w:line="360" w:lineRule="auto"/>
        <w:ind w:firstLine="540"/>
        <w:jc w:val="both"/>
      </w:pPr>
      <w:proofErr w:type="gramStart"/>
      <w:r w:rsidRPr="00C45655">
        <w:t xml:space="preserve">В случае отказа в </w:t>
      </w:r>
      <w:r w:rsidR="0071470C" w:rsidRPr="00C45655">
        <w:t>выдаче дубликата</w:t>
      </w:r>
      <w:r w:rsidRPr="00C45655">
        <w:t xml:space="preserve"> разрешения </w:t>
      </w:r>
      <w:r w:rsidRPr="00C45655">
        <w:rPr>
          <w:bCs/>
        </w:rPr>
        <w:t>Госкомитет РК по транспорту</w:t>
      </w:r>
      <w:r w:rsidRPr="00C45655">
        <w:t xml:space="preserve"> в течение трех рабочих дней со дня принятия решения об отказе </w:t>
      </w:r>
      <w:r w:rsidR="0071470C" w:rsidRPr="00C45655">
        <w:t xml:space="preserve">в выдаче дубликата разрешения </w:t>
      </w:r>
      <w:r w:rsidRPr="00C45655">
        <w:t xml:space="preserve">вручает </w:t>
      </w:r>
      <w:r w:rsidR="000243F7" w:rsidRPr="00C45655">
        <w:t>заявителю</w:t>
      </w:r>
      <w:r w:rsidRPr="00C45655">
        <w:t xml:space="preserve"> или направляет ему заказным почтовым отправлением с уве</w:t>
      </w:r>
      <w:r w:rsidR="0071470C" w:rsidRPr="00C45655">
        <w:t>домлением о вручении уведомления</w:t>
      </w:r>
      <w:r w:rsidRPr="00C45655">
        <w:t xml:space="preserve"> об </w:t>
      </w:r>
      <w:r w:rsidR="0071470C" w:rsidRPr="00C45655">
        <w:t xml:space="preserve">отказе в выдаче дубликата разрешения </w:t>
      </w:r>
      <w:r w:rsidRPr="00C45655">
        <w:t>с мотивированным обоснованием причин отказа и со ссылкой на положения нормативных правовых а</w:t>
      </w:r>
      <w:r w:rsidR="0071470C" w:rsidRPr="00C45655">
        <w:t>ктов и иных</w:t>
      </w:r>
      <w:proofErr w:type="gramEnd"/>
      <w:r w:rsidR="0071470C" w:rsidRPr="00C45655">
        <w:t xml:space="preserve"> документов, являющих</w:t>
      </w:r>
      <w:r w:rsidRPr="00C45655">
        <w:t>ся основанием такого отказа.</w:t>
      </w:r>
    </w:p>
    <w:p w:rsidR="00020398" w:rsidRPr="00C45655" w:rsidRDefault="00020398" w:rsidP="00020398">
      <w:pPr>
        <w:widowControl w:val="0"/>
        <w:autoSpaceDE w:val="0"/>
        <w:autoSpaceDN w:val="0"/>
        <w:adjustRightInd w:val="0"/>
        <w:spacing w:line="360" w:lineRule="auto"/>
        <w:ind w:firstLine="540"/>
        <w:jc w:val="both"/>
      </w:pPr>
      <w:r w:rsidRPr="00C45655">
        <w:t>4</w:t>
      </w:r>
      <w:r w:rsidR="0022340C" w:rsidRPr="00C45655">
        <w:t>2</w:t>
      </w:r>
      <w:r w:rsidRPr="00C45655">
        <w:t xml:space="preserve">. За выдачу дубликата разрешения взимается плата в соответствии с </w:t>
      </w:r>
      <w:hyperlink w:anchor="Par107" w:history="1">
        <w:r w:rsidRPr="00C45655">
          <w:t>пунктом 1</w:t>
        </w:r>
        <w:r w:rsidR="00AA4566" w:rsidRPr="00C45655">
          <w:t>7</w:t>
        </w:r>
      </w:hyperlink>
      <w:r w:rsidRPr="00C45655">
        <w:t xml:space="preserve"> настоящего Административного регламента.</w:t>
      </w:r>
    </w:p>
    <w:p w:rsidR="00020398" w:rsidRPr="00C45655" w:rsidRDefault="00020398" w:rsidP="00020398">
      <w:pPr>
        <w:widowControl w:val="0"/>
        <w:autoSpaceDE w:val="0"/>
        <w:autoSpaceDN w:val="0"/>
        <w:adjustRightInd w:val="0"/>
        <w:ind w:firstLine="540"/>
        <w:jc w:val="both"/>
      </w:pPr>
    </w:p>
    <w:p w:rsidR="00DF15FF" w:rsidRPr="00C45655" w:rsidRDefault="00DF15FF" w:rsidP="00020398">
      <w:pPr>
        <w:widowControl w:val="0"/>
        <w:autoSpaceDE w:val="0"/>
        <w:autoSpaceDN w:val="0"/>
        <w:adjustRightInd w:val="0"/>
        <w:ind w:firstLine="540"/>
        <w:jc w:val="both"/>
      </w:pPr>
    </w:p>
    <w:p w:rsidR="00814A81" w:rsidRPr="00C45655" w:rsidRDefault="00687839" w:rsidP="001539B1">
      <w:pPr>
        <w:autoSpaceDE w:val="0"/>
        <w:autoSpaceDN w:val="0"/>
        <w:adjustRightInd w:val="0"/>
        <w:spacing w:line="360" w:lineRule="auto"/>
        <w:jc w:val="center"/>
        <w:outlineLvl w:val="1"/>
        <w:rPr>
          <w:color w:val="000000"/>
        </w:rPr>
      </w:pPr>
      <w:r w:rsidRPr="00C45655">
        <w:rPr>
          <w:color w:val="000000"/>
        </w:rPr>
        <w:t xml:space="preserve"> П</w:t>
      </w:r>
      <w:r w:rsidR="00814A81" w:rsidRPr="00C45655">
        <w:rPr>
          <w:color w:val="000000"/>
        </w:rPr>
        <w:t xml:space="preserve">редоставление </w:t>
      </w:r>
      <w:r w:rsidR="00941AE4" w:rsidRPr="00C45655">
        <w:t>выписки из реестра выданных разрешений</w:t>
      </w:r>
    </w:p>
    <w:p w:rsidR="006A7D61" w:rsidRPr="00C45655" w:rsidRDefault="006A7D61" w:rsidP="00020398">
      <w:pPr>
        <w:autoSpaceDE w:val="0"/>
        <w:autoSpaceDN w:val="0"/>
        <w:adjustRightInd w:val="0"/>
        <w:spacing w:line="360" w:lineRule="auto"/>
        <w:ind w:firstLine="540"/>
        <w:jc w:val="both"/>
        <w:rPr>
          <w:color w:val="000000"/>
        </w:rPr>
      </w:pPr>
    </w:p>
    <w:p w:rsidR="00020398" w:rsidRPr="00C45655" w:rsidRDefault="00020398" w:rsidP="00020398">
      <w:pPr>
        <w:widowControl w:val="0"/>
        <w:autoSpaceDE w:val="0"/>
        <w:autoSpaceDN w:val="0"/>
        <w:adjustRightInd w:val="0"/>
        <w:spacing w:line="360" w:lineRule="auto"/>
        <w:ind w:firstLine="540"/>
        <w:jc w:val="both"/>
      </w:pPr>
      <w:r w:rsidRPr="00C45655">
        <w:t>4</w:t>
      </w:r>
      <w:r w:rsidR="0022340C" w:rsidRPr="00C45655">
        <w:t>3</w:t>
      </w:r>
      <w:r w:rsidRPr="00C45655">
        <w:t>. Основанием для начала административной процедуры является заявление о предоставлении выписки из реестра.</w:t>
      </w:r>
    </w:p>
    <w:p w:rsidR="00020398" w:rsidRPr="00C45655" w:rsidRDefault="00020398" w:rsidP="00020398">
      <w:pPr>
        <w:widowControl w:val="0"/>
        <w:autoSpaceDE w:val="0"/>
        <w:autoSpaceDN w:val="0"/>
        <w:adjustRightInd w:val="0"/>
        <w:spacing w:line="360" w:lineRule="auto"/>
        <w:ind w:firstLine="540"/>
        <w:jc w:val="both"/>
      </w:pPr>
      <w:r w:rsidRPr="00C45655">
        <w:t>4</w:t>
      </w:r>
      <w:r w:rsidR="0022340C" w:rsidRPr="00C45655">
        <w:t>4</w:t>
      </w:r>
      <w:r w:rsidRPr="00C45655">
        <w:t>. Заявление о предоставлении выписки из реестра регистрируется специалистом  отдела</w:t>
      </w:r>
      <w:r w:rsidR="0012103B" w:rsidRPr="00C45655">
        <w:t xml:space="preserve"> транспорта</w:t>
      </w:r>
      <w:r w:rsidRPr="00C45655">
        <w:t xml:space="preserve"> </w:t>
      </w:r>
      <w:r w:rsidRPr="00C45655">
        <w:rPr>
          <w:bCs/>
        </w:rPr>
        <w:t>Госкомитета РК по транспорту</w:t>
      </w:r>
      <w:r w:rsidRPr="00C45655">
        <w:t xml:space="preserve"> </w:t>
      </w:r>
      <w:r w:rsidR="00AA4566" w:rsidRPr="00C45655">
        <w:t>не позднее 1 дня, следующего за днем поступления обращения,</w:t>
      </w:r>
      <w:r w:rsidRPr="00C45655">
        <w:t xml:space="preserve"> и передается в отдел транспорта.</w:t>
      </w:r>
    </w:p>
    <w:p w:rsidR="00020398" w:rsidRPr="00C45655" w:rsidRDefault="00020398" w:rsidP="00020398">
      <w:pPr>
        <w:widowControl w:val="0"/>
        <w:autoSpaceDE w:val="0"/>
        <w:autoSpaceDN w:val="0"/>
        <w:adjustRightInd w:val="0"/>
        <w:spacing w:line="360" w:lineRule="auto"/>
        <w:ind w:firstLine="540"/>
        <w:jc w:val="both"/>
      </w:pPr>
      <w:r w:rsidRPr="00C45655">
        <w:t>4</w:t>
      </w:r>
      <w:r w:rsidR="0022340C" w:rsidRPr="00C45655">
        <w:t>5</w:t>
      </w:r>
      <w:r w:rsidRPr="00C45655">
        <w:t>. Информация в отношении разрешений, сведений, содержащихся в реестре, является открытой.</w:t>
      </w:r>
    </w:p>
    <w:p w:rsidR="00020398" w:rsidRPr="00C45655" w:rsidRDefault="00020398" w:rsidP="00020398">
      <w:pPr>
        <w:widowControl w:val="0"/>
        <w:autoSpaceDE w:val="0"/>
        <w:autoSpaceDN w:val="0"/>
        <w:adjustRightInd w:val="0"/>
        <w:spacing w:line="360" w:lineRule="auto"/>
        <w:ind w:firstLine="540"/>
        <w:jc w:val="both"/>
      </w:pPr>
      <w:r w:rsidRPr="00C45655">
        <w:t>4</w:t>
      </w:r>
      <w:r w:rsidR="0022340C" w:rsidRPr="00C45655">
        <w:t>6</w:t>
      </w:r>
      <w:r w:rsidRPr="00C45655">
        <w:t xml:space="preserve">. Реестр размещается на </w:t>
      </w:r>
      <w:proofErr w:type="gramStart"/>
      <w:r w:rsidR="00F234EC" w:rsidRPr="00C45655">
        <w:t>о</w:t>
      </w:r>
      <w:r w:rsidRPr="00C45655">
        <w:t>фициальном</w:t>
      </w:r>
      <w:proofErr w:type="gramEnd"/>
      <w:r w:rsidRPr="00C45655">
        <w:t xml:space="preserve"> Интернет-портале Республики Карелия - http://gov.karelia.ru и обновляется в течение пяти дней со дня внесения в реестр соответствующих изменений.</w:t>
      </w:r>
    </w:p>
    <w:p w:rsidR="00020398" w:rsidRPr="00C45655" w:rsidRDefault="00020398" w:rsidP="00020398">
      <w:pPr>
        <w:widowControl w:val="0"/>
        <w:autoSpaceDE w:val="0"/>
        <w:autoSpaceDN w:val="0"/>
        <w:adjustRightInd w:val="0"/>
        <w:spacing w:line="360" w:lineRule="auto"/>
        <w:ind w:firstLine="540"/>
        <w:jc w:val="both"/>
      </w:pPr>
      <w:bookmarkStart w:id="6" w:name="Par217"/>
      <w:bookmarkEnd w:id="6"/>
      <w:r w:rsidRPr="00C45655">
        <w:t>4</w:t>
      </w:r>
      <w:r w:rsidR="0022340C" w:rsidRPr="00C45655">
        <w:t>7</w:t>
      </w:r>
      <w:r w:rsidRPr="00C45655">
        <w:t xml:space="preserve">. Сведения из реестра предоставляются </w:t>
      </w:r>
      <w:r w:rsidRPr="00C45655">
        <w:rPr>
          <w:bCs/>
        </w:rPr>
        <w:t>Госкомитет</w:t>
      </w:r>
      <w:r w:rsidR="005B2EE8" w:rsidRPr="00C45655">
        <w:rPr>
          <w:bCs/>
        </w:rPr>
        <w:t>ом</w:t>
      </w:r>
      <w:r w:rsidRPr="00C45655">
        <w:rPr>
          <w:bCs/>
        </w:rPr>
        <w:t xml:space="preserve"> РК по транспорту</w:t>
      </w:r>
      <w:r w:rsidRPr="00C45655">
        <w:t xml:space="preserve"> бесплатно</w:t>
      </w:r>
      <w:r w:rsidR="005B2EE8" w:rsidRPr="00C45655">
        <w:t>,</w:t>
      </w:r>
      <w:r w:rsidRPr="00C45655">
        <w:t xml:space="preserve"> в течение пяти рабочих дней со дня поступления заявления о предоставлении выписки из реестра.</w:t>
      </w:r>
    </w:p>
    <w:p w:rsidR="00020398" w:rsidRPr="00C45655" w:rsidRDefault="00020398" w:rsidP="00020398">
      <w:pPr>
        <w:widowControl w:val="0"/>
        <w:autoSpaceDE w:val="0"/>
        <w:autoSpaceDN w:val="0"/>
        <w:adjustRightInd w:val="0"/>
        <w:spacing w:line="360" w:lineRule="auto"/>
        <w:ind w:firstLine="540"/>
        <w:jc w:val="both"/>
      </w:pPr>
      <w:r w:rsidRPr="00C45655">
        <w:t>4</w:t>
      </w:r>
      <w:r w:rsidR="0022340C" w:rsidRPr="00C45655">
        <w:t>8</w:t>
      </w:r>
      <w:r w:rsidRPr="00C45655">
        <w:t xml:space="preserve">. Сведения о разрешении предоставляются в виде выписки из реестра либо справки об отсутствии запрашиваемых сведений </w:t>
      </w:r>
      <w:r w:rsidR="00596054" w:rsidRPr="00C45655">
        <w:t>заявителю лично под под</w:t>
      </w:r>
      <w:r w:rsidRPr="00C45655">
        <w:t xml:space="preserve">пись или направляются </w:t>
      </w:r>
      <w:r w:rsidRPr="00C45655">
        <w:lastRenderedPageBreak/>
        <w:t>заказным почтовым отправлением с уведомлением о вручении.</w:t>
      </w:r>
    </w:p>
    <w:p w:rsidR="006A7D61" w:rsidRPr="00C45655" w:rsidRDefault="006A7D61" w:rsidP="001539B1">
      <w:pPr>
        <w:autoSpaceDE w:val="0"/>
        <w:autoSpaceDN w:val="0"/>
        <w:adjustRightInd w:val="0"/>
        <w:spacing w:line="360" w:lineRule="auto"/>
        <w:jc w:val="both"/>
        <w:outlineLvl w:val="1"/>
        <w:rPr>
          <w:color w:val="000000"/>
        </w:rPr>
      </w:pPr>
    </w:p>
    <w:p w:rsidR="005B2EE8" w:rsidRPr="00C45655" w:rsidRDefault="005B2EE8" w:rsidP="001539B1">
      <w:pPr>
        <w:autoSpaceDE w:val="0"/>
        <w:autoSpaceDN w:val="0"/>
        <w:adjustRightInd w:val="0"/>
        <w:spacing w:line="360" w:lineRule="auto"/>
        <w:jc w:val="both"/>
        <w:outlineLvl w:val="1"/>
        <w:rPr>
          <w:color w:val="000000"/>
        </w:rPr>
      </w:pPr>
    </w:p>
    <w:p w:rsidR="00E30836" w:rsidRPr="00C45655" w:rsidRDefault="00E30836" w:rsidP="001539B1">
      <w:pPr>
        <w:autoSpaceDE w:val="0"/>
        <w:autoSpaceDN w:val="0"/>
        <w:adjustRightInd w:val="0"/>
        <w:spacing w:line="360" w:lineRule="auto"/>
        <w:jc w:val="both"/>
        <w:outlineLvl w:val="1"/>
        <w:rPr>
          <w:color w:val="000000"/>
        </w:rPr>
      </w:pPr>
    </w:p>
    <w:p w:rsidR="00E30836" w:rsidRPr="00C45655" w:rsidRDefault="00E30836" w:rsidP="001539B1">
      <w:pPr>
        <w:autoSpaceDE w:val="0"/>
        <w:autoSpaceDN w:val="0"/>
        <w:adjustRightInd w:val="0"/>
        <w:spacing w:line="360" w:lineRule="auto"/>
        <w:jc w:val="both"/>
        <w:outlineLvl w:val="1"/>
        <w:rPr>
          <w:color w:val="000000"/>
        </w:rPr>
      </w:pPr>
    </w:p>
    <w:p w:rsidR="00E30836" w:rsidRPr="00C45655" w:rsidRDefault="00E30836" w:rsidP="001539B1">
      <w:pPr>
        <w:autoSpaceDE w:val="0"/>
        <w:autoSpaceDN w:val="0"/>
        <w:adjustRightInd w:val="0"/>
        <w:spacing w:line="360" w:lineRule="auto"/>
        <w:jc w:val="both"/>
        <w:outlineLvl w:val="1"/>
        <w:rPr>
          <w:color w:val="000000"/>
        </w:rPr>
      </w:pPr>
    </w:p>
    <w:p w:rsidR="00E30836" w:rsidRPr="00C45655" w:rsidRDefault="00E30836" w:rsidP="001539B1">
      <w:pPr>
        <w:autoSpaceDE w:val="0"/>
        <w:autoSpaceDN w:val="0"/>
        <w:adjustRightInd w:val="0"/>
        <w:spacing w:line="360" w:lineRule="auto"/>
        <w:jc w:val="both"/>
        <w:outlineLvl w:val="1"/>
        <w:rPr>
          <w:color w:val="000000"/>
        </w:rPr>
      </w:pPr>
    </w:p>
    <w:p w:rsidR="007F78AD" w:rsidRPr="00C45655" w:rsidRDefault="007F78AD" w:rsidP="001539B1">
      <w:pPr>
        <w:autoSpaceDE w:val="0"/>
        <w:autoSpaceDN w:val="0"/>
        <w:adjustRightInd w:val="0"/>
        <w:spacing w:line="360" w:lineRule="auto"/>
        <w:jc w:val="center"/>
        <w:rPr>
          <w:b/>
          <w:color w:val="000000"/>
        </w:rPr>
      </w:pPr>
      <w:r w:rsidRPr="00C45655">
        <w:rPr>
          <w:b/>
          <w:color w:val="000000"/>
          <w:lang w:val="en-US"/>
        </w:rPr>
        <w:t>IV</w:t>
      </w:r>
      <w:r w:rsidR="00FA69CE" w:rsidRPr="00C45655">
        <w:rPr>
          <w:b/>
          <w:color w:val="000000"/>
        </w:rPr>
        <w:t>.</w:t>
      </w:r>
      <w:r w:rsidRPr="00C45655">
        <w:rPr>
          <w:b/>
          <w:color w:val="000000"/>
        </w:rPr>
        <w:t xml:space="preserve"> </w:t>
      </w:r>
      <w:r w:rsidR="00DE70D1" w:rsidRPr="00C45655">
        <w:rPr>
          <w:b/>
          <w:color w:val="000000"/>
        </w:rPr>
        <w:t xml:space="preserve">Формы контроля за исполнением </w:t>
      </w:r>
    </w:p>
    <w:p w:rsidR="00E85D58" w:rsidRPr="00C45655" w:rsidRDefault="00DE70D1" w:rsidP="005B2EE8">
      <w:pPr>
        <w:autoSpaceDE w:val="0"/>
        <w:autoSpaceDN w:val="0"/>
        <w:adjustRightInd w:val="0"/>
        <w:spacing w:line="360" w:lineRule="auto"/>
        <w:jc w:val="center"/>
        <w:rPr>
          <w:b/>
          <w:color w:val="000000"/>
        </w:rPr>
      </w:pPr>
      <w:r w:rsidRPr="00C45655">
        <w:rPr>
          <w:b/>
          <w:color w:val="000000"/>
        </w:rPr>
        <w:t xml:space="preserve">Административного регламента </w:t>
      </w:r>
    </w:p>
    <w:p w:rsidR="00186A11" w:rsidRPr="00C45655" w:rsidRDefault="00186A11" w:rsidP="00186A11">
      <w:pPr>
        <w:widowControl w:val="0"/>
        <w:autoSpaceDE w:val="0"/>
        <w:autoSpaceDN w:val="0"/>
        <w:adjustRightInd w:val="0"/>
        <w:spacing w:line="360" w:lineRule="auto"/>
        <w:ind w:firstLine="180"/>
        <w:jc w:val="center"/>
      </w:pPr>
      <w:r w:rsidRPr="00C45655">
        <w:t xml:space="preserve">Порядок осуществления текущего </w:t>
      </w:r>
      <w:proofErr w:type="gramStart"/>
      <w:r w:rsidRPr="00C45655">
        <w:t>контроля за</w:t>
      </w:r>
      <w:proofErr w:type="gramEnd"/>
      <w:r w:rsidRPr="00C4565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42778" w:rsidRPr="00C45655" w:rsidRDefault="00B42778" w:rsidP="00186A11">
      <w:pPr>
        <w:widowControl w:val="0"/>
        <w:autoSpaceDE w:val="0"/>
        <w:autoSpaceDN w:val="0"/>
        <w:adjustRightInd w:val="0"/>
        <w:spacing w:line="360" w:lineRule="auto"/>
        <w:ind w:firstLine="180"/>
        <w:jc w:val="center"/>
      </w:pPr>
    </w:p>
    <w:p w:rsidR="00B42778" w:rsidRPr="00C45655" w:rsidRDefault="00CB4D78" w:rsidP="003E6F55">
      <w:pPr>
        <w:autoSpaceDE w:val="0"/>
        <w:autoSpaceDN w:val="0"/>
        <w:adjustRightInd w:val="0"/>
        <w:spacing w:line="360" w:lineRule="auto"/>
        <w:ind w:firstLine="539"/>
        <w:jc w:val="both"/>
      </w:pPr>
      <w:r w:rsidRPr="00C45655">
        <w:t>4</w:t>
      </w:r>
      <w:r w:rsidR="0022340C" w:rsidRPr="00C45655">
        <w:t>9</w:t>
      </w:r>
      <w:r w:rsidR="00186A11" w:rsidRPr="00C45655">
        <w:t xml:space="preserve">. </w:t>
      </w:r>
      <w:r w:rsidR="00020398" w:rsidRPr="00C45655">
        <w:t xml:space="preserve"> </w:t>
      </w:r>
      <w:proofErr w:type="gramStart"/>
      <w:r w:rsidR="00186A11" w:rsidRPr="00C45655">
        <w:t xml:space="preserve">Текущий контроль осуществляется путем проведения проверок должностными лицами </w:t>
      </w:r>
      <w:r w:rsidR="00F234EC" w:rsidRPr="00C45655">
        <w:rPr>
          <w:bCs/>
        </w:rPr>
        <w:t>Госкомитета РК по транспорту</w:t>
      </w:r>
      <w:r w:rsidR="00186A11" w:rsidRPr="00C45655">
        <w:t xml:space="preserve">: соблюдения и исполнения специалистами положений настоящего Административного регламента, иных нормативных правовых актов Российской Федерации и иных нормативных правовых актов Республики Карелия, </w:t>
      </w:r>
      <w:r w:rsidR="00020398" w:rsidRPr="00C45655">
        <w:t>рассмотрени</w:t>
      </w:r>
      <w:r w:rsidR="00596054" w:rsidRPr="00C45655">
        <w:t>я</w:t>
      </w:r>
      <w:r w:rsidR="00020398" w:rsidRPr="00C45655">
        <w:t xml:space="preserve"> жалоб, приняти</w:t>
      </w:r>
      <w:r w:rsidR="00596054" w:rsidRPr="00C45655">
        <w:t>я</w:t>
      </w:r>
      <w:r w:rsidR="00020398" w:rsidRPr="00C45655">
        <w:t xml:space="preserve"> решений и подготовк</w:t>
      </w:r>
      <w:r w:rsidR="00596054" w:rsidRPr="00C45655">
        <w:t>и</w:t>
      </w:r>
      <w:r w:rsidR="00020398" w:rsidRPr="00C45655">
        <w:t xml:space="preserve"> ответов на обращение заявителей, подготовк</w:t>
      </w:r>
      <w:r w:rsidR="00596054" w:rsidRPr="00C45655">
        <w:t>и</w:t>
      </w:r>
      <w:r w:rsidR="00020398" w:rsidRPr="00C45655">
        <w:t xml:space="preserve"> решений на действия (бездействие) должностных лиц </w:t>
      </w:r>
      <w:r w:rsidR="00020398" w:rsidRPr="00C45655">
        <w:rPr>
          <w:bCs/>
        </w:rPr>
        <w:t>Госкомитета РК по транспорту</w:t>
      </w:r>
      <w:r w:rsidR="00020398" w:rsidRPr="00C45655">
        <w:t>.</w:t>
      </w:r>
      <w:proofErr w:type="gramEnd"/>
    </w:p>
    <w:p w:rsidR="003E6F55" w:rsidRPr="00C45655" w:rsidRDefault="003E6F55" w:rsidP="003E6F55">
      <w:pPr>
        <w:autoSpaceDE w:val="0"/>
        <w:autoSpaceDN w:val="0"/>
        <w:adjustRightInd w:val="0"/>
        <w:spacing w:line="360" w:lineRule="auto"/>
        <w:ind w:firstLine="539"/>
        <w:jc w:val="both"/>
      </w:pPr>
    </w:p>
    <w:p w:rsidR="00B42778" w:rsidRPr="00C45655" w:rsidRDefault="00B42778" w:rsidP="00B42778">
      <w:pPr>
        <w:autoSpaceDE w:val="0"/>
        <w:autoSpaceDN w:val="0"/>
        <w:adjustRightInd w:val="0"/>
        <w:spacing w:line="360" w:lineRule="auto"/>
        <w:ind w:firstLine="539"/>
        <w:jc w:val="center"/>
      </w:pPr>
      <w:r w:rsidRPr="00C45655">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C45655">
        <w:t>контроля за</w:t>
      </w:r>
      <w:proofErr w:type="gramEnd"/>
      <w:r w:rsidRPr="00C45655">
        <w:t xml:space="preserve"> полнотой и качеством предоставления государственной услуги</w:t>
      </w:r>
    </w:p>
    <w:p w:rsidR="00B42778" w:rsidRPr="00C45655" w:rsidRDefault="00B42778" w:rsidP="00B42778">
      <w:pPr>
        <w:autoSpaceDE w:val="0"/>
        <w:autoSpaceDN w:val="0"/>
        <w:adjustRightInd w:val="0"/>
        <w:spacing w:line="360" w:lineRule="auto"/>
        <w:ind w:firstLine="539"/>
        <w:jc w:val="center"/>
      </w:pPr>
    </w:p>
    <w:p w:rsidR="003E6F55" w:rsidRPr="00C45655" w:rsidRDefault="0022340C" w:rsidP="003E6F55">
      <w:pPr>
        <w:autoSpaceDE w:val="0"/>
        <w:autoSpaceDN w:val="0"/>
        <w:adjustRightInd w:val="0"/>
        <w:spacing w:line="360" w:lineRule="auto"/>
        <w:ind w:firstLine="539"/>
        <w:jc w:val="both"/>
      </w:pPr>
      <w:r w:rsidRPr="00C45655">
        <w:t>50</w:t>
      </w:r>
      <w:r w:rsidR="00020398" w:rsidRPr="00C45655">
        <w:t>.</w:t>
      </w:r>
      <w:r w:rsidR="00B42778" w:rsidRPr="00C45655">
        <w:t xml:space="preserve"> </w:t>
      </w:r>
      <w:proofErr w:type="gramStart"/>
      <w:r w:rsidR="003E6F55" w:rsidRPr="00C45655">
        <w:t>Контроль за</w:t>
      </w:r>
      <w:proofErr w:type="gramEnd"/>
      <w:r w:rsidR="003E6F55" w:rsidRPr="00C45655">
        <w:t xml:space="preserve"> полнотой и качеством предоставления государственной услуги осуществляется в форме проведения плановых и (или) внеплановых проверок.</w:t>
      </w:r>
    </w:p>
    <w:p w:rsidR="003E6F55" w:rsidRPr="00C45655" w:rsidRDefault="003E6F55" w:rsidP="003E6F55">
      <w:pPr>
        <w:autoSpaceDE w:val="0"/>
        <w:autoSpaceDN w:val="0"/>
        <w:adjustRightInd w:val="0"/>
        <w:spacing w:line="360" w:lineRule="auto"/>
        <w:ind w:firstLine="539"/>
        <w:jc w:val="both"/>
      </w:pPr>
      <w:r w:rsidRPr="00C45655">
        <w:t xml:space="preserve">Порядок и периодичность осуществления плановых проверок устанавливается планом работы </w:t>
      </w:r>
      <w:r w:rsidR="00F234EC" w:rsidRPr="00C45655">
        <w:rPr>
          <w:bCs/>
        </w:rPr>
        <w:t>Госкомитета РК по транспорту</w:t>
      </w:r>
      <w:r w:rsidRPr="00C45655">
        <w:t>.</w:t>
      </w:r>
    </w:p>
    <w:p w:rsidR="003E6F55" w:rsidRPr="00C45655" w:rsidRDefault="003E6F55" w:rsidP="003E6F55">
      <w:pPr>
        <w:autoSpaceDE w:val="0"/>
        <w:autoSpaceDN w:val="0"/>
        <w:adjustRightInd w:val="0"/>
        <w:spacing w:line="360" w:lineRule="auto"/>
        <w:ind w:firstLine="539"/>
        <w:jc w:val="both"/>
      </w:pPr>
      <w:r w:rsidRPr="00C45655">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E6F55" w:rsidRPr="00C45655" w:rsidRDefault="003E6F55" w:rsidP="003E6F55">
      <w:pPr>
        <w:autoSpaceDE w:val="0"/>
        <w:autoSpaceDN w:val="0"/>
        <w:adjustRightInd w:val="0"/>
        <w:spacing w:line="360" w:lineRule="auto"/>
        <w:ind w:firstLine="540"/>
        <w:jc w:val="both"/>
      </w:pPr>
      <w:r w:rsidRPr="00C45655">
        <w:t xml:space="preserve">Проверки полноты и качества предоставления государственной услуги осуществляются на основании планов работы </w:t>
      </w:r>
      <w:r w:rsidR="00F234EC" w:rsidRPr="00C45655">
        <w:rPr>
          <w:bCs/>
        </w:rPr>
        <w:t>Госкомитета РК по транспорту</w:t>
      </w:r>
      <w:r w:rsidRPr="00C45655">
        <w:t>.</w:t>
      </w:r>
    </w:p>
    <w:p w:rsidR="003E6F55" w:rsidRPr="00C45655" w:rsidRDefault="003E6F55" w:rsidP="003E6F55">
      <w:pPr>
        <w:autoSpaceDE w:val="0"/>
        <w:autoSpaceDN w:val="0"/>
        <w:adjustRightInd w:val="0"/>
        <w:spacing w:line="360" w:lineRule="auto"/>
        <w:ind w:firstLine="539"/>
        <w:jc w:val="both"/>
      </w:pPr>
      <w:r w:rsidRPr="00C45655">
        <w:lastRenderedPageBreak/>
        <w:t xml:space="preserve">Внеплановые проверки проводятся в связи с проверкой устранения ранее выявленных нарушений настоящего </w:t>
      </w:r>
      <w:r w:rsidR="00F234EC" w:rsidRPr="00C45655">
        <w:t>Административного р</w:t>
      </w:r>
      <w:r w:rsidRPr="00C45655">
        <w:t>егламента, а также в случае получения обращений (жалоб) заявителей на действия (бездействие) должностных лиц, ответственных за предоставление государственной услуги.</w:t>
      </w:r>
    </w:p>
    <w:p w:rsidR="00020398" w:rsidRPr="00C45655" w:rsidRDefault="00020398" w:rsidP="00020398">
      <w:pPr>
        <w:widowControl w:val="0"/>
        <w:autoSpaceDE w:val="0"/>
        <w:autoSpaceDN w:val="0"/>
        <w:adjustRightInd w:val="0"/>
        <w:spacing w:line="360" w:lineRule="auto"/>
        <w:ind w:firstLine="540"/>
        <w:jc w:val="both"/>
      </w:pPr>
      <w:r w:rsidRPr="00C45655">
        <w:t>5</w:t>
      </w:r>
      <w:r w:rsidR="0022340C" w:rsidRPr="00C45655">
        <w:t>1</w:t>
      </w:r>
      <w:r w:rsidRPr="00C45655">
        <w:t xml:space="preserve">. </w:t>
      </w:r>
      <w:proofErr w:type="gramStart"/>
      <w:r w:rsidRPr="00C45655">
        <w:t>Контроль за</w:t>
      </w:r>
      <w:proofErr w:type="gramEnd"/>
      <w:r w:rsidRPr="00C45655">
        <w:t xml:space="preserve"> соблюдением последовательности действий, определенных административными процедурами, по исполнению государственной услуги осуществляют должностные лица </w:t>
      </w:r>
      <w:r w:rsidRPr="00C45655">
        <w:rPr>
          <w:bCs/>
        </w:rPr>
        <w:t>Госкомитета РК по транспорту</w:t>
      </w:r>
      <w:r w:rsidRPr="00C45655">
        <w:t xml:space="preserve"> (начальник отдела транспорта, заместитель Председателя, курирующий отдел транспорта).</w:t>
      </w:r>
    </w:p>
    <w:p w:rsidR="003E6F55" w:rsidRPr="00C45655" w:rsidRDefault="003E6F55" w:rsidP="003E6F55">
      <w:pPr>
        <w:widowControl w:val="0"/>
        <w:autoSpaceDE w:val="0"/>
        <w:autoSpaceDN w:val="0"/>
        <w:adjustRightInd w:val="0"/>
        <w:spacing w:line="360" w:lineRule="auto"/>
        <w:ind w:firstLine="540"/>
        <w:jc w:val="center"/>
      </w:pPr>
    </w:p>
    <w:p w:rsidR="003E6F55" w:rsidRPr="00C45655" w:rsidRDefault="003E6F55" w:rsidP="003E6F55">
      <w:pPr>
        <w:widowControl w:val="0"/>
        <w:autoSpaceDE w:val="0"/>
        <w:autoSpaceDN w:val="0"/>
        <w:adjustRightInd w:val="0"/>
        <w:spacing w:line="360" w:lineRule="auto"/>
        <w:ind w:firstLine="540"/>
        <w:jc w:val="center"/>
      </w:pPr>
      <w:r w:rsidRPr="00C45655">
        <w:t>Ответственность государственных гражданских служащих и должностных лиц за решения и действия (бездействие), принимаемые (осуществляемые) в ходе предоставления государственной услуги</w:t>
      </w:r>
    </w:p>
    <w:p w:rsidR="003E6F55" w:rsidRPr="00C45655" w:rsidRDefault="003E6F55" w:rsidP="00020398">
      <w:pPr>
        <w:widowControl w:val="0"/>
        <w:autoSpaceDE w:val="0"/>
        <w:autoSpaceDN w:val="0"/>
        <w:adjustRightInd w:val="0"/>
        <w:spacing w:line="360" w:lineRule="auto"/>
        <w:ind w:firstLine="540"/>
        <w:jc w:val="both"/>
      </w:pPr>
    </w:p>
    <w:p w:rsidR="00020398" w:rsidRPr="00C45655" w:rsidRDefault="00020398" w:rsidP="00020398">
      <w:pPr>
        <w:widowControl w:val="0"/>
        <w:autoSpaceDE w:val="0"/>
        <w:autoSpaceDN w:val="0"/>
        <w:adjustRightInd w:val="0"/>
        <w:spacing w:line="360" w:lineRule="auto"/>
        <w:ind w:firstLine="540"/>
        <w:jc w:val="both"/>
      </w:pPr>
      <w:r w:rsidRPr="00C45655">
        <w:t>5</w:t>
      </w:r>
      <w:r w:rsidR="0022340C" w:rsidRPr="00C45655">
        <w:t>2</w:t>
      </w:r>
      <w:r w:rsidRPr="00C45655">
        <w:t xml:space="preserve">. По результатам контроля в случаях выявления нарушений прав заявителей виновные должностные лица привлекаются к ответственности в соответствии с законодательством Российской Федерации. Ответственное должностное лицо </w:t>
      </w:r>
      <w:r w:rsidRPr="00C45655">
        <w:rPr>
          <w:bCs/>
        </w:rPr>
        <w:t>Госкомитета РК по транспорту</w:t>
      </w:r>
      <w:r w:rsidRPr="00C45655">
        <w:t xml:space="preserve"> несет персональную ответственность за несвоевременное и (или) ненадлежащее выполнение административных действий, предусмотренных настоящим Административным регламентом.</w:t>
      </w:r>
    </w:p>
    <w:p w:rsidR="003E6F55" w:rsidRPr="00C45655" w:rsidRDefault="003E6F55" w:rsidP="00020398">
      <w:pPr>
        <w:widowControl w:val="0"/>
        <w:autoSpaceDE w:val="0"/>
        <w:autoSpaceDN w:val="0"/>
        <w:adjustRightInd w:val="0"/>
        <w:spacing w:line="360" w:lineRule="auto"/>
        <w:ind w:firstLine="540"/>
        <w:jc w:val="both"/>
      </w:pPr>
    </w:p>
    <w:p w:rsidR="003E6F55" w:rsidRPr="00C45655" w:rsidRDefault="003E6F55" w:rsidP="003E6F55">
      <w:pPr>
        <w:autoSpaceDE w:val="0"/>
        <w:autoSpaceDN w:val="0"/>
        <w:adjustRightInd w:val="0"/>
        <w:spacing w:line="360" w:lineRule="auto"/>
        <w:jc w:val="center"/>
        <w:outlineLvl w:val="0"/>
      </w:pPr>
      <w:r w:rsidRPr="00C45655">
        <w:t xml:space="preserve">Требования к порядку и формам </w:t>
      </w:r>
      <w:proofErr w:type="gramStart"/>
      <w:r w:rsidRPr="00C45655">
        <w:t>контроля за</w:t>
      </w:r>
      <w:proofErr w:type="gramEnd"/>
      <w:r w:rsidRPr="00C45655">
        <w:t xml:space="preserve"> предоставлением</w:t>
      </w:r>
    </w:p>
    <w:p w:rsidR="003E6F55" w:rsidRPr="00C45655" w:rsidRDefault="003E6F55" w:rsidP="003E6F55">
      <w:pPr>
        <w:autoSpaceDE w:val="0"/>
        <w:autoSpaceDN w:val="0"/>
        <w:adjustRightInd w:val="0"/>
        <w:spacing w:line="360" w:lineRule="auto"/>
        <w:jc w:val="center"/>
      </w:pPr>
      <w:r w:rsidRPr="00C45655">
        <w:t>государственной услуги, в том числе со стороны граждан,</w:t>
      </w:r>
    </w:p>
    <w:p w:rsidR="003E6F55" w:rsidRPr="00C45655" w:rsidRDefault="003E6F55" w:rsidP="003E6F55">
      <w:pPr>
        <w:autoSpaceDE w:val="0"/>
        <w:autoSpaceDN w:val="0"/>
        <w:adjustRightInd w:val="0"/>
        <w:spacing w:line="360" w:lineRule="auto"/>
        <w:jc w:val="center"/>
      </w:pPr>
      <w:r w:rsidRPr="00C45655">
        <w:t>их объединений и организаций</w:t>
      </w:r>
    </w:p>
    <w:p w:rsidR="003E6F55" w:rsidRPr="00C45655" w:rsidRDefault="003E6F55" w:rsidP="003E6F55">
      <w:pPr>
        <w:autoSpaceDE w:val="0"/>
        <w:autoSpaceDN w:val="0"/>
        <w:adjustRightInd w:val="0"/>
        <w:spacing w:line="360" w:lineRule="auto"/>
        <w:jc w:val="center"/>
      </w:pPr>
    </w:p>
    <w:p w:rsidR="003E6F55" w:rsidRPr="00C45655" w:rsidRDefault="003E6F55" w:rsidP="003E6F55">
      <w:pPr>
        <w:autoSpaceDE w:val="0"/>
        <w:autoSpaceDN w:val="0"/>
        <w:adjustRightInd w:val="0"/>
        <w:spacing w:line="360" w:lineRule="auto"/>
        <w:ind w:firstLine="540"/>
        <w:jc w:val="both"/>
      </w:pPr>
      <w:r w:rsidRPr="00C45655">
        <w:t>5</w:t>
      </w:r>
      <w:r w:rsidR="0022340C" w:rsidRPr="00C45655">
        <w:t>3</w:t>
      </w:r>
      <w:r w:rsidRPr="00C45655">
        <w:t xml:space="preserve">. Граждане, их объединения и организации имеют право на любые формы контроля, предусмотренные действующим законодательством, за деятельностью </w:t>
      </w:r>
      <w:r w:rsidR="001E57D9" w:rsidRPr="00C45655">
        <w:t>Госкомитета РК по транспорту</w:t>
      </w:r>
      <w:r w:rsidRPr="00C45655">
        <w:t xml:space="preserve"> при проведении уведомительной регистрации соглашений.</w:t>
      </w:r>
    </w:p>
    <w:p w:rsidR="003E6F55" w:rsidRPr="00C45655" w:rsidRDefault="003E6F55" w:rsidP="00020398">
      <w:pPr>
        <w:widowControl w:val="0"/>
        <w:autoSpaceDE w:val="0"/>
        <w:autoSpaceDN w:val="0"/>
        <w:adjustRightInd w:val="0"/>
        <w:spacing w:line="360" w:lineRule="auto"/>
        <w:ind w:firstLine="540"/>
        <w:jc w:val="both"/>
      </w:pPr>
    </w:p>
    <w:p w:rsidR="00B410CE" w:rsidRPr="00C45655" w:rsidRDefault="00B410CE" w:rsidP="00020398">
      <w:pPr>
        <w:autoSpaceDE w:val="0"/>
        <w:autoSpaceDN w:val="0"/>
        <w:adjustRightInd w:val="0"/>
        <w:spacing w:line="360" w:lineRule="auto"/>
        <w:jc w:val="both"/>
        <w:rPr>
          <w:color w:val="000000"/>
        </w:rPr>
      </w:pPr>
    </w:p>
    <w:p w:rsidR="00FF7B9D" w:rsidRPr="00C45655" w:rsidRDefault="00FF7B9D" w:rsidP="00FF7B9D">
      <w:pPr>
        <w:autoSpaceDE w:val="0"/>
        <w:autoSpaceDN w:val="0"/>
        <w:adjustRightInd w:val="0"/>
        <w:spacing w:line="360" w:lineRule="auto"/>
        <w:ind w:firstLine="540"/>
        <w:jc w:val="center"/>
        <w:outlineLvl w:val="1"/>
        <w:rPr>
          <w:b/>
        </w:rPr>
      </w:pPr>
      <w:r w:rsidRPr="00C45655">
        <w:rPr>
          <w:b/>
          <w:lang w:val="en-US"/>
        </w:rPr>
        <w:t>V</w:t>
      </w:r>
      <w:r w:rsidRPr="00C45655">
        <w:rPr>
          <w:b/>
        </w:rPr>
        <w:t>. Досудебный (внесудебный) порядок обжалования решений и действий (бездействий), принимаемых при предоставлении государственной услуги</w:t>
      </w:r>
    </w:p>
    <w:p w:rsidR="00FF7B9D" w:rsidRPr="00C45655" w:rsidRDefault="00FF7B9D" w:rsidP="00FF7B9D">
      <w:pPr>
        <w:autoSpaceDE w:val="0"/>
        <w:autoSpaceDN w:val="0"/>
        <w:adjustRightInd w:val="0"/>
        <w:spacing w:line="360" w:lineRule="auto"/>
        <w:ind w:firstLine="540"/>
        <w:outlineLvl w:val="1"/>
        <w:rPr>
          <w:b/>
        </w:rPr>
      </w:pPr>
    </w:p>
    <w:p w:rsidR="00020398" w:rsidRPr="00C45655" w:rsidRDefault="00020398" w:rsidP="00020398">
      <w:pPr>
        <w:widowControl w:val="0"/>
        <w:autoSpaceDE w:val="0"/>
        <w:autoSpaceDN w:val="0"/>
        <w:adjustRightInd w:val="0"/>
        <w:spacing w:line="360" w:lineRule="auto"/>
        <w:ind w:firstLine="540"/>
        <w:jc w:val="both"/>
      </w:pPr>
      <w:r w:rsidRPr="00C45655">
        <w:t>5</w:t>
      </w:r>
      <w:r w:rsidR="0022340C" w:rsidRPr="00C45655">
        <w:t>4</w:t>
      </w:r>
      <w:r w:rsidRPr="00C45655">
        <w:t xml:space="preserve">. Заявитель имеет право на обжалование действий и (или) бездействия должностных лиц </w:t>
      </w:r>
      <w:r w:rsidR="008E6BEB" w:rsidRPr="00C45655">
        <w:t>Госкомитета РК по транспорту</w:t>
      </w:r>
      <w:r w:rsidRPr="00C45655">
        <w:t xml:space="preserve"> в досудебном порядке.</w:t>
      </w:r>
    </w:p>
    <w:p w:rsidR="00020398" w:rsidRPr="00C45655" w:rsidRDefault="00020398" w:rsidP="00020398">
      <w:pPr>
        <w:widowControl w:val="0"/>
        <w:autoSpaceDE w:val="0"/>
        <w:autoSpaceDN w:val="0"/>
        <w:adjustRightInd w:val="0"/>
        <w:spacing w:line="360" w:lineRule="auto"/>
        <w:ind w:firstLine="540"/>
        <w:jc w:val="both"/>
      </w:pPr>
      <w:r w:rsidRPr="00C45655">
        <w:t>5</w:t>
      </w:r>
      <w:r w:rsidR="0022340C" w:rsidRPr="00C45655">
        <w:t>5</w:t>
      </w:r>
      <w:r w:rsidRPr="00C45655">
        <w:t xml:space="preserve">. Заявитель может обратиться с </w:t>
      </w:r>
      <w:proofErr w:type="gramStart"/>
      <w:r w:rsidRPr="00C45655">
        <w:t>жалобой</w:t>
      </w:r>
      <w:proofErr w:type="gramEnd"/>
      <w:r w:rsidRPr="00C45655">
        <w:t xml:space="preserve"> в том числе в следующих случаях:</w:t>
      </w:r>
    </w:p>
    <w:p w:rsidR="00020398" w:rsidRPr="00C45655" w:rsidRDefault="00020398" w:rsidP="00020398">
      <w:pPr>
        <w:widowControl w:val="0"/>
        <w:autoSpaceDE w:val="0"/>
        <w:autoSpaceDN w:val="0"/>
        <w:adjustRightInd w:val="0"/>
        <w:spacing w:line="360" w:lineRule="auto"/>
        <w:ind w:firstLine="540"/>
        <w:jc w:val="both"/>
      </w:pPr>
      <w:r w:rsidRPr="00C45655">
        <w:t xml:space="preserve">1) нарушение срока регистрации заявления о выдаче, переоформления разрешения, о </w:t>
      </w:r>
      <w:r w:rsidRPr="00C45655">
        <w:lastRenderedPageBreak/>
        <w:t>выдаче дубликата разрешения, о предоставлении выписки из реестра выданных разрешений;</w:t>
      </w:r>
    </w:p>
    <w:p w:rsidR="00020398" w:rsidRPr="00C45655" w:rsidRDefault="00020398" w:rsidP="00020398">
      <w:pPr>
        <w:widowControl w:val="0"/>
        <w:autoSpaceDE w:val="0"/>
        <w:autoSpaceDN w:val="0"/>
        <w:adjustRightInd w:val="0"/>
        <w:spacing w:line="360" w:lineRule="auto"/>
        <w:ind w:firstLine="540"/>
        <w:jc w:val="both"/>
      </w:pPr>
      <w:r w:rsidRPr="00C45655">
        <w:t>2) нарушение срока выдачи, переоформления разрешения, выдачи дубликата разрешения, предоставления выписки из реестра выданных разрешений;</w:t>
      </w:r>
    </w:p>
    <w:p w:rsidR="00020398" w:rsidRPr="00C45655" w:rsidRDefault="00020398" w:rsidP="00020398">
      <w:pPr>
        <w:widowControl w:val="0"/>
        <w:autoSpaceDE w:val="0"/>
        <w:autoSpaceDN w:val="0"/>
        <w:adjustRightInd w:val="0"/>
        <w:spacing w:line="360" w:lineRule="auto"/>
        <w:ind w:firstLine="540"/>
        <w:jc w:val="both"/>
      </w:pPr>
      <w:r w:rsidRPr="00C45655">
        <w:t xml:space="preserve">3) </w:t>
      </w:r>
      <w:r w:rsidR="00596054" w:rsidRPr="00C45655">
        <w:t>ис</w:t>
      </w:r>
      <w:r w:rsidRPr="00C45655">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настоящим Административным регламентом;</w:t>
      </w:r>
    </w:p>
    <w:p w:rsidR="00020398" w:rsidRPr="00C45655" w:rsidRDefault="00020398" w:rsidP="00020398">
      <w:pPr>
        <w:widowControl w:val="0"/>
        <w:autoSpaceDE w:val="0"/>
        <w:autoSpaceDN w:val="0"/>
        <w:adjustRightInd w:val="0"/>
        <w:spacing w:line="360" w:lineRule="auto"/>
        <w:ind w:firstLine="540"/>
        <w:jc w:val="both"/>
      </w:pPr>
      <w:r w:rsidRPr="00C45655">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настоящим Административным регламентом для выдачи, переоформления разрешения, выдачи дубликата разрешения, предоставления выписки из реестра выданных разрешений;</w:t>
      </w:r>
    </w:p>
    <w:p w:rsidR="00020398" w:rsidRPr="00C45655" w:rsidRDefault="00020398" w:rsidP="00020398">
      <w:pPr>
        <w:widowControl w:val="0"/>
        <w:autoSpaceDE w:val="0"/>
        <w:autoSpaceDN w:val="0"/>
        <w:adjustRightInd w:val="0"/>
        <w:spacing w:line="360" w:lineRule="auto"/>
        <w:ind w:firstLine="540"/>
        <w:jc w:val="both"/>
      </w:pPr>
      <w:r w:rsidRPr="00C45655">
        <w:t>5) отказ в выдаче, переоформлении разрешения, в выдаче дубликата разрешения, в предоставлении выписки из реестра выданных разрешений по основаниям, не предусмотренным нормативными правовыми актами Российской Федерации, нормативными правовыми актами Республики Карелия, настоящим Административным регламентом;</w:t>
      </w:r>
    </w:p>
    <w:p w:rsidR="00020398" w:rsidRPr="00C45655" w:rsidRDefault="00020398" w:rsidP="00020398">
      <w:pPr>
        <w:widowControl w:val="0"/>
        <w:autoSpaceDE w:val="0"/>
        <w:autoSpaceDN w:val="0"/>
        <w:adjustRightInd w:val="0"/>
        <w:spacing w:line="360" w:lineRule="auto"/>
        <w:ind w:firstLine="540"/>
        <w:jc w:val="both"/>
      </w:pPr>
      <w:r w:rsidRPr="00C45655">
        <w:t xml:space="preserve">6) </w:t>
      </w:r>
      <w:r w:rsidR="00596054" w:rsidRPr="00C45655">
        <w:t>ис</w:t>
      </w:r>
      <w:r w:rsidRPr="00C45655">
        <w:t xml:space="preserve">требование </w:t>
      </w:r>
      <w:r w:rsidR="00596054" w:rsidRPr="00C45655">
        <w:t>у</w:t>
      </w:r>
      <w:r w:rsidRPr="00C45655">
        <w:t xml:space="preserve"> заявителя платы за выдачу, переоформление разрешения, за выдачу дубликата разрешения, за предоставление выписки из реестра выданных разрешений, не предусмотренной нормативными правовыми актами Российской Федерации, нормативными правовыми актами Республики Карелия;</w:t>
      </w:r>
    </w:p>
    <w:p w:rsidR="00020398" w:rsidRPr="00C45655" w:rsidRDefault="00020398" w:rsidP="00020398">
      <w:pPr>
        <w:widowControl w:val="0"/>
        <w:autoSpaceDE w:val="0"/>
        <w:autoSpaceDN w:val="0"/>
        <w:adjustRightInd w:val="0"/>
        <w:spacing w:line="360" w:lineRule="auto"/>
        <w:ind w:firstLine="540"/>
        <w:jc w:val="both"/>
      </w:pPr>
      <w:r w:rsidRPr="00C45655">
        <w:t xml:space="preserve">7) отказ </w:t>
      </w:r>
      <w:r w:rsidR="008E6BEB" w:rsidRPr="00C45655">
        <w:t>Госкомитета РК по транспорту</w:t>
      </w:r>
      <w:r w:rsidRPr="00C45655">
        <w:t xml:space="preserve">, должностного лица </w:t>
      </w:r>
      <w:r w:rsidR="008E6BEB" w:rsidRPr="00C45655">
        <w:t xml:space="preserve">Госкомитета по транспорту </w:t>
      </w:r>
      <w:r w:rsidRPr="00C45655">
        <w:t>в исправлении допущенных опечаток и ошибок в выданных, переоформленных разрешениях, в дубликатах разрешений, в выписке из реестра выданных разрешений либо нарушение установленного срока таких исправлений.</w:t>
      </w:r>
    </w:p>
    <w:p w:rsidR="00020398" w:rsidRPr="00C45655" w:rsidRDefault="00020398" w:rsidP="00020398">
      <w:pPr>
        <w:widowControl w:val="0"/>
        <w:autoSpaceDE w:val="0"/>
        <w:autoSpaceDN w:val="0"/>
        <w:adjustRightInd w:val="0"/>
        <w:spacing w:line="360" w:lineRule="auto"/>
        <w:ind w:firstLine="540"/>
        <w:jc w:val="both"/>
      </w:pPr>
      <w:r w:rsidRPr="00C45655">
        <w:t>5</w:t>
      </w:r>
      <w:r w:rsidR="0022340C" w:rsidRPr="00C45655">
        <w:t>6</w:t>
      </w:r>
      <w:r w:rsidRPr="00C45655">
        <w:t>. Требования к порядку подачи жалобы:</w:t>
      </w:r>
    </w:p>
    <w:p w:rsidR="00020398" w:rsidRPr="00C45655" w:rsidRDefault="00020398" w:rsidP="00020398">
      <w:pPr>
        <w:widowControl w:val="0"/>
        <w:autoSpaceDE w:val="0"/>
        <w:autoSpaceDN w:val="0"/>
        <w:adjustRightInd w:val="0"/>
        <w:spacing w:line="360" w:lineRule="auto"/>
        <w:ind w:firstLine="540"/>
        <w:jc w:val="both"/>
      </w:pPr>
      <w:r w:rsidRPr="00C45655">
        <w:t xml:space="preserve">Жалоба подается в письменной форме на бумажном носителе, в электронной форме в </w:t>
      </w:r>
      <w:r w:rsidR="002A5A2C" w:rsidRPr="00C45655">
        <w:t>Госкомитет РК по транспорту</w:t>
      </w:r>
      <w:r w:rsidRPr="00C45655">
        <w:t>. Жалоба может быть направлена по почте, электронной почте,</w:t>
      </w:r>
      <w:r w:rsidR="005C131B" w:rsidRPr="00C45655">
        <w:t xml:space="preserve">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r w:rsidRPr="00C45655">
        <w:t xml:space="preserve"> а также при личном приеме заявителя.</w:t>
      </w:r>
    </w:p>
    <w:p w:rsidR="00020398" w:rsidRPr="00C45655" w:rsidRDefault="00020398" w:rsidP="00020398">
      <w:pPr>
        <w:widowControl w:val="0"/>
        <w:autoSpaceDE w:val="0"/>
        <w:autoSpaceDN w:val="0"/>
        <w:adjustRightInd w:val="0"/>
        <w:spacing w:line="360" w:lineRule="auto"/>
        <w:ind w:firstLine="540"/>
        <w:jc w:val="both"/>
      </w:pPr>
      <w:r w:rsidRPr="00C45655">
        <w:t>Жалоба должна содержать:</w:t>
      </w:r>
    </w:p>
    <w:p w:rsidR="00020398" w:rsidRPr="00C45655" w:rsidRDefault="00020398" w:rsidP="00020398">
      <w:pPr>
        <w:widowControl w:val="0"/>
        <w:autoSpaceDE w:val="0"/>
        <w:autoSpaceDN w:val="0"/>
        <w:adjustRightInd w:val="0"/>
        <w:spacing w:line="360" w:lineRule="auto"/>
        <w:ind w:firstLine="540"/>
        <w:jc w:val="both"/>
      </w:pPr>
      <w:r w:rsidRPr="00C45655">
        <w:t>1) наименование уполномоченного органа, должностного лица уполномоченного органа либо государственного служащего, решения и действия (бездействие) которого обжалуются;</w:t>
      </w:r>
    </w:p>
    <w:p w:rsidR="00020398" w:rsidRPr="00C45655" w:rsidRDefault="00020398" w:rsidP="00020398">
      <w:pPr>
        <w:widowControl w:val="0"/>
        <w:autoSpaceDE w:val="0"/>
        <w:autoSpaceDN w:val="0"/>
        <w:adjustRightInd w:val="0"/>
        <w:spacing w:line="360" w:lineRule="auto"/>
        <w:ind w:firstLine="540"/>
        <w:jc w:val="both"/>
      </w:pPr>
      <w:proofErr w:type="gramStart"/>
      <w:r w:rsidRPr="00C45655">
        <w:t xml:space="preserve">2) фамилию, имя и (в случае, если имеется) отчество, сведения о месте жительства заявителя - физического лица либо наименование, сведения о месте нахождения заявителя - </w:t>
      </w:r>
      <w:r w:rsidRPr="00C45655">
        <w:lastRenderedPageBreak/>
        <w:t>юридического лица, а также номер (номера) контактного телефона, почтовый адрес (адреса) и (в случае, если имеется) адрес электронной почты, по которым должен быть направлен ответ заявителю;</w:t>
      </w:r>
      <w:proofErr w:type="gramEnd"/>
    </w:p>
    <w:p w:rsidR="00020398" w:rsidRPr="00C45655" w:rsidRDefault="00020398" w:rsidP="00020398">
      <w:pPr>
        <w:widowControl w:val="0"/>
        <w:autoSpaceDE w:val="0"/>
        <w:autoSpaceDN w:val="0"/>
        <w:adjustRightInd w:val="0"/>
        <w:spacing w:line="360" w:lineRule="auto"/>
        <w:ind w:firstLine="540"/>
        <w:jc w:val="both"/>
      </w:pPr>
      <w:r w:rsidRPr="00C45655">
        <w:t>3)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w:t>
      </w:r>
    </w:p>
    <w:p w:rsidR="00020398" w:rsidRPr="00C45655" w:rsidRDefault="00020398" w:rsidP="005C131B">
      <w:pPr>
        <w:widowControl w:val="0"/>
        <w:autoSpaceDE w:val="0"/>
        <w:autoSpaceDN w:val="0"/>
        <w:adjustRightInd w:val="0"/>
        <w:spacing w:line="360" w:lineRule="auto"/>
        <w:ind w:firstLine="540"/>
        <w:jc w:val="both"/>
      </w:pPr>
      <w:r w:rsidRPr="00C45655">
        <w:t xml:space="preserve">4) доводы, на основании которых заявитель не согласен с решением и действием (бездействием) </w:t>
      </w:r>
      <w:r w:rsidR="002A5A2C" w:rsidRPr="00C45655">
        <w:t>Госкомитета РК по транспорту</w:t>
      </w:r>
      <w:r w:rsidRPr="00C45655">
        <w:t>, должностного лица уполномоченного органа либо государственного служащего. Заявителем могут быть представлены документы (при наличии), подтверждающие доводы заявителя, либо их копии;</w:t>
      </w:r>
    </w:p>
    <w:p w:rsidR="00020398" w:rsidRPr="00C45655" w:rsidRDefault="00020398" w:rsidP="00020398">
      <w:pPr>
        <w:widowControl w:val="0"/>
        <w:autoSpaceDE w:val="0"/>
        <w:autoSpaceDN w:val="0"/>
        <w:adjustRightInd w:val="0"/>
        <w:spacing w:line="360" w:lineRule="auto"/>
        <w:ind w:firstLine="540"/>
        <w:jc w:val="both"/>
      </w:pPr>
      <w:r w:rsidRPr="00C45655">
        <w:t>5</w:t>
      </w:r>
      <w:r w:rsidR="00AA14F6" w:rsidRPr="00C45655">
        <w:t>7</w:t>
      </w:r>
      <w:r w:rsidRPr="00C45655">
        <w:t>. Требования к рассмотрению жалобы:</w:t>
      </w:r>
    </w:p>
    <w:p w:rsidR="00B77FFA" w:rsidRPr="00C45655" w:rsidRDefault="00020398" w:rsidP="008E6BEB">
      <w:pPr>
        <w:widowControl w:val="0"/>
        <w:autoSpaceDE w:val="0"/>
        <w:autoSpaceDN w:val="0"/>
        <w:adjustRightInd w:val="0"/>
        <w:spacing w:line="360" w:lineRule="auto"/>
        <w:ind w:firstLine="540"/>
        <w:jc w:val="both"/>
      </w:pPr>
      <w:proofErr w:type="gramStart"/>
      <w:r w:rsidRPr="00C45655">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45655">
        <w:t xml:space="preserve"> со дня ее регистрации. В случаях, установленных Правительством Российской Федерации, срок рассмотрения жалобы может быть сокращен.</w:t>
      </w:r>
    </w:p>
    <w:p w:rsidR="00B77FFA" w:rsidRPr="00C45655" w:rsidRDefault="00B77FFA" w:rsidP="00B77FFA">
      <w:pPr>
        <w:autoSpaceDE w:val="0"/>
        <w:autoSpaceDN w:val="0"/>
        <w:adjustRightInd w:val="0"/>
        <w:spacing w:line="360" w:lineRule="auto"/>
        <w:ind w:firstLine="540"/>
        <w:jc w:val="both"/>
        <w:outlineLvl w:val="0"/>
      </w:pPr>
      <w:r w:rsidRPr="00C45655">
        <w:t>5</w:t>
      </w:r>
      <w:r w:rsidR="00AA14F6" w:rsidRPr="00C45655">
        <w:t>8</w:t>
      </w:r>
      <w:r w:rsidRPr="00C45655">
        <w:t>. Исчерпывающий перечень оснований для приостановления рассмотрения жалобы (претензии): оснований для приостановления рассмотрения жалобы (претензии) не имеется.</w:t>
      </w:r>
    </w:p>
    <w:p w:rsidR="00020398" w:rsidRPr="00C45655" w:rsidRDefault="00020398" w:rsidP="00020398">
      <w:pPr>
        <w:widowControl w:val="0"/>
        <w:autoSpaceDE w:val="0"/>
        <w:autoSpaceDN w:val="0"/>
        <w:adjustRightInd w:val="0"/>
        <w:spacing w:line="360" w:lineRule="auto"/>
        <w:ind w:firstLine="540"/>
        <w:jc w:val="both"/>
      </w:pPr>
      <w:bookmarkStart w:id="7" w:name="Par251"/>
      <w:bookmarkEnd w:id="7"/>
      <w:r w:rsidRPr="00C45655">
        <w:t>5</w:t>
      </w:r>
      <w:r w:rsidR="00AA14F6" w:rsidRPr="00C45655">
        <w:t>9</w:t>
      </w:r>
      <w:r w:rsidRPr="00C45655">
        <w:t>. По результатам рассмотрения жалобы уполномоченный орган принимает одно из следующих решений:</w:t>
      </w:r>
    </w:p>
    <w:p w:rsidR="00020398" w:rsidRPr="00C45655" w:rsidRDefault="00020398" w:rsidP="00020398">
      <w:pPr>
        <w:widowControl w:val="0"/>
        <w:autoSpaceDE w:val="0"/>
        <w:autoSpaceDN w:val="0"/>
        <w:adjustRightInd w:val="0"/>
        <w:spacing w:line="360" w:lineRule="auto"/>
        <w:ind w:firstLine="540"/>
        <w:jc w:val="both"/>
      </w:pPr>
      <w:r w:rsidRPr="00C45655">
        <w:t>1) удовлетворяет жалобу, в том числе в форме отмены принятого решения, исправления допущенных уполномоченным органом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 также в иных формах;</w:t>
      </w:r>
    </w:p>
    <w:p w:rsidR="00020398" w:rsidRPr="00C45655" w:rsidRDefault="00020398" w:rsidP="00020398">
      <w:pPr>
        <w:widowControl w:val="0"/>
        <w:autoSpaceDE w:val="0"/>
        <w:autoSpaceDN w:val="0"/>
        <w:adjustRightInd w:val="0"/>
        <w:spacing w:line="360" w:lineRule="auto"/>
        <w:ind w:firstLine="540"/>
        <w:jc w:val="both"/>
      </w:pPr>
      <w:r w:rsidRPr="00C45655">
        <w:t>2) отказывает в удовлетворении жалобы.</w:t>
      </w:r>
    </w:p>
    <w:p w:rsidR="00020398" w:rsidRPr="00C45655" w:rsidRDefault="00AA14F6" w:rsidP="00020398">
      <w:pPr>
        <w:widowControl w:val="0"/>
        <w:autoSpaceDE w:val="0"/>
        <w:autoSpaceDN w:val="0"/>
        <w:adjustRightInd w:val="0"/>
        <w:spacing w:line="360" w:lineRule="auto"/>
        <w:ind w:firstLine="540"/>
        <w:jc w:val="both"/>
      </w:pPr>
      <w:r w:rsidRPr="00C45655">
        <w:t>60</w:t>
      </w:r>
      <w:r w:rsidR="00020398" w:rsidRPr="00C45655">
        <w:t xml:space="preserve">. Не позднее дня, следующего за днем принятия решения, указанного в </w:t>
      </w:r>
      <w:hyperlink w:anchor="Par251" w:history="1">
        <w:r w:rsidR="00020398" w:rsidRPr="00C45655">
          <w:t>пункте 5</w:t>
        </w:r>
        <w:r w:rsidR="00B92395" w:rsidRPr="00C45655">
          <w:t>8</w:t>
        </w:r>
      </w:hyperlink>
      <w:r w:rsidR="00020398" w:rsidRPr="00C45655">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398" w:rsidRPr="00C45655" w:rsidRDefault="00AA14F6" w:rsidP="00020398">
      <w:pPr>
        <w:widowControl w:val="0"/>
        <w:autoSpaceDE w:val="0"/>
        <w:autoSpaceDN w:val="0"/>
        <w:adjustRightInd w:val="0"/>
        <w:spacing w:line="360" w:lineRule="auto"/>
        <w:ind w:firstLine="540"/>
        <w:jc w:val="both"/>
      </w:pPr>
      <w:r w:rsidRPr="00C45655">
        <w:t>61</w:t>
      </w:r>
      <w:r w:rsidR="00020398" w:rsidRPr="00C45655">
        <w:t xml:space="preserve">. В случае установления в ходе или по результатам </w:t>
      </w:r>
      <w:proofErr w:type="gramStart"/>
      <w:r w:rsidR="00020398" w:rsidRPr="00C45655">
        <w:t>рассмотрения жалобы признаков состава административного правонарушения</w:t>
      </w:r>
      <w:proofErr w:type="gramEnd"/>
      <w:r w:rsidR="00020398" w:rsidRPr="00C4565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1072" w:rsidRPr="00C45655" w:rsidRDefault="00B77FFA" w:rsidP="008E6BEB">
      <w:pPr>
        <w:autoSpaceDE w:val="0"/>
        <w:autoSpaceDN w:val="0"/>
        <w:adjustRightInd w:val="0"/>
        <w:spacing w:line="360" w:lineRule="auto"/>
        <w:ind w:firstLine="539"/>
        <w:jc w:val="both"/>
      </w:pPr>
      <w:r w:rsidRPr="00C45655">
        <w:lastRenderedPageBreak/>
        <w:t>6</w:t>
      </w:r>
      <w:r w:rsidR="00AA14F6" w:rsidRPr="00C45655">
        <w:t>2</w:t>
      </w:r>
      <w:r w:rsidRPr="00C45655">
        <w:t xml:space="preserve">. Заявитель вправе оспорить действия (бездействие) и решения, принятые (осуществленные) в ходе оказания </w:t>
      </w:r>
      <w:r w:rsidR="00631072" w:rsidRPr="00C45655">
        <w:t>государственной</w:t>
      </w:r>
      <w:r w:rsidRPr="00C45655">
        <w:t xml:space="preserve"> услуги, путем подачи соответствующего заявления в суд в порядке, предусмотренном действующим законодательством Российской Федерации.</w:t>
      </w:r>
    </w:p>
    <w:p w:rsidR="004E1B65" w:rsidRDefault="00631072" w:rsidP="0012103B">
      <w:pPr>
        <w:autoSpaceDE w:val="0"/>
        <w:autoSpaceDN w:val="0"/>
        <w:adjustRightInd w:val="0"/>
        <w:spacing w:line="360" w:lineRule="auto"/>
        <w:ind w:firstLine="540"/>
        <w:jc w:val="both"/>
        <w:outlineLvl w:val="0"/>
      </w:pPr>
      <w:r w:rsidRPr="00C45655">
        <w:t>6</w:t>
      </w:r>
      <w:r w:rsidR="00AA14F6" w:rsidRPr="00C45655">
        <w:t>3</w:t>
      </w:r>
      <w:r w:rsidRPr="00C45655">
        <w:t>.  Право заявителя на получение информации и документов, необходимых для обоснования и рассмотрения жалобы (претензии): заявитель имеет право на получение информации и документов, необходимых для обоснования и рассмотрения жалобы (</w:t>
      </w:r>
      <w:r w:rsidR="006C57B3" w:rsidRPr="00C45655">
        <w:t>претензии</w:t>
      </w:r>
      <w:r w:rsidRPr="00C45655">
        <w:t>).</w:t>
      </w:r>
    </w:p>
    <w:p w:rsidR="00C45655" w:rsidRDefault="00C45655">
      <w:r>
        <w:br w:type="page"/>
      </w:r>
    </w:p>
    <w:p w:rsidR="004E1B65" w:rsidRPr="00C45655" w:rsidRDefault="00676998" w:rsidP="009A442E">
      <w:pPr>
        <w:autoSpaceDE w:val="0"/>
        <w:autoSpaceDN w:val="0"/>
        <w:adjustRightInd w:val="0"/>
        <w:ind w:left="3960" w:right="-185" w:firstLine="1440"/>
        <w:jc w:val="right"/>
        <w:outlineLvl w:val="0"/>
      </w:pPr>
      <w:r w:rsidRPr="00C45655">
        <w:lastRenderedPageBreak/>
        <w:t>Приложение</w:t>
      </w:r>
      <w:r w:rsidR="004E1B65" w:rsidRPr="00C45655">
        <w:t xml:space="preserve"> 1</w:t>
      </w:r>
    </w:p>
    <w:p w:rsidR="004E1B65" w:rsidRPr="00C45655" w:rsidRDefault="004E1B65" w:rsidP="009A442E">
      <w:pPr>
        <w:autoSpaceDE w:val="0"/>
        <w:autoSpaceDN w:val="0"/>
        <w:adjustRightInd w:val="0"/>
        <w:ind w:left="3960" w:right="-185" w:firstLine="1440"/>
        <w:jc w:val="right"/>
      </w:pPr>
      <w:r w:rsidRPr="00C45655">
        <w:t>к административному регламенту</w:t>
      </w:r>
      <w:r w:rsidR="009A442E" w:rsidRPr="00C45655">
        <w:t xml:space="preserve"> </w:t>
      </w:r>
      <w:r w:rsidRPr="00C45655">
        <w:t>Государственного комитета по транспорту Республики Карелия по предоставлению</w:t>
      </w:r>
    </w:p>
    <w:p w:rsidR="009A442E" w:rsidRPr="00C45655" w:rsidRDefault="004E1B65" w:rsidP="009A442E">
      <w:pPr>
        <w:pStyle w:val="ConsPlusTitle"/>
        <w:widowControl/>
        <w:ind w:left="3960" w:right="-185" w:firstLine="1440"/>
        <w:jc w:val="right"/>
        <w:outlineLvl w:val="0"/>
        <w:rPr>
          <w:b w:val="0"/>
          <w:color w:val="000000"/>
        </w:rPr>
      </w:pPr>
      <w:r w:rsidRPr="00C45655">
        <w:rPr>
          <w:b w:val="0"/>
        </w:rPr>
        <w:t>государственной</w:t>
      </w:r>
      <w:r w:rsidRPr="00C45655">
        <w:t xml:space="preserve"> </w:t>
      </w:r>
      <w:r w:rsidRPr="00C45655">
        <w:rPr>
          <w:b w:val="0"/>
        </w:rPr>
        <w:t>услуги</w:t>
      </w:r>
      <w:r w:rsidR="009A442E" w:rsidRPr="00C45655">
        <w:t xml:space="preserve"> </w:t>
      </w:r>
      <w:r w:rsidR="009A442E" w:rsidRPr="00C45655">
        <w:rPr>
          <w:b w:val="0"/>
          <w:color w:val="000000"/>
        </w:rPr>
        <w:t xml:space="preserve"> по выдаче и переоформлению разрешения,  </w:t>
      </w:r>
      <w:r w:rsidR="009A442E" w:rsidRPr="00C45655">
        <w:rPr>
          <w:b w:val="0"/>
        </w:rPr>
        <w:t>выдаче дубликата разрешения, предоставлению выписки из реестра выданных разрешений</w:t>
      </w:r>
      <w:r w:rsidR="009A442E" w:rsidRPr="00C45655">
        <w:t xml:space="preserve"> </w:t>
      </w:r>
      <w:r w:rsidR="009A442E" w:rsidRPr="00C45655">
        <w:rPr>
          <w:b w:val="0"/>
          <w:color w:val="000000"/>
        </w:rPr>
        <w:t>на осуществление деятельности по перевозке пассажиров и багажа легковым такси на территории Республики Карелия</w:t>
      </w:r>
    </w:p>
    <w:p w:rsidR="004E1B65" w:rsidRPr="00C45655" w:rsidRDefault="004E1B65" w:rsidP="009A442E">
      <w:pPr>
        <w:autoSpaceDE w:val="0"/>
        <w:autoSpaceDN w:val="0"/>
        <w:adjustRightInd w:val="0"/>
        <w:spacing w:line="360" w:lineRule="auto"/>
        <w:outlineLvl w:val="1"/>
      </w:pPr>
    </w:p>
    <w:p w:rsidR="004E1B65" w:rsidRPr="00C45655" w:rsidRDefault="004E1B65" w:rsidP="004E1B65">
      <w:pPr>
        <w:autoSpaceDE w:val="0"/>
        <w:autoSpaceDN w:val="0"/>
        <w:adjustRightInd w:val="0"/>
        <w:jc w:val="center"/>
        <w:rPr>
          <w:b/>
          <w:bCs/>
        </w:rPr>
      </w:pPr>
      <w:r w:rsidRPr="00C45655">
        <w:rPr>
          <w:b/>
          <w:bCs/>
        </w:rPr>
        <w:t>БЛОК-СХЕМА</w:t>
      </w:r>
    </w:p>
    <w:p w:rsidR="004E1B65" w:rsidRPr="00C45655" w:rsidRDefault="004E1B65" w:rsidP="004E1B65">
      <w:pPr>
        <w:autoSpaceDE w:val="0"/>
        <w:autoSpaceDN w:val="0"/>
        <w:adjustRightInd w:val="0"/>
        <w:jc w:val="both"/>
      </w:pPr>
      <w:r w:rsidRPr="00C45655">
        <w:t>государственной услуги по выдаче и переоформлению разрешения, 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w:t>
      </w:r>
    </w:p>
    <w:p w:rsidR="004E1B65" w:rsidRPr="00C45655" w:rsidRDefault="00CB5B7F" w:rsidP="004E1B65">
      <w:r w:rsidRPr="00C45655">
        <w:rPr>
          <w:noProof/>
        </w:rPr>
        <w:pict>
          <v:rect id="_x0000_s1028" style="position:absolute;margin-left:36pt;margin-top:3pt;width:351pt;height:36pt;z-index:251648512">
            <v:textbox>
              <w:txbxContent>
                <w:p w:rsidR="004E1B65" w:rsidRPr="00F02158" w:rsidRDefault="004E1B65" w:rsidP="004E1B65">
                  <w:pPr>
                    <w:jc w:val="both"/>
                  </w:pPr>
                  <w:r w:rsidRPr="00F02158">
                    <w:t xml:space="preserve">Обращение </w:t>
                  </w:r>
                  <w:r w:rsidR="000243F7">
                    <w:t>заявителя</w:t>
                  </w:r>
                  <w:r w:rsidRPr="00F02158">
                    <w:t xml:space="preserve"> о предоставлении государственной услуги</w:t>
                  </w:r>
                </w:p>
                <w:p w:rsidR="004E1B65" w:rsidRDefault="004E1B65" w:rsidP="004E1B65">
                  <w:pPr>
                    <w:jc w:val="both"/>
                  </w:pPr>
                </w:p>
              </w:txbxContent>
            </v:textbox>
          </v:rect>
        </w:pict>
      </w:r>
    </w:p>
    <w:p w:rsidR="004E1B65" w:rsidRPr="00C45655" w:rsidRDefault="004E1B65" w:rsidP="004E1B65"/>
    <w:p w:rsidR="004E1B65" w:rsidRPr="00C45655" w:rsidRDefault="00CB5B7F" w:rsidP="004E1B65">
      <w:r w:rsidRPr="00C45655">
        <w:rPr>
          <w:noProof/>
        </w:rPr>
        <w:pict>
          <v:line id="_x0000_s1038" style="position:absolute;z-index:251656704" from="189pt,11.4pt" to="234pt,29.4pt">
            <v:stroke endarrow="block"/>
          </v:line>
        </w:pict>
      </w:r>
      <w:r w:rsidRPr="00C45655">
        <w:rPr>
          <w:noProof/>
        </w:rPr>
        <w:pict>
          <v:line id="_x0000_s1037" style="position:absolute;flip:x;z-index:251655680" from="135pt,11.4pt" to="189pt,29.4pt">
            <v:stroke endarrow="block"/>
          </v:line>
        </w:pict>
      </w:r>
    </w:p>
    <w:p w:rsidR="004E1B65" w:rsidRPr="00C45655" w:rsidRDefault="004E1B65" w:rsidP="004E1B65"/>
    <w:p w:rsidR="004E1B65" w:rsidRPr="00C45655" w:rsidRDefault="00CB5B7F" w:rsidP="004E1B65">
      <w:r w:rsidRPr="00C45655">
        <w:rPr>
          <w:noProof/>
        </w:rPr>
        <w:pict>
          <v:rect id="_x0000_s1029" style="position:absolute;margin-left:-54pt;margin-top:.35pt;width:252pt;height:63pt;z-index:251649536">
            <v:textbox style="mso-next-textbox:#_x0000_s1029">
              <w:txbxContent>
                <w:p w:rsidR="004E1B65" w:rsidRPr="00F02158" w:rsidRDefault="004E1B65" w:rsidP="004E1B65">
                  <w:r>
                    <w:t xml:space="preserve">По </w:t>
                  </w:r>
                  <w:r w:rsidRPr="00F02158">
                    <w:t>выдач</w:t>
                  </w:r>
                  <w:r>
                    <w:t>е</w:t>
                  </w:r>
                  <w:r w:rsidRPr="00F02158">
                    <w:t xml:space="preserve"> и переоформлени</w:t>
                  </w:r>
                  <w:r>
                    <w:t>ю</w:t>
                  </w:r>
                  <w:r w:rsidRPr="00F02158">
                    <w:t xml:space="preserve"> разрешения</w:t>
                  </w:r>
                  <w:r>
                    <w:t xml:space="preserve"> </w:t>
                  </w:r>
                  <w:r w:rsidRPr="00F02158">
                    <w:t>на осуществление деятельности по перевозке пассажиров и багажа легковым такси на территории Республики</w:t>
                  </w:r>
                  <w:r>
                    <w:t xml:space="preserve"> Карелия</w:t>
                  </w:r>
                </w:p>
                <w:p w:rsidR="004E1B65" w:rsidRDefault="004E1B65" w:rsidP="004E1B65"/>
              </w:txbxContent>
            </v:textbox>
          </v:rect>
        </w:pict>
      </w:r>
      <w:r w:rsidRPr="00C45655">
        <w:rPr>
          <w:noProof/>
        </w:rPr>
        <w:pict>
          <v:rect id="_x0000_s1030" style="position:absolute;margin-left:207pt;margin-top:.35pt;width:306pt;height:63pt;z-index:251650560">
            <v:textbox style="mso-next-textbox:#_x0000_s1030">
              <w:txbxContent>
                <w:p w:rsidR="004E1B65" w:rsidRPr="00F02158" w:rsidRDefault="004E1B65" w:rsidP="004E1B65">
                  <w:r>
                    <w:t xml:space="preserve">по </w:t>
                  </w:r>
                  <w:r w:rsidRPr="00F02158">
                    <w:t>выдаче дубликата разрешения, предоставлению выписки из реестра выданных разрешений на осуществление деятельности по перевозке пассажиров и багажа легковым такси на территории Республики</w:t>
                  </w:r>
                  <w:r>
                    <w:t xml:space="preserve"> Карелия</w:t>
                  </w:r>
                </w:p>
                <w:p w:rsidR="004E1B65" w:rsidRDefault="004E1B65" w:rsidP="004E1B65"/>
                <w:p w:rsidR="004E1B65" w:rsidRDefault="004E1B65" w:rsidP="004E1B65"/>
              </w:txbxContent>
            </v:textbox>
          </v:rect>
        </w:pict>
      </w:r>
    </w:p>
    <w:p w:rsidR="004E1B65" w:rsidRPr="00C45655" w:rsidRDefault="004E1B65" w:rsidP="004E1B65">
      <w:pPr>
        <w:jc w:val="both"/>
      </w:pPr>
    </w:p>
    <w:p w:rsidR="004E1B65" w:rsidRPr="00C45655" w:rsidRDefault="004E1B65" w:rsidP="004E1B65">
      <w:pPr>
        <w:jc w:val="both"/>
      </w:pPr>
    </w:p>
    <w:p w:rsidR="004E1B65" w:rsidRPr="00C45655" w:rsidRDefault="004E1B65" w:rsidP="004E1B65">
      <w:pPr>
        <w:jc w:val="both"/>
      </w:pPr>
    </w:p>
    <w:p w:rsidR="004E1B65" w:rsidRPr="00C45655" w:rsidRDefault="00CB5B7F" w:rsidP="004E1B65">
      <w:pPr>
        <w:jc w:val="both"/>
      </w:pPr>
      <w:r w:rsidRPr="00C45655">
        <w:rPr>
          <w:noProof/>
        </w:rPr>
        <w:pict>
          <v:line id="_x0000_s1041" style="position:absolute;left:0;text-align:left;z-index:251659776" from="18pt,9.6pt" to="18pt,36.6pt">
            <v:stroke endarrow="block"/>
          </v:line>
        </w:pict>
      </w:r>
      <w:r w:rsidRPr="00C45655">
        <w:rPr>
          <w:noProof/>
        </w:rPr>
        <w:pict>
          <v:line id="_x0000_s1040" style="position:absolute;left:0;text-align:left;z-index:251658752" from="396pt,9.6pt" to="396pt,36.6pt">
            <v:stroke endarrow="block"/>
          </v:line>
        </w:pict>
      </w:r>
      <w:r w:rsidRPr="00C45655">
        <w:rPr>
          <w:noProof/>
        </w:rPr>
        <w:pict>
          <v:line id="_x0000_s1039" style="position:absolute;left:0;text-align:left;z-index:251657728" from="261pt,9.6pt" to="261pt,36.6pt">
            <v:stroke endarrow="block"/>
          </v:line>
        </w:pict>
      </w:r>
    </w:p>
    <w:p w:rsidR="004E1B65" w:rsidRPr="00C45655" w:rsidRDefault="004E1B65" w:rsidP="004E1B65">
      <w:pPr>
        <w:jc w:val="both"/>
      </w:pPr>
    </w:p>
    <w:p w:rsidR="004E1B65" w:rsidRPr="00C45655" w:rsidRDefault="00CB5B7F" w:rsidP="004E1B65">
      <w:pPr>
        <w:jc w:val="both"/>
      </w:pPr>
      <w:r w:rsidRPr="00C45655">
        <w:rPr>
          <w:noProof/>
        </w:rPr>
        <w:pict>
          <v:rect id="_x0000_s1031" style="position:absolute;left:0;text-align:left;margin-left:-36pt;margin-top:7.55pt;width:3in;height:63pt;z-index:251651584">
            <v:textbox style="mso-next-textbox:#_x0000_s1031">
              <w:txbxContent>
                <w:p w:rsidR="004E1B65" w:rsidRDefault="004E1B65" w:rsidP="004E1B65">
                  <w:pPr>
                    <w:jc w:val="both"/>
                  </w:pPr>
                  <w:r>
                    <w:t>Проверка предоставленного пакета документов на соответствие требованиям законодательства Российской Федерации</w:t>
                  </w:r>
                </w:p>
              </w:txbxContent>
            </v:textbox>
          </v:rect>
        </w:pict>
      </w:r>
      <w:r w:rsidRPr="00C45655">
        <w:rPr>
          <w:noProof/>
        </w:rPr>
        <w:pict>
          <v:rect id="_x0000_s1034" style="position:absolute;left:0;text-align:left;margin-left:189pt;margin-top:9pt;width:126pt;height:36pt;z-index:251653632">
            <v:textbox style="mso-next-textbox:#_x0000_s1034">
              <w:txbxContent>
                <w:p w:rsidR="004E1B65" w:rsidRDefault="004E1B65" w:rsidP="004E1B65">
                  <w:r>
                    <w:t>Выдача дубликата разрешения</w:t>
                  </w:r>
                </w:p>
              </w:txbxContent>
            </v:textbox>
          </v:rect>
        </w:pict>
      </w:r>
      <w:r w:rsidRPr="00C45655">
        <w:rPr>
          <w:noProof/>
        </w:rPr>
        <w:pict>
          <v:rect id="_x0000_s1035" style="position:absolute;left:0;text-align:left;margin-left:324pt;margin-top:9pt;width:180pt;height:36pt;z-index:251654656">
            <v:textbox style="mso-next-textbox:#_x0000_s1035">
              <w:txbxContent>
                <w:p w:rsidR="004E1B65" w:rsidRDefault="004E1B65" w:rsidP="004E1B65">
                  <w:pPr>
                    <w:jc w:val="both"/>
                  </w:pPr>
                  <w:r>
                    <w:t>Предоставление выписки из реестра выданных разрешений</w:t>
                  </w:r>
                </w:p>
              </w:txbxContent>
            </v:textbox>
          </v:rect>
        </w:pict>
      </w:r>
    </w:p>
    <w:p w:rsidR="004E1B65" w:rsidRPr="00C45655" w:rsidRDefault="004E1B65" w:rsidP="004E1B65">
      <w:pPr>
        <w:jc w:val="both"/>
      </w:pPr>
    </w:p>
    <w:p w:rsidR="004E1B65" w:rsidRPr="00C45655" w:rsidRDefault="004E1B65" w:rsidP="004E1B65">
      <w:pPr>
        <w:jc w:val="both"/>
      </w:pPr>
      <w:r w:rsidRPr="00C45655">
        <w:t xml:space="preserve">  </w:t>
      </w:r>
    </w:p>
    <w:p w:rsidR="004E1B65" w:rsidRPr="00C45655" w:rsidRDefault="004E1B65" w:rsidP="004E1B65">
      <w:pPr>
        <w:jc w:val="both"/>
      </w:pPr>
    </w:p>
    <w:p w:rsidR="004E1B65" w:rsidRPr="00C45655" w:rsidRDefault="004E1B65" w:rsidP="004E1B65">
      <w:pPr>
        <w:jc w:val="both"/>
      </w:pPr>
      <w:r w:rsidRPr="00C45655">
        <w:t xml:space="preserve">                                                                                                     </w:t>
      </w:r>
    </w:p>
    <w:p w:rsidR="009E4144" w:rsidRPr="00C45655" w:rsidRDefault="00CB5B7F" w:rsidP="00FF7B9D">
      <w:pPr>
        <w:autoSpaceDE w:val="0"/>
        <w:autoSpaceDN w:val="0"/>
        <w:adjustRightInd w:val="0"/>
        <w:spacing w:line="360" w:lineRule="auto"/>
        <w:jc w:val="center"/>
        <w:outlineLvl w:val="1"/>
      </w:pPr>
      <w:r w:rsidRPr="00C45655">
        <w:rPr>
          <w:noProof/>
        </w:rPr>
        <w:pict>
          <v:group id="_x0000_s1043" editas="canvas" style="position:absolute;left:0;text-align:left;margin-left:0;margin-top:0;width:411pt;height:225.15pt;z-index:-251654656" coordorigin="2281,8704" coordsize="6448,34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281;top:8704;width:6448;height:3486" o:preferrelative="f">
              <v:fill o:detectmouseclick="t"/>
              <v:path o:extrusionok="t" o:connecttype="none"/>
              <o:lock v:ext="edit" text="t"/>
            </v:shape>
            <v:rect id="_x0000_s1045" style="position:absolute;left:5387;top:11538;width:2824;height:557">
              <v:textbox style="mso-next-textbox:#_x0000_s1045">
                <w:txbxContent>
                  <w:p w:rsidR="004E1B65" w:rsidRDefault="004E1B65" w:rsidP="004E1B65">
                    <w:r>
                      <w:t>Предоставление недостоверных сведений</w:t>
                    </w:r>
                  </w:p>
                </w:txbxContent>
              </v:textbox>
            </v:rect>
            <v:rect id="_x0000_s1046" style="position:absolute;left:5670;top:9819;width:2823;height:557">
              <v:textbox style="mso-next-textbox:#_x0000_s1046">
                <w:txbxContent>
                  <w:p w:rsidR="004E1B65" w:rsidRDefault="004E1B65" w:rsidP="004E1B65">
                    <w:r>
                      <w:t>Отказ в приеме документов</w:t>
                    </w:r>
                  </w:p>
                </w:txbxContent>
              </v:textbox>
            </v:rect>
            <v:rect id="_x0000_s1047" style="position:absolute;left:5670;top:9122;width:2823;height:418">
              <v:textbox style="mso-next-textbox:#_x0000_s1047">
                <w:txbxContent>
                  <w:p w:rsidR="004E1B65" w:rsidRDefault="004E1B65" w:rsidP="004E1B65">
                    <w:r>
                      <w:t>Неполный пакет документов</w:t>
                    </w:r>
                  </w:p>
                  <w:p w:rsidR="004E1B65" w:rsidRDefault="004E1B65" w:rsidP="004E1B65"/>
                </w:txbxContent>
              </v:textbox>
            </v:rect>
            <v:line id="_x0000_s1048" style="position:absolute" from="2559,8750" to="2559,9029">
              <v:stroke endarrow="block"/>
            </v:line>
            <v:line id="_x0000_s1049" style="position:absolute" from="2559,8750" to="6799,9122">
              <v:stroke endarrow="block"/>
            </v:line>
            <v:line id="_x0000_s1050" style="position:absolute" from="6799,9540" to="6799,9819">
              <v:stroke endarrow="block"/>
            </v:line>
            <v:line id="_x0000_s1051" style="position:absolute" from="2422,9447" to="2422,10562">
              <v:stroke endarrow="block"/>
            </v:line>
            <v:line id="_x0000_s1052" style="position:absolute" from="2417,11120" to="2417,11538">
              <v:stroke endarrow="block"/>
            </v:line>
            <v:line id="_x0000_s1053" style="position:absolute" from="2422,11073" to="6234,11491">
              <v:stroke endarrow="block"/>
            </v:line>
            <v:rect id="_x0000_s1027" style="position:absolute;left:2281;top:10540;width:3389;height:557">
              <v:textbox style="mso-next-textbox:#_x0000_s1027">
                <w:txbxContent>
                  <w:p w:rsidR="004E1B65" w:rsidRDefault="004E1B65" w:rsidP="004E1B65">
                    <w:r>
                      <w:t>Проверка достоверности предоставленных сведений</w:t>
                    </w:r>
                  </w:p>
                </w:txbxContent>
              </v:textbox>
            </v:rect>
            <v:rect id="_x0000_s1036" style="position:absolute;left:2281;top:11515;width:2400;height:559">
              <v:textbox style="mso-next-textbox:#_x0000_s1036">
                <w:txbxContent>
                  <w:p w:rsidR="004E1B65" w:rsidRDefault="004E1B65" w:rsidP="004E1B65">
                    <w:r>
                      <w:t>Предоставленные сведения верны</w:t>
                    </w:r>
                  </w:p>
                </w:txbxContent>
              </v:textbox>
            </v:rect>
            <v:rect id="_x0000_s1026" style="position:absolute;left:2281;top:9007;width:2541;height:436">
              <v:textbox style="mso-next-textbox:#_x0000_s1026">
                <w:txbxContent>
                  <w:p w:rsidR="004E1B65" w:rsidRDefault="004E1B65" w:rsidP="004E1B65">
                    <w:r>
                      <w:t>Полный пакет документов</w:t>
                    </w:r>
                  </w:p>
                </w:txbxContent>
              </v:textbox>
            </v:rect>
          </v:group>
        </w:pict>
      </w:r>
    </w:p>
    <w:p w:rsidR="00E56AE2" w:rsidRPr="00C45655" w:rsidRDefault="00E56AE2" w:rsidP="00FF7B9D">
      <w:pPr>
        <w:autoSpaceDE w:val="0"/>
        <w:autoSpaceDN w:val="0"/>
        <w:adjustRightInd w:val="0"/>
        <w:spacing w:line="360" w:lineRule="auto"/>
        <w:jc w:val="center"/>
        <w:outlineLvl w:val="1"/>
      </w:pPr>
    </w:p>
    <w:p w:rsidR="00E56AE2" w:rsidRPr="00C45655" w:rsidRDefault="00E56AE2" w:rsidP="00FF7B9D">
      <w:pPr>
        <w:autoSpaceDE w:val="0"/>
        <w:autoSpaceDN w:val="0"/>
        <w:adjustRightInd w:val="0"/>
        <w:spacing w:line="360" w:lineRule="auto"/>
        <w:jc w:val="center"/>
        <w:outlineLvl w:val="1"/>
      </w:pPr>
    </w:p>
    <w:p w:rsidR="00E56AE2" w:rsidRPr="00C45655" w:rsidRDefault="00CB5B7F" w:rsidP="00E56AE2">
      <w:pPr>
        <w:autoSpaceDE w:val="0"/>
        <w:autoSpaceDN w:val="0"/>
        <w:adjustRightInd w:val="0"/>
        <w:ind w:left="3960" w:right="-185" w:firstLine="1440"/>
        <w:jc w:val="right"/>
        <w:outlineLvl w:val="0"/>
      </w:pPr>
      <w:r w:rsidRPr="00C45655">
        <w:rPr>
          <w:noProof/>
        </w:rPr>
        <w:pict>
          <v:rect id="_x0000_s1032" style="position:absolute;left:0;text-align:left;margin-left:-27pt;margin-top:190.05pt;width:180pt;height:36pt;z-index:251652608">
            <v:textbox style="mso-next-textbox:#_x0000_s1032">
              <w:txbxContent>
                <w:p w:rsidR="004E1B65" w:rsidRDefault="004E1B65" w:rsidP="004E1B65">
                  <w:r>
                    <w:t>Выдача разрешения, переоформление разрешения</w:t>
                  </w:r>
                </w:p>
              </w:txbxContent>
            </v:textbox>
          </v:rect>
        </w:pict>
      </w:r>
      <w:r w:rsidRPr="00C45655">
        <w:rPr>
          <w:noProof/>
        </w:rPr>
        <w:pict>
          <v:rect id="_x0000_s1055" style="position:absolute;left:0;text-align:left;margin-left:198pt;margin-top:190.05pt;width:180pt;height:35.95pt;z-index:251663872">
            <v:textbox style="mso-next-textbox:#_x0000_s1055">
              <w:txbxContent>
                <w:p w:rsidR="00E56AE2" w:rsidRDefault="00E56AE2" w:rsidP="004E1B65">
                  <w:r>
                    <w:t>Отказ в выдаче разрешения, в переоформлении разрешения</w:t>
                  </w:r>
                </w:p>
              </w:txbxContent>
            </v:textbox>
          </v:rect>
        </w:pict>
      </w:r>
      <w:r w:rsidRPr="00C45655">
        <w:rPr>
          <w:noProof/>
        </w:rPr>
        <w:pict>
          <v:line id="_x0000_s1057" style="position:absolute;left:0;text-align:left;z-index:-251650560" from="4in,156.9pt" to="4in,190.05pt">
            <v:stroke endarrow="block"/>
          </v:line>
        </w:pict>
      </w:r>
      <w:r w:rsidRPr="00C45655">
        <w:rPr>
          <w:noProof/>
        </w:rPr>
        <w:pict>
          <v:line id="_x0000_s1056" style="position:absolute;left:0;text-align:left;z-index:-251651584" from="60.75pt,156.9pt" to="60.75pt,190.05pt">
            <v:stroke endarrow="block"/>
          </v:line>
        </w:pict>
      </w:r>
      <w:r w:rsidR="00E56AE2" w:rsidRPr="00C45655">
        <w:br w:type="page"/>
      </w:r>
      <w:r w:rsidR="00676998" w:rsidRPr="00C45655">
        <w:lastRenderedPageBreak/>
        <w:t>Приложение</w:t>
      </w:r>
      <w:r w:rsidR="00E56AE2" w:rsidRPr="00C45655">
        <w:t xml:space="preserve"> 2</w:t>
      </w:r>
    </w:p>
    <w:p w:rsidR="00E56AE2" w:rsidRPr="00C45655" w:rsidRDefault="00E56AE2" w:rsidP="00E56AE2">
      <w:pPr>
        <w:autoSpaceDE w:val="0"/>
        <w:autoSpaceDN w:val="0"/>
        <w:adjustRightInd w:val="0"/>
        <w:ind w:left="3960" w:right="-185" w:firstLine="1440"/>
        <w:jc w:val="right"/>
      </w:pPr>
      <w:r w:rsidRPr="00C45655">
        <w:t>к административному регламенту Государственного комитета по транспорту Республики Карелия по предоставлению</w:t>
      </w:r>
    </w:p>
    <w:p w:rsidR="00E56AE2" w:rsidRPr="00C45655" w:rsidRDefault="00E56AE2" w:rsidP="00E56AE2">
      <w:pPr>
        <w:pStyle w:val="ConsPlusTitle"/>
        <w:widowControl/>
        <w:ind w:left="3960" w:right="-185" w:firstLine="1440"/>
        <w:jc w:val="right"/>
        <w:outlineLvl w:val="0"/>
        <w:rPr>
          <w:b w:val="0"/>
          <w:color w:val="000000"/>
        </w:rPr>
      </w:pPr>
      <w:r w:rsidRPr="00C45655">
        <w:rPr>
          <w:b w:val="0"/>
        </w:rPr>
        <w:t>государственной</w:t>
      </w:r>
      <w:r w:rsidRPr="00C45655">
        <w:t xml:space="preserve"> </w:t>
      </w:r>
      <w:r w:rsidRPr="00C45655">
        <w:rPr>
          <w:b w:val="0"/>
        </w:rPr>
        <w:t>услуги</w:t>
      </w:r>
      <w:r w:rsidRPr="00C45655">
        <w:t xml:space="preserve"> </w:t>
      </w:r>
      <w:r w:rsidRPr="00C45655">
        <w:rPr>
          <w:b w:val="0"/>
          <w:color w:val="000000"/>
        </w:rPr>
        <w:t xml:space="preserve"> по выдаче и переоформлению разрешения,  </w:t>
      </w:r>
      <w:r w:rsidRPr="00C45655">
        <w:rPr>
          <w:b w:val="0"/>
        </w:rPr>
        <w:t>выдаче дубликата разрешения, предоставлению выписки из реестра выданных разрешений</w:t>
      </w:r>
      <w:r w:rsidRPr="00C45655">
        <w:t xml:space="preserve"> </w:t>
      </w:r>
      <w:r w:rsidRPr="00C45655">
        <w:rPr>
          <w:b w:val="0"/>
          <w:color w:val="000000"/>
        </w:rPr>
        <w:t>на осуществление деятельности по перевозке пассажиров и багажа легковым такси на территории Республики Карелия</w:t>
      </w:r>
    </w:p>
    <w:p w:rsidR="00E56AE2" w:rsidRPr="00C45655" w:rsidRDefault="00E56AE2" w:rsidP="00FF7B9D">
      <w:pPr>
        <w:autoSpaceDE w:val="0"/>
        <w:autoSpaceDN w:val="0"/>
        <w:adjustRightInd w:val="0"/>
        <w:spacing w:line="360" w:lineRule="auto"/>
        <w:jc w:val="center"/>
        <w:outlineLvl w:val="1"/>
      </w:pPr>
    </w:p>
    <w:p w:rsidR="00E56AE2" w:rsidRPr="00C45655" w:rsidRDefault="00E56AE2" w:rsidP="00FF7B9D">
      <w:pPr>
        <w:autoSpaceDE w:val="0"/>
        <w:autoSpaceDN w:val="0"/>
        <w:adjustRightInd w:val="0"/>
        <w:spacing w:line="360" w:lineRule="auto"/>
        <w:jc w:val="center"/>
        <w:outlineLvl w:val="1"/>
      </w:pPr>
    </w:p>
    <w:p w:rsidR="00CC4FB0" w:rsidRPr="00C45655" w:rsidRDefault="00CC4FB0" w:rsidP="00FF7B9D">
      <w:pPr>
        <w:autoSpaceDE w:val="0"/>
        <w:autoSpaceDN w:val="0"/>
        <w:adjustRightInd w:val="0"/>
        <w:spacing w:line="360" w:lineRule="auto"/>
        <w:jc w:val="center"/>
        <w:outlineLvl w:val="1"/>
        <w:rPr>
          <w:b/>
        </w:rPr>
      </w:pPr>
      <w:r w:rsidRPr="00C45655">
        <w:rPr>
          <w:b/>
        </w:rPr>
        <w:t>СВЕДЕНИЯ</w:t>
      </w:r>
    </w:p>
    <w:p w:rsidR="00E56AE2" w:rsidRPr="00C45655" w:rsidRDefault="00A91789" w:rsidP="00E248EE">
      <w:pPr>
        <w:autoSpaceDE w:val="0"/>
        <w:autoSpaceDN w:val="0"/>
        <w:adjustRightInd w:val="0"/>
        <w:jc w:val="center"/>
        <w:outlineLvl w:val="1"/>
      </w:pPr>
      <w:r w:rsidRPr="00C45655">
        <w:t>о местонахождении, графике (режиме) работы, контактных телефонах многофункционального центра предоставления государственных услуг</w:t>
      </w:r>
    </w:p>
    <w:p w:rsidR="00CC4FB0" w:rsidRPr="00C45655" w:rsidRDefault="00CC4FB0" w:rsidP="00FF7B9D">
      <w:pPr>
        <w:autoSpaceDE w:val="0"/>
        <w:autoSpaceDN w:val="0"/>
        <w:adjustRightInd w:val="0"/>
        <w:spacing w:line="360" w:lineRule="auto"/>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4195"/>
      </w:tblGrid>
      <w:tr w:rsidR="00CC4FB0" w:rsidRPr="00C45655" w:rsidTr="00FA72F1">
        <w:tc>
          <w:tcPr>
            <w:tcW w:w="1384" w:type="dxa"/>
            <w:shd w:val="clear" w:color="auto" w:fill="auto"/>
            <w:vAlign w:val="center"/>
          </w:tcPr>
          <w:p w:rsidR="00CC4FB0" w:rsidRPr="00C45655" w:rsidRDefault="00CC4FB0" w:rsidP="00FA72F1">
            <w:pPr>
              <w:autoSpaceDE w:val="0"/>
              <w:autoSpaceDN w:val="0"/>
              <w:adjustRightInd w:val="0"/>
              <w:spacing w:line="360" w:lineRule="auto"/>
              <w:jc w:val="center"/>
              <w:outlineLvl w:val="1"/>
            </w:pPr>
            <w:r w:rsidRPr="00C45655">
              <w:t xml:space="preserve">№ </w:t>
            </w:r>
            <w:proofErr w:type="gramStart"/>
            <w:r w:rsidRPr="00C45655">
              <w:t>п</w:t>
            </w:r>
            <w:proofErr w:type="gramEnd"/>
            <w:r w:rsidRPr="00C45655">
              <w:t>/п</w:t>
            </w:r>
          </w:p>
        </w:tc>
        <w:tc>
          <w:tcPr>
            <w:tcW w:w="4253" w:type="dxa"/>
            <w:shd w:val="clear" w:color="auto" w:fill="auto"/>
            <w:vAlign w:val="center"/>
          </w:tcPr>
          <w:p w:rsidR="00CC4FB0" w:rsidRPr="00C45655" w:rsidRDefault="00CC4FB0" w:rsidP="00B31A82">
            <w:pPr>
              <w:autoSpaceDE w:val="0"/>
              <w:autoSpaceDN w:val="0"/>
              <w:adjustRightInd w:val="0"/>
              <w:spacing w:line="360" w:lineRule="auto"/>
              <w:jc w:val="center"/>
              <w:outlineLvl w:val="1"/>
            </w:pPr>
            <w:r w:rsidRPr="00C45655">
              <w:t>Перечень о</w:t>
            </w:r>
            <w:r w:rsidR="005A7D10" w:rsidRPr="00C45655">
              <w:t>тделов</w:t>
            </w:r>
          </w:p>
        </w:tc>
        <w:tc>
          <w:tcPr>
            <w:tcW w:w="4195" w:type="dxa"/>
            <w:shd w:val="clear" w:color="auto" w:fill="auto"/>
            <w:vAlign w:val="center"/>
          </w:tcPr>
          <w:p w:rsidR="00CC4FB0" w:rsidRPr="00C45655" w:rsidRDefault="00CC4FB0" w:rsidP="005A7D10">
            <w:pPr>
              <w:autoSpaceDE w:val="0"/>
              <w:autoSpaceDN w:val="0"/>
              <w:adjustRightInd w:val="0"/>
              <w:spacing w:line="360" w:lineRule="auto"/>
              <w:jc w:val="center"/>
              <w:outlineLvl w:val="1"/>
            </w:pPr>
            <w:r w:rsidRPr="00C45655">
              <w:t xml:space="preserve">График работы </w:t>
            </w:r>
            <w:r w:rsidR="005A7D10" w:rsidRPr="00C45655">
              <w:t>отделов</w:t>
            </w:r>
          </w:p>
        </w:tc>
      </w:tr>
      <w:tr w:rsidR="00CC4FB0" w:rsidRPr="00C45655" w:rsidTr="00FA72F1">
        <w:tc>
          <w:tcPr>
            <w:tcW w:w="1384" w:type="dxa"/>
            <w:shd w:val="clear" w:color="auto" w:fill="auto"/>
          </w:tcPr>
          <w:p w:rsidR="00CC4FB0" w:rsidRPr="00C45655" w:rsidRDefault="00CC4FB0" w:rsidP="00FA72F1">
            <w:pPr>
              <w:autoSpaceDE w:val="0"/>
              <w:autoSpaceDN w:val="0"/>
              <w:adjustRightInd w:val="0"/>
              <w:spacing w:line="360" w:lineRule="auto"/>
              <w:jc w:val="center"/>
              <w:outlineLvl w:val="1"/>
            </w:pPr>
            <w:r w:rsidRPr="00C45655">
              <w:t>1</w:t>
            </w:r>
          </w:p>
        </w:tc>
        <w:tc>
          <w:tcPr>
            <w:tcW w:w="4253" w:type="dxa"/>
            <w:shd w:val="clear" w:color="auto" w:fill="auto"/>
          </w:tcPr>
          <w:p w:rsidR="00CC4FB0" w:rsidRPr="00C45655" w:rsidRDefault="00CC4FB0" w:rsidP="00FA72F1">
            <w:pPr>
              <w:autoSpaceDE w:val="0"/>
              <w:autoSpaceDN w:val="0"/>
              <w:adjustRightInd w:val="0"/>
              <w:jc w:val="center"/>
              <w:outlineLvl w:val="1"/>
            </w:pPr>
            <w:r w:rsidRPr="00C45655">
              <w:t>г. Петрозаводск, ул. Калинина, д.1</w:t>
            </w:r>
          </w:p>
        </w:tc>
        <w:tc>
          <w:tcPr>
            <w:tcW w:w="4195" w:type="dxa"/>
            <w:shd w:val="clear" w:color="auto" w:fill="auto"/>
          </w:tcPr>
          <w:p w:rsidR="00883EB7" w:rsidRPr="00C45655" w:rsidRDefault="00883EB7" w:rsidP="00883EB7">
            <w:pPr>
              <w:autoSpaceDE w:val="0"/>
              <w:autoSpaceDN w:val="0"/>
              <w:adjustRightInd w:val="0"/>
              <w:jc w:val="center"/>
              <w:outlineLvl w:val="1"/>
            </w:pPr>
            <w:r w:rsidRPr="00C45655">
              <w:t>понедельник-четверг с 9.00 до 20.00,</w:t>
            </w:r>
          </w:p>
          <w:p w:rsidR="00883EB7" w:rsidRPr="00C45655" w:rsidRDefault="00883EB7" w:rsidP="00883EB7">
            <w:pPr>
              <w:autoSpaceDE w:val="0"/>
              <w:autoSpaceDN w:val="0"/>
              <w:adjustRightInd w:val="0"/>
              <w:jc w:val="center"/>
              <w:outlineLvl w:val="1"/>
            </w:pPr>
            <w:r w:rsidRPr="00C45655">
              <w:t>пятница с 09.00 до 19.00,</w:t>
            </w:r>
          </w:p>
          <w:p w:rsidR="00883EB7" w:rsidRPr="00C45655" w:rsidRDefault="00883EB7" w:rsidP="00883EB7">
            <w:pPr>
              <w:autoSpaceDE w:val="0"/>
              <w:autoSpaceDN w:val="0"/>
              <w:adjustRightInd w:val="0"/>
              <w:jc w:val="center"/>
              <w:outlineLvl w:val="1"/>
            </w:pPr>
            <w:r w:rsidRPr="00C45655">
              <w:t>суббота с 9.00 до 15.00,</w:t>
            </w:r>
          </w:p>
          <w:p w:rsidR="00CC4FB0" w:rsidRPr="00C45655" w:rsidRDefault="00883EB7" w:rsidP="00883EB7">
            <w:pPr>
              <w:autoSpaceDE w:val="0"/>
              <w:autoSpaceDN w:val="0"/>
              <w:adjustRightInd w:val="0"/>
              <w:jc w:val="center"/>
              <w:outlineLvl w:val="1"/>
            </w:pPr>
            <w:r w:rsidRPr="00C45655">
              <w:t>воскресенье-выходной</w:t>
            </w:r>
          </w:p>
        </w:tc>
      </w:tr>
      <w:tr w:rsidR="005A7D10" w:rsidRPr="00C45655" w:rsidTr="00FA72F1">
        <w:tc>
          <w:tcPr>
            <w:tcW w:w="1384" w:type="dxa"/>
            <w:shd w:val="clear" w:color="auto" w:fill="auto"/>
          </w:tcPr>
          <w:p w:rsidR="005A7D10" w:rsidRPr="00C45655" w:rsidRDefault="005A7D10" w:rsidP="00FA72F1">
            <w:pPr>
              <w:autoSpaceDE w:val="0"/>
              <w:autoSpaceDN w:val="0"/>
              <w:adjustRightInd w:val="0"/>
              <w:spacing w:line="360" w:lineRule="auto"/>
              <w:jc w:val="center"/>
              <w:outlineLvl w:val="1"/>
            </w:pPr>
            <w:r w:rsidRPr="00C45655">
              <w:t>2</w:t>
            </w:r>
          </w:p>
        </w:tc>
        <w:tc>
          <w:tcPr>
            <w:tcW w:w="4253" w:type="dxa"/>
            <w:shd w:val="clear" w:color="auto" w:fill="auto"/>
          </w:tcPr>
          <w:p w:rsidR="005A7D10" w:rsidRPr="00C45655" w:rsidRDefault="005A7D10" w:rsidP="00FA72F1">
            <w:pPr>
              <w:autoSpaceDE w:val="0"/>
              <w:autoSpaceDN w:val="0"/>
              <w:adjustRightInd w:val="0"/>
              <w:jc w:val="center"/>
              <w:outlineLvl w:val="1"/>
            </w:pPr>
            <w:r w:rsidRPr="00C45655">
              <w:t xml:space="preserve">г. Петрозаводск, наб. </w:t>
            </w:r>
            <w:proofErr w:type="spellStart"/>
            <w:r w:rsidRPr="00C45655">
              <w:t>Гюллинга</w:t>
            </w:r>
            <w:proofErr w:type="spellEnd"/>
            <w:r w:rsidRPr="00C45655">
              <w:t>, д. 11</w:t>
            </w:r>
          </w:p>
        </w:tc>
        <w:tc>
          <w:tcPr>
            <w:tcW w:w="4195" w:type="dxa"/>
            <w:shd w:val="clear" w:color="auto" w:fill="auto"/>
          </w:tcPr>
          <w:p w:rsidR="005A7D10" w:rsidRPr="00C45655" w:rsidRDefault="00883EB7" w:rsidP="005A7D10">
            <w:pPr>
              <w:autoSpaceDE w:val="0"/>
              <w:autoSpaceDN w:val="0"/>
              <w:adjustRightInd w:val="0"/>
              <w:jc w:val="center"/>
              <w:outlineLvl w:val="1"/>
            </w:pPr>
            <w:r w:rsidRPr="00C45655">
              <w:t>понедельник-четверг с 9</w:t>
            </w:r>
            <w:r w:rsidR="005A7D10" w:rsidRPr="00C45655">
              <w:t>.00 до 20.00,</w:t>
            </w:r>
          </w:p>
          <w:p w:rsidR="00883EB7" w:rsidRPr="00C45655" w:rsidRDefault="00883EB7" w:rsidP="005A7D10">
            <w:pPr>
              <w:autoSpaceDE w:val="0"/>
              <w:autoSpaceDN w:val="0"/>
              <w:adjustRightInd w:val="0"/>
              <w:jc w:val="center"/>
              <w:outlineLvl w:val="1"/>
            </w:pPr>
            <w:r w:rsidRPr="00C45655">
              <w:t>пятница с 09.00 до 19.00,</w:t>
            </w:r>
          </w:p>
          <w:p w:rsidR="005A7D10" w:rsidRPr="00C45655" w:rsidRDefault="00CB5B7F" w:rsidP="005A7D10">
            <w:pPr>
              <w:autoSpaceDE w:val="0"/>
              <w:autoSpaceDN w:val="0"/>
              <w:adjustRightInd w:val="0"/>
              <w:jc w:val="center"/>
              <w:outlineLvl w:val="1"/>
            </w:pPr>
            <w:r w:rsidRPr="00C45655">
              <w:rPr>
                <w:noProof/>
              </w:rPr>
              <w:pict>
                <v:shapetype id="_x0000_t202" coordsize="21600,21600" o:spt="202" path="m,l,21600r21600,l21600,xe">
                  <v:stroke joinstyle="miter"/>
                  <v:path gradientshapeok="t" o:connecttype="rect"/>
                </v:shapetype>
                <v:shape id="Надпись 2" o:spid="_x0000_s1058" type="#_x0000_t202" style="position:absolute;left:0;text-align:left;margin-left:205.65pt;margin-top:7.65pt;width:25.75pt;height:21.75pt;z-index:2516669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" strokecolor="white">
                  <v:textbox style="mso-fit-shape-to-text:t">
                    <w:txbxContent>
                      <w:p w:rsidR="00544D8F" w:rsidRDefault="00544D8F">
                        <w:r>
                          <w:t>».</w:t>
                        </w:r>
                      </w:p>
                    </w:txbxContent>
                  </v:textbox>
                </v:shape>
              </w:pict>
            </w:r>
            <w:r w:rsidR="005A7D10" w:rsidRPr="00C45655">
              <w:t>суббота с 9.00 до 15.00,</w:t>
            </w:r>
          </w:p>
          <w:p w:rsidR="005A7D10" w:rsidRPr="00C45655" w:rsidRDefault="005A7D10" w:rsidP="005A7D10">
            <w:pPr>
              <w:autoSpaceDE w:val="0"/>
              <w:autoSpaceDN w:val="0"/>
              <w:adjustRightInd w:val="0"/>
              <w:jc w:val="center"/>
              <w:outlineLvl w:val="1"/>
            </w:pPr>
            <w:r w:rsidRPr="00C45655">
              <w:t>воскресенье-выходной</w:t>
            </w:r>
          </w:p>
        </w:tc>
      </w:tr>
    </w:tbl>
    <w:p w:rsidR="009E4144" w:rsidRPr="007F78AD" w:rsidRDefault="00CB5B7F" w:rsidP="00FF7B9D">
      <w:pPr>
        <w:autoSpaceDE w:val="0"/>
        <w:autoSpaceDN w:val="0"/>
        <w:adjustRightInd w:val="0"/>
        <w:spacing w:line="360" w:lineRule="auto"/>
        <w:jc w:val="center"/>
        <w:outlineLvl w:val="1"/>
      </w:pPr>
      <w:r w:rsidRPr="00C45655">
        <w:rPr>
          <w:noProof/>
        </w:rPr>
        <w:pict>
          <v:line id="_x0000_s1054" style="position:absolute;left:0;text-align:left;z-index:-251653632;mso-position-horizontal-relative:text;mso-position-vertical-relative:text" from="4in,662.15pt" to="4in,714.65pt">
            <v:stroke endarrow="block"/>
          </v:line>
        </w:pict>
      </w:r>
      <w:r w:rsidRPr="00C45655">
        <w:rPr>
          <w:noProof/>
        </w:rPr>
        <w:pict>
          <v:line id="_x0000_s1042" style="position:absolute;left:0;text-align:left;z-index:251660800;mso-position-horizontal-relative:text;mso-position-vertical-relative:text" from="52.5pt,667.45pt" to="52.5pt,713.9pt">
            <v:stroke endarrow="block"/>
          </v:line>
        </w:pict>
      </w:r>
    </w:p>
    <w:sectPr w:rsidR="009E4144" w:rsidRPr="007F78AD" w:rsidSect="00B92395">
      <w:pgSz w:w="11906" w:h="16838"/>
      <w:pgMar w:top="1078" w:right="850"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DF" w:rsidRDefault="002F48DF" w:rsidP="00DF15FF">
      <w:r>
        <w:separator/>
      </w:r>
    </w:p>
  </w:endnote>
  <w:endnote w:type="continuationSeparator" w:id="0">
    <w:p w:rsidR="002F48DF" w:rsidRDefault="002F48DF" w:rsidP="00DF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DF" w:rsidRDefault="002F48DF" w:rsidP="00DF15FF">
      <w:r>
        <w:separator/>
      </w:r>
    </w:p>
  </w:footnote>
  <w:footnote w:type="continuationSeparator" w:id="0">
    <w:p w:rsidR="002F48DF" w:rsidRDefault="002F48DF" w:rsidP="00DF1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59F"/>
    <w:multiLevelType w:val="hybridMultilevel"/>
    <w:tmpl w:val="6C125F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6597B0A"/>
    <w:multiLevelType w:val="hybridMultilevel"/>
    <w:tmpl w:val="E2E28A9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D6727BD"/>
    <w:multiLevelType w:val="multilevel"/>
    <w:tmpl w:val="540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70E00"/>
    <w:multiLevelType w:val="hybridMultilevel"/>
    <w:tmpl w:val="B55E8F26"/>
    <w:lvl w:ilvl="0" w:tplc="E29AABC8">
      <w:start w:val="1"/>
      <w:numFmt w:val="decimal"/>
      <w:lvlText w:val="%1."/>
      <w:lvlJc w:val="left"/>
      <w:pPr>
        <w:tabs>
          <w:tab w:val="num" w:pos="1830"/>
        </w:tabs>
        <w:ind w:left="1830" w:hanging="12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66022BD"/>
    <w:multiLevelType w:val="multilevel"/>
    <w:tmpl w:val="C00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1C4463"/>
    <w:multiLevelType w:val="multilevel"/>
    <w:tmpl w:val="B32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D58"/>
    <w:rsid w:val="0000310F"/>
    <w:rsid w:val="00020398"/>
    <w:rsid w:val="000243F7"/>
    <w:rsid w:val="00024B4F"/>
    <w:rsid w:val="00025411"/>
    <w:rsid w:val="00026031"/>
    <w:rsid w:val="00026E57"/>
    <w:rsid w:val="00032D8E"/>
    <w:rsid w:val="00043E71"/>
    <w:rsid w:val="00043EF0"/>
    <w:rsid w:val="00053AB0"/>
    <w:rsid w:val="000602FB"/>
    <w:rsid w:val="00065532"/>
    <w:rsid w:val="00065574"/>
    <w:rsid w:val="00073CA2"/>
    <w:rsid w:val="00080CAB"/>
    <w:rsid w:val="0008197C"/>
    <w:rsid w:val="00081D3F"/>
    <w:rsid w:val="000828C7"/>
    <w:rsid w:val="00083CDA"/>
    <w:rsid w:val="00087A5F"/>
    <w:rsid w:val="000A6DD0"/>
    <w:rsid w:val="000C04FF"/>
    <w:rsid w:val="000C3A06"/>
    <w:rsid w:val="000C4BCB"/>
    <w:rsid w:val="000E1058"/>
    <w:rsid w:val="000E1379"/>
    <w:rsid w:val="000E5375"/>
    <w:rsid w:val="000E54E4"/>
    <w:rsid w:val="000F6297"/>
    <w:rsid w:val="000F733A"/>
    <w:rsid w:val="00111E63"/>
    <w:rsid w:val="001169FE"/>
    <w:rsid w:val="0012103B"/>
    <w:rsid w:val="001264AF"/>
    <w:rsid w:val="00131101"/>
    <w:rsid w:val="001318F6"/>
    <w:rsid w:val="00133A3D"/>
    <w:rsid w:val="00143CFD"/>
    <w:rsid w:val="001539B1"/>
    <w:rsid w:val="00166C73"/>
    <w:rsid w:val="00170C61"/>
    <w:rsid w:val="00175572"/>
    <w:rsid w:val="00176ED7"/>
    <w:rsid w:val="00186A11"/>
    <w:rsid w:val="001A14F2"/>
    <w:rsid w:val="001A4E0B"/>
    <w:rsid w:val="001B30E6"/>
    <w:rsid w:val="001B5D40"/>
    <w:rsid w:val="001C18FF"/>
    <w:rsid w:val="001D5DE6"/>
    <w:rsid w:val="001E05FA"/>
    <w:rsid w:val="001E43DC"/>
    <w:rsid w:val="001E57D9"/>
    <w:rsid w:val="001E6D09"/>
    <w:rsid w:val="001E6D4A"/>
    <w:rsid w:val="001F0790"/>
    <w:rsid w:val="001F0E11"/>
    <w:rsid w:val="001F4F09"/>
    <w:rsid w:val="001F6D4F"/>
    <w:rsid w:val="0022340C"/>
    <w:rsid w:val="002343B8"/>
    <w:rsid w:val="00242A80"/>
    <w:rsid w:val="00243770"/>
    <w:rsid w:val="00254971"/>
    <w:rsid w:val="002623CB"/>
    <w:rsid w:val="00264E4F"/>
    <w:rsid w:val="00264E93"/>
    <w:rsid w:val="002655B6"/>
    <w:rsid w:val="002725B6"/>
    <w:rsid w:val="002752E8"/>
    <w:rsid w:val="0028101B"/>
    <w:rsid w:val="00292388"/>
    <w:rsid w:val="00296917"/>
    <w:rsid w:val="00296F4E"/>
    <w:rsid w:val="002A5A2C"/>
    <w:rsid w:val="002A6577"/>
    <w:rsid w:val="002B1B41"/>
    <w:rsid w:val="002D0715"/>
    <w:rsid w:val="002E04FA"/>
    <w:rsid w:val="002E298A"/>
    <w:rsid w:val="002E6796"/>
    <w:rsid w:val="002F2007"/>
    <w:rsid w:val="002F3608"/>
    <w:rsid w:val="002F48DF"/>
    <w:rsid w:val="00300DEB"/>
    <w:rsid w:val="0030124D"/>
    <w:rsid w:val="00315D16"/>
    <w:rsid w:val="003204C6"/>
    <w:rsid w:val="00331341"/>
    <w:rsid w:val="00337473"/>
    <w:rsid w:val="0033764E"/>
    <w:rsid w:val="003417BF"/>
    <w:rsid w:val="003451F7"/>
    <w:rsid w:val="003515B6"/>
    <w:rsid w:val="00353E68"/>
    <w:rsid w:val="00357BA3"/>
    <w:rsid w:val="003774CA"/>
    <w:rsid w:val="00382294"/>
    <w:rsid w:val="00393F31"/>
    <w:rsid w:val="003A64CD"/>
    <w:rsid w:val="003B0EA4"/>
    <w:rsid w:val="003C1C9D"/>
    <w:rsid w:val="003C544B"/>
    <w:rsid w:val="003E335A"/>
    <w:rsid w:val="003E475C"/>
    <w:rsid w:val="003E6B73"/>
    <w:rsid w:val="003E6F55"/>
    <w:rsid w:val="004055C2"/>
    <w:rsid w:val="004061D7"/>
    <w:rsid w:val="00411074"/>
    <w:rsid w:val="00414941"/>
    <w:rsid w:val="00414A5B"/>
    <w:rsid w:val="004152BF"/>
    <w:rsid w:val="004153CD"/>
    <w:rsid w:val="00423FF3"/>
    <w:rsid w:val="00426E52"/>
    <w:rsid w:val="00431E7A"/>
    <w:rsid w:val="004537AF"/>
    <w:rsid w:val="00484062"/>
    <w:rsid w:val="00495227"/>
    <w:rsid w:val="00496590"/>
    <w:rsid w:val="004974C2"/>
    <w:rsid w:val="004A14BD"/>
    <w:rsid w:val="004A20DB"/>
    <w:rsid w:val="004A66F2"/>
    <w:rsid w:val="004B2789"/>
    <w:rsid w:val="004B5157"/>
    <w:rsid w:val="004B5788"/>
    <w:rsid w:val="004B5EA0"/>
    <w:rsid w:val="004B6EE6"/>
    <w:rsid w:val="004D0157"/>
    <w:rsid w:val="004D71B7"/>
    <w:rsid w:val="004E1B65"/>
    <w:rsid w:val="004E335A"/>
    <w:rsid w:val="004F2053"/>
    <w:rsid w:val="004F3E0D"/>
    <w:rsid w:val="004F5D8F"/>
    <w:rsid w:val="004F79F1"/>
    <w:rsid w:val="005019F4"/>
    <w:rsid w:val="00505FAA"/>
    <w:rsid w:val="00511C29"/>
    <w:rsid w:val="00512654"/>
    <w:rsid w:val="00524988"/>
    <w:rsid w:val="00533368"/>
    <w:rsid w:val="00535189"/>
    <w:rsid w:val="00537317"/>
    <w:rsid w:val="0054164C"/>
    <w:rsid w:val="00544D8F"/>
    <w:rsid w:val="00551853"/>
    <w:rsid w:val="00552164"/>
    <w:rsid w:val="0055480C"/>
    <w:rsid w:val="00563FB5"/>
    <w:rsid w:val="00565D55"/>
    <w:rsid w:val="005702F8"/>
    <w:rsid w:val="00592F3F"/>
    <w:rsid w:val="00596054"/>
    <w:rsid w:val="00597D4F"/>
    <w:rsid w:val="005A7D10"/>
    <w:rsid w:val="005B2EE8"/>
    <w:rsid w:val="005C131B"/>
    <w:rsid w:val="005C47DA"/>
    <w:rsid w:val="005D21C2"/>
    <w:rsid w:val="005E1E75"/>
    <w:rsid w:val="005E564F"/>
    <w:rsid w:val="005F385F"/>
    <w:rsid w:val="00600EA4"/>
    <w:rsid w:val="00602719"/>
    <w:rsid w:val="0060372C"/>
    <w:rsid w:val="0060612D"/>
    <w:rsid w:val="0060782F"/>
    <w:rsid w:val="00613F81"/>
    <w:rsid w:val="00617584"/>
    <w:rsid w:val="00623639"/>
    <w:rsid w:val="00624E3B"/>
    <w:rsid w:val="00631072"/>
    <w:rsid w:val="00666458"/>
    <w:rsid w:val="006745EC"/>
    <w:rsid w:val="00676998"/>
    <w:rsid w:val="00682B8D"/>
    <w:rsid w:val="00683470"/>
    <w:rsid w:val="00686EB1"/>
    <w:rsid w:val="00687839"/>
    <w:rsid w:val="00687C3E"/>
    <w:rsid w:val="00693A58"/>
    <w:rsid w:val="00694A74"/>
    <w:rsid w:val="006A40C3"/>
    <w:rsid w:val="006A6E11"/>
    <w:rsid w:val="006A7D61"/>
    <w:rsid w:val="006C5754"/>
    <w:rsid w:val="006C57B3"/>
    <w:rsid w:val="006C583C"/>
    <w:rsid w:val="006D03B3"/>
    <w:rsid w:val="006D088A"/>
    <w:rsid w:val="006D2157"/>
    <w:rsid w:val="006D40BF"/>
    <w:rsid w:val="006F2834"/>
    <w:rsid w:val="006F2F79"/>
    <w:rsid w:val="0071470C"/>
    <w:rsid w:val="00717C5B"/>
    <w:rsid w:val="007227EE"/>
    <w:rsid w:val="007268D5"/>
    <w:rsid w:val="00733132"/>
    <w:rsid w:val="00735CF9"/>
    <w:rsid w:val="0074290E"/>
    <w:rsid w:val="0074485A"/>
    <w:rsid w:val="00762967"/>
    <w:rsid w:val="00766F80"/>
    <w:rsid w:val="00773D12"/>
    <w:rsid w:val="007763B1"/>
    <w:rsid w:val="00781876"/>
    <w:rsid w:val="00781CF9"/>
    <w:rsid w:val="00784006"/>
    <w:rsid w:val="007855D4"/>
    <w:rsid w:val="0078567F"/>
    <w:rsid w:val="0078766B"/>
    <w:rsid w:val="007966D4"/>
    <w:rsid w:val="00796AB4"/>
    <w:rsid w:val="007C0CFA"/>
    <w:rsid w:val="007C5B99"/>
    <w:rsid w:val="007E07C1"/>
    <w:rsid w:val="007F78AD"/>
    <w:rsid w:val="00801D49"/>
    <w:rsid w:val="0081192E"/>
    <w:rsid w:val="008132AD"/>
    <w:rsid w:val="00814A81"/>
    <w:rsid w:val="0082365A"/>
    <w:rsid w:val="00827541"/>
    <w:rsid w:val="00833A85"/>
    <w:rsid w:val="0083567D"/>
    <w:rsid w:val="00844963"/>
    <w:rsid w:val="008464B0"/>
    <w:rsid w:val="00854307"/>
    <w:rsid w:val="00857FA4"/>
    <w:rsid w:val="0086339C"/>
    <w:rsid w:val="00863D76"/>
    <w:rsid w:val="008700AE"/>
    <w:rsid w:val="00883EB7"/>
    <w:rsid w:val="00886371"/>
    <w:rsid w:val="00891343"/>
    <w:rsid w:val="00892803"/>
    <w:rsid w:val="00893096"/>
    <w:rsid w:val="008A3937"/>
    <w:rsid w:val="008A7A9A"/>
    <w:rsid w:val="008B2628"/>
    <w:rsid w:val="008B521E"/>
    <w:rsid w:val="008E02AE"/>
    <w:rsid w:val="008E17B4"/>
    <w:rsid w:val="008E3A2D"/>
    <w:rsid w:val="008E5846"/>
    <w:rsid w:val="008E6BEB"/>
    <w:rsid w:val="008E70C6"/>
    <w:rsid w:val="008F2D22"/>
    <w:rsid w:val="008F5CE5"/>
    <w:rsid w:val="008F65D9"/>
    <w:rsid w:val="008F7DF7"/>
    <w:rsid w:val="009041B2"/>
    <w:rsid w:val="00905D18"/>
    <w:rsid w:val="00907112"/>
    <w:rsid w:val="00912268"/>
    <w:rsid w:val="00921D17"/>
    <w:rsid w:val="00941AE4"/>
    <w:rsid w:val="0094792C"/>
    <w:rsid w:val="00947A1C"/>
    <w:rsid w:val="00955E63"/>
    <w:rsid w:val="009566DF"/>
    <w:rsid w:val="00957823"/>
    <w:rsid w:val="00962667"/>
    <w:rsid w:val="009810F0"/>
    <w:rsid w:val="00991F82"/>
    <w:rsid w:val="00995DC3"/>
    <w:rsid w:val="009A442E"/>
    <w:rsid w:val="009B38F9"/>
    <w:rsid w:val="009B628B"/>
    <w:rsid w:val="009C4A90"/>
    <w:rsid w:val="009D2444"/>
    <w:rsid w:val="009D357C"/>
    <w:rsid w:val="009E4144"/>
    <w:rsid w:val="009F3424"/>
    <w:rsid w:val="009F6A23"/>
    <w:rsid w:val="00A03CFC"/>
    <w:rsid w:val="00A14606"/>
    <w:rsid w:val="00A2030D"/>
    <w:rsid w:val="00A20364"/>
    <w:rsid w:val="00A203A3"/>
    <w:rsid w:val="00A31049"/>
    <w:rsid w:val="00A36AD8"/>
    <w:rsid w:val="00A440DF"/>
    <w:rsid w:val="00A53D34"/>
    <w:rsid w:val="00A605AD"/>
    <w:rsid w:val="00A60C29"/>
    <w:rsid w:val="00A60FD6"/>
    <w:rsid w:val="00A90545"/>
    <w:rsid w:val="00A91789"/>
    <w:rsid w:val="00A920F2"/>
    <w:rsid w:val="00A9764E"/>
    <w:rsid w:val="00AA1331"/>
    <w:rsid w:val="00AA14F6"/>
    <w:rsid w:val="00AA17D7"/>
    <w:rsid w:val="00AA3E8B"/>
    <w:rsid w:val="00AA4566"/>
    <w:rsid w:val="00AA4828"/>
    <w:rsid w:val="00AA6933"/>
    <w:rsid w:val="00AB14D4"/>
    <w:rsid w:val="00AC2452"/>
    <w:rsid w:val="00AC2731"/>
    <w:rsid w:val="00AD7D08"/>
    <w:rsid w:val="00AE0DAE"/>
    <w:rsid w:val="00AE4AAA"/>
    <w:rsid w:val="00B02CEA"/>
    <w:rsid w:val="00B054DF"/>
    <w:rsid w:val="00B06033"/>
    <w:rsid w:val="00B06AFC"/>
    <w:rsid w:val="00B11E7C"/>
    <w:rsid w:val="00B17023"/>
    <w:rsid w:val="00B2190A"/>
    <w:rsid w:val="00B248F4"/>
    <w:rsid w:val="00B25693"/>
    <w:rsid w:val="00B2608E"/>
    <w:rsid w:val="00B2783F"/>
    <w:rsid w:val="00B30AC6"/>
    <w:rsid w:val="00B31A82"/>
    <w:rsid w:val="00B410CE"/>
    <w:rsid w:val="00B42778"/>
    <w:rsid w:val="00B77FFA"/>
    <w:rsid w:val="00B81D2F"/>
    <w:rsid w:val="00B87C1F"/>
    <w:rsid w:val="00B91CF4"/>
    <w:rsid w:val="00B92395"/>
    <w:rsid w:val="00B9514A"/>
    <w:rsid w:val="00B96559"/>
    <w:rsid w:val="00BA4900"/>
    <w:rsid w:val="00BA5142"/>
    <w:rsid w:val="00BA62DA"/>
    <w:rsid w:val="00BB5ACA"/>
    <w:rsid w:val="00BB7FE1"/>
    <w:rsid w:val="00BD1941"/>
    <w:rsid w:val="00BD33D0"/>
    <w:rsid w:val="00BE6F99"/>
    <w:rsid w:val="00BE769C"/>
    <w:rsid w:val="00BF7F7F"/>
    <w:rsid w:val="00C020B0"/>
    <w:rsid w:val="00C0463A"/>
    <w:rsid w:val="00C0500F"/>
    <w:rsid w:val="00C064D0"/>
    <w:rsid w:val="00C06BAD"/>
    <w:rsid w:val="00C10466"/>
    <w:rsid w:val="00C128F1"/>
    <w:rsid w:val="00C175E4"/>
    <w:rsid w:val="00C2281C"/>
    <w:rsid w:val="00C2329E"/>
    <w:rsid w:val="00C27CC8"/>
    <w:rsid w:val="00C33548"/>
    <w:rsid w:val="00C45655"/>
    <w:rsid w:val="00C466CF"/>
    <w:rsid w:val="00C515D9"/>
    <w:rsid w:val="00C563C0"/>
    <w:rsid w:val="00C65356"/>
    <w:rsid w:val="00C66DC5"/>
    <w:rsid w:val="00C6774A"/>
    <w:rsid w:val="00C72B71"/>
    <w:rsid w:val="00C758EB"/>
    <w:rsid w:val="00C77663"/>
    <w:rsid w:val="00C9149D"/>
    <w:rsid w:val="00C9233E"/>
    <w:rsid w:val="00C96678"/>
    <w:rsid w:val="00CA27C8"/>
    <w:rsid w:val="00CA3BDB"/>
    <w:rsid w:val="00CA41DF"/>
    <w:rsid w:val="00CA5989"/>
    <w:rsid w:val="00CA7996"/>
    <w:rsid w:val="00CB4D78"/>
    <w:rsid w:val="00CB51B5"/>
    <w:rsid w:val="00CB5B7F"/>
    <w:rsid w:val="00CB5BCF"/>
    <w:rsid w:val="00CC4FB0"/>
    <w:rsid w:val="00CC52AF"/>
    <w:rsid w:val="00CC664F"/>
    <w:rsid w:val="00D03E56"/>
    <w:rsid w:val="00D04A0D"/>
    <w:rsid w:val="00D07A16"/>
    <w:rsid w:val="00D105AB"/>
    <w:rsid w:val="00D16AA4"/>
    <w:rsid w:val="00D20125"/>
    <w:rsid w:val="00D2433C"/>
    <w:rsid w:val="00D25409"/>
    <w:rsid w:val="00D2711D"/>
    <w:rsid w:val="00D32AC0"/>
    <w:rsid w:val="00D40EF6"/>
    <w:rsid w:val="00D53C92"/>
    <w:rsid w:val="00D67B6C"/>
    <w:rsid w:val="00D71822"/>
    <w:rsid w:val="00D77D40"/>
    <w:rsid w:val="00D829E0"/>
    <w:rsid w:val="00D86CF4"/>
    <w:rsid w:val="00D94E68"/>
    <w:rsid w:val="00DB01AE"/>
    <w:rsid w:val="00DC044F"/>
    <w:rsid w:val="00DC2E78"/>
    <w:rsid w:val="00DE1326"/>
    <w:rsid w:val="00DE70D1"/>
    <w:rsid w:val="00DF15FF"/>
    <w:rsid w:val="00E214EE"/>
    <w:rsid w:val="00E244CF"/>
    <w:rsid w:val="00E248EE"/>
    <w:rsid w:val="00E30836"/>
    <w:rsid w:val="00E31DBB"/>
    <w:rsid w:val="00E355BD"/>
    <w:rsid w:val="00E37CDB"/>
    <w:rsid w:val="00E42329"/>
    <w:rsid w:val="00E4641C"/>
    <w:rsid w:val="00E50CBD"/>
    <w:rsid w:val="00E5117C"/>
    <w:rsid w:val="00E52EDC"/>
    <w:rsid w:val="00E56AE2"/>
    <w:rsid w:val="00E62DCF"/>
    <w:rsid w:val="00E73C34"/>
    <w:rsid w:val="00E85D58"/>
    <w:rsid w:val="00E90C71"/>
    <w:rsid w:val="00E913F2"/>
    <w:rsid w:val="00E97BF8"/>
    <w:rsid w:val="00EA2B5E"/>
    <w:rsid w:val="00EB05E1"/>
    <w:rsid w:val="00EB308E"/>
    <w:rsid w:val="00EB680F"/>
    <w:rsid w:val="00ED2583"/>
    <w:rsid w:val="00EE09DA"/>
    <w:rsid w:val="00EE1F84"/>
    <w:rsid w:val="00EE79DD"/>
    <w:rsid w:val="00EF1DF6"/>
    <w:rsid w:val="00EF69F7"/>
    <w:rsid w:val="00F11EC2"/>
    <w:rsid w:val="00F11F4E"/>
    <w:rsid w:val="00F234EC"/>
    <w:rsid w:val="00F253F8"/>
    <w:rsid w:val="00F25920"/>
    <w:rsid w:val="00F4695E"/>
    <w:rsid w:val="00F50114"/>
    <w:rsid w:val="00F64238"/>
    <w:rsid w:val="00F67B91"/>
    <w:rsid w:val="00F760F5"/>
    <w:rsid w:val="00F80BE8"/>
    <w:rsid w:val="00F8262D"/>
    <w:rsid w:val="00F829A4"/>
    <w:rsid w:val="00F936F7"/>
    <w:rsid w:val="00FA1A23"/>
    <w:rsid w:val="00FA67F7"/>
    <w:rsid w:val="00FA69CE"/>
    <w:rsid w:val="00FA72F1"/>
    <w:rsid w:val="00FB248B"/>
    <w:rsid w:val="00FC00A4"/>
    <w:rsid w:val="00FC3B0F"/>
    <w:rsid w:val="00FC597F"/>
    <w:rsid w:val="00FD224F"/>
    <w:rsid w:val="00FD235C"/>
    <w:rsid w:val="00FD5CE5"/>
    <w:rsid w:val="00FE0BAE"/>
    <w:rsid w:val="00FE28B6"/>
    <w:rsid w:val="00FE360E"/>
    <w:rsid w:val="00FE4BD1"/>
    <w:rsid w:val="00FF122E"/>
    <w:rsid w:val="00FF4C69"/>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D58"/>
    <w:rPr>
      <w:sz w:val="24"/>
      <w:szCs w:val="24"/>
    </w:rPr>
  </w:style>
  <w:style w:type="paragraph" w:styleId="1">
    <w:name w:val="heading 1"/>
    <w:basedOn w:val="a"/>
    <w:next w:val="a"/>
    <w:qFormat/>
    <w:rsid w:val="006C5754"/>
    <w:pPr>
      <w:keepNext/>
      <w:jc w:val="center"/>
      <w:outlineLvl w:val="0"/>
    </w:pPr>
    <w:rPr>
      <w:rFonts w:ascii="Arial" w:hAnsi="Arial"/>
      <w:b/>
      <w:sz w:val="28"/>
      <w:szCs w:val="20"/>
    </w:rPr>
  </w:style>
  <w:style w:type="paragraph" w:styleId="2">
    <w:name w:val="heading 2"/>
    <w:basedOn w:val="a"/>
    <w:next w:val="a"/>
    <w:qFormat/>
    <w:rsid w:val="006C5754"/>
    <w:pPr>
      <w:keepNext/>
      <w:jc w:val="center"/>
      <w:outlineLvl w:val="1"/>
    </w:pPr>
    <w:rPr>
      <w:rFonts w:ascii="Arial" w:hAnsi="Arial"/>
      <w:b/>
      <w:szCs w:val="20"/>
    </w:rPr>
  </w:style>
  <w:style w:type="paragraph" w:styleId="3">
    <w:name w:val="heading 3"/>
    <w:basedOn w:val="a"/>
    <w:next w:val="a"/>
    <w:qFormat/>
    <w:rsid w:val="003515B6"/>
    <w:pPr>
      <w:keepNext/>
      <w:spacing w:before="240" w:after="60"/>
      <w:outlineLvl w:val="2"/>
    </w:pPr>
    <w:rPr>
      <w:rFonts w:ascii="Arial" w:hAnsi="Arial" w:cs="Arial"/>
      <w:b/>
      <w:bCs/>
      <w:sz w:val="26"/>
      <w:szCs w:val="26"/>
    </w:rPr>
  </w:style>
  <w:style w:type="paragraph" w:styleId="4">
    <w:name w:val="heading 4"/>
    <w:basedOn w:val="a"/>
    <w:next w:val="a"/>
    <w:qFormat/>
    <w:rsid w:val="003515B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DE70D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E85D58"/>
    <w:pPr>
      <w:widowControl w:val="0"/>
      <w:autoSpaceDE w:val="0"/>
      <w:autoSpaceDN w:val="0"/>
      <w:adjustRightInd w:val="0"/>
    </w:pPr>
    <w:rPr>
      <w:rFonts w:ascii="Courier New" w:hAnsi="Courier New" w:cs="Courier New"/>
    </w:rPr>
  </w:style>
  <w:style w:type="paragraph" w:customStyle="1" w:styleId="ConsPlusTitle">
    <w:name w:val="ConsPlusTitle"/>
    <w:rsid w:val="00E85D58"/>
    <w:pPr>
      <w:widowControl w:val="0"/>
      <w:autoSpaceDE w:val="0"/>
      <w:autoSpaceDN w:val="0"/>
      <w:adjustRightInd w:val="0"/>
    </w:pPr>
    <w:rPr>
      <w:b/>
      <w:bCs/>
      <w:sz w:val="24"/>
      <w:szCs w:val="24"/>
    </w:rPr>
  </w:style>
  <w:style w:type="paragraph" w:customStyle="1" w:styleId="a4">
    <w:name w:val="Знак"/>
    <w:basedOn w:val="a"/>
    <w:rsid w:val="00DE70D1"/>
    <w:pPr>
      <w:spacing w:before="100" w:beforeAutospacing="1" w:after="100" w:afterAutospacing="1"/>
    </w:pPr>
    <w:rPr>
      <w:rFonts w:ascii="Tahoma" w:hAnsi="Tahoma"/>
      <w:sz w:val="20"/>
      <w:szCs w:val="20"/>
      <w:lang w:val="en-US" w:eastAsia="en-US"/>
    </w:rPr>
  </w:style>
  <w:style w:type="character" w:styleId="a5">
    <w:name w:val="Hyperlink"/>
    <w:rsid w:val="008F65D9"/>
    <w:rPr>
      <w:color w:val="0000FF"/>
      <w:u w:val="single"/>
    </w:rPr>
  </w:style>
  <w:style w:type="paragraph" w:customStyle="1" w:styleId="ConsPlusNormal">
    <w:name w:val="ConsPlusNormal"/>
    <w:rsid w:val="00C27CC8"/>
    <w:pPr>
      <w:widowControl w:val="0"/>
      <w:autoSpaceDE w:val="0"/>
      <w:autoSpaceDN w:val="0"/>
      <w:adjustRightInd w:val="0"/>
      <w:ind w:firstLine="720"/>
    </w:pPr>
    <w:rPr>
      <w:rFonts w:ascii="Arial" w:hAnsi="Arial" w:cs="Arial"/>
    </w:rPr>
  </w:style>
  <w:style w:type="character" w:styleId="a6">
    <w:name w:val="Strong"/>
    <w:qFormat/>
    <w:rsid w:val="00B87C1F"/>
    <w:rPr>
      <w:b/>
      <w:bCs/>
    </w:rPr>
  </w:style>
  <w:style w:type="paragraph" w:styleId="a7">
    <w:name w:val="Normal (Web)"/>
    <w:basedOn w:val="a"/>
    <w:rsid w:val="00B87C1F"/>
    <w:pPr>
      <w:spacing w:before="240" w:after="240"/>
    </w:pPr>
  </w:style>
  <w:style w:type="paragraph" w:styleId="a8">
    <w:name w:val="Balloon Text"/>
    <w:basedOn w:val="a"/>
    <w:semiHidden/>
    <w:rsid w:val="0078567F"/>
    <w:rPr>
      <w:rFonts w:ascii="Tahoma" w:hAnsi="Tahoma" w:cs="Tahoma"/>
      <w:sz w:val="16"/>
      <w:szCs w:val="16"/>
    </w:rPr>
  </w:style>
  <w:style w:type="paragraph" w:styleId="a9">
    <w:name w:val="Body Text"/>
    <w:basedOn w:val="a"/>
    <w:rsid w:val="006C5754"/>
    <w:rPr>
      <w:rFonts w:ascii="Arial" w:hAnsi="Arial"/>
      <w:szCs w:val="20"/>
    </w:rPr>
  </w:style>
  <w:style w:type="character" w:styleId="aa">
    <w:name w:val="annotation reference"/>
    <w:rsid w:val="00E62DCF"/>
    <w:rPr>
      <w:sz w:val="16"/>
      <w:szCs w:val="16"/>
    </w:rPr>
  </w:style>
  <w:style w:type="paragraph" w:styleId="ab">
    <w:name w:val="annotation text"/>
    <w:basedOn w:val="a"/>
    <w:link w:val="ac"/>
    <w:rsid w:val="00E62DCF"/>
    <w:rPr>
      <w:sz w:val="20"/>
      <w:szCs w:val="20"/>
    </w:rPr>
  </w:style>
  <w:style w:type="character" w:customStyle="1" w:styleId="ac">
    <w:name w:val="Текст примечания Знак"/>
    <w:basedOn w:val="a0"/>
    <w:link w:val="ab"/>
    <w:rsid w:val="00E62DCF"/>
  </w:style>
  <w:style w:type="paragraph" w:styleId="ad">
    <w:name w:val="annotation subject"/>
    <w:basedOn w:val="ab"/>
    <w:next w:val="ab"/>
    <w:link w:val="ae"/>
    <w:rsid w:val="00E62DCF"/>
    <w:rPr>
      <w:b/>
      <w:bCs/>
    </w:rPr>
  </w:style>
  <w:style w:type="character" w:customStyle="1" w:styleId="ae">
    <w:name w:val="Тема примечания Знак"/>
    <w:link w:val="ad"/>
    <w:rsid w:val="00E62DCF"/>
    <w:rPr>
      <w:b/>
      <w:bCs/>
    </w:rPr>
  </w:style>
  <w:style w:type="paragraph" w:customStyle="1" w:styleId="11">
    <w:name w:val="Знак Знак1 Знак Знак Знак1"/>
    <w:basedOn w:val="a"/>
    <w:rsid w:val="002A6577"/>
    <w:pPr>
      <w:spacing w:after="160" w:line="240" w:lineRule="exact"/>
    </w:pPr>
    <w:rPr>
      <w:rFonts w:ascii="Verdana" w:hAnsi="Verdana"/>
      <w:sz w:val="20"/>
      <w:szCs w:val="20"/>
      <w:lang w:val="en-US" w:eastAsia="en-US"/>
    </w:rPr>
  </w:style>
  <w:style w:type="table" w:styleId="af">
    <w:name w:val="Table Grid"/>
    <w:basedOn w:val="a1"/>
    <w:rsid w:val="00CC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DF15FF"/>
    <w:pPr>
      <w:tabs>
        <w:tab w:val="center" w:pos="4677"/>
        <w:tab w:val="right" w:pos="9355"/>
      </w:tabs>
    </w:pPr>
  </w:style>
  <w:style w:type="character" w:customStyle="1" w:styleId="af1">
    <w:name w:val="Верхний колонтитул Знак"/>
    <w:link w:val="af0"/>
    <w:rsid w:val="00DF15FF"/>
    <w:rPr>
      <w:sz w:val="24"/>
      <w:szCs w:val="24"/>
    </w:rPr>
  </w:style>
  <w:style w:type="paragraph" w:styleId="af2">
    <w:name w:val="footer"/>
    <w:basedOn w:val="a"/>
    <w:link w:val="af3"/>
    <w:rsid w:val="00DF15FF"/>
    <w:pPr>
      <w:tabs>
        <w:tab w:val="center" w:pos="4677"/>
        <w:tab w:val="right" w:pos="9355"/>
      </w:tabs>
    </w:pPr>
  </w:style>
  <w:style w:type="character" w:customStyle="1" w:styleId="af3">
    <w:name w:val="Нижний колонтитул Знак"/>
    <w:link w:val="af2"/>
    <w:rsid w:val="00DF15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2581">
      <w:bodyDiv w:val="1"/>
      <w:marLeft w:val="0"/>
      <w:marRight w:val="0"/>
      <w:marTop w:val="0"/>
      <w:marBottom w:val="0"/>
      <w:divBdr>
        <w:top w:val="none" w:sz="0" w:space="0" w:color="auto"/>
        <w:left w:val="none" w:sz="0" w:space="0" w:color="auto"/>
        <w:bottom w:val="none" w:sz="0" w:space="0" w:color="auto"/>
        <w:right w:val="none" w:sz="0" w:space="0" w:color="auto"/>
      </w:divBdr>
      <w:divsChild>
        <w:div w:id="980618891">
          <w:marLeft w:val="0"/>
          <w:marRight w:val="0"/>
          <w:marTop w:val="0"/>
          <w:marBottom w:val="0"/>
          <w:divBdr>
            <w:top w:val="none" w:sz="0" w:space="0" w:color="auto"/>
            <w:left w:val="none" w:sz="0" w:space="0" w:color="auto"/>
            <w:bottom w:val="none" w:sz="0" w:space="0" w:color="auto"/>
            <w:right w:val="none" w:sz="0" w:space="0" w:color="auto"/>
          </w:divBdr>
          <w:divsChild>
            <w:div w:id="115638474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7161363">
      <w:bodyDiv w:val="1"/>
      <w:marLeft w:val="0"/>
      <w:marRight w:val="0"/>
      <w:marTop w:val="0"/>
      <w:marBottom w:val="0"/>
      <w:divBdr>
        <w:top w:val="none" w:sz="0" w:space="0" w:color="auto"/>
        <w:left w:val="none" w:sz="0" w:space="0" w:color="auto"/>
        <w:bottom w:val="none" w:sz="0" w:space="0" w:color="auto"/>
        <w:right w:val="none" w:sz="0" w:space="0" w:color="auto"/>
      </w:divBdr>
    </w:div>
    <w:div w:id="506213422">
      <w:bodyDiv w:val="1"/>
      <w:marLeft w:val="0"/>
      <w:marRight w:val="0"/>
      <w:marTop w:val="0"/>
      <w:marBottom w:val="0"/>
      <w:divBdr>
        <w:top w:val="none" w:sz="0" w:space="0" w:color="auto"/>
        <w:left w:val="none" w:sz="0" w:space="0" w:color="auto"/>
        <w:bottom w:val="none" w:sz="0" w:space="0" w:color="auto"/>
        <w:right w:val="none" w:sz="0" w:space="0" w:color="auto"/>
      </w:divBdr>
      <w:divsChild>
        <w:div w:id="702021920">
          <w:marLeft w:val="0"/>
          <w:marRight w:val="0"/>
          <w:marTop w:val="0"/>
          <w:marBottom w:val="0"/>
          <w:divBdr>
            <w:top w:val="none" w:sz="0" w:space="0" w:color="auto"/>
            <w:left w:val="none" w:sz="0" w:space="0" w:color="auto"/>
            <w:bottom w:val="none" w:sz="0" w:space="0" w:color="auto"/>
            <w:right w:val="none" w:sz="0" w:space="0" w:color="auto"/>
          </w:divBdr>
          <w:divsChild>
            <w:div w:id="3193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skomtrans@karelia.ru" TargetMode="External"/><Relationship Id="rId18" Type="http://schemas.openxmlformats.org/officeDocument/2006/relationships/hyperlink" Target="consultantplus://offline/ref=D4E6333162AAA8A76FDAFC4F37791CEB7355B4B9122B15EC20E1DCBCB5O4q6I" TargetMode="External"/><Relationship Id="rId26" Type="http://schemas.openxmlformats.org/officeDocument/2006/relationships/hyperlink" Target="consultantplus://offline/ref=D4E6333162AAA8A76FDAE24221154BE6765DEBB3142C1ABC79BE87E1E24FAB9F5F65D5454D90C1A4743683O1q8I" TargetMode="External"/><Relationship Id="rId3" Type="http://schemas.microsoft.com/office/2007/relationships/stylesWithEffects" Target="stylesWithEffects.xml"/><Relationship Id="rId21" Type="http://schemas.openxmlformats.org/officeDocument/2006/relationships/hyperlink" Target="consultantplus://offline/ref=D4E6333162AAA8A76FDAE24221154BE6765DEBB3142917BD7FBE87E1E24FAB9F5F65D5454D90C1A4743787O1qDI" TargetMode="External"/><Relationship Id="rId7" Type="http://schemas.openxmlformats.org/officeDocument/2006/relationships/endnotes" Target="endnotes.xml"/><Relationship Id="rId12" Type="http://schemas.openxmlformats.org/officeDocument/2006/relationships/hyperlink" Target="http://gov.karelia.ru/gov/Power/Committee/Transport/index.html" TargetMode="External"/><Relationship Id="rId17" Type="http://schemas.openxmlformats.org/officeDocument/2006/relationships/hyperlink" Target="consultantplus://offline/ref=D4E6333162AAA8A76FDAFC4F37791CEB7352BCB71F2C15EC20E1DCBCB546A1C8182A8C04019EOCq4I" TargetMode="External"/><Relationship Id="rId25" Type="http://schemas.openxmlformats.org/officeDocument/2006/relationships/hyperlink" Target="consultantplus://offline/ref=EA6870B919D0F93E3534500982BBACE8E112290519FAE8A07DFE96056CD33ACCCD4F7708XFv8M" TargetMode="External"/><Relationship Id="rId2" Type="http://schemas.openxmlformats.org/officeDocument/2006/relationships/styles" Target="styles.xml"/><Relationship Id="rId16" Type="http://schemas.openxmlformats.org/officeDocument/2006/relationships/hyperlink" Target="consultantplus://offline/ref=D4E6333162AAA8A76FDAFC4F37791CEB7352BCB6132E15EC20E1DCBCB5O4q6I" TargetMode="External"/><Relationship Id="rId20" Type="http://schemas.openxmlformats.org/officeDocument/2006/relationships/hyperlink" Target="consultantplus://offline/ref=D4E6333162AAA8A76FDAFC4F37791CEB7352B3BA112B15EC20E1DCBCB546A1C8182A8C07099DC0A6O7qDI" TargetMode="External"/><Relationship Id="rId29" Type="http://schemas.openxmlformats.org/officeDocument/2006/relationships/hyperlink" Target="consultantplus://offline/ref=D4E6333162AAA8A76FDAFC4F37791CEB7355B4B9122B15EC20E1DCBCB546A1C8182A8C07099DC2A5O7q6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rvice.karelia.ru/" TargetMode="External"/><Relationship Id="rId24" Type="http://schemas.openxmlformats.org/officeDocument/2006/relationships/hyperlink" Target="consultantplus://offline/ref=D4E6333162AAA8A76FDAFC4F37791CEB7355B4B9122B15EC20E1DCBCB546A1C8182A8C07099DC1ADO7q7I" TargetMode="External"/><Relationship Id="rId5" Type="http://schemas.openxmlformats.org/officeDocument/2006/relationships/webSettings" Target="webSettings.xml"/><Relationship Id="rId15" Type="http://schemas.openxmlformats.org/officeDocument/2006/relationships/hyperlink" Target="consultantplus://offline/ref=A5D8897448D5A83B3B4DD7FF141B22E9282B3013FEC86A74597BFD98C1CB8E6FB1DA26C10BA9C0E0MBR3K" TargetMode="External"/><Relationship Id="rId23" Type="http://schemas.openxmlformats.org/officeDocument/2006/relationships/hyperlink" Target="consultantplus://offline/ref=D4E6333162AAA8A76FDAE24221154BE6765DEBB315241FBB7FBE87E1E24FAB9FO5qFI" TargetMode="External"/><Relationship Id="rId28" Type="http://schemas.openxmlformats.org/officeDocument/2006/relationships/hyperlink" Target="consultantplus://offline/ref=D4E6333162AAA8A76FDAFC4F37791CEB7355B4B9122B15EC20E1DCBCB546A1C8182A8C07099DC2A5O7q6I" TargetMode="External"/><Relationship Id="rId10" Type="http://schemas.openxmlformats.org/officeDocument/2006/relationships/hyperlink" Target="consultantplus://offline/ref=D4E6333162AAA8A76FDAFC4F37791CEB7352BDB8112F15EC20E1DCBCB546A1C8182A8C07099DC0ADO7q0I" TargetMode="External"/><Relationship Id="rId19" Type="http://schemas.openxmlformats.org/officeDocument/2006/relationships/hyperlink" Target="consultantplus://offline/ref=D4E6333162AAA8A76FDAFC4F37791CEB7352BDBB142915EC20E1DCBCB5O4q6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904;n=26447;fld=134;dst=100010" TargetMode="External"/><Relationship Id="rId14" Type="http://schemas.openxmlformats.org/officeDocument/2006/relationships/hyperlink" Target="http://service.karelia.ru/" TargetMode="External"/><Relationship Id="rId22" Type="http://schemas.openxmlformats.org/officeDocument/2006/relationships/hyperlink" Target="consultantplus://offline/ref=D4E6333162AAA8A76FDAE24221154BE6765DEBB3142C1ABC79BE87E1E24FAB9FO5qFI" TargetMode="External"/><Relationship Id="rId27" Type="http://schemas.openxmlformats.org/officeDocument/2006/relationships/hyperlink" Target="consultantplus://offline/ref=498F4ED480594B674A2CFEE2C46E7C6A3119478C999D4817D9B8D6B6B756A5026AF250D3DE7D5D979B826Dv1TD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23</Pages>
  <Words>5485</Words>
  <Characters>43231</Characters>
  <Application>Microsoft Office Word</Application>
  <DocSecurity>0</DocSecurity>
  <Lines>360</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Минэкономразвития РК</Company>
  <LinksUpToDate>false</LinksUpToDate>
  <CharactersWithSpaces>48619</CharactersWithSpaces>
  <SharedDoc>false</SharedDoc>
  <HLinks>
    <vt:vector size="174" baseType="variant">
      <vt:variant>
        <vt:i4>6422583</vt:i4>
      </vt:variant>
      <vt:variant>
        <vt:i4>84</vt:i4>
      </vt:variant>
      <vt:variant>
        <vt:i4>0</vt:i4>
      </vt:variant>
      <vt:variant>
        <vt:i4>5</vt:i4>
      </vt:variant>
      <vt:variant>
        <vt:lpwstr/>
      </vt:variant>
      <vt:variant>
        <vt:lpwstr>Par251</vt:lpwstr>
      </vt:variant>
      <vt:variant>
        <vt:i4>6750258</vt:i4>
      </vt:variant>
      <vt:variant>
        <vt:i4>81</vt:i4>
      </vt:variant>
      <vt:variant>
        <vt:i4>0</vt:i4>
      </vt:variant>
      <vt:variant>
        <vt:i4>5</vt:i4>
      </vt:variant>
      <vt:variant>
        <vt:lpwstr/>
      </vt:variant>
      <vt:variant>
        <vt:lpwstr>Par107</vt:lpwstr>
      </vt:variant>
      <vt:variant>
        <vt:i4>6619232</vt:i4>
      </vt:variant>
      <vt:variant>
        <vt:i4>78</vt:i4>
      </vt:variant>
      <vt:variant>
        <vt:i4>0</vt:i4>
      </vt:variant>
      <vt:variant>
        <vt:i4>5</vt:i4>
      </vt:variant>
      <vt:variant>
        <vt:lpwstr>consultantplus://offline/ref=D4E6333162AAA8A76FDAFC4F37791CEB7355B4B9122B15EC20E1DCBCB546A1C8182A8C07099DC2A5O7q6I</vt:lpwstr>
      </vt:variant>
      <vt:variant>
        <vt:lpwstr/>
      </vt:variant>
      <vt:variant>
        <vt:i4>6815794</vt:i4>
      </vt:variant>
      <vt:variant>
        <vt:i4>75</vt:i4>
      </vt:variant>
      <vt:variant>
        <vt:i4>0</vt:i4>
      </vt:variant>
      <vt:variant>
        <vt:i4>5</vt:i4>
      </vt:variant>
      <vt:variant>
        <vt:lpwstr/>
      </vt:variant>
      <vt:variant>
        <vt:lpwstr>Par108</vt:lpwstr>
      </vt:variant>
      <vt:variant>
        <vt:i4>6619232</vt:i4>
      </vt:variant>
      <vt:variant>
        <vt:i4>72</vt:i4>
      </vt:variant>
      <vt:variant>
        <vt:i4>0</vt:i4>
      </vt:variant>
      <vt:variant>
        <vt:i4>5</vt:i4>
      </vt:variant>
      <vt:variant>
        <vt:lpwstr>consultantplus://offline/ref=D4E6333162AAA8A76FDAFC4F37791CEB7355B4B9122B15EC20E1DCBCB546A1C8182A8C07099DC2A5O7q6I</vt:lpwstr>
      </vt:variant>
      <vt:variant>
        <vt:lpwstr/>
      </vt:variant>
      <vt:variant>
        <vt:i4>5767170</vt:i4>
      </vt:variant>
      <vt:variant>
        <vt:i4>69</vt:i4>
      </vt:variant>
      <vt:variant>
        <vt:i4>0</vt:i4>
      </vt:variant>
      <vt:variant>
        <vt:i4>5</vt:i4>
      </vt:variant>
      <vt:variant>
        <vt:lpwstr/>
      </vt:variant>
      <vt:variant>
        <vt:lpwstr>Par92</vt:lpwstr>
      </vt:variant>
      <vt:variant>
        <vt:i4>4980831</vt:i4>
      </vt:variant>
      <vt:variant>
        <vt:i4>66</vt:i4>
      </vt:variant>
      <vt:variant>
        <vt:i4>0</vt:i4>
      </vt:variant>
      <vt:variant>
        <vt:i4>5</vt:i4>
      </vt:variant>
      <vt:variant>
        <vt:lpwstr>consultantplus://offline/ref=498F4ED480594B674A2CFEE2C46E7C6A3119478C999D4817D9B8D6B6B756A5026AF250D3DE7D5D979B826Dv1TDL</vt:lpwstr>
      </vt:variant>
      <vt:variant>
        <vt:lpwstr/>
      </vt:variant>
      <vt:variant>
        <vt:i4>12</vt:i4>
      </vt:variant>
      <vt:variant>
        <vt:i4>63</vt:i4>
      </vt:variant>
      <vt:variant>
        <vt:i4>0</vt:i4>
      </vt:variant>
      <vt:variant>
        <vt:i4>5</vt:i4>
      </vt:variant>
      <vt:variant>
        <vt:lpwstr>consultantplus://offline/ref=D4E6333162AAA8A76FDAE24221154BE6765DEBB3142C1ABC79BE87E1E24FAB9F5F65D5454D90C1A4743683O1q8I</vt:lpwstr>
      </vt:variant>
      <vt:variant>
        <vt:lpwstr/>
      </vt:variant>
      <vt:variant>
        <vt:i4>7667771</vt:i4>
      </vt:variant>
      <vt:variant>
        <vt:i4>60</vt:i4>
      </vt:variant>
      <vt:variant>
        <vt:i4>0</vt:i4>
      </vt:variant>
      <vt:variant>
        <vt:i4>5</vt:i4>
      </vt:variant>
      <vt:variant>
        <vt:lpwstr>consultantplus://offline/ref=EA6870B919D0F93E3534500982BBACE8E112290519FAE8A07DFE96056CD33ACCCD4F7708XFv8M</vt:lpwstr>
      </vt:variant>
      <vt:variant>
        <vt:lpwstr/>
      </vt:variant>
      <vt:variant>
        <vt:i4>6815794</vt:i4>
      </vt:variant>
      <vt:variant>
        <vt:i4>57</vt:i4>
      </vt:variant>
      <vt:variant>
        <vt:i4>0</vt:i4>
      </vt:variant>
      <vt:variant>
        <vt:i4>5</vt:i4>
      </vt:variant>
      <vt:variant>
        <vt:lpwstr/>
      </vt:variant>
      <vt:variant>
        <vt:lpwstr>Par108</vt:lpwstr>
      </vt:variant>
      <vt:variant>
        <vt:i4>6619187</vt:i4>
      </vt:variant>
      <vt:variant>
        <vt:i4>54</vt:i4>
      </vt:variant>
      <vt:variant>
        <vt:i4>0</vt:i4>
      </vt:variant>
      <vt:variant>
        <vt:i4>5</vt:i4>
      </vt:variant>
      <vt:variant>
        <vt:lpwstr>consultantplus://offline/ref=D4E6333162AAA8A76FDAFC4F37791CEB7355B4B9122B15EC20E1DCBCB546A1C8182A8C07099DC1ADO7q7I</vt:lpwstr>
      </vt:variant>
      <vt:variant>
        <vt:lpwstr/>
      </vt:variant>
      <vt:variant>
        <vt:i4>6881330</vt:i4>
      </vt:variant>
      <vt:variant>
        <vt:i4>51</vt:i4>
      </vt:variant>
      <vt:variant>
        <vt:i4>0</vt:i4>
      </vt:variant>
      <vt:variant>
        <vt:i4>5</vt:i4>
      </vt:variant>
      <vt:variant>
        <vt:lpwstr/>
      </vt:variant>
      <vt:variant>
        <vt:lpwstr>Par109</vt:lpwstr>
      </vt:variant>
      <vt:variant>
        <vt:i4>5767170</vt:i4>
      </vt:variant>
      <vt:variant>
        <vt:i4>48</vt:i4>
      </vt:variant>
      <vt:variant>
        <vt:i4>0</vt:i4>
      </vt:variant>
      <vt:variant>
        <vt:i4>5</vt:i4>
      </vt:variant>
      <vt:variant>
        <vt:lpwstr/>
      </vt:variant>
      <vt:variant>
        <vt:lpwstr>Par92</vt:lpwstr>
      </vt:variant>
      <vt:variant>
        <vt:i4>5767170</vt:i4>
      </vt:variant>
      <vt:variant>
        <vt:i4>45</vt:i4>
      </vt:variant>
      <vt:variant>
        <vt:i4>0</vt:i4>
      </vt:variant>
      <vt:variant>
        <vt:i4>5</vt:i4>
      </vt:variant>
      <vt:variant>
        <vt:lpwstr/>
      </vt:variant>
      <vt:variant>
        <vt:lpwstr>Par92</vt:lpwstr>
      </vt:variant>
      <vt:variant>
        <vt:i4>6291562</vt:i4>
      </vt:variant>
      <vt:variant>
        <vt:i4>42</vt:i4>
      </vt:variant>
      <vt:variant>
        <vt:i4>0</vt:i4>
      </vt:variant>
      <vt:variant>
        <vt:i4>5</vt:i4>
      </vt:variant>
      <vt:variant>
        <vt:lpwstr>consultantplus://offline/ref=D4E6333162AAA8A76FDAE24221154BE6765DEBB315241FBB7FBE87E1E24FAB9FO5qFI</vt:lpwstr>
      </vt:variant>
      <vt:variant>
        <vt:lpwstr/>
      </vt:variant>
      <vt:variant>
        <vt:i4>6291557</vt:i4>
      </vt:variant>
      <vt:variant>
        <vt:i4>39</vt:i4>
      </vt:variant>
      <vt:variant>
        <vt:i4>0</vt:i4>
      </vt:variant>
      <vt:variant>
        <vt:i4>5</vt:i4>
      </vt:variant>
      <vt:variant>
        <vt:lpwstr>consultantplus://offline/ref=D4E6333162AAA8A76FDAE24221154BE6765DEBB3142C1ABC79BE87E1E24FAB9FO5qFI</vt:lpwstr>
      </vt:variant>
      <vt:variant>
        <vt:lpwstr/>
      </vt:variant>
      <vt:variant>
        <vt:i4>1</vt:i4>
      </vt:variant>
      <vt:variant>
        <vt:i4>36</vt:i4>
      </vt:variant>
      <vt:variant>
        <vt:i4>0</vt:i4>
      </vt:variant>
      <vt:variant>
        <vt:i4>5</vt:i4>
      </vt:variant>
      <vt:variant>
        <vt:lpwstr>consultantplus://offline/ref=D4E6333162AAA8A76FDAE24221154BE6765DEBB3142917BD7FBE87E1E24FAB9F5F65D5454D90C1A4743787O1qDI</vt:lpwstr>
      </vt:variant>
      <vt:variant>
        <vt:lpwstr/>
      </vt:variant>
      <vt:variant>
        <vt:i4>6619240</vt:i4>
      </vt:variant>
      <vt:variant>
        <vt:i4>33</vt:i4>
      </vt:variant>
      <vt:variant>
        <vt:i4>0</vt:i4>
      </vt:variant>
      <vt:variant>
        <vt:i4>5</vt:i4>
      </vt:variant>
      <vt:variant>
        <vt:lpwstr>consultantplus://offline/ref=D4E6333162AAA8A76FDAFC4F37791CEB7352B3BA112B15EC20E1DCBCB546A1C8182A8C07099DC0A6O7qDI</vt:lpwstr>
      </vt:variant>
      <vt:variant>
        <vt:lpwstr/>
      </vt:variant>
      <vt:variant>
        <vt:i4>5439578</vt:i4>
      </vt:variant>
      <vt:variant>
        <vt:i4>30</vt:i4>
      </vt:variant>
      <vt:variant>
        <vt:i4>0</vt:i4>
      </vt:variant>
      <vt:variant>
        <vt:i4>5</vt:i4>
      </vt:variant>
      <vt:variant>
        <vt:lpwstr>consultantplus://offline/ref=D4E6333162AAA8A76FDAFC4F37791CEB7352BDBB142915EC20E1DCBCB5O4q6I</vt:lpwstr>
      </vt:variant>
      <vt:variant>
        <vt:lpwstr/>
      </vt:variant>
      <vt:variant>
        <vt:i4>5439499</vt:i4>
      </vt:variant>
      <vt:variant>
        <vt:i4>27</vt:i4>
      </vt:variant>
      <vt:variant>
        <vt:i4>0</vt:i4>
      </vt:variant>
      <vt:variant>
        <vt:i4>5</vt:i4>
      </vt:variant>
      <vt:variant>
        <vt:lpwstr>consultantplus://offline/ref=D4E6333162AAA8A76FDAFC4F37791CEB7355B4B9122B15EC20E1DCBCB5O4q6I</vt:lpwstr>
      </vt:variant>
      <vt:variant>
        <vt:lpwstr/>
      </vt:variant>
      <vt:variant>
        <vt:i4>6750256</vt:i4>
      </vt:variant>
      <vt:variant>
        <vt:i4>24</vt:i4>
      </vt:variant>
      <vt:variant>
        <vt:i4>0</vt:i4>
      </vt:variant>
      <vt:variant>
        <vt:i4>5</vt:i4>
      </vt:variant>
      <vt:variant>
        <vt:lpwstr>consultantplus://offline/ref=D4E6333162AAA8A76FDAFC4F37791CEB7352BCB71F2C15EC20E1DCBCB546A1C8182A8C04019EOCq4I</vt:lpwstr>
      </vt:variant>
      <vt:variant>
        <vt:lpwstr/>
      </vt:variant>
      <vt:variant>
        <vt:i4>5439570</vt:i4>
      </vt:variant>
      <vt:variant>
        <vt:i4>21</vt:i4>
      </vt:variant>
      <vt:variant>
        <vt:i4>0</vt:i4>
      </vt:variant>
      <vt:variant>
        <vt:i4>5</vt:i4>
      </vt:variant>
      <vt:variant>
        <vt:lpwstr>consultantplus://offline/ref=D4E6333162AAA8A76FDAFC4F37791CEB7352BCB6132E15EC20E1DCBCB5O4q6I</vt:lpwstr>
      </vt:variant>
      <vt:variant>
        <vt:lpwstr/>
      </vt:variant>
      <vt:variant>
        <vt:i4>4128871</vt:i4>
      </vt:variant>
      <vt:variant>
        <vt:i4>18</vt:i4>
      </vt:variant>
      <vt:variant>
        <vt:i4>0</vt:i4>
      </vt:variant>
      <vt:variant>
        <vt:i4>5</vt:i4>
      </vt:variant>
      <vt:variant>
        <vt:lpwstr>consultantplus://offline/ref=A5D8897448D5A83B3B4DD7FF141B22E9282B3013FEC86A74597BFD98C1CB8E6FB1DA26C10BA9C0E0MBR3K</vt:lpwstr>
      </vt:variant>
      <vt:variant>
        <vt:lpwstr/>
      </vt:variant>
      <vt:variant>
        <vt:i4>7274593</vt:i4>
      </vt:variant>
      <vt:variant>
        <vt:i4>15</vt:i4>
      </vt:variant>
      <vt:variant>
        <vt:i4>0</vt:i4>
      </vt:variant>
      <vt:variant>
        <vt:i4>5</vt:i4>
      </vt:variant>
      <vt:variant>
        <vt:lpwstr>http://service.karelia.ru/</vt:lpwstr>
      </vt:variant>
      <vt:variant>
        <vt:lpwstr/>
      </vt:variant>
      <vt:variant>
        <vt:i4>1638460</vt:i4>
      </vt:variant>
      <vt:variant>
        <vt:i4>12</vt:i4>
      </vt:variant>
      <vt:variant>
        <vt:i4>0</vt:i4>
      </vt:variant>
      <vt:variant>
        <vt:i4>5</vt:i4>
      </vt:variant>
      <vt:variant>
        <vt:lpwstr>mailto:goskomtrans@karelia.ru</vt:lpwstr>
      </vt:variant>
      <vt:variant>
        <vt:lpwstr/>
      </vt:variant>
      <vt:variant>
        <vt:i4>2490465</vt:i4>
      </vt:variant>
      <vt:variant>
        <vt:i4>9</vt:i4>
      </vt:variant>
      <vt:variant>
        <vt:i4>0</vt:i4>
      </vt:variant>
      <vt:variant>
        <vt:i4>5</vt:i4>
      </vt:variant>
      <vt:variant>
        <vt:lpwstr>http://gov.karelia.ru/gov/Power/Committee/Transport/index.html</vt:lpwstr>
      </vt:variant>
      <vt:variant>
        <vt:lpwstr/>
      </vt:variant>
      <vt:variant>
        <vt:i4>7274593</vt:i4>
      </vt:variant>
      <vt:variant>
        <vt:i4>6</vt:i4>
      </vt:variant>
      <vt:variant>
        <vt:i4>0</vt:i4>
      </vt:variant>
      <vt:variant>
        <vt:i4>5</vt:i4>
      </vt:variant>
      <vt:variant>
        <vt:lpwstr>http://service.karelia.ru/</vt:lpwstr>
      </vt:variant>
      <vt:variant>
        <vt:lpwstr/>
      </vt:variant>
      <vt:variant>
        <vt:i4>6619236</vt:i4>
      </vt:variant>
      <vt:variant>
        <vt:i4>3</vt:i4>
      </vt:variant>
      <vt:variant>
        <vt:i4>0</vt:i4>
      </vt:variant>
      <vt:variant>
        <vt:i4>5</vt:i4>
      </vt:variant>
      <vt:variant>
        <vt:lpwstr>consultantplus://offline/ref=D4E6333162AAA8A76FDAFC4F37791CEB7352BDB8112F15EC20E1DCBCB546A1C8182A8C07099DC0ADO7q0I</vt:lpwstr>
      </vt:variant>
      <vt:variant>
        <vt:lpwstr/>
      </vt:variant>
      <vt:variant>
        <vt:i4>589849</vt:i4>
      </vt:variant>
      <vt:variant>
        <vt:i4>0</vt:i4>
      </vt:variant>
      <vt:variant>
        <vt:i4>0</vt:i4>
      </vt:variant>
      <vt:variant>
        <vt:i4>5</vt:i4>
      </vt:variant>
      <vt:variant>
        <vt:lpwstr>consultantplus://offline/main?base=RLAW904;n=26447;fld=134;dst=100010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gurtova</dc:creator>
  <cp:keywords/>
  <dc:description/>
  <cp:lastModifiedBy>Отдел транспорта</cp:lastModifiedBy>
  <cp:revision>6</cp:revision>
  <cp:lastPrinted>2016-01-19T09:48:00Z</cp:lastPrinted>
  <dcterms:created xsi:type="dcterms:W3CDTF">2016-01-19T07:22:00Z</dcterms:created>
  <dcterms:modified xsi:type="dcterms:W3CDTF">2016-01-19T09:58:00Z</dcterms:modified>
</cp:coreProperties>
</file>