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800E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3C61B54C" wp14:editId="0B74F815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6D66DB" w:rsidRPr="006D66DB" w:rsidRDefault="006D66DB" w:rsidP="006D66DB"/>
    <w:p w:rsidR="006D66DB" w:rsidRDefault="006D66DB" w:rsidP="006D66DB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6D66DB">
        <w:rPr>
          <w:b/>
          <w:sz w:val="28"/>
          <w:szCs w:val="28"/>
        </w:rPr>
        <w:t xml:space="preserve">О внесении изменения в постановление Председателя </w:t>
      </w:r>
    </w:p>
    <w:p w:rsidR="00E42113" w:rsidRPr="006D66DB" w:rsidRDefault="006D66DB" w:rsidP="006D66DB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6D66DB">
        <w:rPr>
          <w:b/>
          <w:sz w:val="28"/>
          <w:szCs w:val="28"/>
        </w:rPr>
        <w:t>Правительства Республики Карелия от 21 мая 1999 года № 270</w:t>
      </w:r>
    </w:p>
    <w:p w:rsidR="00E42113" w:rsidRDefault="00E42113" w:rsidP="006D66DB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6D66DB" w:rsidRDefault="00DC21CB" w:rsidP="00DC21CB">
      <w:pPr>
        <w:widowControl w:val="0"/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6 </w:t>
      </w:r>
      <w:r w:rsidR="006D66D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6D66DB">
        <w:rPr>
          <w:sz w:val="28"/>
          <w:szCs w:val="28"/>
        </w:rPr>
        <w:t xml:space="preserve"> Председателя Правительства </w:t>
      </w:r>
      <w:proofErr w:type="spellStart"/>
      <w:r w:rsidR="006D66DB"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>-</w:t>
      </w:r>
      <w:r w:rsidR="006D66DB">
        <w:rPr>
          <w:sz w:val="28"/>
          <w:szCs w:val="28"/>
        </w:rPr>
        <w:t>лики Карелия от 21 мая 1999 года № 270</w:t>
      </w:r>
      <w:r>
        <w:rPr>
          <w:sz w:val="28"/>
          <w:szCs w:val="28"/>
        </w:rPr>
        <w:t xml:space="preserve"> «О лучшем человеке – почетном гражданине Республики Карелия» (Собрание законодательства Республики Карелия, 1999, № 5, ст. 712; 2000, № 3, ст. 394; № 11, ст. 1605; 2001, № 4,              ст. 531; № 5, ст. 634; 2002, № 6, ст. 709; № 8, ст. 9</w:t>
      </w:r>
      <w:r w:rsidR="00FE6ACA">
        <w:rPr>
          <w:sz w:val="28"/>
          <w:szCs w:val="28"/>
        </w:rPr>
        <w:t>78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2006, № 6, ст. 676; 2007, № 4, ст. 482; 2009, № 5, ст. 493; 2011, № 6, ст. 851) изменение, заменив слова «50000 рублей» словами «25000 рублей».  </w:t>
      </w:r>
      <w:proofErr w:type="gramEnd"/>
    </w:p>
    <w:p w:rsidR="00BE7D9E" w:rsidRDefault="00BE7D9E" w:rsidP="006D66DB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800E4" w:rsidP="00E4211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F13D2">
        <w:rPr>
          <w:sz w:val="28"/>
          <w:szCs w:val="28"/>
        </w:rPr>
        <w:t xml:space="preserve">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800E4">
        <w:rPr>
          <w:sz w:val="28"/>
          <w:szCs w:val="28"/>
        </w:rPr>
        <w:t xml:space="preserve"> 12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6DB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800E4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21CB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E6AC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2016-03-01T12:09:00Z</cp:lastPrinted>
  <dcterms:created xsi:type="dcterms:W3CDTF">2016-03-01T07:38:00Z</dcterms:created>
  <dcterms:modified xsi:type="dcterms:W3CDTF">2016-03-03T11:31:00Z</dcterms:modified>
</cp:coreProperties>
</file>