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F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67FD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67FD2">
        <w:t>18 августа 2016 года № 316-П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1E4B2A" w:rsidRDefault="001E4B2A" w:rsidP="001E4B2A">
      <w:pPr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>О разграничении имущества, находящегося в муниципальной собственности Ладва-</w:t>
      </w:r>
      <w:proofErr w:type="spellStart"/>
      <w:r>
        <w:rPr>
          <w:b/>
          <w:szCs w:val="28"/>
        </w:rPr>
        <w:t>Веткинского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1E4B2A" w:rsidRDefault="001E4B2A" w:rsidP="001E4B2A">
      <w:pPr>
        <w:rPr>
          <w:b/>
          <w:szCs w:val="28"/>
        </w:rPr>
      </w:pPr>
    </w:p>
    <w:p w:rsidR="001E4B2A" w:rsidRDefault="001E4B2A" w:rsidP="001E4B2A">
      <w:pPr>
        <w:ind w:firstLine="720"/>
        <w:jc w:val="both"/>
        <w:rPr>
          <w:szCs w:val="28"/>
        </w:rPr>
      </w:pPr>
      <w:bookmarkStart w:id="2" w:name="_GoBack"/>
      <w:bookmarkEnd w:id="2"/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1E4B2A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E4B2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E4B2A">
        <w:rPr>
          <w:b/>
          <w:szCs w:val="28"/>
        </w:rPr>
        <w:t>т:</w:t>
      </w:r>
    </w:p>
    <w:p w:rsidR="001E4B2A" w:rsidRDefault="001E4B2A" w:rsidP="001E4B2A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Ладва-</w:t>
      </w:r>
      <w:proofErr w:type="spellStart"/>
      <w:r>
        <w:rPr>
          <w:szCs w:val="28"/>
        </w:rPr>
        <w:t>Веткинского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1E4B2A" w:rsidRDefault="001E4B2A" w:rsidP="001E4B2A">
      <w:pPr>
        <w:ind w:firstLine="72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1E4B2A" w:rsidRDefault="001E4B2A" w:rsidP="001E4B2A">
      <w:pPr>
        <w:ind w:firstLine="720"/>
        <w:jc w:val="both"/>
        <w:rPr>
          <w:szCs w:val="28"/>
        </w:rPr>
      </w:pPr>
    </w:p>
    <w:p w:rsidR="001E4B2A" w:rsidRDefault="001E4B2A" w:rsidP="001E4B2A">
      <w:pPr>
        <w:jc w:val="both"/>
        <w:rPr>
          <w:szCs w:val="28"/>
        </w:rPr>
      </w:pPr>
    </w:p>
    <w:p w:rsidR="001E4B2A" w:rsidRDefault="001E4B2A" w:rsidP="001E4B2A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E4B2A" w:rsidRDefault="001E4B2A" w:rsidP="001E4B2A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E4B2A" w:rsidRDefault="001E4B2A" w:rsidP="001E4B2A">
      <w:pPr>
        <w:rPr>
          <w:szCs w:val="28"/>
        </w:rPr>
      </w:pPr>
    </w:p>
    <w:p w:rsidR="001E4B2A" w:rsidRDefault="001E4B2A" w:rsidP="001E4B2A">
      <w:pPr>
        <w:jc w:val="center"/>
        <w:rPr>
          <w:sz w:val="24"/>
          <w:szCs w:val="24"/>
        </w:rPr>
        <w:sectPr w:rsidR="001E4B2A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E4B2A" w:rsidRDefault="001E4B2A" w:rsidP="001E4B2A">
      <w:pPr>
        <w:tabs>
          <w:tab w:val="left" w:pos="720"/>
          <w:tab w:val="left" w:pos="3510"/>
        </w:tabs>
        <w:ind w:firstLine="4253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1E4B2A" w:rsidRDefault="001E4B2A" w:rsidP="001E4B2A">
      <w:pPr>
        <w:tabs>
          <w:tab w:val="left" w:pos="720"/>
          <w:tab w:val="left" w:pos="3510"/>
        </w:tabs>
        <w:ind w:firstLine="425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1E4B2A" w:rsidRDefault="001E4B2A" w:rsidP="001E4B2A">
      <w:pPr>
        <w:tabs>
          <w:tab w:val="left" w:pos="720"/>
          <w:tab w:val="left" w:pos="3510"/>
        </w:tabs>
        <w:ind w:firstLine="425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E4B2A" w:rsidRDefault="001E4B2A" w:rsidP="001E4B2A">
      <w:pPr>
        <w:tabs>
          <w:tab w:val="left" w:pos="720"/>
          <w:tab w:val="left" w:pos="3510"/>
        </w:tabs>
        <w:ind w:firstLine="4253"/>
        <w:rPr>
          <w:szCs w:val="28"/>
        </w:rPr>
      </w:pPr>
      <w:r>
        <w:rPr>
          <w:szCs w:val="28"/>
        </w:rPr>
        <w:t xml:space="preserve">от </w:t>
      </w:r>
      <w:r w:rsidR="00167FD2">
        <w:rPr>
          <w:szCs w:val="28"/>
        </w:rPr>
        <w:t xml:space="preserve"> 18 августа 2016 года № 316-П</w:t>
      </w:r>
    </w:p>
    <w:p w:rsidR="001E4B2A" w:rsidRDefault="001E4B2A" w:rsidP="001E4B2A">
      <w:pPr>
        <w:jc w:val="center"/>
        <w:rPr>
          <w:sz w:val="24"/>
          <w:szCs w:val="24"/>
        </w:rPr>
      </w:pPr>
    </w:p>
    <w:p w:rsidR="001E4B2A" w:rsidRDefault="001E4B2A" w:rsidP="001E4B2A"/>
    <w:p w:rsidR="001E4B2A" w:rsidRDefault="001E4B2A" w:rsidP="001E4B2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E4B2A" w:rsidRDefault="001E4B2A" w:rsidP="001E4B2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color w:val="000000"/>
          <w:spacing w:val="-2"/>
          <w:szCs w:val="28"/>
        </w:rPr>
        <w:br/>
      </w:r>
      <w:r>
        <w:rPr>
          <w:szCs w:val="28"/>
        </w:rPr>
        <w:t>Ладва-</w:t>
      </w:r>
      <w:proofErr w:type="spellStart"/>
      <w:r>
        <w:rPr>
          <w:szCs w:val="28"/>
        </w:rPr>
        <w:t>Веткинского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1E4B2A" w:rsidRDefault="001E4B2A" w:rsidP="001E4B2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1E4B2A" w:rsidRDefault="001E4B2A" w:rsidP="001E4B2A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2932"/>
        <w:gridCol w:w="3908"/>
      </w:tblGrid>
      <w:tr w:rsidR="001E4B2A" w:rsidTr="001E4B2A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1E4B2A" w:rsidRDefault="001E4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E4B2A" w:rsidTr="001E4B2A">
        <w:trPr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</w:p>
          <w:p w:rsidR="001E4B2A" w:rsidRDefault="001E4B2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ул. Горная, д. 43, кв. 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 w:rsidP="001E4B2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общая площадь 19,9 кв. м, балансовая стоимость </w:t>
            </w:r>
          </w:p>
          <w:p w:rsidR="001E4B2A" w:rsidRDefault="001E4B2A" w:rsidP="001E4B2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29137,0 руб.</w:t>
            </w:r>
          </w:p>
        </w:tc>
      </w:tr>
      <w:tr w:rsidR="001E4B2A" w:rsidTr="001E4B2A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</w:p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>ул. Набережная, д. 11, кв. 1, 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 w:rsidP="001E4B2A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76,0 кв. м, балансовая стоимость </w:t>
            </w:r>
          </w:p>
          <w:p w:rsidR="001E4B2A" w:rsidRDefault="001E4B2A" w:rsidP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91806,0 руб.</w:t>
            </w:r>
          </w:p>
        </w:tc>
      </w:tr>
      <w:tr w:rsidR="001E4B2A" w:rsidTr="001E4B2A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</w:p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>ул. Станционная, д. 12, кв. 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 w:rsidP="001E4B2A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41,6 кв. м, балансовая стоимость </w:t>
            </w:r>
          </w:p>
          <w:p w:rsidR="001E4B2A" w:rsidRDefault="001E4B2A" w:rsidP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44960,0 руб.</w:t>
            </w:r>
          </w:p>
        </w:tc>
      </w:tr>
      <w:tr w:rsidR="001E4B2A" w:rsidTr="001E4B2A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</w:p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>ул. Речная, д. 11, кв. 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 w:rsidP="001E4B2A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39,9 кв. м, балансовая стоимость </w:t>
            </w:r>
          </w:p>
          <w:p w:rsidR="001E4B2A" w:rsidRDefault="001E4B2A" w:rsidP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162915,0 руб.</w:t>
            </w:r>
          </w:p>
        </w:tc>
      </w:tr>
      <w:tr w:rsidR="001E4B2A" w:rsidTr="001E4B2A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</w:p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д. 12, </w:t>
            </w:r>
          </w:p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>кв. 1, 2, 4, 6, 7, 8, 10, 12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 w:rsidP="001E4B2A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326,9 кв. м, балансовая стоимость </w:t>
            </w:r>
          </w:p>
          <w:p w:rsidR="001E4B2A" w:rsidRDefault="001E4B2A" w:rsidP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348440,0 руб.</w:t>
            </w:r>
          </w:p>
        </w:tc>
      </w:tr>
      <w:tr w:rsidR="001E4B2A" w:rsidTr="001E4B2A">
        <w:trPr>
          <w:trHeight w:val="9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</w:p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д. 22а, </w:t>
            </w:r>
          </w:p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>кв. 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 w:rsidP="001E4B2A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38,4 кв. м, балансовая стоимость </w:t>
            </w:r>
          </w:p>
          <w:p w:rsidR="001E4B2A" w:rsidRDefault="001E4B2A" w:rsidP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154800,0 руб.</w:t>
            </w:r>
          </w:p>
        </w:tc>
      </w:tr>
      <w:tr w:rsidR="001E4B2A" w:rsidTr="001E4B2A">
        <w:trPr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</w:p>
          <w:p w:rsidR="001E4B2A" w:rsidRDefault="001E4B2A">
            <w:pPr>
              <w:rPr>
                <w:szCs w:val="28"/>
              </w:rPr>
            </w:pPr>
            <w:r>
              <w:rPr>
                <w:szCs w:val="28"/>
              </w:rPr>
              <w:t>ул. Горная, д. 30, кв. 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2A" w:rsidRDefault="001E4B2A" w:rsidP="001E4B2A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20,9 кв. м, балансовая стоимость </w:t>
            </w:r>
          </w:p>
          <w:p w:rsidR="001E4B2A" w:rsidRDefault="001E4B2A" w:rsidP="001E4B2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17505,0 руб.</w:t>
            </w:r>
          </w:p>
        </w:tc>
      </w:tr>
    </w:tbl>
    <w:p w:rsidR="00BA330E" w:rsidRDefault="001E4B2A" w:rsidP="001E4B2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BA330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2A">
          <w:rPr>
            <w:noProof/>
          </w:rPr>
          <w:t>3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7FD2"/>
    <w:rsid w:val="00195D34"/>
    <w:rsid w:val="001A000A"/>
    <w:rsid w:val="001C34DC"/>
    <w:rsid w:val="001E4B2A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58C4-715B-4C14-BA74-7C08CB96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2016-08-19T09:15:00Z</cp:lastPrinted>
  <dcterms:created xsi:type="dcterms:W3CDTF">2016-08-12T09:17:00Z</dcterms:created>
  <dcterms:modified xsi:type="dcterms:W3CDTF">2016-08-19T09:19:00Z</dcterms:modified>
</cp:coreProperties>
</file>