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0653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065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A84BE3">
        <w:t xml:space="preserve">  </w:t>
      </w:r>
      <w:r w:rsidR="008A2B07">
        <w:t>от</w:t>
      </w:r>
      <w:r w:rsidR="00497715">
        <w:t xml:space="preserve"> </w:t>
      </w:r>
      <w:r w:rsidR="00A84BE3">
        <w:t>1 августа 2016 года № 586р-П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369CC" w:rsidRDefault="007369CC" w:rsidP="007369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Переименовать государственное бюджетное учреждение Республики Карелия «Централизованная бухгалтерия при Министерстве здравоохранения и социального развития Республики Карелия № 2» в государственное бюджетное учреждение Республики Карелия «Централизованная бухгалтерия при Министерстве социальной защиты, труда и занятости Республики Карелия» (далее – Учреждение).</w:t>
      </w:r>
    </w:p>
    <w:p w:rsidR="007369CC" w:rsidRDefault="007369CC" w:rsidP="007369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при переименовании Учреждения основная цель его деятельности сохраняется.</w:t>
      </w:r>
    </w:p>
    <w:p w:rsidR="007369CC" w:rsidRDefault="007369CC" w:rsidP="007369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Министерству социальной защиты, труда и занятости Республики Карелия, осуществляющему функции и полномочия учредителя Учреждения, в срок до 1 сентября 2016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  <w:proofErr w:type="gramEnd"/>
    </w:p>
    <w:p w:rsidR="007369CC" w:rsidRDefault="007369CC" w:rsidP="007369CC">
      <w:pPr>
        <w:pStyle w:val="ConsPlusNormal"/>
        <w:ind w:firstLine="540"/>
        <w:jc w:val="both"/>
        <w:rPr>
          <w:sz w:val="28"/>
          <w:szCs w:val="28"/>
        </w:rPr>
      </w:pPr>
    </w:p>
    <w:p w:rsidR="007369CC" w:rsidRDefault="007369CC" w:rsidP="007369CC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7369C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0653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6170"/>
      <w:docPartObj>
        <w:docPartGallery w:val="Page Numbers (Top of Page)"/>
        <w:docPartUnique/>
      </w:docPartObj>
    </w:sdtPr>
    <w:sdtContent>
      <w:p w:rsidR="007369CC" w:rsidRDefault="00D06533">
        <w:pPr>
          <w:pStyle w:val="a6"/>
          <w:jc w:val="center"/>
        </w:pPr>
        <w:r>
          <w:fldChar w:fldCharType="begin"/>
        </w:r>
        <w:r w:rsidR="007369CC">
          <w:instrText>PAGE   \* MERGEFORMAT</w:instrText>
        </w:r>
        <w:r>
          <w:fldChar w:fldCharType="separate"/>
        </w:r>
        <w:r w:rsidR="007369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9CC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BE3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6533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CD80-EAC2-41CE-88E4-ADC02D00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2016-08-01T08:21:00Z</cp:lastPrinted>
  <dcterms:created xsi:type="dcterms:W3CDTF">2016-07-29T12:50:00Z</dcterms:created>
  <dcterms:modified xsi:type="dcterms:W3CDTF">2016-08-01T08:21:00Z</dcterms:modified>
</cp:coreProperties>
</file>